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F732" w14:textId="56759EBF" w:rsidR="00797C71" w:rsidRDefault="00000000">
      <w:pPr>
        <w:pStyle w:val="Heading1"/>
      </w:pPr>
      <w:r>
        <w:t xml:space="preserve">Corner Kona: New Website Brief </w:t>
      </w:r>
    </w:p>
    <w:p w14:paraId="09272DAE" w14:textId="77777777" w:rsidR="00797C71" w:rsidRDefault="00000000">
      <w:r>
        <w:rPr>
          <w:i/>
        </w:rPr>
        <w:t>Draft v1. This brief is not final. We need a detailed discussion before the final design is locked.</w:t>
      </w:r>
    </w:p>
    <w:p w14:paraId="3F1030FF" w14:textId="77777777" w:rsidR="00797C71" w:rsidRDefault="00000000">
      <w:pPr>
        <w:pStyle w:val="Heading2"/>
      </w:pPr>
      <w:r>
        <w:t>1. What We Want to Build</w:t>
      </w:r>
    </w:p>
    <w:p w14:paraId="6B3476BC" w14:textId="77777777" w:rsidR="00797C71" w:rsidRDefault="00000000">
      <w:r>
        <w:t xml:space="preserve">Corner Kona is launching a new website for today's audience, especially </w:t>
      </w:r>
      <w:r>
        <w:rPr>
          <w:b/>
        </w:rPr>
        <w:t>Gen-Z and millennials</w:t>
      </w:r>
      <w:r>
        <w:t xml:space="preserve">. We do not want the look of a typical news or blog site. Our goal is to bring in </w:t>
      </w:r>
      <w:r>
        <w:rPr>
          <w:b/>
        </w:rPr>
        <w:t>large user traffic</w:t>
      </w:r>
      <w:r>
        <w:t xml:space="preserve"> and keep users on the site with a fresh design, interactive features and strong SEO.</w:t>
      </w:r>
    </w:p>
    <w:p w14:paraId="56BBEACE" w14:textId="77777777" w:rsidR="00797C71" w:rsidRDefault="00000000">
      <w:pPr>
        <w:pStyle w:val="Heading2"/>
      </w:pPr>
      <w:r>
        <w:t>2. Goals</w:t>
      </w:r>
    </w:p>
    <w:p w14:paraId="022BB8E1" w14:textId="77777777" w:rsidR="00797C71" w:rsidRDefault="00000000">
      <w:pPr>
        <w:pStyle w:val="ListParagraph"/>
        <w:numPr>
          <w:ilvl w:val="0"/>
          <w:numId w:val="2"/>
        </w:numPr>
      </w:pPr>
      <w:r>
        <w:t>Engage Gen-Z and millennial audiences and increase time spent on site</w:t>
      </w:r>
    </w:p>
    <w:p w14:paraId="6260539F" w14:textId="77777777" w:rsidR="00797C71" w:rsidRDefault="00000000">
      <w:pPr>
        <w:pStyle w:val="ListParagraph"/>
        <w:numPr>
          <w:ilvl w:val="0"/>
          <w:numId w:val="2"/>
        </w:numPr>
      </w:pPr>
      <w:r>
        <w:t>Drive large-scale organic traffic with an SEO-first approach</w:t>
      </w:r>
    </w:p>
    <w:p w14:paraId="2474EA56" w14:textId="77777777" w:rsidR="00797C71" w:rsidRDefault="00000000">
      <w:pPr>
        <w:pStyle w:val="ListParagraph"/>
        <w:numPr>
          <w:ilvl w:val="0"/>
          <w:numId w:val="2"/>
        </w:numPr>
      </w:pPr>
      <w:r>
        <w:t>Deliver content in new formats: text, audio, video and live</w:t>
      </w:r>
    </w:p>
    <w:p w14:paraId="344E9B1E" w14:textId="77777777" w:rsidR="00797C71" w:rsidRDefault="00000000">
      <w:pPr>
        <w:pStyle w:val="ListParagraph"/>
        <w:numPr>
          <w:ilvl w:val="0"/>
          <w:numId w:val="2"/>
        </w:numPr>
      </w:pPr>
      <w:r>
        <w:t>Build a community through comments and replies</w:t>
      </w:r>
    </w:p>
    <w:p w14:paraId="46A19861" w14:textId="77777777" w:rsidR="00797C71" w:rsidRDefault="00000000">
      <w:pPr>
        <w:pStyle w:val="Heading2"/>
      </w:pPr>
      <w:r>
        <w:t>3. Must-Have Features</w:t>
      </w:r>
    </w:p>
    <w:p w14:paraId="405F89D8" w14:textId="77777777" w:rsidR="00797C71" w:rsidRDefault="00000000">
      <w:pPr>
        <w:pStyle w:val="Heading3"/>
      </w:pPr>
      <w:r>
        <w:t>Design and Look</w:t>
      </w:r>
    </w:p>
    <w:p w14:paraId="2C37FDAF" w14:textId="77777777" w:rsidR="00797C71" w:rsidRDefault="00000000">
      <w:pPr>
        <w:pStyle w:val="ListParagraph"/>
        <w:numPr>
          <w:ilvl w:val="0"/>
          <w:numId w:val="3"/>
        </w:numPr>
      </w:pPr>
      <w:r>
        <w:t>Not a typical site look: modern, bold, mobile-first design</w:t>
      </w:r>
    </w:p>
    <w:p w14:paraId="7B0BF0B9" w14:textId="77777777" w:rsidR="00797C71" w:rsidRDefault="00000000">
      <w:pPr>
        <w:pStyle w:val="ListParagraph"/>
        <w:numPr>
          <w:ilvl w:val="0"/>
          <w:numId w:val="3"/>
        </w:numPr>
      </w:pPr>
      <w:r>
        <w:rPr>
          <w:b/>
        </w:rPr>
        <w:t>Carousel gallery instead of a standard photo gallery</w:t>
      </w:r>
      <w:r>
        <w:t xml:space="preserve"> (swipe-friendly)</w:t>
      </w:r>
    </w:p>
    <w:p w14:paraId="141ED45C" w14:textId="77777777" w:rsidR="00797C71" w:rsidRDefault="00000000">
      <w:pPr>
        <w:pStyle w:val="ListParagraph"/>
        <w:numPr>
          <w:ilvl w:val="0"/>
          <w:numId w:val="3"/>
        </w:numPr>
      </w:pPr>
      <w:r>
        <w:t>User-friendly navigation, fast loading, responsive on all devices</w:t>
      </w:r>
    </w:p>
    <w:p w14:paraId="7DC5774E" w14:textId="77777777" w:rsidR="00797C71" w:rsidRDefault="00000000">
      <w:pPr>
        <w:pStyle w:val="Heading3"/>
      </w:pPr>
      <w:r>
        <w:t>Content Sections</w:t>
      </w:r>
    </w:p>
    <w:p w14:paraId="1B7ED9C8" w14:textId="77777777" w:rsidR="00797C71" w:rsidRDefault="00000000">
      <w:pPr>
        <w:pStyle w:val="ListParagraph"/>
        <w:numPr>
          <w:ilvl w:val="0"/>
          <w:numId w:val="4"/>
        </w:numPr>
      </w:pPr>
      <w:r>
        <w:rPr>
          <w:b/>
        </w:rPr>
        <w:t>Text categories</w:t>
      </w:r>
      <w:r>
        <w:t xml:space="preserve"> (news, entertainment, lifestyle, etc.; final categories to be decided in discussion)</w:t>
      </w:r>
    </w:p>
    <w:p w14:paraId="6C759D9A" w14:textId="77777777" w:rsidR="00797C71" w:rsidRDefault="00000000">
      <w:pPr>
        <w:pStyle w:val="ListParagraph"/>
        <w:numPr>
          <w:ilvl w:val="0"/>
          <w:numId w:val="4"/>
        </w:numPr>
      </w:pPr>
      <w:r>
        <w:rPr>
          <w:b/>
        </w:rPr>
        <w:t>Podcast section</w:t>
      </w:r>
      <w:r>
        <w:t xml:space="preserve"> (episodes, player, subscribe links)</w:t>
      </w:r>
    </w:p>
    <w:p w14:paraId="772C15E0" w14:textId="77777777" w:rsidR="00797C71" w:rsidRDefault="00000000">
      <w:pPr>
        <w:pStyle w:val="ListParagraph"/>
        <w:numPr>
          <w:ilvl w:val="0"/>
          <w:numId w:val="4"/>
        </w:numPr>
      </w:pPr>
      <w:r>
        <w:rPr>
          <w:b/>
        </w:rPr>
        <w:t>Audiobook facility</w:t>
      </w:r>
      <w:r>
        <w:t xml:space="preserve"> (audio player, saved progress, chapters)</w:t>
      </w:r>
    </w:p>
    <w:p w14:paraId="7150392B" w14:textId="77777777" w:rsidR="00797C71" w:rsidRDefault="00000000">
      <w:pPr>
        <w:pStyle w:val="ListParagraph"/>
        <w:numPr>
          <w:ilvl w:val="0"/>
          <w:numId w:val="4"/>
        </w:numPr>
      </w:pPr>
      <w:r>
        <w:rPr>
          <w:b/>
        </w:rPr>
        <w:t>Short videos gallery</w:t>
      </w:r>
      <w:r>
        <w:t xml:space="preserve"> (vertical, </w:t>
      </w:r>
      <w:proofErr w:type="spellStart"/>
      <w:r>
        <w:t>swipeable</w:t>
      </w:r>
      <w:proofErr w:type="spellEnd"/>
      <w:r>
        <w:t>, Reels/Shorts-style format)</w:t>
      </w:r>
    </w:p>
    <w:p w14:paraId="2DAE1E22" w14:textId="77777777" w:rsidR="00797C71" w:rsidRDefault="00000000">
      <w:pPr>
        <w:pStyle w:val="ListParagraph"/>
        <w:numPr>
          <w:ilvl w:val="0"/>
          <w:numId w:val="4"/>
        </w:numPr>
      </w:pPr>
      <w:r>
        <w:rPr>
          <w:b/>
        </w:rPr>
        <w:t>A separate button/section for "</w:t>
      </w:r>
      <w:proofErr w:type="spellStart"/>
      <w:r>
        <w:rPr>
          <w:b/>
        </w:rPr>
        <w:t>Antaryatra</w:t>
      </w:r>
      <w:proofErr w:type="spellEnd"/>
      <w:r>
        <w:rPr>
          <w:b/>
        </w:rPr>
        <w:t>"</w:t>
      </w:r>
      <w:r>
        <w:t xml:space="preserve"> (clearly visible in the navigation)</w:t>
      </w:r>
    </w:p>
    <w:p w14:paraId="0BC6CD68" w14:textId="77777777" w:rsidR="00797C71" w:rsidRDefault="00000000">
      <w:pPr>
        <w:pStyle w:val="Heading3"/>
      </w:pPr>
      <w:r>
        <w:t>English Articles Section</w:t>
      </w:r>
    </w:p>
    <w:p w14:paraId="64C2B418" w14:textId="77777777" w:rsidR="00797C71" w:rsidRDefault="00000000"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b/>
        </w:rPr>
        <w:t>separate section</w:t>
      </w:r>
      <w:r>
        <w:t xml:space="preserve"> for English articles</w:t>
      </w:r>
    </w:p>
    <w:p w14:paraId="1C83E818" w14:textId="77777777" w:rsidR="00797C71" w:rsidRDefault="00000000">
      <w:pPr>
        <w:pStyle w:val="ListParagraph"/>
        <w:numPr>
          <w:ilvl w:val="0"/>
          <w:numId w:val="5"/>
        </w:numPr>
      </w:pPr>
      <w:r>
        <w:rPr>
          <w:b/>
        </w:rPr>
        <w:t>Separate URLs</w:t>
      </w:r>
      <w:r>
        <w:t xml:space="preserve"> for English articles (for example </w:t>
      </w:r>
      <w:r>
        <w:rPr>
          <w:rStyle w:val="CodeChar"/>
        </w:rPr>
        <w:t>/</w:t>
      </w:r>
      <w:proofErr w:type="spellStart"/>
      <w:r>
        <w:rPr>
          <w:rStyle w:val="CodeChar"/>
        </w:rPr>
        <w:t>en</w:t>
      </w:r>
      <w:proofErr w:type="spellEnd"/>
      <w:r>
        <w:rPr>
          <w:rStyle w:val="CodeChar"/>
        </w:rPr>
        <w:t>/...</w:t>
      </w:r>
      <w:r>
        <w:t>) so search engines can crawl and index them independently</w:t>
      </w:r>
    </w:p>
    <w:p w14:paraId="0B6B9F5D" w14:textId="77777777" w:rsidR="00797C71" w:rsidRDefault="00000000">
      <w:pPr>
        <w:pStyle w:val="ListParagraph"/>
        <w:numPr>
          <w:ilvl w:val="0"/>
          <w:numId w:val="5"/>
        </w:numPr>
      </w:pPr>
      <w:r>
        <w:t>Proper language tags (</w:t>
      </w:r>
      <w:proofErr w:type="spellStart"/>
      <w:r>
        <w:t>hreflang</w:t>
      </w:r>
      <w:proofErr w:type="spellEnd"/>
      <w:r>
        <w:t>) and a dedicated English sitemap</w:t>
      </w:r>
    </w:p>
    <w:p w14:paraId="3ACD6091" w14:textId="77777777" w:rsidR="00797C71" w:rsidRDefault="00000000">
      <w:pPr>
        <w:pStyle w:val="Heading3"/>
      </w:pPr>
      <w:r>
        <w:t>Live News</w:t>
      </w:r>
    </w:p>
    <w:p w14:paraId="73FE73D6" w14:textId="77777777" w:rsidR="00797C71" w:rsidRDefault="00000000">
      <w:pPr>
        <w:pStyle w:val="ListParagraph"/>
        <w:numPr>
          <w:ilvl w:val="0"/>
          <w:numId w:val="6"/>
        </w:numPr>
      </w:pPr>
      <w:r>
        <w:rPr>
          <w:b/>
        </w:rPr>
        <w:t>Live news running on the homepage</w:t>
      </w:r>
    </w:p>
    <w:p w14:paraId="03AEDECB" w14:textId="77777777" w:rsidR="00797C71" w:rsidRDefault="00000000">
      <w:pPr>
        <w:pStyle w:val="ListParagraph"/>
        <w:numPr>
          <w:ilvl w:val="0"/>
          <w:numId w:val="6"/>
        </w:numPr>
      </w:pPr>
      <w:r>
        <w:t>Live blocks that can show articles, short videos and other site features together</w:t>
      </w:r>
    </w:p>
    <w:p w14:paraId="66A5C392" w14:textId="77777777" w:rsidR="00797C71" w:rsidRDefault="00000000">
      <w:pPr>
        <w:pStyle w:val="ListParagraph"/>
        <w:numPr>
          <w:ilvl w:val="0"/>
          <w:numId w:val="6"/>
        </w:numPr>
      </w:pPr>
      <w:r>
        <w:t>Auto-refresh / real-time updates without a page reload</w:t>
      </w:r>
    </w:p>
    <w:p w14:paraId="004CB03A" w14:textId="77777777" w:rsidR="00797C71" w:rsidRDefault="00000000">
      <w:pPr>
        <w:pStyle w:val="Heading3"/>
      </w:pPr>
      <w:r>
        <w:lastRenderedPageBreak/>
        <w:t>Pop-up Notifications</w:t>
      </w:r>
    </w:p>
    <w:p w14:paraId="19116209" w14:textId="77777777" w:rsidR="00797C71" w:rsidRDefault="00000000">
      <w:pPr>
        <w:pStyle w:val="ListParagraph"/>
        <w:numPr>
          <w:ilvl w:val="0"/>
          <w:numId w:val="7"/>
        </w:numPr>
      </w:pPr>
      <w:r>
        <w:t xml:space="preserve">App-style </w:t>
      </w:r>
      <w:r>
        <w:rPr>
          <w:b/>
        </w:rPr>
        <w:t>push / pop-up notifications</w:t>
      </w:r>
      <w:r>
        <w:t xml:space="preserve"> (breaking news, new podcasts, live updates)</w:t>
      </w:r>
    </w:p>
    <w:p w14:paraId="4AEAB941" w14:textId="77777777" w:rsidR="00797C71" w:rsidRDefault="00000000">
      <w:pPr>
        <w:pStyle w:val="ListParagraph"/>
        <w:numPr>
          <w:ilvl w:val="0"/>
          <w:numId w:val="7"/>
        </w:numPr>
      </w:pPr>
      <w:r>
        <w:t>Opt-in for users, with category-wise preferences</w:t>
      </w:r>
    </w:p>
    <w:p w14:paraId="29D1CD7C" w14:textId="77777777" w:rsidR="00797C71" w:rsidRDefault="00000000">
      <w:pPr>
        <w:pStyle w:val="ListParagraph"/>
        <w:numPr>
          <w:ilvl w:val="0"/>
          <w:numId w:val="7"/>
        </w:numPr>
      </w:pPr>
      <w:r>
        <w:t>Not intrusive: frequency control is essential</w:t>
      </w:r>
    </w:p>
    <w:p w14:paraId="70C4D60D" w14:textId="77777777" w:rsidR="00797C71" w:rsidRDefault="00000000">
      <w:pPr>
        <w:pStyle w:val="Heading3"/>
      </w:pPr>
      <w:r>
        <w:t>Community</w:t>
      </w:r>
    </w:p>
    <w:p w14:paraId="4A549FEA" w14:textId="77777777" w:rsidR="00797C71" w:rsidRDefault="00000000">
      <w:pPr>
        <w:pStyle w:val="ListParagraph"/>
        <w:numPr>
          <w:ilvl w:val="0"/>
          <w:numId w:val="8"/>
        </w:numPr>
      </w:pPr>
      <w:r>
        <w:t xml:space="preserve">Users can </w:t>
      </w:r>
      <w:r>
        <w:rPr>
          <w:b/>
        </w:rPr>
        <w:t>read comments and reply</w:t>
      </w:r>
      <w:r>
        <w:t xml:space="preserve"> on live news and on regular articles</w:t>
      </w:r>
    </w:p>
    <w:p w14:paraId="2B87C321" w14:textId="77777777" w:rsidR="00797C71" w:rsidRDefault="00000000">
      <w:pPr>
        <w:pStyle w:val="ListParagraph"/>
        <w:numPr>
          <w:ilvl w:val="0"/>
          <w:numId w:val="8"/>
        </w:numPr>
      </w:pPr>
      <w:r>
        <w:t>Threaded replies, likes/upvotes, report option</w:t>
      </w:r>
    </w:p>
    <w:p w14:paraId="12558AC7" w14:textId="77777777" w:rsidR="00797C71" w:rsidRDefault="00000000">
      <w:pPr>
        <w:pStyle w:val="ListParagraph"/>
        <w:numPr>
          <w:ilvl w:val="0"/>
          <w:numId w:val="8"/>
        </w:numPr>
      </w:pPr>
      <w:r>
        <w:t>Moderation tools (spam filter, approve/delete, ban)</w:t>
      </w:r>
    </w:p>
    <w:p w14:paraId="76B9BA33" w14:textId="77777777" w:rsidR="00797C71" w:rsidRDefault="00000000">
      <w:pPr>
        <w:pStyle w:val="Heading2"/>
      </w:pPr>
      <w:r>
        <w:t>4. SEO Requirements</w:t>
      </w:r>
    </w:p>
    <w:p w14:paraId="4E29226C" w14:textId="77777777" w:rsidR="00797C71" w:rsidRDefault="00000000">
      <w:pPr>
        <w:pStyle w:val="ListParagraph"/>
        <w:numPr>
          <w:ilvl w:val="0"/>
          <w:numId w:val="9"/>
        </w:numPr>
      </w:pPr>
      <w:r>
        <w:t>Clean, readable URLs and a clear category structure</w:t>
      </w:r>
    </w:p>
    <w:p w14:paraId="1B1A78A8" w14:textId="77777777" w:rsidR="00797C71" w:rsidRDefault="00000000">
      <w:pPr>
        <w:pStyle w:val="ListParagraph"/>
        <w:numPr>
          <w:ilvl w:val="0"/>
          <w:numId w:val="9"/>
        </w:numPr>
      </w:pPr>
      <w:r>
        <w:t>Fast loading (Core Web Vitals), image and video optimization</w:t>
      </w:r>
    </w:p>
    <w:p w14:paraId="61937C54" w14:textId="77777777" w:rsidR="00797C71" w:rsidRDefault="00000000">
      <w:pPr>
        <w:pStyle w:val="ListParagraph"/>
        <w:numPr>
          <w:ilvl w:val="0"/>
          <w:numId w:val="9"/>
        </w:numPr>
      </w:pPr>
      <w:r>
        <w:t>Schema markup (</w:t>
      </w:r>
      <w:proofErr w:type="spellStart"/>
      <w:r>
        <w:t>NewsArticle</w:t>
      </w:r>
      <w:proofErr w:type="spellEnd"/>
      <w:r>
        <w:t>, Podcast, Video, Live blog)</w:t>
      </w:r>
    </w:p>
    <w:p w14:paraId="72157E4D" w14:textId="77777777" w:rsidR="00797C71" w:rsidRDefault="00000000">
      <w:pPr>
        <w:pStyle w:val="ListParagraph"/>
        <w:numPr>
          <w:ilvl w:val="0"/>
          <w:numId w:val="9"/>
        </w:numPr>
      </w:pPr>
      <w:r>
        <w:t>Meta title/description and Open Graph control on every article</w:t>
      </w:r>
    </w:p>
    <w:p w14:paraId="3D9B3D5E" w14:textId="77777777" w:rsidR="00797C71" w:rsidRDefault="00000000">
      <w:pPr>
        <w:pStyle w:val="ListParagraph"/>
        <w:numPr>
          <w:ilvl w:val="0"/>
          <w:numId w:val="9"/>
        </w:numPr>
      </w:pPr>
      <w:r>
        <w:t>XML sitemap (including a news sitemap), robots control, canonical tags</w:t>
      </w:r>
    </w:p>
    <w:p w14:paraId="078E207C" w14:textId="77777777" w:rsidR="00797C71" w:rsidRDefault="00000000">
      <w:pPr>
        <w:pStyle w:val="ListParagraph"/>
        <w:numPr>
          <w:ilvl w:val="0"/>
          <w:numId w:val="9"/>
        </w:numPr>
      </w:pPr>
      <w:r>
        <w:t>Your view on AMP or an equivalent fast mobile experience</w:t>
      </w:r>
    </w:p>
    <w:p w14:paraId="7280E6A6" w14:textId="77777777" w:rsidR="00797C71" w:rsidRDefault="00000000">
      <w:pPr>
        <w:pStyle w:val="Heading2"/>
      </w:pPr>
      <w:r>
        <w:t>5. CMS Backend (Our Requirements)</w:t>
      </w:r>
    </w:p>
    <w:p w14:paraId="561D5195" w14:textId="77777777" w:rsidR="00797C71" w:rsidRDefault="00000000">
      <w:pPr>
        <w:pStyle w:val="ListParagraph"/>
        <w:numPr>
          <w:ilvl w:val="0"/>
          <w:numId w:val="10"/>
        </w:numPr>
      </w:pPr>
      <w:r>
        <w:t>An easy dashboard for writers and editors, with roles and permissions</w:t>
      </w:r>
    </w:p>
    <w:p w14:paraId="3DCFB4E5" w14:textId="77777777" w:rsidR="00797C71" w:rsidRDefault="00000000">
      <w:pPr>
        <w:pStyle w:val="ListParagraph"/>
        <w:numPr>
          <w:ilvl w:val="0"/>
          <w:numId w:val="10"/>
        </w:numPr>
      </w:pPr>
      <w:r>
        <w:t>Upload articles, podcasts, audiobooks, videos and live blogs from one place</w:t>
      </w:r>
    </w:p>
    <w:p w14:paraId="645B8104" w14:textId="77777777" w:rsidR="00797C71" w:rsidRDefault="00000000">
      <w:pPr>
        <w:pStyle w:val="ListParagraph"/>
        <w:numPr>
          <w:ilvl w:val="0"/>
          <w:numId w:val="10"/>
        </w:numPr>
      </w:pPr>
      <w:r>
        <w:t>Scheduling, drafts and revisions</w:t>
      </w:r>
    </w:p>
    <w:p w14:paraId="25716FC4" w14:textId="77777777" w:rsidR="00797C71" w:rsidRDefault="00000000">
      <w:pPr>
        <w:pStyle w:val="ListParagraph"/>
        <w:numPr>
          <w:ilvl w:val="0"/>
          <w:numId w:val="10"/>
        </w:numPr>
      </w:pPr>
      <w:r>
        <w:t>Comment moderation panel</w:t>
      </w:r>
    </w:p>
    <w:p w14:paraId="0BD9689B" w14:textId="77777777" w:rsidR="00797C71" w:rsidRDefault="00000000">
      <w:pPr>
        <w:pStyle w:val="ListParagraph"/>
        <w:numPr>
          <w:ilvl w:val="0"/>
          <w:numId w:val="10"/>
        </w:numPr>
      </w:pPr>
      <w:r>
        <w:t>Panel for sending notifications</w:t>
      </w:r>
    </w:p>
    <w:p w14:paraId="2E8EB0D7" w14:textId="77777777" w:rsidR="00797C71" w:rsidRDefault="00000000">
      <w:pPr>
        <w:pStyle w:val="ListParagraph"/>
        <w:numPr>
          <w:ilvl w:val="0"/>
          <w:numId w:val="10"/>
        </w:numPr>
      </w:pPr>
      <w:r>
        <w:t xml:space="preserve">Basic analytics (traffic, top content, user </w:t>
      </w:r>
      <w:proofErr w:type="spellStart"/>
      <w:r>
        <w:t>behaviour</w:t>
      </w:r>
      <w:proofErr w:type="spellEnd"/>
      <w:r>
        <w:t>)</w:t>
      </w:r>
    </w:p>
    <w:p w14:paraId="3322FA3A" w14:textId="77777777" w:rsidR="00797C71" w:rsidRDefault="00000000">
      <w:pPr>
        <w:pStyle w:val="Heading2"/>
      </w:pPr>
      <w:r>
        <w:t xml:space="preserve">6. What We Need </w:t>
      </w:r>
      <w:proofErr w:type="gramStart"/>
      <w:r>
        <w:t>From</w:t>
      </w:r>
      <w:proofErr w:type="gramEnd"/>
      <w:r>
        <w:t xml:space="preserve"> the Designer</w:t>
      </w:r>
    </w:p>
    <w:p w14:paraId="5FE65FE8" w14:textId="77777777" w:rsidR="00797C71" w:rsidRDefault="00000000">
      <w:r>
        <w:t xml:space="preserve">We want to hear </w:t>
      </w:r>
      <w:r>
        <w:rPr>
          <w:b/>
        </w:rPr>
        <w:t>your own suggestions</w:t>
      </w:r>
      <w:r>
        <w:t>:</w:t>
      </w:r>
    </w:p>
    <w:p w14:paraId="23FA2325" w14:textId="77777777" w:rsidR="00797C71" w:rsidRDefault="00000000">
      <w:pPr>
        <w:pStyle w:val="ListParagraph"/>
        <w:numPr>
          <w:ilvl w:val="0"/>
          <w:numId w:val="11"/>
        </w:numPr>
      </w:pPr>
      <w:r>
        <w:t>What else would you suggest for design and UX?</w:t>
      </w:r>
    </w:p>
    <w:p w14:paraId="4E231071" w14:textId="77777777" w:rsidR="00797C71" w:rsidRDefault="00000000">
      <w:pPr>
        <w:pStyle w:val="ListParagraph"/>
        <w:numPr>
          <w:ilvl w:val="0"/>
          <w:numId w:val="11"/>
        </w:numPr>
      </w:pPr>
      <w:r>
        <w:rPr>
          <w:b/>
        </w:rPr>
        <w:t>What extra CMS backend features can you add?</w:t>
      </w:r>
      <w:r>
        <w:t xml:space="preserve"> (for </w:t>
      </w:r>
      <w:proofErr w:type="gramStart"/>
      <w:r>
        <w:t>example</w:t>
      </w:r>
      <w:proofErr w:type="gramEnd"/>
      <w:r>
        <w:t xml:space="preserve"> personalization, newsletter integration, ad management, dark mode, bookmarks/saved items, multilingual support, advanced analytics)</w:t>
      </w:r>
    </w:p>
    <w:p w14:paraId="323A9C43" w14:textId="77777777" w:rsidR="00797C71" w:rsidRDefault="00000000">
      <w:pPr>
        <w:pStyle w:val="ListParagraph"/>
        <w:numPr>
          <w:ilvl w:val="0"/>
          <w:numId w:val="11"/>
        </w:numPr>
      </w:pPr>
      <w:r>
        <w:t>Your tech stack, timeline and cost estimate for this scope</w:t>
      </w:r>
    </w:p>
    <w:p w14:paraId="0D898EAF" w14:textId="77777777" w:rsidR="00797C71" w:rsidRDefault="00000000">
      <w:pPr>
        <w:pStyle w:val="ListParagraph"/>
        <w:numPr>
          <w:ilvl w:val="0"/>
          <w:numId w:val="11"/>
        </w:numPr>
      </w:pPr>
      <w:r>
        <w:t>A better alternative for any feature that has a technical problem</w:t>
      </w:r>
    </w:p>
    <w:p w14:paraId="713388F7" w14:textId="77777777" w:rsidR="00797C71" w:rsidRDefault="00000000">
      <w:pPr>
        <w:pStyle w:val="Heading2"/>
      </w:pPr>
      <w:r>
        <w:t>7. Points From the Last Meeting</w:t>
      </w:r>
    </w:p>
    <w:p w14:paraId="611A712D" w14:textId="77777777" w:rsidR="00797C71" w:rsidRDefault="00000000">
      <w:r>
        <w:t>Please keep the points from our last meeting in mind. The rest should be clear from this brief.</w:t>
      </w:r>
    </w:p>
    <w:p w14:paraId="4E74B885" w14:textId="77777777" w:rsidR="00797C71" w:rsidRDefault="00000000">
      <w:pPr>
        <w:pStyle w:val="Heading2"/>
      </w:pPr>
      <w:r>
        <w:lastRenderedPageBreak/>
        <w:t>8. Detailed Vision, Platform and Design Direction</w:t>
      </w:r>
    </w:p>
    <w:p w14:paraId="6ED792BE" w14:textId="77777777" w:rsidR="00797C71" w:rsidRDefault="00000000">
      <w:pPr>
        <w:pStyle w:val="Heading3"/>
      </w:pPr>
      <w:r>
        <w:t>8.1 Vision and Core Identity</w:t>
      </w:r>
    </w:p>
    <w:p w14:paraId="5F25675A" w14:textId="77777777" w:rsidR="00797C71" w:rsidRDefault="00000000">
      <w:r>
        <w:t xml:space="preserve">Corner Kona is </w:t>
      </w:r>
      <w:r>
        <w:rPr>
          <w:b/>
        </w:rPr>
        <w:t>not a typical news website</w:t>
      </w:r>
      <w:r>
        <w:t xml:space="preserve">. It is a multimedia ecosystem built around </w:t>
      </w:r>
      <w:r>
        <w:rPr>
          <w:b/>
        </w:rPr>
        <w:t>podcasts, audiobooks, rich video and storytelling</w:t>
      </w:r>
      <w:r>
        <w:t>. Instead of publishing standard daily news, we deeply research, adapt and refine each topic so it is both entertaining and informative, with a storytelling framework across every format.</w:t>
      </w:r>
    </w:p>
    <w:p w14:paraId="38FAC9ED" w14:textId="77777777" w:rsidR="00797C71" w:rsidRDefault="00000000">
      <w:r>
        <w:t xml:space="preserve">The website should be </w:t>
      </w:r>
      <w:r>
        <w:rPr>
          <w:b/>
        </w:rPr>
        <w:t>media-first</w:t>
      </w:r>
      <w:r>
        <w:t>: text articles will exist, but the main weight is on video and audio. The audience is broad and spread across several verticals:</w:t>
      </w:r>
    </w:p>
    <w:p w14:paraId="082167F6" w14:textId="77777777" w:rsidR="00797C71" w:rsidRDefault="00000000">
      <w:pPr>
        <w:pStyle w:val="ListParagraph"/>
        <w:numPr>
          <w:ilvl w:val="0"/>
          <w:numId w:val="12"/>
        </w:numPr>
      </w:pPr>
      <w:r>
        <w:t>Sports</w:t>
      </w:r>
    </w:p>
    <w:p w14:paraId="049DFA33" w14:textId="77777777" w:rsidR="00797C71" w:rsidRDefault="00000000">
      <w:pPr>
        <w:pStyle w:val="ListParagraph"/>
        <w:numPr>
          <w:ilvl w:val="0"/>
          <w:numId w:val="12"/>
        </w:numPr>
      </w:pPr>
      <w:r>
        <w:t>Entertainment</w:t>
      </w:r>
    </w:p>
    <w:p w14:paraId="3B9421FD" w14:textId="77777777" w:rsidR="00797C71" w:rsidRDefault="00000000">
      <w:pPr>
        <w:pStyle w:val="ListParagraph"/>
        <w:numPr>
          <w:ilvl w:val="0"/>
          <w:numId w:val="12"/>
        </w:numPr>
      </w:pPr>
      <w:r>
        <w:t>Geopolitics</w:t>
      </w:r>
    </w:p>
    <w:p w14:paraId="3CE8A7E0" w14:textId="77777777" w:rsidR="00797C71" w:rsidRDefault="00000000">
      <w:pPr>
        <w:pStyle w:val="ListParagraph"/>
        <w:numPr>
          <w:ilvl w:val="0"/>
          <w:numId w:val="12"/>
        </w:numPr>
      </w:pPr>
      <w:r>
        <w:t>Devotional / Spiritual (Bhakti)</w:t>
      </w:r>
    </w:p>
    <w:p w14:paraId="447D025C" w14:textId="77777777" w:rsidR="00797C71" w:rsidRDefault="00000000">
      <w:pPr>
        <w:pStyle w:val="ListParagraph"/>
        <w:numPr>
          <w:ilvl w:val="0"/>
          <w:numId w:val="12"/>
        </w:numPr>
      </w:pPr>
      <w:r>
        <w:t>Daily Life and Lifestyle</w:t>
      </w:r>
    </w:p>
    <w:p w14:paraId="0AD04FED" w14:textId="77777777" w:rsidR="00797C71" w:rsidRDefault="00000000">
      <w:pPr>
        <w:pStyle w:val="Heading3"/>
      </w:pPr>
      <w:r>
        <w:t>8.2 Podcasts and Audiobooks Library</w:t>
      </w:r>
    </w:p>
    <w:p w14:paraId="7496FC07" w14:textId="77777777" w:rsidR="00797C71" w:rsidRDefault="00000000">
      <w:pPr>
        <w:pStyle w:val="ListParagraph"/>
        <w:numPr>
          <w:ilvl w:val="0"/>
          <w:numId w:val="13"/>
        </w:numPr>
      </w:pPr>
      <w:r>
        <w:t>A dedicated section where users can browse our extensive library of podcasts and audiobooks</w:t>
      </w:r>
    </w:p>
    <w:p w14:paraId="5F4F9CF1" w14:textId="77777777" w:rsidR="00797C71" w:rsidRDefault="00000000">
      <w:pPr>
        <w:pStyle w:val="ListParagraph"/>
        <w:numPr>
          <w:ilvl w:val="0"/>
          <w:numId w:val="13"/>
        </w:numPr>
      </w:pPr>
      <w:r>
        <w:t>Search, filters (topic, language, duration, free/premium) and a clear "continue listening" row</w:t>
      </w:r>
    </w:p>
    <w:p w14:paraId="0C44A1E5" w14:textId="77777777" w:rsidR="00797C71" w:rsidRDefault="00000000">
      <w:pPr>
        <w:pStyle w:val="ListParagraph"/>
        <w:numPr>
          <w:ilvl w:val="0"/>
          <w:numId w:val="13"/>
        </w:numPr>
      </w:pPr>
      <w:r>
        <w:t>A persistent audio player that keeps playing while users move between pages</w:t>
      </w:r>
    </w:p>
    <w:p w14:paraId="40038796" w14:textId="77777777" w:rsidR="00797C71" w:rsidRDefault="00000000">
      <w:pPr>
        <w:pStyle w:val="Heading3"/>
      </w:pPr>
      <w:r>
        <w:t>8.3 Antar Yatra (Inner Journey): Subscription Content</w:t>
      </w:r>
    </w:p>
    <w:p w14:paraId="62756493" w14:textId="77777777" w:rsidR="00797C71" w:rsidRDefault="00000000">
      <w:pPr>
        <w:pStyle w:val="ListParagraph"/>
        <w:numPr>
          <w:ilvl w:val="0"/>
          <w:numId w:val="14"/>
        </w:numPr>
      </w:pPr>
      <w:r>
        <w:t xml:space="preserve">Exclusive Antar Yatra podcasts released on a </w:t>
      </w:r>
      <w:r>
        <w:rPr>
          <w:b/>
        </w:rPr>
        <w:t>subscription basis</w:t>
      </w:r>
    </w:p>
    <w:p w14:paraId="4CA0487F" w14:textId="77777777" w:rsidR="00797C71" w:rsidRDefault="00000000">
      <w:pPr>
        <w:pStyle w:val="ListParagraph"/>
        <w:numPr>
          <w:ilvl w:val="0"/>
          <w:numId w:val="14"/>
        </w:numPr>
      </w:pPr>
      <w:r>
        <w:t xml:space="preserve">Built-in </w:t>
      </w:r>
      <w:r>
        <w:rPr>
          <w:b/>
        </w:rPr>
        <w:t>subscriber / paywall gateway</w:t>
      </w:r>
      <w:r>
        <w:t>: user sign-up and login, membership tiers, payment gateway integration, and a free preview of each premium episode</w:t>
      </w:r>
    </w:p>
    <w:p w14:paraId="3C0A1BF6" w14:textId="77777777" w:rsidR="00797C71" w:rsidRDefault="00000000">
      <w:pPr>
        <w:pStyle w:val="ListParagraph"/>
        <w:numPr>
          <w:ilvl w:val="0"/>
          <w:numId w:val="14"/>
        </w:numPr>
      </w:pPr>
      <w:r>
        <w:t>Clear premium indicators (badge or lock icon) so users always know what is free and what is paid</w:t>
      </w:r>
    </w:p>
    <w:p w14:paraId="6ADF6E74" w14:textId="77777777" w:rsidR="00797C71" w:rsidRDefault="00000000">
      <w:pPr>
        <w:pStyle w:val="ListParagraph"/>
        <w:numPr>
          <w:ilvl w:val="0"/>
          <w:numId w:val="14"/>
        </w:numPr>
      </w:pPr>
      <w:r>
        <w:t>Designer to suggest the best payment options, subscription flow and renewal/cancellation handling</w:t>
      </w:r>
    </w:p>
    <w:p w14:paraId="189D39ED" w14:textId="77777777" w:rsidR="00797C71" w:rsidRDefault="00000000">
      <w:pPr>
        <w:pStyle w:val="Heading3"/>
      </w:pPr>
      <w:r>
        <w:t>8.4 Multi-Platform Ecosystem and YouTube Integration</w:t>
      </w:r>
    </w:p>
    <w:p w14:paraId="62C3EE38" w14:textId="77777777" w:rsidR="00797C71" w:rsidRDefault="00000000">
      <w:r>
        <w:t>Corner Kona distributes content on its website, podcast network and YouTube channel. These must feel like one ecosystem.</w:t>
      </w:r>
    </w:p>
    <w:p w14:paraId="1196D23B" w14:textId="77777777" w:rsidR="00797C71" w:rsidRDefault="00000000">
      <w:pPr>
        <w:pStyle w:val="ListParagraph"/>
        <w:numPr>
          <w:ilvl w:val="0"/>
          <w:numId w:val="15"/>
        </w:numPr>
      </w:pPr>
      <w:r>
        <w:t xml:space="preserve">The </w:t>
      </w:r>
      <w:r>
        <w:rPr>
          <w:b/>
        </w:rPr>
        <w:t>YouTube channel must be embedded in the website</w:t>
      </w:r>
      <w:r>
        <w:t>, so users can watch our YouTube podcasts directly inside the Podcast section without leaving the site</w:t>
      </w:r>
    </w:p>
    <w:p w14:paraId="620BECE2" w14:textId="77777777" w:rsidR="00797C71" w:rsidRDefault="00000000">
      <w:pPr>
        <w:pStyle w:val="ListParagraph"/>
        <w:numPr>
          <w:ilvl w:val="0"/>
          <w:numId w:val="15"/>
        </w:numPr>
      </w:pPr>
      <w:r>
        <w:t>The same episode should be available as video, audio and (where relevant) a short clip, linked together</w:t>
      </w:r>
    </w:p>
    <w:p w14:paraId="7E8B96EE" w14:textId="77777777" w:rsidR="00797C71" w:rsidRDefault="00000000">
      <w:pPr>
        <w:pStyle w:val="ListParagraph"/>
        <w:numPr>
          <w:ilvl w:val="0"/>
          <w:numId w:val="15"/>
        </w:numPr>
      </w:pPr>
      <w:r>
        <w:t>Fast loading for embedded players (lazy loading) so SEO and speed do not suffer</w:t>
      </w:r>
    </w:p>
    <w:p w14:paraId="4C2A19D4" w14:textId="77777777" w:rsidR="00797C71" w:rsidRDefault="00000000">
      <w:pPr>
        <w:pStyle w:val="Heading3"/>
      </w:pPr>
      <w:r>
        <w:t>8.5 Micro-Social Community Features</w:t>
      </w:r>
    </w:p>
    <w:p w14:paraId="062DAD1D" w14:textId="77777777" w:rsidR="00797C71" w:rsidRDefault="00000000">
      <w:r>
        <w:t>The website should feel like an interactive mini social community, not a static site.</w:t>
      </w:r>
    </w:p>
    <w:p w14:paraId="2156F5DF" w14:textId="77777777" w:rsidR="00797C71" w:rsidRDefault="00000000">
      <w:pPr>
        <w:pStyle w:val="ListParagraph"/>
        <w:numPr>
          <w:ilvl w:val="0"/>
          <w:numId w:val="16"/>
        </w:numPr>
      </w:pPr>
      <w:r>
        <w:lastRenderedPageBreak/>
        <w:t xml:space="preserve">Under </w:t>
      </w:r>
      <w:r>
        <w:rPr>
          <w:b/>
        </w:rPr>
        <w:t>every article and podcast</w:t>
      </w:r>
      <w:r>
        <w:t xml:space="preserve">, users can post comments, reply to each other in </w:t>
      </w:r>
      <w:r>
        <w:rPr>
          <w:b/>
        </w:rPr>
        <w:t>threads</w:t>
      </w:r>
      <w:r>
        <w:t>, and share easily (WhatsApp, Instagram, X, copy link)</w:t>
      </w:r>
    </w:p>
    <w:p w14:paraId="202338AA" w14:textId="77777777" w:rsidR="00797C71" w:rsidRDefault="00000000">
      <w:pPr>
        <w:pStyle w:val="ListParagraph"/>
        <w:numPr>
          <w:ilvl w:val="0"/>
          <w:numId w:val="16"/>
        </w:numPr>
      </w:pPr>
      <w:r>
        <w:t>Likes/reactions, user profiles with a simple display name and avatar, and notification when someone replies</w:t>
      </w:r>
    </w:p>
    <w:p w14:paraId="0241A4A2" w14:textId="77777777" w:rsidR="00797C71" w:rsidRDefault="00000000">
      <w:pPr>
        <w:pStyle w:val="ListParagraph"/>
        <w:numPr>
          <w:ilvl w:val="0"/>
          <w:numId w:val="16"/>
        </w:numPr>
      </w:pPr>
      <w:r>
        <w:t>Moderation tools in the CMS for spam, abuse and reporting</w:t>
      </w:r>
    </w:p>
    <w:p w14:paraId="2B558A48" w14:textId="77777777" w:rsidR="00797C71" w:rsidRDefault="00000000">
      <w:pPr>
        <w:pStyle w:val="Heading3"/>
      </w:pPr>
      <w:r>
        <w:t>8.6 Short-Form Video and Carousel Gallery</w:t>
      </w:r>
    </w:p>
    <w:p w14:paraId="0BA6C52D" w14:textId="77777777" w:rsidR="00797C71" w:rsidRDefault="00000000">
      <w:pPr>
        <w:pStyle w:val="ListParagraph"/>
        <w:numPr>
          <w:ilvl w:val="0"/>
          <w:numId w:val="17"/>
        </w:numPr>
      </w:pPr>
      <w:r>
        <w:rPr>
          <w:b/>
        </w:rPr>
        <w:t>Short-form video section</w:t>
      </w:r>
      <w:r>
        <w:t xml:space="preserve"> with clips of </w:t>
      </w:r>
      <w:r>
        <w:rPr>
          <w:b/>
        </w:rPr>
        <w:t>30 seconds to 1 minute</w:t>
      </w:r>
      <w:r>
        <w:t xml:space="preserve">, in a vertical, </w:t>
      </w:r>
      <w:proofErr w:type="spellStart"/>
      <w:r>
        <w:t>swipeable</w:t>
      </w:r>
      <w:proofErr w:type="spellEnd"/>
      <w:r>
        <w:t xml:space="preserve"> format</w:t>
      </w:r>
    </w:p>
    <w:p w14:paraId="17E711BD" w14:textId="77777777" w:rsidR="00797C71" w:rsidRDefault="00000000">
      <w:pPr>
        <w:pStyle w:val="ListParagraph"/>
        <w:numPr>
          <w:ilvl w:val="0"/>
          <w:numId w:val="17"/>
        </w:numPr>
      </w:pPr>
      <w:r>
        <w:rPr>
          <w:b/>
        </w:rPr>
        <w:t>Carousel gallery</w:t>
      </w:r>
      <w:r>
        <w:t xml:space="preserve"> instead of traditional vertical scrolling: smooth horizontal sliding/swiping, similar to Instagram carousels</w:t>
      </w:r>
    </w:p>
    <w:p w14:paraId="16A03097" w14:textId="77777777" w:rsidR="00797C71" w:rsidRDefault="00000000">
      <w:pPr>
        <w:pStyle w:val="ListParagraph"/>
        <w:numPr>
          <w:ilvl w:val="0"/>
          <w:numId w:val="17"/>
        </w:numPr>
      </w:pPr>
      <w:r>
        <w:t>Carousels can also be used for featured stories, podcast episodes and category highlights on the homepage</w:t>
      </w:r>
    </w:p>
    <w:p w14:paraId="1A74DBC9" w14:textId="77777777" w:rsidR="00797C71" w:rsidRDefault="00000000">
      <w:pPr>
        <w:pStyle w:val="Heading3"/>
      </w:pPr>
      <w:r>
        <w:t>8.7 Distinct Design for Every Section</w:t>
      </w:r>
    </w:p>
    <w:p w14:paraId="10207A13" w14:textId="77777777" w:rsidR="00797C71" w:rsidRDefault="00000000">
      <w:r>
        <w:t xml:space="preserve">Each category/section must have its own </w:t>
      </w:r>
      <w:r>
        <w:rPr>
          <w:b/>
        </w:rPr>
        <w:t>unique visual style and layout</w:t>
      </w:r>
      <w:r>
        <w:t xml:space="preserve"> so the site never looks like a formulaic template. For example, Sports can be high-energy and bold, Bhakti/Antar Yatra calm and warm, Geopolitics sharp and editorial, Entertainment </w:t>
      </w:r>
      <w:proofErr w:type="spellStart"/>
      <w:r>
        <w:t>colourful</w:t>
      </w:r>
      <w:proofErr w:type="spellEnd"/>
      <w:r>
        <w:t xml:space="preserve"> and playful. A shared design system (fonts, spacing, components) should still keep the brand consistent.</w:t>
      </w:r>
    </w:p>
    <w:p w14:paraId="48F7EC64" w14:textId="77777777" w:rsidR="00797C71" w:rsidRDefault="00000000">
      <w:pPr>
        <w:pStyle w:val="Heading3"/>
      </w:pPr>
      <w:r>
        <w:t>8.8 Header and Navigation Design</w:t>
      </w:r>
    </w:p>
    <w:p w14:paraId="6A3488B9" w14:textId="77777777" w:rsidR="00797C71" w:rsidRDefault="00000000">
      <w:r>
        <w:t xml:space="preserve">The header carries a lot of weight. Podcasts, the Antar Yatra button and the separate English section must each have a </w:t>
      </w:r>
      <w:r>
        <w:rPr>
          <w:b/>
        </w:rPr>
        <w:t>creative treatment</w:t>
      </w:r>
      <w:r>
        <w:t>, not just plain menu links.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97C71" w14:paraId="594734F7" w14:textId="77777777">
        <w:trPr>
          <w:tblHeader/>
        </w:trPr>
        <w:tc>
          <w:tcPr>
            <w:tcW w:w="4680" w:type="dxa"/>
            <w:shd w:val="clear" w:color="auto" w:fill="F2F2F2"/>
          </w:tcPr>
          <w:p w14:paraId="7C6E1D96" w14:textId="77777777" w:rsidR="00797C71" w:rsidRDefault="00000000">
            <w:r>
              <w:t>Header element</w:t>
            </w:r>
          </w:p>
        </w:tc>
        <w:tc>
          <w:tcPr>
            <w:tcW w:w="4680" w:type="dxa"/>
            <w:shd w:val="clear" w:color="auto" w:fill="F2F2F2"/>
          </w:tcPr>
          <w:p w14:paraId="2771F16A" w14:textId="77777777" w:rsidR="00797C71" w:rsidRDefault="00000000">
            <w:r>
              <w:t>Design direction</w:t>
            </w:r>
          </w:p>
        </w:tc>
      </w:tr>
      <w:tr w:rsidR="00797C71" w14:paraId="6524FB2F" w14:textId="77777777">
        <w:tc>
          <w:tcPr>
            <w:tcW w:w="4680" w:type="dxa"/>
          </w:tcPr>
          <w:p w14:paraId="1BC7D02F" w14:textId="77777777" w:rsidR="00797C71" w:rsidRDefault="00000000">
            <w:r>
              <w:t>Logo</w:t>
            </w:r>
          </w:p>
        </w:tc>
        <w:tc>
          <w:tcPr>
            <w:tcW w:w="4680" w:type="dxa"/>
          </w:tcPr>
          <w:p w14:paraId="5B8A567E" w14:textId="77777777" w:rsidR="00797C71" w:rsidRDefault="00000000">
            <w:r>
              <w:t>Placed top-left; full logo at the top of the page, a compact version when the header shrinks on scroll; light and dark versions; enough clear space around it so it never feels crowded</w:t>
            </w:r>
          </w:p>
        </w:tc>
      </w:tr>
      <w:tr w:rsidR="00797C71" w14:paraId="109257EE" w14:textId="77777777">
        <w:tc>
          <w:tcPr>
            <w:tcW w:w="4680" w:type="dxa"/>
          </w:tcPr>
          <w:p w14:paraId="56C52AFD" w14:textId="77777777" w:rsidR="00797C71" w:rsidRDefault="00000000">
            <w:r>
              <w:t>Podcasts and Audiobooks</w:t>
            </w:r>
          </w:p>
        </w:tc>
        <w:tc>
          <w:tcPr>
            <w:tcW w:w="4680" w:type="dxa"/>
          </w:tcPr>
          <w:p w14:paraId="650F21D8" w14:textId="77777777" w:rsidR="00797C71" w:rsidRDefault="00000000">
            <w:r>
              <w:t>Prominent menu item with a small audio/waveform icon; hover or tap opens a mega-menu with latest episodes, categories and a "play" shortcut</w:t>
            </w:r>
          </w:p>
        </w:tc>
      </w:tr>
      <w:tr w:rsidR="00797C71" w14:paraId="7A83BBD1" w14:textId="77777777">
        <w:tc>
          <w:tcPr>
            <w:tcW w:w="4680" w:type="dxa"/>
          </w:tcPr>
          <w:p w14:paraId="5943ED9F" w14:textId="77777777" w:rsidR="00797C71" w:rsidRDefault="00000000">
            <w:r>
              <w:t>Short Videos</w:t>
            </w:r>
          </w:p>
        </w:tc>
        <w:tc>
          <w:tcPr>
            <w:tcW w:w="4680" w:type="dxa"/>
          </w:tcPr>
          <w:p w14:paraId="1DFFD464" w14:textId="77777777" w:rsidR="00797C71" w:rsidRDefault="00000000">
            <w:r>
              <w:t>Menu item with a play icon, opens the vertical video section</w:t>
            </w:r>
          </w:p>
        </w:tc>
      </w:tr>
      <w:tr w:rsidR="00797C71" w14:paraId="5AEB1430" w14:textId="77777777">
        <w:tc>
          <w:tcPr>
            <w:tcW w:w="4680" w:type="dxa"/>
          </w:tcPr>
          <w:p w14:paraId="2AC949AC" w14:textId="77777777" w:rsidR="00797C71" w:rsidRDefault="00000000">
            <w:r>
              <w:t>Antar Yatra button</w:t>
            </w:r>
          </w:p>
        </w:tc>
        <w:tc>
          <w:tcPr>
            <w:tcW w:w="4680" w:type="dxa"/>
          </w:tcPr>
          <w:p w14:paraId="071C11FF" w14:textId="77777777" w:rsidR="00797C71" w:rsidRDefault="00000000">
            <w:r>
              <w:t xml:space="preserve">A distinct, highlighted </w:t>
            </w:r>
            <w:r>
              <w:rPr>
                <w:b/>
              </w:rPr>
              <w:t>button</w:t>
            </w:r>
            <w:r>
              <w:t xml:space="preserve">, not a plain link: its own accent </w:t>
            </w:r>
            <w:proofErr w:type="spellStart"/>
            <w:r>
              <w:t>colour</w:t>
            </w:r>
            <w:proofErr w:type="spellEnd"/>
            <w:r>
              <w:t>, subtle glow or animation and a premium badge, so it stands out as the special subscription section</w:t>
            </w:r>
          </w:p>
        </w:tc>
      </w:tr>
      <w:tr w:rsidR="00797C71" w14:paraId="2F1A1F43" w14:textId="77777777">
        <w:tc>
          <w:tcPr>
            <w:tcW w:w="4680" w:type="dxa"/>
          </w:tcPr>
          <w:p w14:paraId="07726A41" w14:textId="77777777" w:rsidR="00797C71" w:rsidRDefault="00000000">
            <w:r>
              <w:t>English section</w:t>
            </w:r>
          </w:p>
        </w:tc>
        <w:tc>
          <w:tcPr>
            <w:tcW w:w="4680" w:type="dxa"/>
          </w:tcPr>
          <w:p w14:paraId="4B62F9E8" w14:textId="77777777" w:rsidR="00797C71" w:rsidRDefault="00000000">
            <w:r>
              <w:t xml:space="preserve">A separate, clearly visible switch or pill (for example "EN") that takes users to the English section with its own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en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 URLs; the section can </w:t>
            </w:r>
            <w:r>
              <w:lastRenderedPageBreak/>
              <w:t>carry its own visual accent so users know they are in English</w:t>
            </w:r>
          </w:p>
        </w:tc>
      </w:tr>
      <w:tr w:rsidR="00797C71" w14:paraId="6D77940D" w14:textId="77777777">
        <w:tc>
          <w:tcPr>
            <w:tcW w:w="4680" w:type="dxa"/>
          </w:tcPr>
          <w:p w14:paraId="182E08FC" w14:textId="77777777" w:rsidR="00797C71" w:rsidRDefault="00000000">
            <w:r>
              <w:lastRenderedPageBreak/>
              <w:t>Live</w:t>
            </w:r>
          </w:p>
        </w:tc>
        <w:tc>
          <w:tcPr>
            <w:tcW w:w="4680" w:type="dxa"/>
          </w:tcPr>
          <w:p w14:paraId="391B7580" w14:textId="77777777" w:rsidR="00797C71" w:rsidRDefault="00000000">
            <w:r>
              <w:t xml:space="preserve">A small pulsing </w:t>
            </w:r>
            <w:r>
              <w:rPr>
                <w:b/>
              </w:rPr>
              <w:t>LIVE</w:t>
            </w:r>
            <w:r>
              <w:t xml:space="preserve"> indicator when live news is running, linking to the live feed</w:t>
            </w:r>
          </w:p>
        </w:tc>
      </w:tr>
      <w:tr w:rsidR="00797C71" w14:paraId="7B278F2A" w14:textId="77777777">
        <w:tc>
          <w:tcPr>
            <w:tcW w:w="4680" w:type="dxa"/>
          </w:tcPr>
          <w:p w14:paraId="1F77ADC9" w14:textId="77777777" w:rsidR="00797C71" w:rsidRDefault="00000000">
            <w:r>
              <w:t>Search, notifications and profile</w:t>
            </w:r>
          </w:p>
        </w:tc>
        <w:tc>
          <w:tcPr>
            <w:tcW w:w="4680" w:type="dxa"/>
          </w:tcPr>
          <w:p w14:paraId="4D52C39F" w14:textId="77777777" w:rsidR="00797C71" w:rsidRDefault="00000000">
            <w:r>
              <w:t>Search icon, notification bell with a counter, and login/subscribe button on the right</w:t>
            </w:r>
          </w:p>
        </w:tc>
      </w:tr>
    </w:tbl>
    <w:p w14:paraId="37AC2762" w14:textId="77777777" w:rsidR="00797C71" w:rsidRDefault="00000000">
      <w:proofErr w:type="spellStart"/>
      <w:r>
        <w:t>Behaviour</w:t>
      </w:r>
      <w:proofErr w:type="spellEnd"/>
      <w:r>
        <w:t xml:space="preserve"> and adjustment:</w:t>
      </w:r>
    </w:p>
    <w:p w14:paraId="626FAE72" w14:textId="77777777" w:rsidR="00797C71" w:rsidRDefault="00000000">
      <w:pPr>
        <w:pStyle w:val="ListParagraph"/>
        <w:numPr>
          <w:ilvl w:val="0"/>
          <w:numId w:val="18"/>
        </w:numPr>
      </w:pPr>
      <w:r>
        <w:rPr>
          <w:b/>
        </w:rPr>
        <w:t>Sticky header</w:t>
      </w:r>
      <w:r>
        <w:t xml:space="preserve"> that shrinks on scroll and keeps the logo, menu and key buttons visible</w:t>
      </w:r>
    </w:p>
    <w:p w14:paraId="71842F11" w14:textId="77777777" w:rsidR="00797C71" w:rsidRDefault="00000000">
      <w:pPr>
        <w:pStyle w:val="ListParagraph"/>
        <w:numPr>
          <w:ilvl w:val="0"/>
          <w:numId w:val="18"/>
        </w:numPr>
      </w:pPr>
      <w:r>
        <w:rPr>
          <w:b/>
        </w:rPr>
        <w:t>Mobile:</w:t>
      </w:r>
      <w:r>
        <w:t xml:space="preserve"> a clean bottom navigation bar for the main items (Home, Podcasts, Videos, Antar Yatra, Profile) plus a menu for the rest, so everything adjusts to small screens without crowding</w:t>
      </w:r>
    </w:p>
    <w:p w14:paraId="770E8F57" w14:textId="77777777" w:rsidR="00797C71" w:rsidRDefault="00000000">
      <w:pPr>
        <w:pStyle w:val="ListParagraph"/>
        <w:numPr>
          <w:ilvl w:val="0"/>
          <w:numId w:val="18"/>
        </w:numPr>
      </w:pPr>
      <w:r>
        <w:t>All header elements (logo, buttons, switch) must resize and re-arrange smoothly across desktop, tablet and mobile</w:t>
      </w:r>
    </w:p>
    <w:p w14:paraId="049DF9AA" w14:textId="77777777" w:rsidR="00797C71" w:rsidRDefault="00000000">
      <w:pPr>
        <w:pStyle w:val="ListParagraph"/>
        <w:numPr>
          <w:ilvl w:val="0"/>
          <w:numId w:val="18"/>
        </w:numPr>
      </w:pPr>
      <w:r>
        <w:t>Designer to propose how many items fit before a "More" menu is needed</w:t>
      </w:r>
    </w:p>
    <w:p w14:paraId="3B7FA861" w14:textId="77777777" w:rsidR="00797C71" w:rsidRDefault="00000000">
      <w:pPr>
        <w:pStyle w:val="Heading3"/>
      </w:pPr>
      <w:r>
        <w:t>8.9 Homepage Positioning</w:t>
      </w:r>
    </w:p>
    <w:p w14:paraId="2B6B5EDE" w14:textId="77777777" w:rsidR="00797C71" w:rsidRDefault="00000000">
      <w:r>
        <w:t xml:space="preserve">The homepage must </w:t>
      </w:r>
      <w:r>
        <w:rPr>
          <w:b/>
        </w:rPr>
        <w:t>immediately signal</w:t>
      </w:r>
      <w:r>
        <w:t xml:space="preserve"> what Corner Kona is: not a standard article publishing site, but a comprehensive multimedia ecosystem of audiobooks, podcasts, rich video and storytelling. The first screen should show this through a hero area (featured podcast or video), the carousel rows, the live news block and clear entry points to Podcasts, Short Videos and Antar Yatra.</w:t>
      </w:r>
    </w:p>
    <w:p w14:paraId="51232504" w14:textId="77777777" w:rsidR="00797C71" w:rsidRDefault="00000000">
      <w:pPr>
        <w:pStyle w:val="Heading3"/>
      </w:pPr>
      <w:r>
        <w:t>8.10 Technical and UX Planning Summary</w:t>
      </w:r>
    </w:p>
    <w:p w14:paraId="4C4FF766" w14:textId="77777777" w:rsidR="00797C71" w:rsidRDefault="00000000">
      <w:pPr>
        <w:pStyle w:val="ListParagraph"/>
        <w:numPr>
          <w:ilvl w:val="0"/>
          <w:numId w:val="19"/>
        </w:numPr>
      </w:pPr>
      <w:r>
        <w:rPr>
          <w:b/>
        </w:rPr>
        <w:t>Monetization / subscription gateway:</w:t>
      </w:r>
      <w:r>
        <w:t xml:space="preserve"> user authentication, membership tiers and payment gateway for premium podcasts such as Antar Yatra</w:t>
      </w:r>
    </w:p>
    <w:p w14:paraId="32D2E1F1" w14:textId="77777777" w:rsidR="00797C71" w:rsidRDefault="00000000">
      <w:pPr>
        <w:pStyle w:val="ListParagraph"/>
        <w:numPr>
          <w:ilvl w:val="0"/>
          <w:numId w:val="19"/>
        </w:numPr>
      </w:pPr>
      <w:r>
        <w:rPr>
          <w:b/>
        </w:rPr>
        <w:t>Interactive UI/UX:</w:t>
      </w:r>
      <w:r>
        <w:t xml:space="preserve"> custom </w:t>
      </w:r>
      <w:proofErr w:type="spellStart"/>
      <w:r>
        <w:t>slideable</w:t>
      </w:r>
      <w:proofErr w:type="spellEnd"/>
      <w:r>
        <w:t xml:space="preserve"> carousels, embedded video players and multi-threaded comment/community components</w:t>
      </w:r>
    </w:p>
    <w:p w14:paraId="5F32A4E1" w14:textId="5AA36959" w:rsidR="00797C71" w:rsidRDefault="00000000">
      <w:pPr>
        <w:pStyle w:val="ListParagraph"/>
        <w:numPr>
          <w:ilvl w:val="0"/>
          <w:numId w:val="19"/>
        </w:numPr>
      </w:pPr>
      <w:r>
        <w:rPr>
          <w:b/>
        </w:rPr>
        <w:t>Audio-visual-centric architecture:</w:t>
      </w:r>
      <w:r>
        <w:t xml:space="preserve"> heavy use of audio players, video streaming widgets and multimedia layouts across the homepage and sections</w:t>
      </w:r>
    </w:p>
    <w:p w14:paraId="34EC2CC5" w14:textId="77777777" w:rsidR="00797C71" w:rsidRDefault="00000000">
      <w:pPr>
        <w:pStyle w:val="Heading3"/>
      </w:pPr>
      <w:r>
        <w:t>8.11 Logo Suggestions</w:t>
      </w:r>
    </w:p>
    <w:p w14:paraId="637E6405" w14:textId="77777777" w:rsidR="00797C71" w:rsidRDefault="00000000">
      <w:r>
        <w:t xml:space="preserve">We will share our </w:t>
      </w:r>
      <w:r>
        <w:rPr>
          <w:b/>
        </w:rPr>
        <w:t>existing (old) Corner Kona logo</w:t>
      </w:r>
      <w:r>
        <w:t xml:space="preserve"> with you. After reviewing it, we would like you to send your </w:t>
      </w:r>
      <w:r>
        <w:rPr>
          <w:b/>
        </w:rPr>
        <w:t>logo suggestions early</w:t>
      </w:r>
      <w:r>
        <w:t xml:space="preserve">, well before the website design is </w:t>
      </w:r>
      <w:proofErr w:type="spellStart"/>
      <w:r>
        <w:t>finalised</w:t>
      </w:r>
      <w:proofErr w:type="spellEnd"/>
      <w:r>
        <w:t>, so we can work on the new logo in parallel with the website launch.</w:t>
      </w:r>
    </w:p>
    <w:p w14:paraId="02D00796" w14:textId="77777777" w:rsidR="00797C71" w:rsidRDefault="00000000">
      <w:pPr>
        <w:pStyle w:val="ListParagraph"/>
        <w:numPr>
          <w:ilvl w:val="0"/>
          <w:numId w:val="20"/>
        </w:numPr>
      </w:pPr>
      <w:r>
        <w:t>Share your view on whether the old logo should be kept, refreshed or fully redesigned</w:t>
      </w:r>
    </w:p>
    <w:p w14:paraId="01BFAAF6" w14:textId="77777777" w:rsidR="00797C71" w:rsidRDefault="00000000">
      <w:pPr>
        <w:pStyle w:val="ListParagraph"/>
        <w:numPr>
          <w:ilvl w:val="0"/>
          <w:numId w:val="20"/>
        </w:numPr>
      </w:pPr>
      <w:r>
        <w:t>Suggest 2 to 3 logo directions that suit our Gen-Z and millennial audience and our multimedia, storytelling-led identity</w:t>
      </w:r>
    </w:p>
    <w:p w14:paraId="310E4BF4" w14:textId="77777777" w:rsidR="00797C71" w:rsidRDefault="00000000">
      <w:pPr>
        <w:pStyle w:val="ListParagraph"/>
        <w:numPr>
          <w:ilvl w:val="0"/>
          <w:numId w:val="20"/>
        </w:numPr>
      </w:pPr>
      <w:r>
        <w:t>The logo should work across the website header (full and compact versions), light and dark backgrounds, mobile screens, favicon, podcast and YouTube cover art, and social media profiles</w:t>
      </w:r>
    </w:p>
    <w:p w14:paraId="0C849D0A" w14:textId="77777777" w:rsidR="00797C71" w:rsidRDefault="00000000">
      <w:pPr>
        <w:pStyle w:val="ListParagraph"/>
        <w:numPr>
          <w:ilvl w:val="0"/>
          <w:numId w:val="20"/>
        </w:numPr>
      </w:pPr>
      <w:r>
        <w:t>Please also suggest how the logo and the header design (Antar Yatra button, English switch and menu) will sit together</w:t>
      </w:r>
    </w:p>
    <w:p w14:paraId="4CC6A9F1" w14:textId="77777777" w:rsidR="00983109" w:rsidRDefault="00000000" w:rsidP="00983109">
      <w:pPr>
        <w:pStyle w:val="ListParagraph"/>
        <w:numPr>
          <w:ilvl w:val="0"/>
          <w:numId w:val="20"/>
        </w:numPr>
      </w:pPr>
      <w:r>
        <w:lastRenderedPageBreak/>
        <w:t xml:space="preserve">Aim to </w:t>
      </w:r>
      <w:proofErr w:type="spellStart"/>
      <w:r>
        <w:t>finalise</w:t>
      </w:r>
      <w:proofErr w:type="spellEnd"/>
      <w:r>
        <w:t xml:space="preserve"> the logo before the visual design of the website is locked, so the final look and the final logo match</w:t>
      </w:r>
    </w:p>
    <w:p w14:paraId="491E87B5" w14:textId="5B1E8531" w:rsidR="00983109" w:rsidRDefault="00983109" w:rsidP="00983109">
      <w:pPr>
        <w:ind w:left="360"/>
      </w:pPr>
      <w:r>
        <w:rPr>
          <w:i/>
        </w:rPr>
        <w:t>Please note:</w:t>
      </w:r>
      <w:r>
        <w:rPr>
          <w:i/>
        </w:rPr>
        <w:t xml:space="preserve"> </w:t>
      </w:r>
    </w:p>
    <w:p w14:paraId="0D2FA87B" w14:textId="7C725472" w:rsidR="00797C71" w:rsidRDefault="00000000" w:rsidP="00983109">
      <w:pPr>
        <w:pStyle w:val="ListParagraph"/>
        <w:numPr>
          <w:ilvl w:val="0"/>
          <w:numId w:val="22"/>
        </w:numPr>
      </w:pPr>
      <w:r>
        <w:t>The designer reads this brief and sends back questions and suggestions</w:t>
      </w:r>
    </w:p>
    <w:p w14:paraId="785F255C" w14:textId="77777777" w:rsidR="00797C71" w:rsidRDefault="00000000" w:rsidP="00983109">
      <w:pPr>
        <w:pStyle w:val="ListParagraph"/>
        <w:numPr>
          <w:ilvl w:val="0"/>
          <w:numId w:val="22"/>
        </w:numPr>
      </w:pPr>
      <w:r w:rsidRPr="00983109">
        <w:rPr>
          <w:b/>
        </w:rPr>
        <w:t>A discussion/meeting before the final look</w:t>
      </w:r>
      <w:r>
        <w:t>: scope, feature priorities, timeline and budget</w:t>
      </w:r>
    </w:p>
    <w:p w14:paraId="752940D7" w14:textId="77777777" w:rsidR="00797C71" w:rsidRDefault="00000000" w:rsidP="00983109">
      <w:pPr>
        <w:pStyle w:val="ListParagraph"/>
        <w:numPr>
          <w:ilvl w:val="0"/>
          <w:numId w:val="22"/>
        </w:numPr>
      </w:pPr>
      <w:r>
        <w:t>Wireframes, then our feedback, then final design, then development</w:t>
      </w:r>
    </w:p>
    <w:p w14:paraId="4AA97336" w14:textId="0BCEB2E5" w:rsidR="00797C71" w:rsidRDefault="00983109" w:rsidP="00983109">
      <w:pPr>
        <w:pStyle w:val="ListParagraph"/>
        <w:numPr>
          <w:ilvl w:val="0"/>
          <w:numId w:val="22"/>
        </w:numPr>
      </w:pPr>
      <w:r w:rsidRPr="00983109">
        <w:rPr>
          <w:i/>
        </w:rPr>
        <w:t>T</w:t>
      </w:r>
      <w:r w:rsidR="00000000" w:rsidRPr="00983109">
        <w:rPr>
          <w:i/>
        </w:rPr>
        <w:t>his is only an initial brief. Final decisions on features and design will be made after discussion.</w:t>
      </w:r>
    </w:p>
    <w:sectPr w:rsidR="00797C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2CE"/>
    <w:multiLevelType w:val="hybridMultilevel"/>
    <w:tmpl w:val="6CA0D8DC"/>
    <w:lvl w:ilvl="0" w:tplc="0BC00090">
      <w:start w:val="1"/>
      <w:numFmt w:val="decimal"/>
      <w:lvlText w:val="%1."/>
      <w:lvlJc w:val="left"/>
      <w:pPr>
        <w:ind w:left="720" w:hanging="360"/>
      </w:pPr>
    </w:lvl>
    <w:lvl w:ilvl="1" w:tplc="FE2440D0">
      <w:start w:val="1"/>
      <w:numFmt w:val="lowerLetter"/>
      <w:lvlText w:val="%2."/>
      <w:lvlJc w:val="left"/>
      <w:pPr>
        <w:ind w:left="1440" w:hanging="360"/>
      </w:pPr>
    </w:lvl>
    <w:lvl w:ilvl="2" w:tplc="DCD80168">
      <w:start w:val="1"/>
      <w:numFmt w:val="lowerRoman"/>
      <w:lvlText w:val="%3."/>
      <w:lvlJc w:val="left"/>
      <w:pPr>
        <w:ind w:left="2160" w:hanging="360"/>
      </w:pPr>
    </w:lvl>
    <w:lvl w:ilvl="3" w:tplc="2CBA38FE">
      <w:start w:val="1"/>
      <w:numFmt w:val="decimal"/>
      <w:lvlText w:val="%4."/>
      <w:lvlJc w:val="left"/>
      <w:pPr>
        <w:ind w:left="2880" w:hanging="360"/>
      </w:pPr>
    </w:lvl>
    <w:lvl w:ilvl="4" w:tplc="EE0CC978">
      <w:start w:val="1"/>
      <w:numFmt w:val="lowerLetter"/>
      <w:lvlText w:val="%5."/>
      <w:lvlJc w:val="left"/>
      <w:pPr>
        <w:ind w:left="3600" w:hanging="360"/>
      </w:pPr>
    </w:lvl>
    <w:lvl w:ilvl="5" w:tplc="B57CCD92">
      <w:start w:val="1"/>
      <w:numFmt w:val="lowerRoman"/>
      <w:lvlText w:val="%6."/>
      <w:lvlJc w:val="left"/>
      <w:pPr>
        <w:ind w:left="4320" w:hanging="360"/>
      </w:pPr>
    </w:lvl>
    <w:lvl w:ilvl="6" w:tplc="ED325FC4">
      <w:start w:val="1"/>
      <w:numFmt w:val="decimal"/>
      <w:lvlText w:val="%7."/>
      <w:lvlJc w:val="left"/>
      <w:pPr>
        <w:ind w:left="5040" w:hanging="360"/>
      </w:pPr>
    </w:lvl>
    <w:lvl w:ilvl="7" w:tplc="6406A3BE">
      <w:start w:val="1"/>
      <w:numFmt w:val="lowerLetter"/>
      <w:lvlText w:val="%8."/>
      <w:lvlJc w:val="left"/>
      <w:pPr>
        <w:ind w:left="5760" w:hanging="360"/>
      </w:pPr>
    </w:lvl>
    <w:lvl w:ilvl="8" w:tplc="6186C78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A216AB9"/>
    <w:multiLevelType w:val="hybridMultilevel"/>
    <w:tmpl w:val="1F8A3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A1B23"/>
    <w:multiLevelType w:val="hybridMultilevel"/>
    <w:tmpl w:val="3AEAB08C"/>
    <w:lvl w:ilvl="0" w:tplc="8F308DD4">
      <w:start w:val="1"/>
      <w:numFmt w:val="bullet"/>
      <w:lvlText w:val="•"/>
      <w:lvlJc w:val="left"/>
      <w:pPr>
        <w:ind w:left="720" w:hanging="360"/>
      </w:pPr>
    </w:lvl>
    <w:lvl w:ilvl="1" w:tplc="9ED6E1D8">
      <w:start w:val="1"/>
      <w:numFmt w:val="bullet"/>
      <w:lvlText w:val="o"/>
      <w:lvlJc w:val="left"/>
      <w:pPr>
        <w:ind w:left="1440" w:hanging="360"/>
      </w:pPr>
    </w:lvl>
    <w:lvl w:ilvl="2" w:tplc="A5BA4966">
      <w:start w:val="1"/>
      <w:numFmt w:val="bullet"/>
      <w:lvlText w:val="▪"/>
      <w:lvlJc w:val="left"/>
      <w:pPr>
        <w:ind w:left="2160" w:hanging="360"/>
      </w:pPr>
    </w:lvl>
    <w:lvl w:ilvl="3" w:tplc="5F7C8E00">
      <w:start w:val="1"/>
      <w:numFmt w:val="bullet"/>
      <w:lvlText w:val="•"/>
      <w:lvlJc w:val="left"/>
      <w:pPr>
        <w:ind w:left="2880" w:hanging="360"/>
      </w:pPr>
    </w:lvl>
    <w:lvl w:ilvl="4" w:tplc="1264CD74">
      <w:start w:val="1"/>
      <w:numFmt w:val="bullet"/>
      <w:lvlText w:val="o"/>
      <w:lvlJc w:val="left"/>
      <w:pPr>
        <w:ind w:left="3600" w:hanging="360"/>
      </w:pPr>
    </w:lvl>
    <w:lvl w:ilvl="5" w:tplc="5088E0AE">
      <w:start w:val="1"/>
      <w:numFmt w:val="bullet"/>
      <w:lvlText w:val="▪"/>
      <w:lvlJc w:val="left"/>
      <w:pPr>
        <w:ind w:left="4320" w:hanging="360"/>
      </w:pPr>
    </w:lvl>
    <w:lvl w:ilvl="6" w:tplc="02966C32">
      <w:start w:val="1"/>
      <w:numFmt w:val="bullet"/>
      <w:lvlText w:val="•"/>
      <w:lvlJc w:val="left"/>
      <w:pPr>
        <w:ind w:left="5040" w:hanging="360"/>
      </w:pPr>
    </w:lvl>
    <w:lvl w:ilvl="7" w:tplc="16E00BB0">
      <w:start w:val="1"/>
      <w:numFmt w:val="bullet"/>
      <w:lvlText w:val="o"/>
      <w:lvlJc w:val="left"/>
      <w:pPr>
        <w:ind w:left="5760" w:hanging="360"/>
      </w:pPr>
    </w:lvl>
    <w:lvl w:ilvl="8" w:tplc="D50A78CA">
      <w:start w:val="1"/>
      <w:numFmt w:val="bullet"/>
      <w:lvlText w:val="▪"/>
      <w:lvlJc w:val="left"/>
      <w:pPr>
        <w:ind w:left="6480" w:hanging="360"/>
      </w:pPr>
    </w:lvl>
  </w:abstractNum>
  <w:num w:numId="1" w16cid:durableId="373624162">
    <w:abstractNumId w:val="2"/>
  </w:num>
  <w:num w:numId="2" w16cid:durableId="948120861">
    <w:abstractNumId w:val="2"/>
  </w:num>
  <w:num w:numId="3" w16cid:durableId="1361391022">
    <w:abstractNumId w:val="2"/>
  </w:num>
  <w:num w:numId="4" w16cid:durableId="1196046133">
    <w:abstractNumId w:val="2"/>
  </w:num>
  <w:num w:numId="5" w16cid:durableId="1515147888">
    <w:abstractNumId w:val="2"/>
  </w:num>
  <w:num w:numId="6" w16cid:durableId="884753202">
    <w:abstractNumId w:val="2"/>
  </w:num>
  <w:num w:numId="7" w16cid:durableId="1032729933">
    <w:abstractNumId w:val="2"/>
  </w:num>
  <w:num w:numId="8" w16cid:durableId="1393502893">
    <w:abstractNumId w:val="2"/>
  </w:num>
  <w:num w:numId="9" w16cid:durableId="530925025">
    <w:abstractNumId w:val="2"/>
  </w:num>
  <w:num w:numId="10" w16cid:durableId="1074549909">
    <w:abstractNumId w:val="2"/>
  </w:num>
  <w:num w:numId="11" w16cid:durableId="1059789777">
    <w:abstractNumId w:val="2"/>
  </w:num>
  <w:num w:numId="12" w16cid:durableId="2108304079">
    <w:abstractNumId w:val="2"/>
  </w:num>
  <w:num w:numId="13" w16cid:durableId="1345133112">
    <w:abstractNumId w:val="2"/>
  </w:num>
  <w:num w:numId="14" w16cid:durableId="653291301">
    <w:abstractNumId w:val="2"/>
  </w:num>
  <w:num w:numId="15" w16cid:durableId="2145005719">
    <w:abstractNumId w:val="2"/>
  </w:num>
  <w:num w:numId="16" w16cid:durableId="100803399">
    <w:abstractNumId w:val="2"/>
  </w:num>
  <w:num w:numId="17" w16cid:durableId="529995265">
    <w:abstractNumId w:val="2"/>
  </w:num>
  <w:num w:numId="18" w16cid:durableId="1198159249">
    <w:abstractNumId w:val="2"/>
  </w:num>
  <w:num w:numId="19" w16cid:durableId="587622638">
    <w:abstractNumId w:val="0"/>
    <w:lvlOverride w:ilvl="0">
      <w:startOverride w:val="1"/>
    </w:lvlOverride>
  </w:num>
  <w:num w:numId="20" w16cid:durableId="963997631">
    <w:abstractNumId w:val="2"/>
  </w:num>
  <w:num w:numId="21" w16cid:durableId="1475945814">
    <w:abstractNumId w:val="0"/>
    <w:lvlOverride w:ilvl="0">
      <w:startOverride w:val="1"/>
    </w:lvlOverride>
  </w:num>
  <w:num w:numId="22" w16cid:durableId="1092629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71"/>
    <w:rsid w:val="00797C71"/>
    <w:rsid w:val="0082204E"/>
    <w:rsid w:val="00983109"/>
    <w:rsid w:val="00BA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305D"/>
  <w15:docId w15:val="{67B4EFEA-2B99-4D85-82EC-EF77DEE9B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1545</Words>
  <Characters>8809</Characters>
  <Application>Microsoft Office Word</Application>
  <DocSecurity>0</DocSecurity>
  <Lines>73</Lines>
  <Paragraphs>20</Paragraphs>
  <ScaleCrop>false</ScaleCrop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Corner Kona New Website Brief for the Web Designer</dc:title>
  <dc:creator>viren chhaya</dc:creator>
  <dc:description>Claude Docs node/863fb157-c55c@5 docx-w6</dc:description>
  <cp:lastModifiedBy>Team CK</cp:lastModifiedBy>
  <cp:revision>2</cp:revision>
  <dcterms:created xsi:type="dcterms:W3CDTF">2026-10-10T13:10:00Z</dcterms:created>
  <dcterms:modified xsi:type="dcterms:W3CDTF">2026-10-10T13:10:00Z</dcterms:modified>
</cp:coreProperties>
</file>