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A1ACA" w14:textId="77777777" w:rsidR="003E7409" w:rsidRDefault="003E7409" w:rsidP="003E7409">
      <w:r>
        <w:t xml:space="preserve">Private </w:t>
      </w:r>
      <w:proofErr w:type="gramStart"/>
      <w:r>
        <w:t>Key  APrivateKey</w:t>
      </w:r>
      <w:proofErr w:type="gramEnd"/>
      <w:r>
        <w:t>1zkp9gASFbAeSeGGztW9M33DDU5eziC2b4eWje3QLDPbrt99</w:t>
      </w:r>
    </w:p>
    <w:p w14:paraId="11A28F94" w14:textId="77777777" w:rsidR="003E7409" w:rsidRDefault="003E7409" w:rsidP="003E7409">
      <w:r>
        <w:t xml:space="preserve">     View </w:t>
      </w:r>
      <w:proofErr w:type="gramStart"/>
      <w:r>
        <w:t>Key  AViewKey</w:t>
      </w:r>
      <w:proofErr w:type="gramEnd"/>
      <w:r>
        <w:t>1hn9cmnhvCf7zC5QEc7V1UB1Xjn5MXpRscVvtRmsRY6Mp</w:t>
      </w:r>
    </w:p>
    <w:p w14:paraId="36DEE479" w14:textId="246ACC3A" w:rsidR="00C7696F" w:rsidRDefault="003E7409" w:rsidP="003E7409">
      <w:r>
        <w:t xml:space="preserve">      </w:t>
      </w:r>
      <w:proofErr w:type="gramStart"/>
      <w:r>
        <w:t>Address  aleo</w:t>
      </w:r>
      <w:proofErr w:type="gramEnd"/>
      <w:r>
        <w:t>1kkas422saqav2245ypdva09wjtm8hdq06zy7z38cq2z5p7h625fqzy832n</w:t>
      </w:r>
    </w:p>
    <w:sectPr w:rsidR="00C769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BAA"/>
    <w:rsid w:val="003E7409"/>
    <w:rsid w:val="00887FE2"/>
    <w:rsid w:val="00C7696F"/>
    <w:rsid w:val="00DD4143"/>
    <w:rsid w:val="00EF4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169D01-D051-4113-A87D-DF9162F32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3</cp:revision>
  <dcterms:created xsi:type="dcterms:W3CDTF">2023-11-25T15:14:00Z</dcterms:created>
  <dcterms:modified xsi:type="dcterms:W3CDTF">2023-11-25T15:14:00Z</dcterms:modified>
</cp:coreProperties>
</file>