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014EE" w14:textId="77777777" w:rsidR="001B50A6" w:rsidRDefault="00BA7248">
      <w:r>
        <w:t>Knasndlaaaaaaaaaaaaasdfml;ladm;a</w:t>
      </w:r>
      <w:bookmarkStart w:id="0" w:name="_GoBack"/>
      <w:bookmarkEnd w:id="0"/>
    </w:p>
    <w:sectPr w:rsidR="001B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FC4B1" w14:textId="77777777" w:rsidR="00BA7248" w:rsidRDefault="00BA7248" w:rsidP="00BA7248">
      <w:pPr>
        <w:spacing w:after="0" w:line="240" w:lineRule="auto"/>
      </w:pPr>
      <w:r>
        <w:separator/>
      </w:r>
    </w:p>
  </w:endnote>
  <w:endnote w:type="continuationSeparator" w:id="0">
    <w:p w14:paraId="358389DE" w14:textId="77777777" w:rsidR="00BA7248" w:rsidRDefault="00BA7248" w:rsidP="00BA7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6FE78" w14:textId="77777777" w:rsidR="00BA7248" w:rsidRDefault="00BA7248" w:rsidP="00BA7248">
      <w:pPr>
        <w:spacing w:after="0" w:line="240" w:lineRule="auto"/>
      </w:pPr>
      <w:r>
        <w:separator/>
      </w:r>
    </w:p>
  </w:footnote>
  <w:footnote w:type="continuationSeparator" w:id="0">
    <w:p w14:paraId="568194F4" w14:textId="77777777" w:rsidR="00BA7248" w:rsidRDefault="00BA7248" w:rsidP="00BA72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30"/>
    <w:rsid w:val="001B50A6"/>
    <w:rsid w:val="00254230"/>
    <w:rsid w:val="00BA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B54F9"/>
  <w15:chartTrackingRefBased/>
  <w15:docId w15:val="{FD69C8FD-2DC6-4A9F-8B71-F3F68A8F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Kolla, Sai Akhil (Cognizant)</dc:creator>
  <cp:keywords/>
  <dc:description/>
  <cp:lastModifiedBy>Kolla, Sai Akhil (Cognizant)</cp:lastModifiedBy>
  <cp:revision>2</cp:revision>
  <cp:lastPrinted>2020-10-14T12:19:00Z</cp:lastPrinted>
  <dcterms:created xsi:type="dcterms:W3CDTF">2020-10-14T12:18:00Z</dcterms:created>
  <dcterms:modified xsi:type="dcterms:W3CDTF">2020-10-14T13:18:00Z</dcterms:modified>
</cp:coreProperties>
</file>