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1A79" w14:textId="77777777" w:rsidR="00F8128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0268674" w14:textId="77777777" w:rsidR="00F8128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100B23B" w14:textId="77777777" w:rsidR="00F81283" w:rsidRDefault="00F8128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1283" w14:paraId="7C3DB5E3" w14:textId="77777777">
        <w:tc>
          <w:tcPr>
            <w:tcW w:w="4508" w:type="dxa"/>
          </w:tcPr>
          <w:p w14:paraId="72C27413" w14:textId="77777777" w:rsidR="00F81283" w:rsidRDefault="00000000">
            <w:r>
              <w:t>Date</w:t>
            </w:r>
          </w:p>
        </w:tc>
        <w:tc>
          <w:tcPr>
            <w:tcW w:w="4843" w:type="dxa"/>
          </w:tcPr>
          <w:p w14:paraId="28EBE1AF" w14:textId="67418917" w:rsidR="00F81283" w:rsidRDefault="002158D0">
            <w:r>
              <w:t>24 Feb 2026</w:t>
            </w:r>
          </w:p>
        </w:tc>
      </w:tr>
      <w:tr w:rsidR="00F81283" w14:paraId="3E0C35E4" w14:textId="77777777">
        <w:tc>
          <w:tcPr>
            <w:tcW w:w="4508" w:type="dxa"/>
          </w:tcPr>
          <w:p w14:paraId="6677B1F6" w14:textId="77777777" w:rsidR="00F81283" w:rsidRDefault="00000000">
            <w:r>
              <w:t>Team ID</w:t>
            </w:r>
          </w:p>
        </w:tc>
        <w:tc>
          <w:tcPr>
            <w:tcW w:w="4843" w:type="dxa"/>
          </w:tcPr>
          <w:p w14:paraId="18F304CF" w14:textId="226DF1E5" w:rsidR="00F81283" w:rsidRDefault="002158D0">
            <w:r>
              <w:t>LTVIP2026TMIDS89476</w:t>
            </w:r>
          </w:p>
        </w:tc>
      </w:tr>
      <w:tr w:rsidR="00F81283" w14:paraId="1392CBEC" w14:textId="77777777">
        <w:tc>
          <w:tcPr>
            <w:tcW w:w="4508" w:type="dxa"/>
          </w:tcPr>
          <w:p w14:paraId="757C4A9C" w14:textId="77777777" w:rsidR="00F81283" w:rsidRDefault="00000000">
            <w:r>
              <w:t>Project Name</w:t>
            </w:r>
          </w:p>
        </w:tc>
        <w:tc>
          <w:tcPr>
            <w:tcW w:w="4843" w:type="dxa"/>
          </w:tcPr>
          <w:p w14:paraId="3C473A42" w14:textId="0DDED03E" w:rsidR="00F81283" w:rsidRDefault="002158D0">
            <w:r>
              <w:t>Electric Motor Temperature Prediction using AIML</w:t>
            </w:r>
          </w:p>
        </w:tc>
      </w:tr>
      <w:tr w:rsidR="00F81283" w14:paraId="54294823" w14:textId="77777777">
        <w:tc>
          <w:tcPr>
            <w:tcW w:w="4508" w:type="dxa"/>
          </w:tcPr>
          <w:p w14:paraId="01A5DD54" w14:textId="77777777" w:rsidR="00F81283" w:rsidRDefault="00000000">
            <w:r>
              <w:t>Maximum Marks</w:t>
            </w:r>
          </w:p>
        </w:tc>
        <w:tc>
          <w:tcPr>
            <w:tcW w:w="4843" w:type="dxa"/>
          </w:tcPr>
          <w:p w14:paraId="532882A8" w14:textId="77777777" w:rsidR="00F81283" w:rsidRDefault="00000000">
            <w:r>
              <w:t>4 Marks</w:t>
            </w:r>
          </w:p>
        </w:tc>
      </w:tr>
    </w:tbl>
    <w:p w14:paraId="4EC15B9A" w14:textId="77777777" w:rsidR="00F81283" w:rsidRDefault="00F81283">
      <w:pPr>
        <w:rPr>
          <w:b/>
        </w:rPr>
      </w:pPr>
    </w:p>
    <w:p w14:paraId="6AE40A92" w14:textId="77777777" w:rsidR="00F81283" w:rsidRDefault="00000000">
      <w:pPr>
        <w:rPr>
          <w:b/>
        </w:rPr>
      </w:pPr>
      <w:r>
        <w:rPr>
          <w:b/>
        </w:rPr>
        <w:t>Functional Requirements:</w:t>
      </w:r>
    </w:p>
    <w:p w14:paraId="497664E5" w14:textId="77777777" w:rsidR="00F8128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81283" w14:paraId="29C74E47" w14:textId="77777777">
        <w:trPr>
          <w:trHeight w:val="333"/>
        </w:trPr>
        <w:tc>
          <w:tcPr>
            <w:tcW w:w="926" w:type="dxa"/>
          </w:tcPr>
          <w:p w14:paraId="5E0987B8" w14:textId="77777777" w:rsidR="00F8128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EA89894" w14:textId="77777777" w:rsidR="00F8128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4F22D7A" w14:textId="77777777" w:rsidR="00F8128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81283" w14:paraId="7F1EC2BA" w14:textId="77777777">
        <w:trPr>
          <w:trHeight w:val="489"/>
        </w:trPr>
        <w:tc>
          <w:tcPr>
            <w:tcW w:w="926" w:type="dxa"/>
          </w:tcPr>
          <w:p w14:paraId="5E12D308" w14:textId="77777777" w:rsidR="00F81283" w:rsidRDefault="00000000">
            <w:r>
              <w:t>FR-1</w:t>
            </w:r>
          </w:p>
        </w:tc>
        <w:tc>
          <w:tcPr>
            <w:tcW w:w="3150" w:type="dxa"/>
          </w:tcPr>
          <w:p w14:paraId="1336C090" w14:textId="6448D99C" w:rsidR="00F81283" w:rsidRDefault="008A6290">
            <w:r w:rsidRPr="008A6290">
              <w:t>Real-Time Data Monitoring</w:t>
            </w:r>
          </w:p>
        </w:tc>
        <w:tc>
          <w:tcPr>
            <w:tcW w:w="5248" w:type="dxa"/>
          </w:tcPr>
          <w:p w14:paraId="41128901" w14:textId="7278B9B9" w:rsidR="00F81283" w:rsidRDefault="008A6290">
            <w:r w:rsidRPr="008A6290">
              <w:t>Collect voltage, current, load, and temperature from sensors</w:t>
            </w:r>
          </w:p>
        </w:tc>
      </w:tr>
      <w:tr w:rsidR="00F81283" w14:paraId="11206670" w14:textId="77777777">
        <w:trPr>
          <w:trHeight w:val="489"/>
        </w:trPr>
        <w:tc>
          <w:tcPr>
            <w:tcW w:w="926" w:type="dxa"/>
          </w:tcPr>
          <w:p w14:paraId="5A2151D4" w14:textId="77777777" w:rsidR="00F81283" w:rsidRDefault="00000000">
            <w:r>
              <w:t>FR-2</w:t>
            </w:r>
          </w:p>
        </w:tc>
        <w:tc>
          <w:tcPr>
            <w:tcW w:w="3150" w:type="dxa"/>
          </w:tcPr>
          <w:p w14:paraId="4B4D2062" w14:textId="7909D4FB" w:rsidR="00F81283" w:rsidRDefault="008A6290">
            <w:r w:rsidRPr="008A6290">
              <w:t>Predictive Temperature Analysis</w:t>
            </w:r>
          </w:p>
        </w:tc>
        <w:tc>
          <w:tcPr>
            <w:tcW w:w="5248" w:type="dxa"/>
          </w:tcPr>
          <w:p w14:paraId="7DD5E0DC" w14:textId="75AC08E5" w:rsidR="00F81283" w:rsidRDefault="008A6290">
            <w:r w:rsidRPr="008A6290">
              <w:t>Apply ML algorithm to predict motor temperature</w:t>
            </w:r>
          </w:p>
        </w:tc>
      </w:tr>
      <w:tr w:rsidR="00F81283" w14:paraId="2BCA70B5" w14:textId="77777777">
        <w:trPr>
          <w:trHeight w:val="470"/>
        </w:trPr>
        <w:tc>
          <w:tcPr>
            <w:tcW w:w="926" w:type="dxa"/>
          </w:tcPr>
          <w:p w14:paraId="23069CBF" w14:textId="77777777" w:rsidR="00F81283" w:rsidRDefault="00000000">
            <w:r>
              <w:t>FR-3</w:t>
            </w:r>
          </w:p>
        </w:tc>
        <w:tc>
          <w:tcPr>
            <w:tcW w:w="3150" w:type="dxa"/>
          </w:tcPr>
          <w:p w14:paraId="4FB81EDB" w14:textId="2BAF5A21" w:rsidR="00F81283" w:rsidRDefault="008A6290">
            <w:r w:rsidRPr="008A6290">
              <w:t>Overheating Alert System</w:t>
            </w:r>
          </w:p>
        </w:tc>
        <w:tc>
          <w:tcPr>
            <w:tcW w:w="5248" w:type="dxa"/>
          </w:tcPr>
          <w:p w14:paraId="65849EBC" w14:textId="4C36D762" w:rsidR="00F81283" w:rsidRDefault="008A6290">
            <w:r w:rsidRPr="008A6290">
              <w:t>Send alerts when temperature crosses threshold</w:t>
            </w:r>
          </w:p>
        </w:tc>
      </w:tr>
      <w:tr w:rsidR="00F81283" w14:paraId="444BFDC8" w14:textId="77777777">
        <w:trPr>
          <w:trHeight w:val="489"/>
        </w:trPr>
        <w:tc>
          <w:tcPr>
            <w:tcW w:w="926" w:type="dxa"/>
          </w:tcPr>
          <w:p w14:paraId="1052A480" w14:textId="77777777" w:rsidR="00F81283" w:rsidRDefault="00000000">
            <w:r>
              <w:t>FR-4</w:t>
            </w:r>
          </w:p>
        </w:tc>
        <w:tc>
          <w:tcPr>
            <w:tcW w:w="3150" w:type="dxa"/>
          </w:tcPr>
          <w:p w14:paraId="4D7D86AF" w14:textId="682DF74F" w:rsidR="00F81283" w:rsidRDefault="008A6290">
            <w:r w:rsidRPr="008A6290">
              <w:t>Historical Data Management</w:t>
            </w:r>
          </w:p>
        </w:tc>
        <w:tc>
          <w:tcPr>
            <w:tcW w:w="5248" w:type="dxa"/>
          </w:tcPr>
          <w:p w14:paraId="63A4CCA7" w14:textId="2AC61234" w:rsidR="00F81283" w:rsidRDefault="008A6290">
            <w:r w:rsidRPr="008A6290">
              <w:t>Store historical motor data in database</w:t>
            </w:r>
          </w:p>
        </w:tc>
      </w:tr>
      <w:tr w:rsidR="00F81283" w14:paraId="66E4101A" w14:textId="77777777">
        <w:trPr>
          <w:trHeight w:val="489"/>
        </w:trPr>
        <w:tc>
          <w:tcPr>
            <w:tcW w:w="926" w:type="dxa"/>
          </w:tcPr>
          <w:p w14:paraId="3253B6B3" w14:textId="2D9E5956" w:rsidR="00F81283" w:rsidRDefault="008A6290">
            <w:r>
              <w:t>FR-</w:t>
            </w:r>
            <w:r>
              <w:t>5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A6290" w:rsidRPr="008A6290" w14:paraId="0AEB95F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C7D964" w14:textId="77777777" w:rsidR="008A6290" w:rsidRPr="008A6290" w:rsidRDefault="008A6290" w:rsidP="008A6290">
                  <w:pPr>
                    <w:spacing w:after="0" w:line="240" w:lineRule="auto"/>
                  </w:pPr>
                </w:p>
              </w:tc>
            </w:tr>
          </w:tbl>
          <w:p w14:paraId="0AE4E6E5" w14:textId="77777777" w:rsidR="008A6290" w:rsidRPr="008A6290" w:rsidRDefault="008A6290" w:rsidP="008A62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7"/>
            </w:tblGrid>
            <w:tr w:rsidR="008A6290" w:rsidRPr="008A6290" w14:paraId="1D95820F" w14:textId="77777777">
              <w:trPr>
                <w:tblCellSpacing w:w="15" w:type="dxa"/>
              </w:trPr>
              <w:tc>
                <w:tcPr>
                  <w:tcW w:w="1757" w:type="dxa"/>
                  <w:vAlign w:val="center"/>
                  <w:hideMark/>
                </w:tcPr>
                <w:p w14:paraId="0A7AA195" w14:textId="77777777" w:rsidR="008A6290" w:rsidRPr="008A6290" w:rsidRDefault="008A6290" w:rsidP="008A6290">
                  <w:pPr>
                    <w:spacing w:after="0" w:line="240" w:lineRule="auto"/>
                  </w:pPr>
                  <w:r w:rsidRPr="008A6290">
                    <w:t>Failure Prediction</w:t>
                  </w:r>
                </w:p>
              </w:tc>
            </w:tr>
          </w:tbl>
          <w:p w14:paraId="5094D116" w14:textId="77777777" w:rsidR="00F81283" w:rsidRDefault="00F81283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A6290" w:rsidRPr="008A6290" w14:paraId="4312FF0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4FA8FF" w14:textId="77777777" w:rsidR="008A6290" w:rsidRPr="008A6290" w:rsidRDefault="008A6290" w:rsidP="008A6290">
                  <w:pPr>
                    <w:spacing w:after="0" w:line="240" w:lineRule="auto"/>
                  </w:pPr>
                </w:p>
              </w:tc>
            </w:tr>
          </w:tbl>
          <w:p w14:paraId="4ACD7DF6" w14:textId="77777777" w:rsidR="008A6290" w:rsidRPr="008A6290" w:rsidRDefault="008A6290" w:rsidP="008A62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6"/>
            </w:tblGrid>
            <w:tr w:rsidR="008A6290" w:rsidRPr="008A6290" w14:paraId="13DF810C" w14:textId="77777777">
              <w:trPr>
                <w:tblCellSpacing w:w="15" w:type="dxa"/>
              </w:trPr>
              <w:tc>
                <w:tcPr>
                  <w:tcW w:w="4536" w:type="dxa"/>
                  <w:vAlign w:val="center"/>
                  <w:hideMark/>
                </w:tcPr>
                <w:p w14:paraId="486633D6" w14:textId="77777777" w:rsidR="008A6290" w:rsidRPr="008A6290" w:rsidRDefault="008A6290" w:rsidP="008A6290">
                  <w:pPr>
                    <w:spacing w:after="0" w:line="240" w:lineRule="auto"/>
                  </w:pPr>
                  <w:r w:rsidRPr="008A6290">
                    <w:t>Predict possible motor failure using ML model</w:t>
                  </w:r>
                </w:p>
              </w:tc>
            </w:tr>
          </w:tbl>
          <w:p w14:paraId="78260D95" w14:textId="77777777" w:rsidR="00F81283" w:rsidRDefault="00F81283"/>
        </w:tc>
      </w:tr>
      <w:tr w:rsidR="00F81283" w14:paraId="243F84BF" w14:textId="77777777">
        <w:trPr>
          <w:trHeight w:val="489"/>
        </w:trPr>
        <w:tc>
          <w:tcPr>
            <w:tcW w:w="926" w:type="dxa"/>
          </w:tcPr>
          <w:p w14:paraId="564AA2C4" w14:textId="0A3E9558" w:rsidR="00F81283" w:rsidRDefault="008A6290">
            <w:r>
              <w:t>FR-</w:t>
            </w:r>
            <w:r>
              <w:t>6</w:t>
            </w:r>
          </w:p>
        </w:tc>
        <w:tc>
          <w:tcPr>
            <w:tcW w:w="3150" w:type="dxa"/>
          </w:tcPr>
          <w:p w14:paraId="08531392" w14:textId="1EF0118D" w:rsidR="00F81283" w:rsidRDefault="008A6290">
            <w:pPr>
              <w:rPr>
                <w:color w:val="222222"/>
              </w:rPr>
            </w:pPr>
            <w:r w:rsidRPr="008A6290">
              <w:rPr>
                <w:color w:val="222222"/>
              </w:rPr>
              <w:t>Admin Control Panel</w:t>
            </w:r>
          </w:p>
        </w:tc>
        <w:tc>
          <w:tcPr>
            <w:tcW w:w="5248" w:type="dxa"/>
          </w:tcPr>
          <w:p w14:paraId="76227DC2" w14:textId="191A9B74" w:rsidR="00F81283" w:rsidRDefault="008A6290">
            <w:r w:rsidRPr="008A6290">
              <w:t>Set temperature threshold limits</w:t>
            </w:r>
          </w:p>
        </w:tc>
      </w:tr>
    </w:tbl>
    <w:p w14:paraId="33D4643C" w14:textId="77777777" w:rsidR="00F81283" w:rsidRDefault="00F81283"/>
    <w:p w14:paraId="76162B42" w14:textId="77777777" w:rsidR="00F81283" w:rsidRDefault="00F81283">
      <w:pPr>
        <w:rPr>
          <w:b/>
        </w:rPr>
      </w:pPr>
    </w:p>
    <w:p w14:paraId="4B867E88" w14:textId="77777777" w:rsidR="00F81283" w:rsidRDefault="00F81283">
      <w:pPr>
        <w:rPr>
          <w:b/>
        </w:rPr>
      </w:pPr>
    </w:p>
    <w:p w14:paraId="01B1157B" w14:textId="77777777" w:rsidR="00F81283" w:rsidRDefault="00000000">
      <w:pPr>
        <w:rPr>
          <w:b/>
        </w:rPr>
      </w:pPr>
      <w:r>
        <w:rPr>
          <w:b/>
        </w:rPr>
        <w:t>Non-functional Requirements:</w:t>
      </w:r>
    </w:p>
    <w:p w14:paraId="0191BCA5" w14:textId="77777777" w:rsidR="00F8128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81283" w14:paraId="54A530B2" w14:textId="77777777">
        <w:trPr>
          <w:trHeight w:val="333"/>
        </w:trPr>
        <w:tc>
          <w:tcPr>
            <w:tcW w:w="926" w:type="dxa"/>
          </w:tcPr>
          <w:p w14:paraId="4EFEB8D2" w14:textId="77777777" w:rsidR="00F8128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D052794" w14:textId="77777777" w:rsidR="00F8128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9CC1096" w14:textId="77777777" w:rsidR="00F8128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81283" w14:paraId="1F8FFAFB" w14:textId="77777777">
        <w:trPr>
          <w:trHeight w:val="489"/>
        </w:trPr>
        <w:tc>
          <w:tcPr>
            <w:tcW w:w="926" w:type="dxa"/>
          </w:tcPr>
          <w:p w14:paraId="6049ED36" w14:textId="77777777" w:rsidR="00F81283" w:rsidRDefault="00000000">
            <w:r>
              <w:t>NFR-1</w:t>
            </w:r>
          </w:p>
        </w:tc>
        <w:tc>
          <w:tcPr>
            <w:tcW w:w="3464" w:type="dxa"/>
          </w:tcPr>
          <w:p w14:paraId="0F1E1493" w14:textId="77777777" w:rsidR="00F8128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0080AB8" w14:textId="06E53C2A" w:rsidR="00F81283" w:rsidRDefault="008A6290">
            <w:r w:rsidRPr="008A6290">
              <w:t>System must provide simple and user-friendly dashboard</w:t>
            </w:r>
          </w:p>
        </w:tc>
      </w:tr>
      <w:tr w:rsidR="00F81283" w14:paraId="21013244" w14:textId="77777777">
        <w:trPr>
          <w:trHeight w:val="489"/>
        </w:trPr>
        <w:tc>
          <w:tcPr>
            <w:tcW w:w="926" w:type="dxa"/>
          </w:tcPr>
          <w:p w14:paraId="719C2342" w14:textId="77777777" w:rsidR="00F81283" w:rsidRDefault="00000000">
            <w:r>
              <w:t>NFR-2</w:t>
            </w:r>
          </w:p>
        </w:tc>
        <w:tc>
          <w:tcPr>
            <w:tcW w:w="3464" w:type="dxa"/>
          </w:tcPr>
          <w:p w14:paraId="0E017E09" w14:textId="77777777" w:rsidR="00F8128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A6290" w:rsidRPr="008A6290" w14:paraId="53DF300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D42D6B" w14:textId="77777777" w:rsidR="008A6290" w:rsidRPr="008A6290" w:rsidRDefault="008A6290" w:rsidP="008A6290">
                  <w:pPr>
                    <w:spacing w:after="0" w:line="240" w:lineRule="auto"/>
                  </w:pPr>
                </w:p>
              </w:tc>
            </w:tr>
          </w:tbl>
          <w:p w14:paraId="34421AF7" w14:textId="77777777" w:rsidR="008A6290" w:rsidRPr="008A6290" w:rsidRDefault="008A6290" w:rsidP="008A62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49"/>
            </w:tblGrid>
            <w:tr w:rsidR="008A6290" w:rsidRPr="008A6290" w14:paraId="1CB0B687" w14:textId="77777777">
              <w:trPr>
                <w:tblCellSpacing w:w="15" w:type="dxa"/>
              </w:trPr>
              <w:tc>
                <w:tcPr>
                  <w:tcW w:w="4389" w:type="dxa"/>
                  <w:vAlign w:val="center"/>
                  <w:hideMark/>
                </w:tcPr>
                <w:p w14:paraId="671145D4" w14:textId="77777777" w:rsidR="008A6290" w:rsidRPr="008A6290" w:rsidRDefault="008A6290" w:rsidP="008A6290">
                  <w:pPr>
                    <w:spacing w:after="0" w:line="240" w:lineRule="auto"/>
                  </w:pPr>
                  <w:r w:rsidRPr="008A6290">
                    <w:t>Only authorized users can access system data</w:t>
                  </w:r>
                </w:p>
              </w:tc>
            </w:tr>
          </w:tbl>
          <w:p w14:paraId="6A4CD7D7" w14:textId="77777777" w:rsidR="00F81283" w:rsidRDefault="00F81283"/>
        </w:tc>
      </w:tr>
      <w:tr w:rsidR="00F81283" w14:paraId="293B198B" w14:textId="77777777">
        <w:trPr>
          <w:trHeight w:val="470"/>
        </w:trPr>
        <w:tc>
          <w:tcPr>
            <w:tcW w:w="926" w:type="dxa"/>
          </w:tcPr>
          <w:p w14:paraId="45F22867" w14:textId="77777777" w:rsidR="00F81283" w:rsidRDefault="00000000">
            <w:r>
              <w:t>NFR-3</w:t>
            </w:r>
          </w:p>
        </w:tc>
        <w:tc>
          <w:tcPr>
            <w:tcW w:w="3464" w:type="dxa"/>
          </w:tcPr>
          <w:p w14:paraId="7604DF1E" w14:textId="77777777" w:rsidR="00F8128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3F06AB9" w14:textId="08A118FC" w:rsidR="00F81283" w:rsidRDefault="008A6290">
            <w:r w:rsidRPr="008A6290">
              <w:t>System must provide accurate prediction with high consistency</w:t>
            </w:r>
          </w:p>
        </w:tc>
      </w:tr>
      <w:tr w:rsidR="00F81283" w14:paraId="643ACBA2" w14:textId="77777777">
        <w:trPr>
          <w:trHeight w:val="489"/>
        </w:trPr>
        <w:tc>
          <w:tcPr>
            <w:tcW w:w="926" w:type="dxa"/>
          </w:tcPr>
          <w:p w14:paraId="5B4FB745" w14:textId="77777777" w:rsidR="00F81283" w:rsidRDefault="00000000">
            <w:r>
              <w:t>NFR-4</w:t>
            </w:r>
          </w:p>
        </w:tc>
        <w:tc>
          <w:tcPr>
            <w:tcW w:w="3464" w:type="dxa"/>
          </w:tcPr>
          <w:p w14:paraId="1C36C0BD" w14:textId="77777777" w:rsidR="00F8128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B8CD0FF" w14:textId="33D8124D" w:rsidR="00F81283" w:rsidRDefault="008A6290">
            <w:r w:rsidRPr="008A6290">
              <w:t>Prediction results must be generated within few seconds</w:t>
            </w:r>
          </w:p>
        </w:tc>
      </w:tr>
      <w:tr w:rsidR="00F81283" w14:paraId="34334D0B" w14:textId="77777777">
        <w:trPr>
          <w:trHeight w:val="489"/>
        </w:trPr>
        <w:tc>
          <w:tcPr>
            <w:tcW w:w="926" w:type="dxa"/>
          </w:tcPr>
          <w:p w14:paraId="3EA2EF93" w14:textId="77777777" w:rsidR="00F81283" w:rsidRDefault="00000000">
            <w:r>
              <w:t>NFR-5</w:t>
            </w:r>
          </w:p>
        </w:tc>
        <w:tc>
          <w:tcPr>
            <w:tcW w:w="3464" w:type="dxa"/>
          </w:tcPr>
          <w:p w14:paraId="0BCDBF8F" w14:textId="77777777" w:rsidR="00F8128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F3A8CAA" w14:textId="6E1CCD0A" w:rsidR="00F81283" w:rsidRDefault="008A6290">
            <w:r w:rsidRPr="008A6290">
              <w:t>System should be available 24/7 for industrial use</w:t>
            </w:r>
          </w:p>
        </w:tc>
      </w:tr>
      <w:tr w:rsidR="00F81283" w14:paraId="1ACF59A0" w14:textId="77777777">
        <w:trPr>
          <w:trHeight w:val="489"/>
        </w:trPr>
        <w:tc>
          <w:tcPr>
            <w:tcW w:w="926" w:type="dxa"/>
          </w:tcPr>
          <w:p w14:paraId="2F1F7F6E" w14:textId="77777777" w:rsidR="00F81283" w:rsidRDefault="00000000">
            <w:r>
              <w:t>NFR-6</w:t>
            </w:r>
          </w:p>
        </w:tc>
        <w:tc>
          <w:tcPr>
            <w:tcW w:w="3464" w:type="dxa"/>
          </w:tcPr>
          <w:p w14:paraId="66687008" w14:textId="77777777" w:rsidR="00F8128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F9ED146" w14:textId="073BA828" w:rsidR="00F81283" w:rsidRDefault="008A6290">
            <w:r w:rsidRPr="008A6290">
              <w:t>System must support multiple motors and large data volume</w:t>
            </w:r>
          </w:p>
        </w:tc>
      </w:tr>
    </w:tbl>
    <w:p w14:paraId="1FAE17E2" w14:textId="77777777" w:rsidR="00F81283" w:rsidRDefault="00F81283"/>
    <w:sectPr w:rsidR="00F8128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283"/>
    <w:rsid w:val="002158D0"/>
    <w:rsid w:val="008A6290"/>
    <w:rsid w:val="00DF606A"/>
    <w:rsid w:val="00F8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312A"/>
  <w15:docId w15:val="{492FCBBB-AAAB-4361-8B34-18B18B58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jahnavikolla313@gmail.com</cp:lastModifiedBy>
  <cp:revision>3</cp:revision>
  <dcterms:created xsi:type="dcterms:W3CDTF">2022-09-18T16:51:00Z</dcterms:created>
  <dcterms:modified xsi:type="dcterms:W3CDTF">2026-02-23T11:02:00Z</dcterms:modified>
</cp:coreProperties>
</file>