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954BB" w14:textId="77777777" w:rsidR="0043435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554633F" w14:textId="77777777" w:rsidR="0043435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1705582" w14:textId="77777777" w:rsidR="0043435D" w:rsidRDefault="0043435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435D" w14:paraId="09FEF3A8" w14:textId="77777777">
        <w:tc>
          <w:tcPr>
            <w:tcW w:w="4508" w:type="dxa"/>
          </w:tcPr>
          <w:p w14:paraId="0D8D2C2E" w14:textId="77777777" w:rsidR="0043435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BE48CEA" w14:textId="1F413453" w:rsidR="0043435D" w:rsidRDefault="00834C4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790D52">
              <w:rPr>
                <w:rFonts w:ascii="Calibri" w:eastAsia="Calibri" w:hAnsi="Calibri" w:cs="Calibri"/>
              </w:rPr>
              <w:t>7</w:t>
            </w:r>
            <w:r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43435D" w14:paraId="46E568FC" w14:textId="77777777">
        <w:tc>
          <w:tcPr>
            <w:tcW w:w="4508" w:type="dxa"/>
          </w:tcPr>
          <w:p w14:paraId="14D6373F" w14:textId="77777777" w:rsidR="0043435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9121CBD" w14:textId="2AE0534B" w:rsidR="0043435D" w:rsidRDefault="00790D52">
            <w:pPr>
              <w:rPr>
                <w:rFonts w:ascii="Calibri" w:eastAsia="Calibri" w:hAnsi="Calibri" w:cs="Calibri"/>
              </w:rPr>
            </w:pPr>
            <w:r>
              <w:t>LTVI</w:t>
            </w:r>
            <w:r w:rsidR="00A05033">
              <w:t>P</w:t>
            </w:r>
            <w:r>
              <w:t>2026TMIDS46648</w:t>
            </w:r>
          </w:p>
        </w:tc>
      </w:tr>
      <w:tr w:rsidR="00834C49" w14:paraId="1B274C9A" w14:textId="77777777">
        <w:tc>
          <w:tcPr>
            <w:tcW w:w="4508" w:type="dxa"/>
          </w:tcPr>
          <w:p w14:paraId="69F95BCB" w14:textId="77777777" w:rsidR="00834C49" w:rsidRDefault="00834C49" w:rsidP="00834C4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E436931" w14:textId="44D53030" w:rsidR="00834C49" w:rsidRDefault="00834C49" w:rsidP="00834C49">
            <w:pPr>
              <w:rPr>
                <w:rFonts w:ascii="Calibri" w:eastAsia="Calibri" w:hAnsi="Calibri" w:cs="Calibri"/>
              </w:rPr>
            </w:pPr>
            <w:r>
              <w:t>Electric Motor Temperature Prediction using AIML</w:t>
            </w:r>
          </w:p>
        </w:tc>
      </w:tr>
      <w:tr w:rsidR="00834C49" w14:paraId="78DC11A1" w14:textId="77777777">
        <w:tc>
          <w:tcPr>
            <w:tcW w:w="4508" w:type="dxa"/>
          </w:tcPr>
          <w:p w14:paraId="4DB27494" w14:textId="77777777" w:rsidR="00834C49" w:rsidRDefault="00834C49" w:rsidP="00834C4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22F3A4A" w14:textId="77777777" w:rsidR="00834C49" w:rsidRDefault="00834C49" w:rsidP="00834C49">
            <w:pPr>
              <w:rPr>
                <w:rFonts w:ascii="Calibri" w:eastAsia="Calibri" w:hAnsi="Calibri" w:cs="Calibri"/>
              </w:rPr>
            </w:pPr>
          </w:p>
        </w:tc>
      </w:tr>
    </w:tbl>
    <w:p w14:paraId="2D9D4B25" w14:textId="77777777" w:rsidR="0043435D" w:rsidRDefault="0043435D">
      <w:pPr>
        <w:spacing w:after="160" w:line="259" w:lineRule="auto"/>
        <w:rPr>
          <w:rFonts w:ascii="Calibri" w:eastAsia="Calibri" w:hAnsi="Calibri" w:cs="Calibri"/>
          <w:b/>
        </w:rPr>
      </w:pPr>
    </w:p>
    <w:p w14:paraId="06589573" w14:textId="77777777" w:rsidR="0043435D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F6A0970" w14:textId="77777777" w:rsidR="0043435D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42"/>
        <w:gridCol w:w="1551"/>
        <w:gridCol w:w="2006"/>
        <w:gridCol w:w="5151"/>
      </w:tblGrid>
      <w:tr w:rsidR="00834C49" w:rsidRPr="00834C49" w14:paraId="04661DA1" w14:textId="77777777" w:rsidTr="00834C49">
        <w:tc>
          <w:tcPr>
            <w:tcW w:w="0" w:type="auto"/>
            <w:hideMark/>
          </w:tcPr>
          <w:p w14:paraId="03169EE9" w14:textId="77777777" w:rsidR="00834C49" w:rsidRPr="00834C49" w:rsidRDefault="00834C49" w:rsidP="00834C49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834C49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</w:p>
        </w:tc>
        <w:tc>
          <w:tcPr>
            <w:tcW w:w="0" w:type="auto"/>
            <w:hideMark/>
          </w:tcPr>
          <w:p w14:paraId="15DAF73C" w14:textId="77777777" w:rsidR="00834C49" w:rsidRPr="00834C49" w:rsidRDefault="00834C49" w:rsidP="00834C49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834C49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hideMark/>
          </w:tcPr>
          <w:p w14:paraId="0C4B812F" w14:textId="77777777" w:rsidR="00834C49" w:rsidRPr="00834C49" w:rsidRDefault="00834C49" w:rsidP="00834C49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834C49">
              <w:rPr>
                <w:rFonts w:ascii="Calibri" w:eastAsia="Calibri" w:hAnsi="Calibri" w:cs="Calibri"/>
                <w:b/>
                <w:bCs/>
                <w:lang w:val="en-IN"/>
              </w:rPr>
              <w:t>Values</w:t>
            </w:r>
          </w:p>
        </w:tc>
        <w:tc>
          <w:tcPr>
            <w:tcW w:w="0" w:type="auto"/>
            <w:hideMark/>
          </w:tcPr>
          <w:p w14:paraId="47A79E06" w14:textId="77777777" w:rsidR="00834C49" w:rsidRPr="00834C49" w:rsidRDefault="00834C49" w:rsidP="00834C49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834C49">
              <w:rPr>
                <w:rFonts w:ascii="Calibri" w:eastAsia="Calibri" w:hAnsi="Calibri" w:cs="Calibri"/>
                <w:b/>
                <w:bCs/>
                <w:lang w:val="en-IN"/>
              </w:rPr>
              <w:t>Screenshot</w:t>
            </w:r>
          </w:p>
        </w:tc>
      </w:tr>
      <w:tr w:rsidR="00834C49" w:rsidRPr="00834C49" w14:paraId="63818E1C" w14:textId="77777777" w:rsidTr="00834C49">
        <w:tc>
          <w:tcPr>
            <w:tcW w:w="0" w:type="auto"/>
            <w:hideMark/>
          </w:tcPr>
          <w:p w14:paraId="5C8B6DF9" w14:textId="77777777" w:rsidR="00834C49" w:rsidRPr="00834C49" w:rsidRDefault="00834C49" w:rsidP="00834C4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34C49">
              <w:rPr>
                <w:rFonts w:ascii="Calibri" w:eastAsia="Calibri" w:hAnsi="Calibri" w:cs="Calibri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6C06C40B" w14:textId="77777777" w:rsidR="00834C49" w:rsidRPr="00834C49" w:rsidRDefault="00834C49" w:rsidP="00834C4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34C49">
              <w:rPr>
                <w:rFonts w:ascii="Calibri" w:eastAsia="Calibri" w:hAnsi="Calibri" w:cs="Calibri"/>
                <w:lang w:val="en-IN"/>
              </w:rPr>
              <w:t>Model Summary</w:t>
            </w:r>
          </w:p>
        </w:tc>
        <w:tc>
          <w:tcPr>
            <w:tcW w:w="0" w:type="auto"/>
            <w:hideMark/>
          </w:tcPr>
          <w:p w14:paraId="5A9BCAFD" w14:textId="77777777" w:rsidR="00834C49" w:rsidRPr="00834C49" w:rsidRDefault="00834C49" w:rsidP="00834C4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34C49">
              <w:rPr>
                <w:rFonts w:ascii="Calibri" w:eastAsia="Calibri" w:hAnsi="Calibri" w:cs="Calibri"/>
                <w:lang w:val="en-IN"/>
              </w:rPr>
              <w:t>Random Forest Regressor selected as Best Model</w:t>
            </w:r>
          </w:p>
        </w:tc>
        <w:tc>
          <w:tcPr>
            <w:tcW w:w="0" w:type="auto"/>
            <w:hideMark/>
          </w:tcPr>
          <w:p w14:paraId="25C72274" w14:textId="0627D764" w:rsidR="00834C49" w:rsidRPr="00834C49" w:rsidRDefault="007C3365" w:rsidP="00834C4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C3365">
              <w:rPr>
                <w:rFonts w:ascii="Calibri" w:eastAsia="Calibri" w:hAnsi="Calibri" w:cs="Calibri"/>
                <w:noProof/>
                <w:lang w:val="en-IN"/>
              </w:rPr>
              <w:drawing>
                <wp:inline distT="0" distB="0" distL="0" distR="0" wp14:anchorId="417EC2F0" wp14:editId="37094016">
                  <wp:extent cx="2743583" cy="2162477"/>
                  <wp:effectExtent l="0" t="0" r="0" b="9525"/>
                  <wp:docPr id="15836078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360787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583" cy="2162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4C49" w:rsidRPr="00834C49" w14:paraId="2020B134" w14:textId="77777777" w:rsidTr="00834C49">
        <w:tc>
          <w:tcPr>
            <w:tcW w:w="0" w:type="auto"/>
            <w:hideMark/>
          </w:tcPr>
          <w:p w14:paraId="7C35BD6E" w14:textId="77777777" w:rsidR="00834C49" w:rsidRPr="00834C49" w:rsidRDefault="00834C49" w:rsidP="00834C4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34C49">
              <w:rPr>
                <w:rFonts w:ascii="Calibri" w:eastAsia="Calibri" w:hAnsi="Calibri" w:cs="Calibri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34B12F6E" w14:textId="77777777" w:rsidR="00834C49" w:rsidRPr="00834C49" w:rsidRDefault="00834C49" w:rsidP="00834C4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34C49">
              <w:rPr>
                <w:rFonts w:ascii="Calibri" w:eastAsia="Calibri" w:hAnsi="Calibri" w:cs="Calibri"/>
                <w:lang w:val="en-IN"/>
              </w:rPr>
              <w:t>Accuracy</w:t>
            </w:r>
          </w:p>
        </w:tc>
        <w:tc>
          <w:tcPr>
            <w:tcW w:w="0" w:type="auto"/>
            <w:hideMark/>
          </w:tcPr>
          <w:p w14:paraId="0C755C37" w14:textId="77777777" w:rsidR="00834C49" w:rsidRPr="00834C49" w:rsidRDefault="00834C49" w:rsidP="00834C4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34C49">
              <w:rPr>
                <w:rFonts w:ascii="Calibri" w:eastAsia="Calibri" w:hAnsi="Calibri" w:cs="Calibri"/>
                <w:b/>
                <w:bCs/>
                <w:lang w:val="en-IN"/>
              </w:rPr>
              <w:t>Training R² Score:</w:t>
            </w:r>
            <w:r w:rsidRPr="00834C49">
              <w:rPr>
                <w:rFonts w:ascii="Calibri" w:eastAsia="Calibri" w:hAnsi="Calibri" w:cs="Calibri"/>
                <w:lang w:val="en-IN"/>
              </w:rPr>
              <w:t xml:space="preserve"> 0.97 </w:t>
            </w:r>
            <w:r w:rsidRPr="00834C49">
              <w:rPr>
                <w:rFonts w:ascii="Calibri" w:eastAsia="Calibri" w:hAnsi="Calibri" w:cs="Calibri"/>
                <w:b/>
                <w:bCs/>
                <w:lang w:val="en-IN"/>
              </w:rPr>
              <w:t>Validation R² Score:</w:t>
            </w:r>
            <w:r w:rsidRPr="00834C49">
              <w:rPr>
                <w:rFonts w:ascii="Calibri" w:eastAsia="Calibri" w:hAnsi="Calibri" w:cs="Calibri"/>
                <w:lang w:val="en-IN"/>
              </w:rPr>
              <w:t xml:space="preserve"> 0.94</w:t>
            </w:r>
          </w:p>
        </w:tc>
        <w:tc>
          <w:tcPr>
            <w:tcW w:w="0" w:type="auto"/>
            <w:hideMark/>
          </w:tcPr>
          <w:p w14:paraId="0D5F67E0" w14:textId="34BFD086" w:rsidR="00834C49" w:rsidRPr="00834C49" w:rsidRDefault="007C3365" w:rsidP="00834C4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C3365">
              <w:rPr>
                <w:rFonts w:ascii="Calibri" w:eastAsia="Calibri" w:hAnsi="Calibri" w:cs="Calibri"/>
                <w:noProof/>
                <w:lang w:val="en-IN"/>
              </w:rPr>
              <w:drawing>
                <wp:inline distT="0" distB="0" distL="0" distR="0" wp14:anchorId="3DAF6F4F" wp14:editId="0E4E003F">
                  <wp:extent cx="3134162" cy="2333951"/>
                  <wp:effectExtent l="0" t="0" r="0" b="9525"/>
                  <wp:docPr id="7321545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15456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4162" cy="2333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4C49" w:rsidRPr="00834C49" w14:paraId="141F8E25" w14:textId="77777777" w:rsidTr="00834C49">
        <w:tc>
          <w:tcPr>
            <w:tcW w:w="0" w:type="auto"/>
            <w:hideMark/>
          </w:tcPr>
          <w:p w14:paraId="213ACD8B" w14:textId="77777777" w:rsidR="00834C49" w:rsidRPr="00834C49" w:rsidRDefault="00834C49" w:rsidP="00834C4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34C49">
              <w:rPr>
                <w:rFonts w:ascii="Calibri" w:eastAsia="Calibri" w:hAnsi="Calibri" w:cs="Calibri"/>
                <w:lang w:val="en-IN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67EC0311" w14:textId="77777777" w:rsidR="00834C49" w:rsidRPr="00834C49" w:rsidRDefault="00834C49" w:rsidP="00834C4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34C49">
              <w:rPr>
                <w:rFonts w:ascii="Calibri" w:eastAsia="Calibri" w:hAnsi="Calibri" w:cs="Calibri"/>
                <w:lang w:val="en-IN"/>
              </w:rPr>
              <w:t>Fine Tuning Result (if Done)</w:t>
            </w:r>
          </w:p>
        </w:tc>
        <w:tc>
          <w:tcPr>
            <w:tcW w:w="0" w:type="auto"/>
            <w:hideMark/>
          </w:tcPr>
          <w:p w14:paraId="643E9E82" w14:textId="77777777" w:rsidR="00834C49" w:rsidRPr="00834C49" w:rsidRDefault="00834C49" w:rsidP="00834C4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834C49">
              <w:rPr>
                <w:rFonts w:ascii="Calibri" w:eastAsia="Calibri" w:hAnsi="Calibri" w:cs="Calibri"/>
                <w:b/>
                <w:bCs/>
                <w:lang w:val="en-IN"/>
              </w:rPr>
              <w:t>Validation R² after Tuning:</w:t>
            </w:r>
            <w:r w:rsidRPr="00834C49">
              <w:rPr>
                <w:rFonts w:ascii="Calibri" w:eastAsia="Calibri" w:hAnsi="Calibri" w:cs="Calibri"/>
                <w:lang w:val="en-IN"/>
              </w:rPr>
              <w:t xml:space="preserve"> 0.96</w:t>
            </w:r>
          </w:p>
        </w:tc>
        <w:tc>
          <w:tcPr>
            <w:tcW w:w="0" w:type="auto"/>
            <w:hideMark/>
          </w:tcPr>
          <w:p w14:paraId="5153BA51" w14:textId="5AF6DA24" w:rsidR="00834C49" w:rsidRPr="00834C49" w:rsidRDefault="007C3365" w:rsidP="00834C49">
            <w:pPr>
              <w:spacing w:after="160" w:line="259" w:lineRule="auto"/>
              <w:rPr>
                <w:rFonts w:ascii="Calibri" w:eastAsia="Calibri" w:hAnsi="Calibri" w:cs="Calibri"/>
                <w:lang w:val="en-IN"/>
              </w:rPr>
            </w:pPr>
            <w:r w:rsidRPr="007C3365">
              <w:rPr>
                <w:rFonts w:ascii="Calibri" w:eastAsia="Calibri" w:hAnsi="Calibri" w:cs="Calibri"/>
                <w:noProof/>
                <w:lang w:val="en-IN"/>
              </w:rPr>
              <w:drawing>
                <wp:inline distT="0" distB="0" distL="0" distR="0" wp14:anchorId="4B1B702B" wp14:editId="76AB05CC">
                  <wp:extent cx="2781688" cy="2867425"/>
                  <wp:effectExtent l="0" t="0" r="0" b="9525"/>
                  <wp:docPr id="2129907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990788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688" cy="286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DC778C" w14:textId="77777777" w:rsidR="0043435D" w:rsidRDefault="0043435D">
      <w:pPr>
        <w:spacing w:after="160" w:line="259" w:lineRule="auto"/>
        <w:rPr>
          <w:rFonts w:ascii="Calibri" w:eastAsia="Calibri" w:hAnsi="Calibri" w:cs="Calibri"/>
        </w:rPr>
      </w:pPr>
    </w:p>
    <w:p w14:paraId="4AE330E4" w14:textId="77777777" w:rsidR="0043435D" w:rsidRDefault="0043435D"/>
    <w:p w14:paraId="08D77E69" w14:textId="77777777" w:rsidR="0043435D" w:rsidRDefault="0043435D"/>
    <w:sectPr w:rsidR="0043435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62936"/>
    <w:multiLevelType w:val="multilevel"/>
    <w:tmpl w:val="700A8D5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118678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35D"/>
    <w:rsid w:val="004023FD"/>
    <w:rsid w:val="0043435D"/>
    <w:rsid w:val="006F3D84"/>
    <w:rsid w:val="00790D52"/>
    <w:rsid w:val="007C3365"/>
    <w:rsid w:val="00834C49"/>
    <w:rsid w:val="00A05033"/>
    <w:rsid w:val="00F33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8B946"/>
  <w15:docId w15:val="{FAAEE5F6-99CB-46A8-AC9A-617B826CF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834C49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jahnavikolla313@gmail.com</cp:lastModifiedBy>
  <cp:revision>5</cp:revision>
  <dcterms:created xsi:type="dcterms:W3CDTF">2026-02-24T04:52:00Z</dcterms:created>
  <dcterms:modified xsi:type="dcterms:W3CDTF">2026-02-27T10:13:00Z</dcterms:modified>
</cp:coreProperties>
</file>