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9450" w:type="dxa"/>
        <w:tblLook w:val="04A0" w:firstRow="1" w:lastRow="0" w:firstColumn="1" w:lastColumn="0" w:noHBand="0" w:noVBand="1"/>
      </w:tblPr>
      <w:tblGrid>
        <w:gridCol w:w="1462"/>
        <w:gridCol w:w="1529"/>
        <w:gridCol w:w="1567"/>
        <w:gridCol w:w="1512"/>
        <w:gridCol w:w="1931"/>
        <w:gridCol w:w="1449"/>
      </w:tblGrid>
      <w:tr w:rsidR="00E26F48" w:rsidTr="00E26F48">
        <w:trPr>
          <w:trHeight w:val="424"/>
        </w:trPr>
        <w:tc>
          <w:tcPr>
            <w:tcW w:w="1574" w:type="dxa"/>
          </w:tcPr>
          <w:p w:rsidR="00E26F48" w:rsidRDefault="00E26F48">
            <w:proofErr w:type="spellStart"/>
            <w:r>
              <w:t>id</w:t>
            </w:r>
            <w:proofErr w:type="spellEnd"/>
          </w:p>
        </w:tc>
        <w:tc>
          <w:tcPr>
            <w:tcW w:w="1574" w:type="dxa"/>
          </w:tcPr>
          <w:p w:rsidR="00E26F48" w:rsidRDefault="00E26F48">
            <w:r>
              <w:t>kategória</w:t>
            </w:r>
          </w:p>
        </w:tc>
        <w:tc>
          <w:tcPr>
            <w:tcW w:w="1574" w:type="dxa"/>
          </w:tcPr>
          <w:p w:rsidR="00E26F48" w:rsidRDefault="00E26F48">
            <w:r>
              <w:t>név</w:t>
            </w:r>
          </w:p>
        </w:tc>
        <w:tc>
          <w:tcPr>
            <w:tcW w:w="1574" w:type="dxa"/>
          </w:tcPr>
          <w:p w:rsidR="00E26F48" w:rsidRDefault="00E26F48">
            <w:r>
              <w:t>ár</w:t>
            </w:r>
          </w:p>
        </w:tc>
        <w:tc>
          <w:tcPr>
            <w:tcW w:w="1577" w:type="dxa"/>
          </w:tcPr>
          <w:p w:rsidR="00E26F48" w:rsidRDefault="00E26F48">
            <w:r>
              <w:t>fotó</w:t>
            </w:r>
          </w:p>
        </w:tc>
        <w:tc>
          <w:tcPr>
            <w:tcW w:w="1577" w:type="dxa"/>
          </w:tcPr>
          <w:p w:rsidR="00E26F48" w:rsidRDefault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/>
        </w:tc>
        <w:tc>
          <w:tcPr>
            <w:tcW w:w="1574" w:type="dxa"/>
          </w:tcPr>
          <w:p w:rsidR="00E26F48" w:rsidRDefault="00E26F48">
            <w:r>
              <w:t>Alkohol</w:t>
            </w:r>
          </w:p>
        </w:tc>
        <w:tc>
          <w:tcPr>
            <w:tcW w:w="1574" w:type="dxa"/>
          </w:tcPr>
          <w:p w:rsidR="00CD7777" w:rsidRPr="00CD7777" w:rsidRDefault="00CD7777" w:rsidP="00CD7777">
            <w:r w:rsidRPr="00CD7777">
              <w:t>ASTI MARTINI PROSECCO PEZSGŐ 0,75L</w:t>
            </w:r>
          </w:p>
          <w:p w:rsidR="00E26F48" w:rsidRDefault="00E26F48"/>
        </w:tc>
        <w:tc>
          <w:tcPr>
            <w:tcW w:w="1574" w:type="dxa"/>
          </w:tcPr>
          <w:p w:rsidR="00E26F48" w:rsidRDefault="00CD7777">
            <w:r>
              <w:t>2695 FT</w:t>
            </w:r>
          </w:p>
        </w:tc>
        <w:tc>
          <w:tcPr>
            <w:tcW w:w="1577" w:type="dxa"/>
          </w:tcPr>
          <w:p w:rsidR="00E26F48" w:rsidRDefault="00CD7777">
            <w:r w:rsidRPr="00CD7777">
              <w:t>asti-martini-prosecco-pezsgo-xxl</w:t>
            </w:r>
            <w:r>
              <w:t>.jpeg</w:t>
            </w:r>
          </w:p>
        </w:tc>
        <w:tc>
          <w:tcPr>
            <w:tcW w:w="1577" w:type="dxa"/>
          </w:tcPr>
          <w:p w:rsidR="00E26F48" w:rsidRDefault="00E26F48"/>
        </w:tc>
      </w:tr>
      <w:tr w:rsidR="00E26F48" w:rsidTr="00E26F48">
        <w:trPr>
          <w:trHeight w:val="424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CD7777" w:rsidP="00E26F48">
            <w:r w:rsidRPr="00CD7777">
              <w:t>ABERFELDY - WHISKY 0,7L 12 ÉVES DD</w:t>
            </w:r>
          </w:p>
        </w:tc>
        <w:tc>
          <w:tcPr>
            <w:tcW w:w="1574" w:type="dxa"/>
          </w:tcPr>
          <w:p w:rsidR="00E26F48" w:rsidRDefault="00CD7777" w:rsidP="00E26F48">
            <w:r>
              <w:t>18050 FT</w:t>
            </w:r>
          </w:p>
        </w:tc>
        <w:tc>
          <w:tcPr>
            <w:tcW w:w="1577" w:type="dxa"/>
          </w:tcPr>
          <w:p w:rsidR="00E26F48" w:rsidRDefault="00CD7777" w:rsidP="00E26F48">
            <w:r w:rsidRPr="00CD7777">
              <w:t>aberfeldy-whisky-0.7l-12-eves-xxl</w:t>
            </w:r>
            <w:proofErr w:type="gramStart"/>
            <w:r w:rsidRPr="00CD7777">
              <w:t>.jpeg</w:t>
            </w:r>
            <w:proofErr w:type="gramEnd"/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3C36A1" w:rsidP="00E26F48">
            <w:r w:rsidRPr="003C36A1">
              <w:t>ABSOLUT - 100 VODKA 0,7L</w:t>
            </w:r>
          </w:p>
        </w:tc>
        <w:tc>
          <w:tcPr>
            <w:tcW w:w="1574" w:type="dxa"/>
          </w:tcPr>
          <w:p w:rsidR="00E26F48" w:rsidRDefault="003C36A1" w:rsidP="00E26F48">
            <w:r>
              <w:t>7540 FT</w:t>
            </w:r>
          </w:p>
        </w:tc>
        <w:tc>
          <w:tcPr>
            <w:tcW w:w="1577" w:type="dxa"/>
          </w:tcPr>
          <w:p w:rsidR="00E26F48" w:rsidRDefault="003C36A1" w:rsidP="00E26F48">
            <w:r w:rsidRPr="003C36A1">
              <w:t>absolut-100-vodka-1l-xxl.jpeg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24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  <w:r w:rsidR="00FE5A50">
              <w:t>os ital</w:t>
            </w:r>
          </w:p>
        </w:tc>
        <w:tc>
          <w:tcPr>
            <w:tcW w:w="1574" w:type="dxa"/>
          </w:tcPr>
          <w:p w:rsidR="00E26F48" w:rsidRDefault="00444319" w:rsidP="00E26F48">
            <w:r>
              <w:t>ABSOLUT VODKA 1L</w:t>
            </w:r>
          </w:p>
        </w:tc>
        <w:tc>
          <w:tcPr>
            <w:tcW w:w="1574" w:type="dxa"/>
          </w:tcPr>
          <w:p w:rsidR="00E26F48" w:rsidRDefault="00444319" w:rsidP="00E26F48">
            <w:r>
              <w:t>6890FT</w:t>
            </w:r>
          </w:p>
        </w:tc>
        <w:tc>
          <w:tcPr>
            <w:tcW w:w="1577" w:type="dxa"/>
          </w:tcPr>
          <w:p w:rsidR="00E26F48" w:rsidRDefault="00444319" w:rsidP="00E26F48">
            <w:r w:rsidRPr="00444319">
              <w:t>absolut-vodka-1.0-liter-xxl</w:t>
            </w:r>
            <w:proofErr w:type="gramStart"/>
            <w:r w:rsidRPr="00444319">
              <w:t>.jpeg</w:t>
            </w:r>
            <w:proofErr w:type="gramEnd"/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444319" w:rsidP="00E26F48">
            <w:r>
              <w:t>MARTINI PROSECCO 1L</w:t>
            </w:r>
          </w:p>
        </w:tc>
        <w:tc>
          <w:tcPr>
            <w:tcW w:w="1574" w:type="dxa"/>
          </w:tcPr>
          <w:p w:rsidR="00E26F48" w:rsidRDefault="00444319" w:rsidP="00E26F48">
            <w:r>
              <w:t>2890FT</w:t>
            </w:r>
          </w:p>
        </w:tc>
        <w:tc>
          <w:tcPr>
            <w:tcW w:w="1577" w:type="dxa"/>
          </w:tcPr>
          <w:p w:rsidR="00E26F48" w:rsidRDefault="00444319" w:rsidP="00E26F48">
            <w:r w:rsidRPr="00444319">
              <w:t>asti-martini-prosecco-pezsgo-xxl.jpeg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24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444319" w:rsidP="00E26F48">
            <w:r>
              <w:t>Borsodi Friss Citrommentes 0.5L</w:t>
            </w:r>
          </w:p>
        </w:tc>
        <w:tc>
          <w:tcPr>
            <w:tcW w:w="1574" w:type="dxa"/>
          </w:tcPr>
          <w:p w:rsidR="00E26F48" w:rsidRDefault="00444319" w:rsidP="00E26F48">
            <w:r>
              <w:t>259FT</w:t>
            </w:r>
          </w:p>
        </w:tc>
        <w:tc>
          <w:tcPr>
            <w:tcW w:w="1577" w:type="dxa"/>
          </w:tcPr>
          <w:p w:rsidR="00E26F48" w:rsidRDefault="00444319" w:rsidP="00E26F48">
            <w:r w:rsidRPr="00444319">
              <w:t>Borsodi Friss Citromos alkoholmentes.png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444319" w:rsidP="00E26F48">
            <w:r>
              <w:t>Borsodi Sör 4.5% 0.5L</w:t>
            </w:r>
          </w:p>
        </w:tc>
        <w:tc>
          <w:tcPr>
            <w:tcW w:w="1574" w:type="dxa"/>
          </w:tcPr>
          <w:p w:rsidR="00E26F48" w:rsidRDefault="00444319" w:rsidP="00E26F48">
            <w:r>
              <w:t>239FT</w:t>
            </w:r>
          </w:p>
        </w:tc>
        <w:tc>
          <w:tcPr>
            <w:tcW w:w="1577" w:type="dxa"/>
          </w:tcPr>
          <w:p w:rsidR="00E26F48" w:rsidRDefault="00444319" w:rsidP="00E26F48">
            <w:r w:rsidRPr="00444319">
              <w:t>BORSODI SÖR DOB.4.5% 0.5L.jpg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727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444319" w:rsidP="00E26F48">
            <w:proofErr w:type="spellStart"/>
            <w:r>
              <w:t>Corona</w:t>
            </w:r>
            <w:proofErr w:type="spellEnd"/>
            <w:r>
              <w:t xml:space="preserve"> Extra 4.5% 355ml</w:t>
            </w:r>
          </w:p>
        </w:tc>
        <w:tc>
          <w:tcPr>
            <w:tcW w:w="1574" w:type="dxa"/>
          </w:tcPr>
          <w:p w:rsidR="00E26F48" w:rsidRDefault="00444319" w:rsidP="00E26F48">
            <w:r>
              <w:t>630FT</w:t>
            </w:r>
          </w:p>
        </w:tc>
        <w:tc>
          <w:tcPr>
            <w:tcW w:w="1577" w:type="dxa"/>
          </w:tcPr>
          <w:p w:rsidR="00E26F48" w:rsidRDefault="00444319" w:rsidP="00E26F48">
            <w:proofErr w:type="spellStart"/>
            <w:r w:rsidRPr="00444319">
              <w:t>Corona</w:t>
            </w:r>
            <w:proofErr w:type="spellEnd"/>
            <w:r w:rsidRPr="00444319">
              <w:t xml:space="preserve"> Extra mexikói világos sör 4,5% 355 ml.jpg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444319" w:rsidP="00E26F48">
            <w:r>
              <w:t xml:space="preserve">Jack </w:t>
            </w:r>
            <w:proofErr w:type="spellStart"/>
            <w:r>
              <w:t>Daniels</w:t>
            </w:r>
            <w:proofErr w:type="spellEnd"/>
            <w:r>
              <w:t xml:space="preserve"> Almás 750ml</w:t>
            </w:r>
          </w:p>
        </w:tc>
        <w:tc>
          <w:tcPr>
            <w:tcW w:w="1574" w:type="dxa"/>
          </w:tcPr>
          <w:p w:rsidR="00E26F48" w:rsidRDefault="004B39B2" w:rsidP="00E26F48">
            <w:r>
              <w:t>9 500FT</w:t>
            </w:r>
          </w:p>
        </w:tc>
        <w:tc>
          <w:tcPr>
            <w:tcW w:w="1577" w:type="dxa"/>
          </w:tcPr>
          <w:p w:rsidR="00E26F48" w:rsidRDefault="00444319" w:rsidP="00E26F48">
            <w:r w:rsidRPr="00444319">
              <w:t xml:space="preserve">Jack </w:t>
            </w:r>
            <w:proofErr w:type="spellStart"/>
            <w:r w:rsidRPr="00444319">
              <w:t>Daniels</w:t>
            </w:r>
            <w:proofErr w:type="spellEnd"/>
            <w:r w:rsidRPr="00444319">
              <w:t xml:space="preserve"> Almás 750ml.jfif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EE40DF" w:rsidP="00E26F48">
            <w:r>
              <w:t xml:space="preserve">Jack </w:t>
            </w:r>
            <w:proofErr w:type="spellStart"/>
            <w:r>
              <w:t>Daniels</w:t>
            </w:r>
            <w:proofErr w:type="spellEnd"/>
            <w:r>
              <w:t xml:space="preserve"> </w:t>
            </w:r>
            <w:proofErr w:type="spellStart"/>
            <w:r>
              <w:t>Tennesse</w:t>
            </w:r>
            <w:proofErr w:type="spellEnd"/>
            <w:r>
              <w:t xml:space="preserve"> </w:t>
            </w:r>
            <w:proofErr w:type="spellStart"/>
            <w:r>
              <w:t>Fire</w:t>
            </w:r>
            <w:proofErr w:type="spellEnd"/>
            <w:r>
              <w:t xml:space="preserve"> 0.7L</w:t>
            </w:r>
          </w:p>
        </w:tc>
        <w:tc>
          <w:tcPr>
            <w:tcW w:w="1574" w:type="dxa"/>
          </w:tcPr>
          <w:p w:rsidR="00E26F48" w:rsidRDefault="00FE5A50" w:rsidP="00E26F48">
            <w:r>
              <w:t>8649</w:t>
            </w:r>
          </w:p>
        </w:tc>
        <w:tc>
          <w:tcPr>
            <w:tcW w:w="1577" w:type="dxa"/>
          </w:tcPr>
          <w:p w:rsidR="00E26F48" w:rsidRDefault="00EE40DF" w:rsidP="00E26F48">
            <w:r w:rsidRPr="00EE40DF">
              <w:t xml:space="preserve">Jack </w:t>
            </w:r>
            <w:proofErr w:type="spellStart"/>
            <w:r w:rsidRPr="00EE40DF">
              <w:t>Daniel's</w:t>
            </w:r>
            <w:proofErr w:type="spellEnd"/>
            <w:r w:rsidRPr="00EE40DF">
              <w:t xml:space="preserve"> Tennessee </w:t>
            </w:r>
            <w:proofErr w:type="spellStart"/>
            <w:r w:rsidRPr="00EE40DF">
              <w:t>Fire</w:t>
            </w:r>
            <w:proofErr w:type="spellEnd"/>
            <w:r w:rsidRPr="00EE40DF">
              <w:t xml:space="preserve"> </w:t>
            </w:r>
            <w:proofErr w:type="spellStart"/>
            <w:r w:rsidRPr="00EE40DF">
              <w:t>whiskey</w:t>
            </w:r>
            <w:proofErr w:type="spellEnd"/>
            <w:r w:rsidRPr="00EE40DF">
              <w:t xml:space="preserve"> 0,7l 35%.jfif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EE40DF" w:rsidP="00E26F48">
            <w:r>
              <w:t>ST Hubertus 0.5L 33%</w:t>
            </w:r>
          </w:p>
        </w:tc>
        <w:tc>
          <w:tcPr>
            <w:tcW w:w="1574" w:type="dxa"/>
          </w:tcPr>
          <w:p w:rsidR="00E26F48" w:rsidRDefault="00FE5A50" w:rsidP="00E26F48">
            <w:r>
              <w:t>2799</w:t>
            </w:r>
          </w:p>
        </w:tc>
        <w:tc>
          <w:tcPr>
            <w:tcW w:w="1577" w:type="dxa"/>
          </w:tcPr>
          <w:p w:rsidR="00E26F48" w:rsidRDefault="00EE40DF" w:rsidP="00E26F48">
            <w:r w:rsidRPr="00EE40DF">
              <w:t>St</w:t>
            </w:r>
            <w:proofErr w:type="gramStart"/>
            <w:r w:rsidRPr="00EE40DF">
              <w:t>.Hubertus-05-33</w:t>
            </w:r>
            <w:proofErr w:type="gramEnd"/>
            <w:r w:rsidRPr="00EE40DF">
              <w:t>_.jpg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EE40DF" w:rsidP="00E26F48">
            <w:r>
              <w:t>Tátra Tea Betyáros 72% 0.7L</w:t>
            </w:r>
          </w:p>
        </w:tc>
        <w:tc>
          <w:tcPr>
            <w:tcW w:w="1574" w:type="dxa"/>
          </w:tcPr>
          <w:p w:rsidR="00E26F48" w:rsidRDefault="00FE5A50" w:rsidP="00E26F48">
            <w:r>
              <w:t>9 250</w:t>
            </w:r>
          </w:p>
        </w:tc>
        <w:tc>
          <w:tcPr>
            <w:tcW w:w="1577" w:type="dxa"/>
          </w:tcPr>
          <w:p w:rsidR="00E26F48" w:rsidRDefault="00EE40DF" w:rsidP="00E26F48">
            <w:r w:rsidRPr="00EE40DF">
              <w:t>tatratea-betyaros-72-07l-dd-xxl.jpeg</w:t>
            </w:r>
          </w:p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>
            <w:bookmarkStart w:id="0" w:name="_GoBack" w:colFirst="4" w:colLast="4"/>
          </w:p>
        </w:tc>
        <w:tc>
          <w:tcPr>
            <w:tcW w:w="1574" w:type="dxa"/>
          </w:tcPr>
          <w:p w:rsidR="00E26F48" w:rsidRDefault="00E26F48" w:rsidP="00E26F48">
            <w:r>
              <w:t>Alkohol</w:t>
            </w:r>
          </w:p>
        </w:tc>
        <w:tc>
          <w:tcPr>
            <w:tcW w:w="1574" w:type="dxa"/>
          </w:tcPr>
          <w:p w:rsidR="00E26F48" w:rsidRDefault="00EE40DF" w:rsidP="00E26F48">
            <w:r>
              <w:t>Tátra Tea Gyümölcsös 63% 0.7L</w:t>
            </w:r>
          </w:p>
        </w:tc>
        <w:tc>
          <w:tcPr>
            <w:tcW w:w="1574" w:type="dxa"/>
          </w:tcPr>
          <w:p w:rsidR="00E26F48" w:rsidRDefault="00FE5A50" w:rsidP="00E26F48">
            <w:r>
              <w:t>8790</w:t>
            </w:r>
          </w:p>
        </w:tc>
        <w:tc>
          <w:tcPr>
            <w:tcW w:w="1577" w:type="dxa"/>
          </w:tcPr>
          <w:p w:rsidR="00E26F48" w:rsidRDefault="00EE40DF" w:rsidP="00E26F48">
            <w:r w:rsidRPr="00EE40DF">
              <w:t>tatratea-erdeigyumolcs-62-0.7-liter-xxl.jpeg</w:t>
            </w:r>
          </w:p>
        </w:tc>
        <w:tc>
          <w:tcPr>
            <w:tcW w:w="1577" w:type="dxa"/>
          </w:tcPr>
          <w:p w:rsidR="00E26F48" w:rsidRDefault="00E26F48" w:rsidP="00E26F48"/>
        </w:tc>
      </w:tr>
      <w:bookmarkEnd w:id="0"/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7" w:type="dxa"/>
          </w:tcPr>
          <w:p w:rsidR="00E26F48" w:rsidRDefault="00E26F48" w:rsidP="00E26F48"/>
        </w:tc>
        <w:tc>
          <w:tcPr>
            <w:tcW w:w="1577" w:type="dxa"/>
          </w:tcPr>
          <w:p w:rsidR="00E26F48" w:rsidRDefault="00E26F48" w:rsidP="00E26F48"/>
        </w:tc>
      </w:tr>
      <w:tr w:rsidR="00E26F48" w:rsidTr="00E26F48">
        <w:trPr>
          <w:trHeight w:val="401"/>
        </w:trPr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4" w:type="dxa"/>
          </w:tcPr>
          <w:p w:rsidR="00E26F48" w:rsidRDefault="00E26F48" w:rsidP="00E26F48"/>
        </w:tc>
        <w:tc>
          <w:tcPr>
            <w:tcW w:w="1577" w:type="dxa"/>
          </w:tcPr>
          <w:p w:rsidR="00E26F48" w:rsidRDefault="00E26F48" w:rsidP="00E26F48"/>
        </w:tc>
        <w:tc>
          <w:tcPr>
            <w:tcW w:w="1577" w:type="dxa"/>
          </w:tcPr>
          <w:p w:rsidR="00E26F48" w:rsidRDefault="00E26F48" w:rsidP="00E26F48"/>
        </w:tc>
      </w:tr>
    </w:tbl>
    <w:p w:rsidR="00C618B5" w:rsidRDefault="003E626E"/>
    <w:sectPr w:rsidR="00C6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48"/>
    <w:rsid w:val="00371E46"/>
    <w:rsid w:val="003C36A1"/>
    <w:rsid w:val="003E626E"/>
    <w:rsid w:val="00415BD0"/>
    <w:rsid w:val="00444319"/>
    <w:rsid w:val="004B39B2"/>
    <w:rsid w:val="00CD7777"/>
    <w:rsid w:val="00E26F48"/>
    <w:rsid w:val="00EE40DF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BDBD"/>
  <w15:chartTrackingRefBased/>
  <w15:docId w15:val="{C9C15F21-E4C7-4588-BA5C-A4C9D99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2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</dc:creator>
  <cp:keywords/>
  <dc:description/>
  <cp:lastModifiedBy>Sándor</cp:lastModifiedBy>
  <cp:revision>9</cp:revision>
  <dcterms:created xsi:type="dcterms:W3CDTF">2022-09-08T11:19:00Z</dcterms:created>
  <dcterms:modified xsi:type="dcterms:W3CDTF">2022-09-20T11:26:00Z</dcterms:modified>
</cp:coreProperties>
</file>