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7A2" w:rsidRDefault="006417A2" w:rsidP="006417A2">
      <w:pPr>
        <w:jc w:val="center"/>
      </w:pPr>
      <w:r w:rsidRPr="006417A2">
        <w:rPr>
          <w:b/>
          <w:color w:val="4472C4" w:themeColor="accent5"/>
          <w:sz w:val="44"/>
          <w:szCs w:val="44"/>
        </w:rPr>
        <w:t>Index building</w:t>
      </w:r>
      <w:r w:rsidRPr="006417A2">
        <w:rPr>
          <w:color w:val="4472C4" w:themeColor="accent5"/>
        </w:rPr>
        <w:t xml:space="preserve"> </w:t>
      </w:r>
      <w:r>
        <w:t>___________________________________________________________________</w:t>
      </w:r>
    </w:p>
    <w:p w:rsidR="006417A2" w:rsidRDefault="006417A2" w:rsidP="006417A2">
      <w:r>
        <w:t xml:space="preserve">In this assignment </w:t>
      </w:r>
      <w:r>
        <w:t>I</w:t>
      </w:r>
      <w:r>
        <w:t xml:space="preserve"> buil</w:t>
      </w:r>
      <w:r>
        <w:t>t</w:t>
      </w:r>
      <w:r>
        <w:t xml:space="preserve"> two versions of the index for a simple statistical retrieval system and also each version of the index shall be in uncompressed form and compressed form </w:t>
      </w:r>
      <w:proofErr w:type="gramStart"/>
      <w:r>
        <w:t>A</w:t>
      </w:r>
      <w:proofErr w:type="gramEnd"/>
      <w:r>
        <w:t xml:space="preserve"> copy of the publicly available </w:t>
      </w:r>
      <w:proofErr w:type="spellStart"/>
      <w:r>
        <w:t>Cranfield</w:t>
      </w:r>
      <w:proofErr w:type="spellEnd"/>
      <w:r>
        <w:t xml:space="preserve"> collection </w:t>
      </w:r>
      <w:r>
        <w:t xml:space="preserve">in </w:t>
      </w:r>
      <w:proofErr w:type="spellStart"/>
      <w:r>
        <w:t>Cranfield</w:t>
      </w:r>
      <w:proofErr w:type="spellEnd"/>
      <w:r>
        <w:t xml:space="preserve"> folder.</w:t>
      </w:r>
      <w:r>
        <w:t xml:space="preserve">  </w:t>
      </w:r>
    </w:p>
    <w:p w:rsidR="006417A2" w:rsidRDefault="006417A2" w:rsidP="006417A2">
      <w:r>
        <w:t>I built</w:t>
      </w:r>
      <w:r>
        <w:t xml:space="preserve"> two versions of the index, namely: Index_Version1.uncompress and Index_Version2.uncompress of the index. Version 1 of your index considers the terms in the dictionary to be lemmas of words, whereas version 2 of your index considers that the terms of the di</w:t>
      </w:r>
      <w:r>
        <w:t>ctionary are stems of the tokens.</w:t>
      </w:r>
    </w:p>
    <w:p w:rsidR="006417A2" w:rsidRDefault="006417A2" w:rsidP="006417A2">
      <w:r>
        <w:t>I did not</w:t>
      </w:r>
      <w:r>
        <w:t xml:space="preserve"> store stop-words in any version of your index. Before building the dictionaries of any of the two versions of index, </w:t>
      </w:r>
      <w:r>
        <w:t xml:space="preserve">as </w:t>
      </w:r>
      <w:r>
        <w:t xml:space="preserve">it is recommended to remove the stop words. </w:t>
      </w:r>
    </w:p>
    <w:p w:rsidR="006417A2" w:rsidRDefault="006417A2" w:rsidP="006417A2">
      <w:r>
        <w:t xml:space="preserve">The terms in </w:t>
      </w:r>
      <w:r>
        <w:t>my</w:t>
      </w:r>
      <w:r>
        <w:t xml:space="preserve"> 2nd version of the index should be stemmed with the Porter stemmer. </w:t>
      </w:r>
    </w:p>
    <w:p w:rsidR="006417A2" w:rsidRDefault="006417A2" w:rsidP="006417A2">
      <w:r>
        <w:t xml:space="preserve">For every term that in each of the versions of the index, </w:t>
      </w:r>
      <w:r>
        <w:t xml:space="preserve">I </w:t>
      </w:r>
      <w:r>
        <w:t>store</w:t>
      </w:r>
      <w:r>
        <w:t>d</w:t>
      </w:r>
      <w:r>
        <w:t xml:space="preserve">:   - Document frequency </w:t>
      </w:r>
      <w:proofErr w:type="gramStart"/>
      <w:r>
        <w:t xml:space="preserve">( </w:t>
      </w:r>
      <w:proofErr w:type="spellStart"/>
      <w:r>
        <w:t>df</w:t>
      </w:r>
      <w:proofErr w:type="spellEnd"/>
      <w:proofErr w:type="gramEnd"/>
      <w:r>
        <w:t xml:space="preserve"> ): The number of documents that the term occurs in; you should store the </w:t>
      </w:r>
      <w:proofErr w:type="spellStart"/>
      <w:r>
        <w:t>df</w:t>
      </w:r>
      <w:proofErr w:type="spellEnd"/>
      <w:r>
        <w:t xml:space="preserve"> in the dictionary of the index.   - </w:t>
      </w:r>
      <w:proofErr w:type="gramStart"/>
      <w:r>
        <w:t>the</w:t>
      </w:r>
      <w:proofErr w:type="gramEnd"/>
      <w:r>
        <w:t xml:space="preserve"> posting file, which contains:  - the list of documents containing the term, and along with the document id, also store</w:t>
      </w:r>
      <w:r>
        <w:t>d</w:t>
      </w:r>
      <w:r>
        <w:t>:  - the Term frequency (</w:t>
      </w:r>
      <w:proofErr w:type="spellStart"/>
      <w:r>
        <w:t>tf</w:t>
      </w:r>
      <w:proofErr w:type="spellEnd"/>
      <w:r>
        <w:t xml:space="preserve">): e.g. the number of </w:t>
      </w:r>
      <w:r>
        <w:t xml:space="preserve">times that the term occurs in  </w:t>
      </w:r>
      <w:r>
        <w:t xml:space="preserve">each document.   </w:t>
      </w:r>
    </w:p>
    <w:p w:rsidR="006417A2" w:rsidRDefault="006417A2" w:rsidP="006417A2">
      <w:r>
        <w:t xml:space="preserve">For each document, </w:t>
      </w:r>
      <w:r>
        <w:t xml:space="preserve">I </w:t>
      </w:r>
      <w:r>
        <w:t>store</w:t>
      </w:r>
      <w:r>
        <w:t>d</w:t>
      </w:r>
      <w:r>
        <w:t xml:space="preserve"> the frequency of the most frequent stem in that document (</w:t>
      </w:r>
      <w:proofErr w:type="spellStart"/>
      <w:r>
        <w:t>max_tf</w:t>
      </w:r>
      <w:proofErr w:type="spellEnd"/>
      <w:r>
        <w:t>), and the total number of word occurrences in the document (</w:t>
      </w:r>
      <w:proofErr w:type="spellStart"/>
      <w:r>
        <w:t>doclen</w:t>
      </w:r>
      <w:proofErr w:type="spellEnd"/>
      <w:r>
        <w:t xml:space="preserve">). To be noted that the value of </w:t>
      </w:r>
      <w:proofErr w:type="spellStart"/>
      <w:r>
        <w:t>doclen</w:t>
      </w:r>
      <w:proofErr w:type="spellEnd"/>
      <w:r>
        <w:t xml:space="preserve"> includes the number of stop-words encountered in the respective documents.   </w:t>
      </w:r>
    </w:p>
    <w:p w:rsidR="006417A2" w:rsidRDefault="006417A2" w:rsidP="006417A2">
      <w:r>
        <w:t>I</w:t>
      </w:r>
      <w:r>
        <w:t xml:space="preserve"> compress</w:t>
      </w:r>
      <w:r>
        <w:t>ed</w:t>
      </w:r>
      <w:r>
        <w:t xml:space="preserve"> both versions of your index, generating </w:t>
      </w:r>
      <w:proofErr w:type="gramStart"/>
      <w:r>
        <w:t>a</w:t>
      </w:r>
      <w:proofErr w:type="gramEnd"/>
      <w:r>
        <w:t xml:space="preserve"> Index_Version1.compressed and Index_Version2.compressed. To do so, </w:t>
      </w:r>
      <w:r>
        <w:t xml:space="preserve">I </w:t>
      </w:r>
      <w:r>
        <w:t xml:space="preserve">(a) compress the dictionary in each version of the index and compress the inverted lists before storing them. To compress the dictionaries, </w:t>
      </w:r>
      <w:r>
        <w:t>I</w:t>
      </w:r>
      <w:r>
        <w:t xml:space="preserve"> use</w:t>
      </w:r>
      <w:r>
        <w:t xml:space="preserve">d </w:t>
      </w:r>
      <w:r>
        <w:t>front coding as well as blocking with a block of size 8. To compress the posting files,</w:t>
      </w:r>
      <w:r>
        <w:t xml:space="preserve"> I</w:t>
      </w:r>
      <w:r>
        <w:t xml:space="preserve"> use</w:t>
      </w:r>
      <w:r>
        <w:t>d</w:t>
      </w:r>
      <w:r>
        <w:t xml:space="preserve"> the gamma code for the document-id compression and to use delta encoding for the frequency information.   </w:t>
      </w:r>
    </w:p>
    <w:p w:rsidR="006417A2" w:rsidRDefault="006417A2" w:rsidP="006417A2">
      <w:r>
        <w:t xml:space="preserve">Delta codes are similar to the gamma codes: they represent a gap by a pair: (length, offset). First the number is represented in binary code. The length of the binary representation is encoded in gamma code, prior to removing the leading 1-bit. After generating the code of the length only, the leading 1-bit is removed and represented in gamma code.   </w:t>
      </w:r>
    </w:p>
    <w:p w:rsidR="006417A2" w:rsidRDefault="006417A2" w:rsidP="006417A2"/>
    <w:p w:rsidR="00797EF4" w:rsidRPr="006417A2" w:rsidRDefault="006417A2" w:rsidP="006417A2">
      <w:pPr>
        <w:rPr>
          <w:color w:val="4472C4" w:themeColor="accent5"/>
          <w:sz w:val="28"/>
        </w:rPr>
      </w:pPr>
      <w:r>
        <w:t xml:space="preserve">The </w:t>
      </w:r>
      <w:r>
        <w:t xml:space="preserve">program, and the following statistics:   - the elapsed time ("wall-clock time") required to build any version of your index,   - the size of the index Version 1 uncompressed (in bytes),       - the size of the index Version 2 uncompressed (in bytes),   - the size of the index Version 1 compressed (in bytes),   - the size of the index Version 2 compressed (in bytes),   - the number of inverted lists in each version of the index, and   - the </w:t>
      </w:r>
      <w:proofErr w:type="spellStart"/>
      <w:r>
        <w:t>df</w:t>
      </w:r>
      <w:proofErr w:type="spellEnd"/>
      <w:r>
        <w:t xml:space="preserve">, </w:t>
      </w:r>
      <w:proofErr w:type="spellStart"/>
      <w:r>
        <w:t>tf</w:t>
      </w:r>
      <w:proofErr w:type="spellEnd"/>
      <w:r>
        <w:t>, and inverted list length (in bytes) for the terms:     "Reynolds", "NASA", "</w:t>
      </w:r>
      <w:proofErr w:type="spellStart"/>
      <w:r>
        <w:t>Prandtl</w:t>
      </w:r>
      <w:proofErr w:type="spellEnd"/>
      <w:r>
        <w:t>", "flow", "pressure", "boundary", "shock"  (or</w:t>
      </w:r>
      <w:r>
        <w:t xml:space="preserve"> stems that correspond to them) are assessed.</w:t>
      </w:r>
      <w:bookmarkStart w:id="0" w:name="_GoBack"/>
      <w:bookmarkEnd w:id="0"/>
      <w:r>
        <w:t xml:space="preserve">         </w:t>
      </w:r>
    </w:p>
    <w:sectPr w:rsidR="00797EF4" w:rsidRPr="0064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A2"/>
    <w:rsid w:val="006417A2"/>
    <w:rsid w:val="0079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95AFB-A37E-4550-AFB9-C6D1F3CD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KOLLA</dc:creator>
  <cp:keywords/>
  <dc:description/>
  <cp:lastModifiedBy>SAILESH KOLLA</cp:lastModifiedBy>
  <cp:revision>1</cp:revision>
  <dcterms:created xsi:type="dcterms:W3CDTF">2015-11-13T23:45:00Z</dcterms:created>
  <dcterms:modified xsi:type="dcterms:W3CDTF">2015-11-14T00:03:00Z</dcterms:modified>
</cp:coreProperties>
</file>