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2E312" w14:textId="79E9AE83" w:rsidR="004074D9" w:rsidRDefault="00452A3A">
      <w:r>
        <w:t>Submission 1:  Screenshot after login</w:t>
      </w:r>
    </w:p>
    <w:p w14:paraId="5E09566C" w14:textId="2A5C77B4" w:rsidR="00452A3A" w:rsidRDefault="00452A3A">
      <w:r>
        <w:rPr>
          <w:noProof/>
        </w:rPr>
        <w:drawing>
          <wp:inline distT="0" distB="0" distL="0" distR="0" wp14:anchorId="3868EE89" wp14:editId="1302DAC0">
            <wp:extent cx="5943600" cy="3538855"/>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087341A5" w14:textId="77777777" w:rsidR="00C3190F" w:rsidRDefault="00C3190F"/>
    <w:p w14:paraId="3DF14175" w14:textId="6B604EC5" w:rsidR="00C3190F" w:rsidRDefault="00C3190F">
      <w:r>
        <w:t xml:space="preserve">Submission 2:  Screenshot label and </w:t>
      </w:r>
      <w:proofErr w:type="spellStart"/>
      <w:r>
        <w:t>Json</w:t>
      </w:r>
      <w:proofErr w:type="spellEnd"/>
    </w:p>
    <w:p w14:paraId="62C78F4F" w14:textId="35DFA43D" w:rsidR="00C3190F" w:rsidRDefault="00C3190F">
      <w:r>
        <w:rPr>
          <w:noProof/>
        </w:rPr>
        <w:drawing>
          <wp:inline distT="0" distB="0" distL="0" distR="0" wp14:anchorId="5FAC9179" wp14:editId="49181E71">
            <wp:extent cx="5943600" cy="331914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73FA1BAE" w14:textId="1D3887CF" w:rsidR="00C3190F" w:rsidRDefault="00C3190F">
      <w:r>
        <w:rPr>
          <w:noProof/>
        </w:rPr>
        <w:lastRenderedPageBreak/>
        <w:drawing>
          <wp:inline distT="0" distB="0" distL="0" distR="0" wp14:anchorId="1CBED762" wp14:editId="70A31CC2">
            <wp:extent cx="5943600" cy="3363595"/>
            <wp:effectExtent l="0" t="0" r="0" b="825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78B2E120" w14:textId="485D9E73" w:rsidR="00C3190F" w:rsidRDefault="00C3190F">
      <w:r>
        <w:rPr>
          <w:noProof/>
        </w:rPr>
        <w:drawing>
          <wp:inline distT="0" distB="0" distL="0" distR="0" wp14:anchorId="4A947CBE" wp14:editId="4B1D1155">
            <wp:extent cx="5943600" cy="34302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1D3E76F7" w14:textId="77777777" w:rsidR="005961EC" w:rsidRDefault="005961EC"/>
    <w:p w14:paraId="7C59CE32" w14:textId="67E5C34A" w:rsidR="005961EC" w:rsidRDefault="005961EC">
      <w:r>
        <w:t>Submission 3:  Images (Images, Links, Results,</w:t>
      </w:r>
      <w:r w:rsidR="005A0830">
        <w:t xml:space="preserve"> Best and Worst </w:t>
      </w:r>
      <w:proofErr w:type="gramStart"/>
      <w:r w:rsidR="005A0830">
        <w:t xml:space="preserve">Annotation, </w:t>
      </w:r>
      <w:r>
        <w:t xml:space="preserve"> and</w:t>
      </w:r>
      <w:proofErr w:type="gramEnd"/>
      <w:r>
        <w:t xml:space="preserve"> </w:t>
      </w:r>
      <w:proofErr w:type="spellStart"/>
      <w:r>
        <w:t>Json</w:t>
      </w:r>
      <w:proofErr w:type="spellEnd"/>
      <w:r>
        <w:t xml:space="preserve"> in other Word Document)</w:t>
      </w:r>
    </w:p>
    <w:p w14:paraId="48BCD100" w14:textId="77777777" w:rsidR="003E715D" w:rsidRDefault="003E715D"/>
    <w:p w14:paraId="4A02479C" w14:textId="46C3F0B4" w:rsidR="003E715D" w:rsidRDefault="003E715D">
      <w:r>
        <w:lastRenderedPageBreak/>
        <w:t>Submission 4:  Comprehend Console</w:t>
      </w:r>
    </w:p>
    <w:p w14:paraId="274EBDFB" w14:textId="7A4604E9" w:rsidR="003E715D" w:rsidRDefault="003E715D">
      <w:r>
        <w:rPr>
          <w:noProof/>
        </w:rPr>
        <w:drawing>
          <wp:inline distT="0" distB="0" distL="0" distR="0" wp14:anchorId="6B3758A0" wp14:editId="63E8BEF1">
            <wp:extent cx="5943600" cy="33172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49D78863" w14:textId="20FB9557" w:rsidR="003E715D" w:rsidRDefault="003E715D">
      <w:r>
        <w:rPr>
          <w:noProof/>
        </w:rPr>
        <w:drawing>
          <wp:inline distT="0" distB="0" distL="0" distR="0" wp14:anchorId="6E9CE413" wp14:editId="0E3C8365">
            <wp:extent cx="5943600" cy="345948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2D9277C5" w14:textId="77777777" w:rsidR="003E715D" w:rsidRDefault="003E715D"/>
    <w:p w14:paraId="32F76167" w14:textId="77777777" w:rsidR="00E20A26" w:rsidRDefault="00E20A26"/>
    <w:p w14:paraId="2C0E6F08" w14:textId="77777777" w:rsidR="00E20A26" w:rsidRDefault="00E20A26"/>
    <w:p w14:paraId="7205EC89" w14:textId="57607FAA" w:rsidR="003E715D" w:rsidRDefault="003E715D">
      <w:r>
        <w:lastRenderedPageBreak/>
        <w:t>Submission 5:  Boxer Sentiment Analysis</w:t>
      </w:r>
    </w:p>
    <w:p w14:paraId="6AD812A0" w14:textId="467B56FA" w:rsidR="003E715D" w:rsidRDefault="003E715D">
      <w:r>
        <w:rPr>
          <w:noProof/>
        </w:rPr>
        <w:drawing>
          <wp:inline distT="0" distB="0" distL="0" distR="0" wp14:anchorId="04C48C6A" wp14:editId="6BD8CDF4">
            <wp:extent cx="5943600" cy="3406775"/>
            <wp:effectExtent l="0" t="0" r="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4EB4CF54" w14:textId="77777777" w:rsidR="00F3476B" w:rsidRDefault="00F3476B"/>
    <w:p w14:paraId="73AAACC3" w14:textId="0AB36895" w:rsidR="00F3476B" w:rsidRDefault="00F3476B">
      <w:r>
        <w:t>Submission 6:  Sentiment Analysis</w:t>
      </w:r>
      <w:r w:rsidR="00CA3760">
        <w:t xml:space="preserve"> (</w:t>
      </w:r>
      <w:r w:rsidR="005961EC">
        <w:t xml:space="preserve">Text, Link, and Sentiment Analysis in </w:t>
      </w:r>
      <w:proofErr w:type="gramStart"/>
      <w:r w:rsidR="005961EC">
        <w:t>other</w:t>
      </w:r>
      <w:proofErr w:type="gramEnd"/>
      <w:r w:rsidR="005961EC">
        <w:t xml:space="preserve"> Word Document)</w:t>
      </w:r>
    </w:p>
    <w:p w14:paraId="3D933FE2" w14:textId="1885D3F0" w:rsidR="00F3476B" w:rsidRDefault="00CF7437">
      <w:r>
        <w:t xml:space="preserve">I would have expected most of the sentiments in these articles to be negative.  I am a Cardinals fan and they have been horrible this year, so far.  These are recent articles, and I expected a lot of </w:t>
      </w:r>
      <w:proofErr w:type="gramStart"/>
      <w:r>
        <w:t>negativity</w:t>
      </w:r>
      <w:proofErr w:type="gramEnd"/>
      <w:r>
        <w:t xml:space="preserve">.  Most of the articles had more of a negative sentiment.  The API is, for the most part, in line with me as far as sentiment goes.  </w:t>
      </w:r>
    </w:p>
    <w:p w14:paraId="2FCFD998" w14:textId="45122589" w:rsidR="00CF7437" w:rsidRDefault="00CF7437">
      <w:r>
        <w:t xml:space="preserve">The was one surprise at first glance.  My second text set measured as way more positive than negative, and this was an article about a Cardinals loss.  However, after reading the text closer, most of the quotes in the article were by Giants players or the Giants manager.  This explains why the sentiment was so much more positive.  </w:t>
      </w:r>
    </w:p>
    <w:sectPr w:rsidR="00CF7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6E"/>
    <w:rsid w:val="00071F0B"/>
    <w:rsid w:val="001B2908"/>
    <w:rsid w:val="003E715D"/>
    <w:rsid w:val="004074D9"/>
    <w:rsid w:val="00452A3A"/>
    <w:rsid w:val="005961EC"/>
    <w:rsid w:val="005A0830"/>
    <w:rsid w:val="009319C2"/>
    <w:rsid w:val="00C3190F"/>
    <w:rsid w:val="00CA3760"/>
    <w:rsid w:val="00CF7437"/>
    <w:rsid w:val="00E13C6E"/>
    <w:rsid w:val="00E20A26"/>
    <w:rsid w:val="00F3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21D26"/>
  <w15:chartTrackingRefBased/>
  <w15:docId w15:val="{FF52ABDE-ED83-4CA6-A8EF-F02C7A9BC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Kollbaum</dc:creator>
  <cp:keywords/>
  <dc:description/>
  <cp:lastModifiedBy>Chris Kollbaum</cp:lastModifiedBy>
  <cp:revision>7</cp:revision>
  <dcterms:created xsi:type="dcterms:W3CDTF">2023-04-25T14:02:00Z</dcterms:created>
  <dcterms:modified xsi:type="dcterms:W3CDTF">2023-04-27T15:35:00Z</dcterms:modified>
</cp:coreProperties>
</file>