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E41" w:rsidRDefault="00567E41">
      <w:pPr>
        <w:rPr>
          <w:noProof/>
        </w:rPr>
      </w:pPr>
      <w:r>
        <w:rPr>
          <w:noProof/>
        </w:rPr>
        <w:br w:type="page"/>
      </w:r>
    </w:p>
    <w:p w:rsidR="00567E41" w:rsidRDefault="00567E41">
      <w:r>
        <w:rPr>
          <w:noProof/>
        </w:rPr>
        <w:lastRenderedPageBreak/>
        <w:drawing>
          <wp:inline distT="0" distB="0" distL="0" distR="0">
            <wp:extent cx="4742581" cy="2771775"/>
            <wp:effectExtent l="19050" t="0" r="86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064" t="14102" r="12821" b="1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81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E41" w:rsidRDefault="00567E41"/>
    <w:p w:rsidR="00E01413" w:rsidRDefault="00567E41">
      <w:r>
        <w:rPr>
          <w:noProof/>
        </w:rPr>
        <w:drawing>
          <wp:inline distT="0" distB="0" distL="0" distR="0">
            <wp:extent cx="4660446" cy="2609850"/>
            <wp:effectExtent l="19050" t="0" r="680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385" t="18718" r="16506" b="2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46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1413" w:rsidSect="00E01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67E41"/>
    <w:rsid w:val="00567E41"/>
    <w:rsid w:val="005E04D8"/>
    <w:rsid w:val="00E014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E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Jerome Koller</dc:creator>
  <cp:lastModifiedBy>David Jerome Koller</cp:lastModifiedBy>
  <cp:revision>1</cp:revision>
  <dcterms:created xsi:type="dcterms:W3CDTF">2011-10-02T23:01:00Z</dcterms:created>
  <dcterms:modified xsi:type="dcterms:W3CDTF">2011-10-02T23:03:00Z</dcterms:modified>
</cp:coreProperties>
</file>