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413" w:rsidRDefault="00F217CB">
      <w:r>
        <w:rPr>
          <w:noProof/>
        </w:rPr>
        <w:drawing>
          <wp:inline distT="0" distB="0" distL="0" distR="0">
            <wp:extent cx="6069423" cy="3657600"/>
            <wp:effectExtent l="19050" t="0" r="75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2308" r="2404"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423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7CB" w:rsidRDefault="00F217CB">
      <w:r>
        <w:rPr>
          <w:noProof/>
        </w:rPr>
        <w:drawing>
          <wp:inline distT="0" distB="0" distL="0" distR="0">
            <wp:extent cx="6010955" cy="3714750"/>
            <wp:effectExtent l="19050" t="0" r="88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82" t="4359" r="4327" b="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5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17CB" w:rsidSect="00E01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217CB"/>
    <w:rsid w:val="0082122A"/>
    <w:rsid w:val="00E01413"/>
    <w:rsid w:val="00F217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4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7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Jerome Koller</dc:creator>
  <cp:lastModifiedBy>David Jerome Koller</cp:lastModifiedBy>
  <cp:revision>1</cp:revision>
  <dcterms:created xsi:type="dcterms:W3CDTF">2012-04-25T07:39:00Z</dcterms:created>
  <dcterms:modified xsi:type="dcterms:W3CDTF">2012-04-25T07:41:00Z</dcterms:modified>
</cp:coreProperties>
</file>