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39D" w:rsidRPr="000A3BCC" w:rsidRDefault="00B4339D">
      <w:pPr>
        <w:rPr>
          <w:b/>
        </w:rPr>
      </w:pPr>
      <w:r w:rsidRPr="000A3BCC">
        <w:rPr>
          <w:b/>
        </w:rPr>
        <w:t>Kandidat Stadtrat (neu)</w:t>
      </w:r>
    </w:p>
    <w:p w:rsidR="00B4339D" w:rsidRPr="000A3BCC" w:rsidRDefault="00B4339D">
      <w:pPr>
        <w:rPr>
          <w:b/>
          <w:sz w:val="28"/>
          <w:szCs w:val="28"/>
        </w:rPr>
      </w:pPr>
      <w:r w:rsidRPr="000A3BCC">
        <w:rPr>
          <w:b/>
          <w:sz w:val="28"/>
          <w:szCs w:val="28"/>
        </w:rPr>
        <w:t>Daniel Laubi</w:t>
      </w:r>
    </w:p>
    <w:p w:rsidR="00896FA2" w:rsidRPr="000A3BCC" w:rsidRDefault="00B4339D">
      <w:pPr>
        <w:rPr>
          <w:b/>
        </w:rPr>
      </w:pPr>
      <w:r w:rsidRPr="000A3BCC">
        <w:rPr>
          <w:b/>
        </w:rPr>
        <w:t xml:space="preserve">Miteinander </w:t>
      </w:r>
      <w:r w:rsidR="00CA0402">
        <w:rPr>
          <w:b/>
        </w:rPr>
        <w:t>für ein lebenswertes und prosperierendes Schlieren</w:t>
      </w:r>
      <w:r w:rsidRPr="000A3BCC">
        <w:rPr>
          <w:b/>
        </w:rPr>
        <w:t>!</w:t>
      </w:r>
    </w:p>
    <w:p w:rsidR="00CA0402" w:rsidRDefault="00B4339D">
      <w:r>
        <w:t xml:space="preserve">Als Stadtrat </w:t>
      </w:r>
      <w:r w:rsidR="000A293F">
        <w:t>werde</w:t>
      </w:r>
      <w:r>
        <w:t xml:space="preserve"> ich mich </w:t>
      </w:r>
      <w:r w:rsidR="000A293F">
        <w:t xml:space="preserve">für ein lebenswertes Schlieren einsetzen. Das beinhaltet für mich, auf </w:t>
      </w:r>
      <w:r>
        <w:t>die Menschen in Schlieren</w:t>
      </w:r>
      <w:r w:rsidR="000A293F">
        <w:t xml:space="preserve"> zu hören und dafür zu schauen, dass die Lebensqualität stimmt</w:t>
      </w:r>
      <w:r>
        <w:t xml:space="preserve">. Gleichzeitig </w:t>
      </w:r>
      <w:r w:rsidR="000A293F">
        <w:t xml:space="preserve">braucht </w:t>
      </w:r>
      <w:r>
        <w:t xml:space="preserve">die Wirtschaft </w:t>
      </w:r>
      <w:r w:rsidR="000A293F">
        <w:t>gute Rahmenbedingungen und dafür</w:t>
      </w:r>
      <w:r>
        <w:t xml:space="preserve"> habe ich ein offenes Ohr. Ein Dauerthema ist leider der Verkehr</w:t>
      </w:r>
      <w:r w:rsidR="000A293F">
        <w:t>, speziell im Zentrum kommt es immer wieder zu prekären Situationen, die sich auch auf die umliegenden Quartiere auswirken. Gute Lösungen sind hier gefragt. Zu einem lebenswerten Schlieren gehört auch</w:t>
      </w:r>
      <w:r w:rsidR="006E6E87">
        <w:t xml:space="preserve"> ein verantwortungsvoller Umgang mit den Naherholungsgebieten, aber auch dem Stadtpark und weiteren Grünzonen. Insbesondere dem Littering muss der Kampf angesagt werden. Gehen Sie mal an einem schönen Sommerwochenende am Sonntagmorgen an der Limmat spazieren und Sie wissen, was ich meine.</w:t>
      </w:r>
      <w:r w:rsidR="001B29F0">
        <w:t xml:space="preserve"> </w:t>
      </w:r>
    </w:p>
    <w:p w:rsidR="006E6E87" w:rsidRDefault="00CA0402">
      <w:r>
        <w:t>Meist</w:t>
      </w:r>
      <w:r w:rsidR="001B29F0">
        <w:t xml:space="preserve"> unterschätzt man, wie wichtig die Vereine</w:t>
      </w:r>
      <w:r w:rsidR="000C16A6">
        <w:t xml:space="preserve"> für ein lebenswertes Schlieren </w:t>
      </w:r>
      <w:r w:rsidR="001B29F0">
        <w:t xml:space="preserve">sind. Deshalb ist es mir </w:t>
      </w:r>
      <w:r w:rsidR="00F114A2">
        <w:t>wichtig</w:t>
      </w:r>
      <w:r w:rsidR="001B29F0">
        <w:t>, dass die Anliegen der Vereine ernst genommen werden</w:t>
      </w:r>
      <w:r>
        <w:t>:</w:t>
      </w:r>
      <w:r w:rsidR="006E6E87">
        <w:t xml:space="preserve"> </w:t>
      </w:r>
      <w:r>
        <w:t>I</w:t>
      </w:r>
      <w:r w:rsidR="006E6E87">
        <w:t>ch</w:t>
      </w:r>
      <w:r>
        <w:t xml:space="preserve"> kann</w:t>
      </w:r>
      <w:r w:rsidR="006E6E87">
        <w:t xml:space="preserve"> gut zuhören und lasse </w:t>
      </w:r>
      <w:r w:rsidR="000C16A6">
        <w:t xml:space="preserve">gerne auch </w:t>
      </w:r>
      <w:r w:rsidR="006E6E87">
        <w:t xml:space="preserve">andere </w:t>
      </w:r>
      <w:r w:rsidR="000C16A6">
        <w:t xml:space="preserve">konstruktive </w:t>
      </w:r>
      <w:r w:rsidR="006E6E87">
        <w:t>Meinungen zu</w:t>
      </w:r>
      <w:r>
        <w:t xml:space="preserve">, </w:t>
      </w:r>
      <w:r w:rsidR="006E6E87">
        <w:t>bin ein sehr offener</w:t>
      </w:r>
      <w:r w:rsidR="008505B9">
        <w:t>, geselliger</w:t>
      </w:r>
      <w:r w:rsidR="000C16A6">
        <w:t>, aber auch zielorientierter</w:t>
      </w:r>
      <w:r w:rsidR="006E6E87">
        <w:t xml:space="preserve"> Mensch und </w:t>
      </w:r>
      <w:r w:rsidR="008505B9">
        <w:t xml:space="preserve">kann ohne Vorurteile </w:t>
      </w:r>
      <w:r w:rsidR="006E6E87">
        <w:t xml:space="preserve">auf </w:t>
      </w:r>
      <w:r>
        <w:t>andere</w:t>
      </w:r>
      <w:r w:rsidR="006E6E87">
        <w:t xml:space="preserve"> zu</w:t>
      </w:r>
      <w:r w:rsidR="008505B9">
        <w:t xml:space="preserve"> gehen</w:t>
      </w:r>
      <w:r w:rsidR="006E6E87">
        <w:t xml:space="preserve">. Als Präsident von Faustball STV Schlieren habe ich das 15 Jahre </w:t>
      </w:r>
      <w:r w:rsidR="008505B9">
        <w:t>vorgelebt</w:t>
      </w:r>
      <w:r w:rsidR="006E6E87">
        <w:t xml:space="preserve"> und bin damit gut gefahren. </w:t>
      </w:r>
      <w:r>
        <w:t>Dazu kommen</w:t>
      </w:r>
      <w:r w:rsidR="006E6E87">
        <w:t xml:space="preserve"> über 1</w:t>
      </w:r>
      <w:r w:rsidR="008505B9">
        <w:t>8</w:t>
      </w:r>
      <w:r w:rsidR="006E6E87">
        <w:t xml:space="preserve"> Jahre Führungserfahrung </w:t>
      </w:r>
      <w:r w:rsidR="000A3BCC">
        <w:t>gesammelt</w:t>
      </w:r>
      <w:r w:rsidR="006E6E87">
        <w:t xml:space="preserve"> als </w:t>
      </w:r>
      <w:r w:rsidR="000A3BCC">
        <w:t>Geschäftsstellen</w:t>
      </w:r>
      <w:r w:rsidR="006E6E87">
        <w:t>leiter bei der Raiffeisen</w:t>
      </w:r>
      <w:r>
        <w:t>, wo ich</w:t>
      </w:r>
      <w:r w:rsidR="008505B9">
        <w:t xml:space="preserve"> unter anderem </w:t>
      </w:r>
      <w:r w:rsidR="006E6E87">
        <w:t>in Küsnacht</w:t>
      </w:r>
      <w:r w:rsidR="008505B9">
        <w:t xml:space="preserve"> ZH eine neue</w:t>
      </w:r>
      <w:r w:rsidR="006E6E87">
        <w:t xml:space="preserve"> </w:t>
      </w:r>
      <w:r w:rsidR="000A3BCC">
        <w:t>Filiale</w:t>
      </w:r>
      <w:r w:rsidR="006E6E87">
        <w:t xml:space="preserve"> mit meinem Team aufbauen</w:t>
      </w:r>
      <w:r>
        <w:t xml:space="preserve"> durfte</w:t>
      </w:r>
      <w:r w:rsidR="006E6E87">
        <w:t xml:space="preserve">, was eine sehr spannende </w:t>
      </w:r>
      <w:r>
        <w:t>Führungse</w:t>
      </w:r>
      <w:r w:rsidR="006E6E87">
        <w:t xml:space="preserve">rfahrung </w:t>
      </w:r>
      <w:r>
        <w:t>bildete</w:t>
      </w:r>
      <w:r w:rsidR="006E6E87">
        <w:t>.</w:t>
      </w:r>
    </w:p>
    <w:p w:rsidR="00CA0402" w:rsidRDefault="00CA0402" w:rsidP="00CA0402">
      <w:r>
        <w:t>Als Neuer in der Politik kann ich</w:t>
      </w:r>
      <w:r w:rsidR="008505B9">
        <w:t xml:space="preserve"> unverbraucht an die Sache gehen und </w:t>
      </w:r>
      <w:r>
        <w:t>einen frischen Blickwinkel einbringen, was es häufig erlaubt festgefahrene Situationen zu lösen oder Projekten zum Erfolg zu verhelfen.</w:t>
      </w:r>
      <w:r w:rsidR="008505B9">
        <w:t xml:space="preserve"> Natürlich stehe ich für eine</w:t>
      </w:r>
      <w:r>
        <w:t xml:space="preserve"> </w:t>
      </w:r>
      <w:r w:rsidR="008505B9">
        <w:t xml:space="preserve">Politik </w:t>
      </w:r>
      <w:r>
        <w:t xml:space="preserve">der Mitte </w:t>
      </w:r>
      <w:r w:rsidR="008505B9">
        <w:t xml:space="preserve">ein, bin aber bei sinnvollen Projekten durchaus bereit, über die eigene Nasenspitze hinaus zu schauen. </w:t>
      </w:r>
    </w:p>
    <w:p w:rsidR="001B29F0" w:rsidRDefault="00CA0402">
      <w:r>
        <w:t>Ich bin in Schlieren geboren und aufgewachsen. Nach einem längeren Auslandaufenthalt</w:t>
      </w:r>
      <w:bookmarkStart w:id="0" w:name="_GoBack"/>
      <w:bookmarkEnd w:id="0"/>
      <w:r>
        <w:t xml:space="preserve"> und einem Abstecher nach Adliswil, bin ich gerne wieder nach Schlieren zurückgekehrt mit meiner Familie. Ich fühle mich </w:t>
      </w:r>
      <w:r w:rsidR="007B17AD">
        <w:t>hier</w:t>
      </w:r>
      <w:r>
        <w:t xml:space="preserve"> wohl</w:t>
      </w:r>
      <w:r w:rsidR="007B17AD">
        <w:t>,</w:t>
      </w:r>
      <w:r>
        <w:t xml:space="preserve"> bin stolz darauf, </w:t>
      </w:r>
      <w:r w:rsidR="007B17AD">
        <w:t xml:space="preserve">ein </w:t>
      </w:r>
      <w:proofErr w:type="spellStart"/>
      <w:r>
        <w:t>Schlieremer</w:t>
      </w:r>
      <w:proofErr w:type="spellEnd"/>
      <w:r>
        <w:t xml:space="preserve"> zu sein</w:t>
      </w:r>
      <w:r w:rsidR="007B17AD">
        <w:t xml:space="preserve"> und</w:t>
      </w:r>
      <w:r w:rsidR="001B29F0">
        <w:t xml:space="preserve"> überzeugt, mit meiner Lebenserfahrung der richtige Kandidat zu sein für </w:t>
      </w:r>
      <w:r>
        <w:t>die Aufgabe als Stadtrat</w:t>
      </w:r>
      <w:r w:rsidR="001B29F0">
        <w:t>. Es wäre mir eine Freude und Ehre Verantwortung in dieser Funktion zu übernehmen.</w:t>
      </w:r>
    </w:p>
    <w:sectPr w:rsidR="001B29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39D"/>
    <w:rsid w:val="000A293F"/>
    <w:rsid w:val="000A3BCC"/>
    <w:rsid w:val="000C16A6"/>
    <w:rsid w:val="001B29F0"/>
    <w:rsid w:val="006E6E87"/>
    <w:rsid w:val="00763383"/>
    <w:rsid w:val="007B17AD"/>
    <w:rsid w:val="008505B9"/>
    <w:rsid w:val="00896FA2"/>
    <w:rsid w:val="00AA75E4"/>
    <w:rsid w:val="00B4339D"/>
    <w:rsid w:val="00CA0402"/>
    <w:rsid w:val="00F114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A826"/>
  <w15:chartTrackingRefBased/>
  <w15:docId w15:val="{B7710B7C-2A76-44D2-985C-7D1A2DA2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4</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Raiffeisen Schweiz</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Laubi</dc:creator>
  <cp:keywords/>
  <dc:description/>
  <cp:lastModifiedBy>ZALAD Konstantin</cp:lastModifiedBy>
  <cp:revision>2</cp:revision>
  <dcterms:created xsi:type="dcterms:W3CDTF">2021-11-02T11:11:00Z</dcterms:created>
  <dcterms:modified xsi:type="dcterms:W3CDTF">2021-11-02T11:11:00Z</dcterms:modified>
</cp:coreProperties>
</file>