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9069"/>
        </w:tabs>
        <w:ind w:left="10620" w:hanging="10620"/>
        <w:jc w:val="left"/>
      </w:pPr>
      <w:r>
        <w:rPr>
          <w:lang w:val="en-IN" w:eastAsia="en-IN"/>
        </w:rPr>
        <w:drawing>
          <wp:anchor distT="0" distB="0" distL="114300" distR="114300" simplePos="0" relativeHeight="251658240" behindDoc="1" locked="0" layoutInCell="1" allowOverlap="1">
            <wp:simplePos x="0" y="0"/>
            <wp:positionH relativeFrom="column">
              <wp:posOffset>3115310</wp:posOffset>
            </wp:positionH>
            <wp:positionV relativeFrom="paragraph">
              <wp:posOffset>421005</wp:posOffset>
            </wp:positionV>
            <wp:extent cx="2632075" cy="504825"/>
            <wp:effectExtent l="19050" t="0" r="0" b="0"/>
            <wp:wrapTight wrapText="bothSides">
              <wp:wrapPolygon>
                <wp:start x="938" y="0"/>
                <wp:lineTo x="0" y="4891"/>
                <wp:lineTo x="-156" y="13042"/>
                <wp:lineTo x="625" y="20377"/>
                <wp:lineTo x="782" y="20377"/>
                <wp:lineTo x="18604" y="20377"/>
                <wp:lineTo x="19542" y="20377"/>
                <wp:lineTo x="21574" y="15487"/>
                <wp:lineTo x="21574" y="4891"/>
                <wp:lineTo x="19698" y="2445"/>
                <wp:lineTo x="11725" y="0"/>
                <wp:lineTo x="938"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rcRect/>
                    <a:stretch>
                      <a:fillRect/>
                    </a:stretch>
                  </pic:blipFill>
                  <pic:spPr>
                    <a:xfrm>
                      <a:off x="0" y="0"/>
                      <a:ext cx="2632075" cy="504825"/>
                    </a:xfrm>
                    <a:prstGeom prst="rect">
                      <a:avLst/>
                    </a:prstGeom>
                    <a:noFill/>
                    <a:ln w="9525" cmpd="sng">
                      <a:noFill/>
                      <a:miter lim="800000"/>
                      <a:headEnd/>
                      <a:tailEnd/>
                    </a:ln>
                  </pic:spPr>
                </pic:pic>
              </a:graphicData>
            </a:graphic>
          </wp:anchor>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32"/>
        <w:rPr>
          <w:sz w:val="44"/>
          <w:szCs w:val="44"/>
        </w:rPr>
      </w:pPr>
    </w:p>
    <w:p>
      <w:pPr>
        <w:pStyle w:val="32"/>
        <w:rPr>
          <w:sz w:val="44"/>
          <w:szCs w:val="44"/>
          <w:lang w:val="en-US"/>
        </w:rPr>
      </w:pPr>
      <w:r>
        <w:rPr>
          <w:sz w:val="44"/>
          <w:szCs w:val="44"/>
          <w:lang w:val="it-IT"/>
        </w:rPr>
        <w:t xml:space="preserve">Release Notes  Baltcom Diagnostics </w:t>
      </w:r>
      <w:r>
        <w:rPr>
          <w:sz w:val="44"/>
          <w:szCs w:val="44"/>
          <w:lang w:val="en-US"/>
        </w:rPr>
        <w:t>iOS</w:t>
      </w:r>
    </w:p>
    <w:p>
      <w:pPr>
        <w:pStyle w:val="32"/>
        <w:rPr>
          <w:sz w:val="44"/>
          <w:szCs w:val="44"/>
          <w:lang w:val="en-US"/>
        </w:rPr>
      </w:pPr>
      <w:r>
        <w:rPr>
          <w:sz w:val="44"/>
          <w:szCs w:val="44"/>
          <w:lang w:val="en-US"/>
        </w:rPr>
        <w:t>V1.0</w:t>
      </w:r>
    </w:p>
    <w:p>
      <w:pPr>
        <w:pStyle w:val="32"/>
        <w:rPr>
          <w:rFonts w:hint="default"/>
          <w:i/>
          <w:sz w:val="44"/>
          <w:szCs w:val="44"/>
          <w:lang w:val="en-US"/>
        </w:rPr>
      </w:pPr>
      <w:r>
        <w:rPr>
          <w:sz w:val="44"/>
          <w:szCs w:val="44"/>
          <w:lang w:val="it-IT"/>
        </w:rPr>
        <w:br w:type="textWrapping"/>
      </w:r>
      <w:r>
        <w:rPr>
          <w:sz w:val="44"/>
          <w:szCs w:val="44"/>
          <w:lang w:val="en-US"/>
        </w:rPr>
        <w:t>Official Appstore Update 1</w:t>
      </w:r>
      <w:r>
        <w:rPr>
          <w:rFonts w:hint="default"/>
          <w:sz w:val="44"/>
          <w:szCs w:val="44"/>
          <w:lang w:val="en-US"/>
        </w:rPr>
        <w:t>.1.1</w:t>
      </w:r>
    </w:p>
    <w:p>
      <w:pPr>
        <w:rPr>
          <w:sz w:val="24"/>
          <w:szCs w:val="24"/>
          <w:lang w:val="it-IT"/>
        </w:rPr>
      </w:pPr>
    </w:p>
    <w:p>
      <w:pPr>
        <w:rPr>
          <w:sz w:val="24"/>
          <w:szCs w:val="24"/>
          <w:lang w:val="it-IT"/>
        </w:rPr>
      </w:pPr>
    </w:p>
    <w:p>
      <w:pPr>
        <w:rPr>
          <w:sz w:val="24"/>
          <w:szCs w:val="24"/>
          <w:lang w:val="it-IT"/>
        </w:rPr>
      </w:pPr>
    </w:p>
    <w:p>
      <w:pPr>
        <w:rPr>
          <w:sz w:val="24"/>
          <w:szCs w:val="24"/>
          <w:lang w:val="it-IT"/>
        </w:rPr>
      </w:pPr>
    </w:p>
    <w:p>
      <w:pPr>
        <w:rPr>
          <w:sz w:val="24"/>
          <w:szCs w:val="24"/>
          <w:lang w:val="it-IT"/>
        </w:rPr>
      </w:pPr>
    </w:p>
    <w:p>
      <w:pPr>
        <w:tabs>
          <w:tab w:val="left" w:pos="6237"/>
        </w:tabs>
        <w:spacing w:after="0" w:line="240" w:lineRule="auto"/>
        <w:rPr>
          <w:b/>
          <w:color w:val="206989"/>
          <w:sz w:val="24"/>
          <w:szCs w:val="24"/>
          <w:lang w:val="de-DE"/>
        </w:rPr>
      </w:pPr>
      <w:r>
        <w:rPr>
          <w:b/>
          <w:color w:val="206989"/>
          <w:sz w:val="24"/>
          <w:szCs w:val="24"/>
          <w:lang w:val="it-IT"/>
        </w:rPr>
        <w:tab/>
      </w:r>
      <w:r>
        <w:rPr>
          <w:b/>
          <w:color w:val="206989"/>
          <w:sz w:val="24"/>
          <w:szCs w:val="24"/>
          <w:lang w:val="de-DE"/>
        </w:rPr>
        <w:t>WebToGo GmbH</w:t>
      </w:r>
    </w:p>
    <w:p>
      <w:pPr>
        <w:tabs>
          <w:tab w:val="left" w:pos="6237"/>
        </w:tabs>
        <w:spacing w:after="0" w:line="240" w:lineRule="auto"/>
        <w:rPr>
          <w:color w:val="206989"/>
          <w:sz w:val="24"/>
          <w:szCs w:val="24"/>
          <w:lang w:val="de-DE"/>
        </w:rPr>
      </w:pPr>
      <w:r>
        <w:rPr>
          <w:color w:val="206989"/>
          <w:sz w:val="24"/>
          <w:szCs w:val="24"/>
          <w:lang w:val="de-DE"/>
        </w:rPr>
        <w:tab/>
      </w:r>
      <w:r>
        <w:rPr>
          <w:color w:val="206989"/>
          <w:sz w:val="24"/>
          <w:szCs w:val="24"/>
          <w:lang w:val="de-DE"/>
        </w:rPr>
        <w:t>Rosenheimer Str. 139</w:t>
      </w:r>
    </w:p>
    <w:p>
      <w:pPr>
        <w:tabs>
          <w:tab w:val="left" w:pos="6237"/>
        </w:tabs>
        <w:spacing w:after="0" w:line="240" w:lineRule="auto"/>
        <w:rPr>
          <w:color w:val="206989"/>
          <w:sz w:val="24"/>
          <w:szCs w:val="24"/>
          <w:lang w:val="de-DE"/>
        </w:rPr>
      </w:pPr>
      <w:r>
        <w:rPr>
          <w:color w:val="206989"/>
          <w:sz w:val="24"/>
          <w:szCs w:val="24"/>
          <w:lang w:val="de-DE"/>
        </w:rPr>
        <w:tab/>
      </w:r>
      <w:r>
        <w:rPr>
          <w:color w:val="206989"/>
          <w:sz w:val="24"/>
          <w:szCs w:val="24"/>
          <w:lang w:val="de-DE"/>
        </w:rPr>
        <w:t>D-81671 München</w:t>
      </w:r>
    </w:p>
    <w:p>
      <w:pPr>
        <w:tabs>
          <w:tab w:val="left" w:pos="6237"/>
        </w:tabs>
        <w:spacing w:after="0" w:line="240" w:lineRule="auto"/>
        <w:rPr>
          <w:color w:val="206989"/>
          <w:sz w:val="24"/>
          <w:szCs w:val="24"/>
          <w:lang w:val="de-DE"/>
        </w:rPr>
      </w:pPr>
    </w:p>
    <w:p>
      <w:pPr>
        <w:tabs>
          <w:tab w:val="left" w:pos="6237"/>
        </w:tabs>
        <w:spacing w:after="0" w:line="240" w:lineRule="auto"/>
        <w:rPr>
          <w:b/>
          <w:color w:val="206989"/>
          <w:sz w:val="24"/>
          <w:szCs w:val="24"/>
          <w:lang w:val="nl-NL"/>
        </w:rPr>
      </w:pPr>
      <w:r>
        <w:rPr>
          <w:b/>
          <w:color w:val="206989"/>
          <w:sz w:val="24"/>
          <w:szCs w:val="24"/>
          <w:lang w:val="de-DE"/>
        </w:rPr>
        <w:tab/>
      </w:r>
      <w:r>
        <w:rPr>
          <w:b/>
          <w:color w:val="206989"/>
          <w:sz w:val="24"/>
          <w:szCs w:val="24"/>
          <w:lang w:val="nl-NL"/>
        </w:rPr>
        <w:t>Maarten Kool</w:t>
      </w:r>
    </w:p>
    <w:p>
      <w:pPr>
        <w:tabs>
          <w:tab w:val="left" w:pos="6237"/>
        </w:tabs>
        <w:spacing w:after="0" w:line="240" w:lineRule="auto"/>
        <w:rPr>
          <w:color w:val="206989"/>
          <w:sz w:val="24"/>
          <w:szCs w:val="24"/>
          <w:lang w:val="it-IT"/>
        </w:rPr>
      </w:pPr>
      <w:r>
        <w:rPr>
          <w:color w:val="206989"/>
          <w:sz w:val="24"/>
          <w:szCs w:val="24"/>
          <w:lang w:val="nl-NL"/>
        </w:rPr>
        <w:tab/>
      </w:r>
      <w:r>
        <w:rPr>
          <w:color w:val="206989"/>
          <w:sz w:val="24"/>
          <w:szCs w:val="24"/>
          <w:lang w:val="it-IT"/>
        </w:rPr>
        <w:t>Project Manager</w:t>
      </w:r>
    </w:p>
    <w:p>
      <w:pPr>
        <w:tabs>
          <w:tab w:val="left" w:pos="6237"/>
        </w:tabs>
        <w:spacing w:after="0" w:line="240" w:lineRule="auto"/>
        <w:rPr>
          <w:color w:val="206989"/>
          <w:sz w:val="24"/>
          <w:szCs w:val="24"/>
          <w:lang w:val="it-IT"/>
        </w:rPr>
      </w:pPr>
      <w:r>
        <w:rPr>
          <w:color w:val="206989"/>
          <w:sz w:val="24"/>
          <w:szCs w:val="24"/>
          <w:lang w:val="it-IT"/>
        </w:rPr>
        <w:tab/>
      </w:r>
      <w:r>
        <w:rPr>
          <w:color w:val="206989"/>
          <w:sz w:val="24"/>
          <w:szCs w:val="24"/>
          <w:lang w:val="it-IT"/>
        </w:rPr>
        <w:t xml:space="preserve">E: </w:t>
      </w:r>
      <w:r>
        <w:fldChar w:fldCharType="begin"/>
      </w:r>
      <w:r>
        <w:instrText xml:space="preserve"> HYPERLINK "mailto:mkool@webtogo.de" </w:instrText>
      </w:r>
      <w:r>
        <w:fldChar w:fldCharType="separate"/>
      </w:r>
      <w:r>
        <w:rPr>
          <w:rStyle w:val="44"/>
          <w:lang w:val="it-IT"/>
        </w:rPr>
        <w:t>mkool</w:t>
      </w:r>
      <w:r>
        <w:rPr>
          <w:rStyle w:val="44"/>
          <w:sz w:val="24"/>
          <w:szCs w:val="24"/>
          <w:lang w:val="it-IT"/>
        </w:rPr>
        <w:t>@webtogo.de</w:t>
      </w:r>
      <w:r>
        <w:rPr>
          <w:rStyle w:val="44"/>
          <w:sz w:val="24"/>
          <w:szCs w:val="24"/>
          <w:lang w:val="it-IT"/>
        </w:rPr>
        <w:fldChar w:fldCharType="end"/>
      </w:r>
    </w:p>
    <w:p>
      <w:pPr>
        <w:tabs>
          <w:tab w:val="left" w:pos="6237"/>
        </w:tabs>
        <w:spacing w:after="0" w:line="240" w:lineRule="auto"/>
        <w:rPr>
          <w:color w:val="206989"/>
          <w:sz w:val="24"/>
          <w:szCs w:val="24"/>
          <w:lang w:val="it-IT"/>
        </w:rPr>
      </w:pPr>
      <w:r>
        <w:rPr>
          <w:color w:val="206989"/>
          <w:sz w:val="24"/>
          <w:szCs w:val="24"/>
          <w:lang w:val="it-IT"/>
        </w:rPr>
        <w:tab/>
      </w:r>
      <w:r>
        <w:rPr>
          <w:color w:val="206989"/>
          <w:sz w:val="24"/>
          <w:szCs w:val="24"/>
          <w:lang w:val="it-IT"/>
        </w:rPr>
        <w:t>P:+31631908890</w:t>
      </w:r>
    </w:p>
    <w:p>
      <w:pPr>
        <w:pStyle w:val="31"/>
        <w:jc w:val="both"/>
        <w:rPr>
          <w:sz w:val="24"/>
          <w:szCs w:val="24"/>
          <w:lang w:val="it-IT"/>
        </w:rPr>
      </w:pPr>
    </w:p>
    <w:p>
      <w:pPr>
        <w:pStyle w:val="31"/>
        <w:jc w:val="left"/>
        <w:rPr>
          <w:sz w:val="24"/>
          <w:szCs w:val="24"/>
          <w:lang w:val="en-US"/>
        </w:rPr>
        <w:sectPr>
          <w:headerReference r:id="rId3" w:type="even"/>
          <w:footnotePr>
            <w:pos w:val="beneathText"/>
          </w:footnotePr>
          <w:pgSz w:w="11905" w:h="16837"/>
          <w:pgMar w:top="900" w:right="1418" w:bottom="2268" w:left="1418" w:header="958" w:footer="603" w:gutter="0"/>
          <w:pgNumType w:start="1"/>
          <w:cols w:space="720" w:num="1"/>
          <w:docGrid w:linePitch="360" w:charSpace="0"/>
        </w:sectPr>
      </w:pPr>
      <w:r>
        <w:rPr>
          <w:rFonts w:hint="default"/>
          <w:b/>
          <w:sz w:val="24"/>
          <w:szCs w:val="24"/>
          <w:lang w:val="en-US"/>
        </w:rPr>
        <w:t>19.12</w:t>
      </w:r>
      <w:r>
        <w:rPr>
          <w:b/>
          <w:sz w:val="24"/>
          <w:szCs w:val="24"/>
        </w:rPr>
        <w:t>.201</w:t>
      </w:r>
      <w:r>
        <w:rPr>
          <w:b/>
          <w:sz w:val="24"/>
          <w:szCs w:val="24"/>
          <w:lang w:val="en-US"/>
        </w:rPr>
        <w:t>9</w:t>
      </w:r>
    </w:p>
    <w:p>
      <w:pPr>
        <w:rPr>
          <w:sz w:val="24"/>
          <w:szCs w:val="24"/>
        </w:rPr>
        <w:sectPr>
          <w:headerReference r:id="rId4" w:type="default"/>
          <w:footerReference r:id="rId5" w:type="default"/>
          <w:pgSz w:w="11906" w:h="16838"/>
          <w:pgMar w:top="1948" w:right="1701" w:bottom="2410" w:left="1701" w:header="708" w:footer="640" w:gutter="0"/>
          <w:cols w:space="720" w:num="1"/>
          <w:docGrid w:linePitch="360" w:charSpace="0"/>
        </w:sectPr>
      </w:pPr>
    </w:p>
    <w:p>
      <w:pPr>
        <w:jc w:val="left"/>
        <w:rPr>
          <w:b/>
          <w:sz w:val="28"/>
          <w:szCs w:val="28"/>
        </w:rPr>
      </w:pPr>
      <w:r>
        <w:rPr>
          <w:b/>
          <w:sz w:val="28"/>
          <w:szCs w:val="28"/>
        </w:rPr>
        <w:t>TABLE OF CONTENTS</w:t>
      </w:r>
    </w:p>
    <w:p>
      <w:pPr>
        <w:pStyle w:val="33"/>
        <w:rPr>
          <w:rFonts w:eastAsia="MS Mincho" w:cs="Times New Roman"/>
          <w:b w:val="0"/>
          <w:bCs w:val="0"/>
          <w:caps w:val="0"/>
          <w:sz w:val="22"/>
          <w:szCs w:val="22"/>
          <w:lang w:val="nl-NL" w:eastAsia="nl-NL"/>
        </w:rPr>
      </w:pPr>
      <w:r>
        <w:rPr>
          <w:sz w:val="20"/>
          <w:szCs w:val="20"/>
        </w:rPr>
        <w:fldChar w:fldCharType="begin"/>
      </w:r>
      <w:r>
        <w:instrText xml:space="preserve"> TOC \o "1-3" \h \z </w:instrText>
      </w:r>
      <w:r>
        <w:rPr>
          <w:sz w:val="20"/>
          <w:szCs w:val="20"/>
        </w:rPr>
        <w:fldChar w:fldCharType="separate"/>
      </w:r>
      <w:r>
        <w:fldChar w:fldCharType="begin"/>
      </w:r>
      <w:r>
        <w:instrText xml:space="preserve"> HYPERLINK \l "_Toc526954553" </w:instrText>
      </w:r>
      <w:r>
        <w:fldChar w:fldCharType="separate"/>
      </w:r>
      <w:r>
        <w:rPr>
          <w:rStyle w:val="44"/>
        </w:rPr>
        <w:t>1</w:t>
      </w:r>
      <w:r>
        <w:rPr>
          <w:rFonts w:eastAsia="MS Mincho" w:cs="Times New Roman"/>
          <w:b w:val="0"/>
          <w:bCs w:val="0"/>
          <w:caps w:val="0"/>
          <w:sz w:val="22"/>
          <w:szCs w:val="22"/>
          <w:lang w:val="nl-NL" w:eastAsia="nl-NL"/>
        </w:rPr>
        <w:tab/>
      </w:r>
      <w:r>
        <w:rPr>
          <w:rStyle w:val="44"/>
        </w:rPr>
        <w:t>Intro</w:t>
      </w:r>
      <w:r>
        <w:tab/>
      </w:r>
      <w:r>
        <w:fldChar w:fldCharType="begin"/>
      </w:r>
      <w:r>
        <w:instrText xml:space="preserve"> PAGEREF _Toc526954553 \h </w:instrText>
      </w:r>
      <w:r>
        <w:fldChar w:fldCharType="separate"/>
      </w:r>
      <w:r>
        <w:t>4</w:t>
      </w:r>
      <w:r>
        <w:fldChar w:fldCharType="end"/>
      </w:r>
      <w:r>
        <w:fldChar w:fldCharType="end"/>
      </w:r>
    </w:p>
    <w:p>
      <w:pPr>
        <w:pStyle w:val="33"/>
        <w:rPr>
          <w:rFonts w:eastAsia="MS Mincho" w:cs="Times New Roman"/>
          <w:b w:val="0"/>
          <w:bCs w:val="0"/>
          <w:caps w:val="0"/>
          <w:sz w:val="22"/>
          <w:szCs w:val="22"/>
          <w:lang w:val="nl-NL" w:eastAsia="nl-NL"/>
        </w:rPr>
      </w:pPr>
      <w:r>
        <w:fldChar w:fldCharType="begin"/>
      </w:r>
      <w:r>
        <w:instrText xml:space="preserve"> HYPERLINK \l "_Toc526954554" </w:instrText>
      </w:r>
      <w:r>
        <w:fldChar w:fldCharType="separate"/>
      </w:r>
      <w:r>
        <w:rPr>
          <w:rStyle w:val="44"/>
        </w:rPr>
        <w:t>2</w:t>
      </w:r>
      <w:r>
        <w:rPr>
          <w:rFonts w:eastAsia="MS Mincho" w:cs="Times New Roman"/>
          <w:b w:val="0"/>
          <w:bCs w:val="0"/>
          <w:caps w:val="0"/>
          <w:sz w:val="22"/>
          <w:szCs w:val="22"/>
          <w:lang w:val="nl-NL" w:eastAsia="nl-NL"/>
        </w:rPr>
        <w:tab/>
      </w:r>
      <w:r>
        <w:rPr>
          <w:rStyle w:val="44"/>
        </w:rPr>
        <w:t>Release Notes</w:t>
      </w:r>
      <w:r>
        <w:tab/>
      </w:r>
      <w:r>
        <w:fldChar w:fldCharType="begin"/>
      </w:r>
      <w:r>
        <w:instrText xml:space="preserve"> PAGEREF _Toc526954554 \h </w:instrText>
      </w:r>
      <w:r>
        <w:fldChar w:fldCharType="separate"/>
      </w:r>
      <w:r>
        <w:t>4</w:t>
      </w:r>
      <w:r>
        <w:fldChar w:fldCharType="end"/>
      </w:r>
      <w:r>
        <w:fldChar w:fldCharType="end"/>
      </w:r>
    </w:p>
    <w:p>
      <w:pPr>
        <w:pStyle w:val="34"/>
        <w:tabs>
          <w:tab w:val="left" w:pos="880"/>
        </w:tabs>
        <w:rPr>
          <w:rFonts w:eastAsia="MS Mincho" w:cs="Times New Roman"/>
          <w:smallCaps w:val="0"/>
          <w:sz w:val="22"/>
          <w:szCs w:val="22"/>
          <w:lang w:val="nl-NL" w:eastAsia="nl-NL"/>
        </w:rPr>
      </w:pPr>
      <w:r>
        <w:fldChar w:fldCharType="begin"/>
      </w:r>
      <w:r>
        <w:instrText xml:space="preserve"> HYPERLINK \l "_Toc526954555" </w:instrText>
      </w:r>
      <w:r>
        <w:fldChar w:fldCharType="separate"/>
      </w:r>
      <w:r>
        <w:rPr>
          <w:rStyle w:val="44"/>
        </w:rPr>
        <w:t>2.1</w:t>
      </w:r>
      <w:r>
        <w:rPr>
          <w:rFonts w:eastAsia="MS Mincho" w:cs="Times New Roman"/>
          <w:smallCaps w:val="0"/>
          <w:sz w:val="22"/>
          <w:szCs w:val="22"/>
          <w:lang w:val="nl-NL" w:eastAsia="nl-NL"/>
        </w:rPr>
        <w:tab/>
      </w:r>
      <w:r>
        <w:rPr>
          <w:rStyle w:val="44"/>
        </w:rPr>
        <w:t>Build file and link</w:t>
      </w:r>
      <w:r>
        <w:tab/>
      </w:r>
      <w:r>
        <w:fldChar w:fldCharType="begin"/>
      </w:r>
      <w:r>
        <w:instrText xml:space="preserve"> PAGEREF _Toc526954555 \h </w:instrText>
      </w:r>
      <w:r>
        <w:fldChar w:fldCharType="separate"/>
      </w:r>
      <w:r>
        <w:t>4</w:t>
      </w:r>
      <w:r>
        <w:fldChar w:fldCharType="end"/>
      </w:r>
      <w:r>
        <w:fldChar w:fldCharType="end"/>
      </w:r>
    </w:p>
    <w:p>
      <w:pPr>
        <w:pStyle w:val="34"/>
        <w:tabs>
          <w:tab w:val="left" w:pos="880"/>
        </w:tabs>
        <w:rPr>
          <w:rFonts w:eastAsia="MS Mincho" w:cs="Times New Roman"/>
          <w:smallCaps w:val="0"/>
          <w:sz w:val="22"/>
          <w:szCs w:val="22"/>
          <w:lang w:val="nl-NL" w:eastAsia="nl-NL"/>
        </w:rPr>
      </w:pPr>
      <w:r>
        <w:fldChar w:fldCharType="begin"/>
      </w:r>
      <w:r>
        <w:instrText xml:space="preserve"> HYPERLINK \l "_Toc526954556" </w:instrText>
      </w:r>
      <w:r>
        <w:fldChar w:fldCharType="separate"/>
      </w:r>
      <w:r>
        <w:rPr>
          <w:rStyle w:val="44"/>
        </w:rPr>
        <w:t>2.2</w:t>
      </w:r>
      <w:r>
        <w:rPr>
          <w:rFonts w:eastAsia="MS Mincho" w:cs="Times New Roman"/>
          <w:smallCaps w:val="0"/>
          <w:sz w:val="22"/>
          <w:szCs w:val="22"/>
          <w:lang w:val="nl-NL" w:eastAsia="nl-NL"/>
        </w:rPr>
        <w:tab/>
      </w:r>
      <w:r>
        <w:rPr>
          <w:rStyle w:val="44"/>
        </w:rPr>
        <w:t>Added features</w:t>
      </w:r>
      <w:r>
        <w:tab/>
      </w:r>
      <w:r>
        <w:fldChar w:fldCharType="begin"/>
      </w:r>
      <w:r>
        <w:instrText xml:space="preserve"> PAGEREF _Toc526954556 \h </w:instrText>
      </w:r>
      <w:r>
        <w:fldChar w:fldCharType="separate"/>
      </w:r>
      <w:r>
        <w:t>4</w:t>
      </w:r>
      <w:r>
        <w:fldChar w:fldCharType="end"/>
      </w:r>
      <w:r>
        <w:fldChar w:fldCharType="end"/>
      </w:r>
    </w:p>
    <w:p>
      <w:pPr>
        <w:pStyle w:val="34"/>
        <w:tabs>
          <w:tab w:val="left" w:pos="880"/>
        </w:tabs>
        <w:rPr>
          <w:rFonts w:eastAsia="MS Mincho" w:cs="Times New Roman"/>
          <w:smallCaps w:val="0"/>
          <w:sz w:val="22"/>
          <w:szCs w:val="22"/>
          <w:lang w:val="nl-NL" w:eastAsia="nl-NL"/>
        </w:rPr>
      </w:pPr>
      <w:r>
        <w:fldChar w:fldCharType="begin"/>
      </w:r>
      <w:r>
        <w:instrText xml:space="preserve"> HYPERLINK \l "_Toc526954557" </w:instrText>
      </w:r>
      <w:r>
        <w:fldChar w:fldCharType="separate"/>
      </w:r>
      <w:r>
        <w:rPr>
          <w:rStyle w:val="44"/>
        </w:rPr>
        <w:t>2.3</w:t>
      </w:r>
      <w:r>
        <w:rPr>
          <w:rFonts w:eastAsia="MS Mincho" w:cs="Times New Roman"/>
          <w:smallCaps w:val="0"/>
          <w:sz w:val="22"/>
          <w:szCs w:val="22"/>
          <w:lang w:val="nl-NL" w:eastAsia="nl-NL"/>
        </w:rPr>
        <w:tab/>
      </w:r>
      <w:r>
        <w:rPr>
          <w:rStyle w:val="44"/>
        </w:rPr>
        <w:t>Fixes</w:t>
      </w:r>
      <w:r>
        <w:tab/>
      </w:r>
      <w:r>
        <w:fldChar w:fldCharType="begin"/>
      </w:r>
      <w:r>
        <w:instrText xml:space="preserve"> PAGEREF _Toc526954557 \h </w:instrText>
      </w:r>
      <w:r>
        <w:fldChar w:fldCharType="separate"/>
      </w:r>
      <w:r>
        <w:t>4</w:t>
      </w:r>
      <w:r>
        <w:fldChar w:fldCharType="end"/>
      </w:r>
      <w:r>
        <w:fldChar w:fldCharType="end"/>
      </w:r>
    </w:p>
    <w:p>
      <w:pPr>
        <w:pStyle w:val="34"/>
        <w:tabs>
          <w:tab w:val="left" w:pos="880"/>
        </w:tabs>
        <w:rPr>
          <w:rFonts w:eastAsia="MS Mincho" w:cs="Times New Roman"/>
          <w:smallCaps w:val="0"/>
          <w:sz w:val="22"/>
          <w:szCs w:val="22"/>
          <w:lang w:val="nl-NL" w:eastAsia="nl-NL"/>
        </w:rPr>
      </w:pPr>
      <w:r>
        <w:fldChar w:fldCharType="begin"/>
      </w:r>
      <w:r>
        <w:instrText xml:space="preserve"> HYPERLINK \l "_Toc526954558" </w:instrText>
      </w:r>
      <w:r>
        <w:fldChar w:fldCharType="separate"/>
      </w:r>
      <w:r>
        <w:rPr>
          <w:rStyle w:val="44"/>
        </w:rPr>
        <w:t>2.4</w:t>
      </w:r>
      <w:r>
        <w:rPr>
          <w:rFonts w:eastAsia="MS Mincho" w:cs="Times New Roman"/>
          <w:smallCaps w:val="0"/>
          <w:sz w:val="22"/>
          <w:szCs w:val="22"/>
          <w:lang w:val="nl-NL" w:eastAsia="nl-NL"/>
        </w:rPr>
        <w:tab/>
      </w:r>
      <w:r>
        <w:rPr>
          <w:rStyle w:val="44"/>
        </w:rPr>
        <w:t>Known issues</w:t>
      </w:r>
      <w:r>
        <w:tab/>
      </w:r>
      <w:r>
        <w:fldChar w:fldCharType="begin"/>
      </w:r>
      <w:r>
        <w:instrText xml:space="preserve"> PAGEREF _Toc526954558 \h </w:instrText>
      </w:r>
      <w:r>
        <w:fldChar w:fldCharType="separate"/>
      </w:r>
      <w:r>
        <w:t>4</w:t>
      </w:r>
      <w:r>
        <w:fldChar w:fldCharType="end"/>
      </w:r>
      <w:r>
        <w:fldChar w:fldCharType="end"/>
      </w:r>
    </w:p>
    <w:p>
      <w:r>
        <w:rPr>
          <w:b/>
          <w:bCs/>
          <w:caps/>
        </w:rPr>
        <w:fldChar w:fldCharType="end"/>
      </w:r>
    </w:p>
    <w:p>
      <w:pPr>
        <w:spacing w:after="0" w:line="240" w:lineRule="auto"/>
        <w:jc w:val="left"/>
      </w:pPr>
      <w:r>
        <w:br w:type="page"/>
      </w:r>
    </w:p>
    <w:p>
      <w:pPr>
        <w:pStyle w:val="2"/>
      </w:pPr>
      <w:bookmarkStart w:id="0" w:name="_Toc526954553"/>
      <w:r>
        <w:t>1 Intro</w:t>
      </w:r>
      <w:bookmarkEnd w:id="0"/>
    </w:p>
    <w:p>
      <w:bookmarkStart w:id="1" w:name="_Toc526954554"/>
      <w:r>
        <w:t>This document is intended to provide information on the status of the deliverable(s), known issues and possible workarounds so both parties have a realistic view of the status of the deliverable(s) and what to expect when testing.</w:t>
      </w:r>
    </w:p>
    <w:p>
      <w:pPr>
        <w:pStyle w:val="2"/>
      </w:pPr>
      <w:r>
        <w:t>2 Release Notes</w:t>
      </w:r>
      <w:bookmarkEnd w:id="1"/>
    </w:p>
    <w:p>
      <w:r>
        <w:t xml:space="preserve"> This is the </w:t>
      </w:r>
      <w:r>
        <w:rPr>
          <w:lang w:val="en-US"/>
        </w:rPr>
        <w:t>first release candidate</w:t>
      </w:r>
      <w:r>
        <w:t xml:space="preserve"> for the </w:t>
      </w:r>
      <w:r>
        <w:rPr>
          <w:lang w:val="en-US"/>
        </w:rPr>
        <w:t>iOS</w:t>
      </w:r>
      <w:r>
        <w:t xml:space="preserve"> diagnostics application intended for the Baltcom end user. The app pro-actively scans for potential connectivity related issues as well as device related issues. The app warns upfront about potential issues and provides the end user easy means to fix them and otherwise provides a next step scenario and also provides the info to the database for Baltcom agent portal access. </w:t>
      </w:r>
    </w:p>
    <w:p>
      <w:pPr>
        <w:pStyle w:val="3"/>
        <w:rPr>
          <w:b/>
          <w:bCs w:val="0"/>
        </w:rPr>
      </w:pPr>
      <w:bookmarkStart w:id="2" w:name="_Toc526954555"/>
      <w:bookmarkStart w:id="3" w:name="_Hlk526954172"/>
      <w:r>
        <w:rPr>
          <w:b/>
          <w:bCs w:val="0"/>
        </w:rPr>
        <w:t>2.1 Build file</w:t>
      </w:r>
      <w:bookmarkEnd w:id="2"/>
    </w:p>
    <w:p>
      <w:pPr>
        <w:rPr>
          <w:lang w:val="en-US"/>
        </w:rPr>
      </w:pPr>
      <w:r>
        <w:rPr>
          <w:lang w:val="en-US"/>
        </w:rPr>
        <w:t>For Baltcom, test invitation mail will be sent from testflight to your apple id account with redeem code.</w:t>
      </w:r>
    </w:p>
    <w:p>
      <w:pPr>
        <w:rPr>
          <w:lang w:val="en-US"/>
        </w:rPr>
      </w:pPr>
      <w:r>
        <w:rPr>
          <w:lang w:val="en-US"/>
        </w:rPr>
        <w:t xml:space="preserve">You can install testflight in your device from app store and on entering the redeem code app will be installed. </w:t>
      </w:r>
    </w:p>
    <w:p>
      <w:pPr>
        <w:rPr>
          <w:rFonts w:hint="default"/>
          <w:b/>
          <w:bCs/>
          <w:lang w:val="en-US"/>
        </w:rPr>
      </w:pPr>
      <w:r>
        <w:rPr>
          <w:b/>
          <w:bCs/>
          <w:lang w:val="en-US"/>
        </w:rPr>
        <w:t>version : 1.</w:t>
      </w:r>
      <w:r>
        <w:rPr>
          <w:rFonts w:hint="default"/>
          <w:b/>
          <w:bCs/>
          <w:lang w:val="en-US"/>
        </w:rPr>
        <w:t>1.1</w:t>
      </w:r>
      <w:r>
        <w:rPr>
          <w:b/>
          <w:bCs/>
          <w:lang w:val="en-US"/>
        </w:rPr>
        <w:br w:type="textWrapping"/>
      </w:r>
      <w:r>
        <w:rPr>
          <w:b/>
          <w:bCs/>
          <w:lang w:val="en-US"/>
        </w:rPr>
        <w:t xml:space="preserve">Build Number: </w:t>
      </w:r>
      <w:r>
        <w:rPr>
          <w:rFonts w:hint="default"/>
          <w:b/>
          <w:bCs/>
          <w:lang w:val="en-US"/>
        </w:rPr>
        <w:t>201912181634</w:t>
      </w:r>
      <w:r>
        <w:rPr>
          <w:b/>
          <w:bCs/>
          <w:lang w:val="en-US"/>
        </w:rPr>
        <w:br w:type="textWrapping"/>
      </w:r>
      <w:r>
        <w:rPr>
          <w:b/>
          <w:bCs/>
          <w:lang w:val="en-US"/>
        </w:rPr>
        <w:t xml:space="preserve">Git rev : </w:t>
      </w:r>
      <w:r>
        <w:rPr>
          <w:rFonts w:hint="default"/>
          <w:b/>
          <w:bCs/>
          <w:lang w:val="en-US"/>
        </w:rPr>
        <w:t>6faaf484</w:t>
      </w:r>
    </w:p>
    <w:bookmarkEnd w:id="3"/>
    <w:p>
      <w:pPr>
        <w:pStyle w:val="3"/>
        <w:rPr>
          <w:b/>
          <w:bCs w:val="0"/>
        </w:rPr>
      </w:pPr>
      <w:bookmarkStart w:id="4" w:name="_Toc526954556"/>
      <w:r>
        <w:rPr>
          <w:b/>
          <w:bCs w:val="0"/>
          <w:lang w:val="en-US"/>
        </w:rPr>
        <w:t xml:space="preserve">2.2 Added </w:t>
      </w:r>
      <w:r>
        <w:rPr>
          <w:b/>
          <w:bCs w:val="0"/>
        </w:rPr>
        <w:t>features</w:t>
      </w:r>
      <w:bookmarkEnd w:id="4"/>
    </w:p>
    <w:p>
      <w:bookmarkStart w:id="5" w:name="_Toc526954558"/>
      <w:r>
        <w:t>The following are the feature changes and requirements as are requested by Baltcom:</w:t>
      </w:r>
    </w:p>
    <w:p>
      <w:pPr>
        <w:pStyle w:val="3"/>
        <w:ind w:left="0" w:firstLine="0"/>
        <w:rPr>
          <w:b/>
          <w:bCs w:val="0"/>
          <w:lang w:val="en-US"/>
        </w:rPr>
      </w:pPr>
      <w:bookmarkStart w:id="6" w:name="_Toc20837857"/>
      <w:r>
        <w:rPr>
          <w:b/>
          <w:bCs w:val="0"/>
          <w:lang w:val="en-US"/>
        </w:rPr>
        <w:t xml:space="preserve">New </w:t>
      </w:r>
      <w:r>
        <w:rPr>
          <w:b/>
          <w:bCs w:val="0"/>
        </w:rPr>
        <w:t>features</w:t>
      </w:r>
      <w:r>
        <w:rPr>
          <w:b/>
          <w:bCs w:val="0"/>
          <w:lang w:val="en-US"/>
        </w:rPr>
        <w:t xml:space="preserve"> added</w:t>
      </w:r>
      <w:bookmarkEnd w:id="6"/>
    </w:p>
    <w:p>
      <w:pPr>
        <w:rPr>
          <w:lang w:val="en-US"/>
        </w:rPr>
      </w:pPr>
      <w:r>
        <w:rPr>
          <w:lang w:val="en-US"/>
        </w:rPr>
        <w:t>No new features were added</w:t>
      </w:r>
    </w:p>
    <w:p>
      <w:pPr>
        <w:pStyle w:val="3"/>
        <w:rPr>
          <w:b/>
          <w:bCs w:val="0"/>
        </w:rPr>
      </w:pPr>
      <w:bookmarkStart w:id="7" w:name="_Toc20837858"/>
      <w:r>
        <w:rPr>
          <w:b/>
          <w:bCs w:val="0"/>
        </w:rPr>
        <w:t>2.3 Fixes</w:t>
      </w:r>
      <w:bookmarkEnd w:id="7"/>
    </w:p>
    <w:p>
      <w:r>
        <w:t>The fixes for this build are mentioned here agreed upon by Baltcom and WTG.  The bug tracking system will be in the lead and any specific issues found and fixed by WTG will be added here including their bug number.</w:t>
      </w:r>
    </w:p>
    <w:p>
      <w:pPr>
        <w:numPr>
          <w:ilvl w:val="0"/>
          <w:numId w:val="1"/>
        </w:numPr>
        <w:rPr>
          <w:rFonts w:hint="default"/>
          <w:lang w:val="en-US"/>
        </w:rPr>
      </w:pPr>
      <w:bookmarkStart w:id="8" w:name="_Toc20837859"/>
      <w:r>
        <w:rPr>
          <w:rFonts w:hint="default"/>
          <w:lang w:val="en-US"/>
        </w:rPr>
        <w:t>Caught a bug in iOS app. If you click on contact support button again or go through menu - support, the chat text does not appear. Chat history not loaded</w:t>
      </w:r>
    </w:p>
    <w:p>
      <w:pPr>
        <w:numPr>
          <w:ilvl w:val="0"/>
          <w:numId w:val="0"/>
        </w:numPr>
        <w:rPr>
          <w:rFonts w:hint="default"/>
          <w:lang w:val="en-US"/>
        </w:rPr>
      </w:pPr>
      <w:r>
        <w:rPr>
          <w:rFonts w:hint="default"/>
          <w:lang w:val="en-US"/>
        </w:rPr>
        <w:t>Note: These issue were reported by Baltcom on iOS/iPAD OS and the same fix applied to Android version.</w:t>
      </w:r>
    </w:p>
    <w:p>
      <w:pPr>
        <w:numPr>
          <w:ilvl w:val="0"/>
          <w:numId w:val="1"/>
        </w:numPr>
        <w:ind w:left="0" w:leftChars="0" w:firstLine="0" w:firstLineChars="0"/>
        <w:rPr>
          <w:rFonts w:hint="default"/>
          <w:lang w:val="en-US"/>
        </w:rPr>
      </w:pPr>
      <w:r>
        <w:rPr>
          <w:rFonts w:hint="default"/>
          <w:lang w:val="en-US"/>
        </w:rPr>
        <w:t>Whenever port_duplex throws unknown response. And the evaluation in the app will be shown as OK where as in portal shows WARNING state. Provider Line status App side Screen shots attached.</w:t>
      </w:r>
    </w:p>
    <w:p>
      <w:pPr>
        <w:numPr>
          <w:ilvl w:val="0"/>
          <w:numId w:val="0"/>
        </w:numPr>
        <w:ind w:leftChars="0"/>
        <w:rPr>
          <w:rFonts w:hint="default"/>
          <w:lang w:val="en-US"/>
        </w:rPr>
      </w:pPr>
      <w:r>
        <w:rPr>
          <w:rFonts w:hint="default"/>
          <w:lang w:val="en-US"/>
        </w:rPr>
        <w:t>String id: str_unknown_providerline_status</w:t>
      </w:r>
    </w:p>
    <w:p>
      <w:pPr>
        <w:numPr>
          <w:ilvl w:val="0"/>
          <w:numId w:val="0"/>
        </w:numPr>
        <w:ind w:leftChars="0"/>
        <w:rPr>
          <w:rFonts w:hint="default"/>
          <w:lang w:val="en-US"/>
        </w:rPr>
      </w:pPr>
      <w:r>
        <w:rPr>
          <w:rFonts w:hint="default"/>
          <w:lang w:val="en-US"/>
        </w:rPr>
        <w:t>String: Failed to determine the status of the link between the client equipment and the switch.</w:t>
      </w:r>
      <w:r>
        <w:rPr>
          <w:rFonts w:hint="default"/>
          <w:lang w:val="en-US"/>
        </w:rPr>
        <w:br w:type="textWrapping"/>
      </w:r>
      <w:r>
        <w:rPr>
          <w:rFonts w:hint="default"/>
          <w:lang w:val="en-US"/>
        </w:rPr>
        <w:t>Please check manually.</w:t>
      </w:r>
    </w:p>
    <w:tbl>
      <w:tblPr>
        <w:tblStyle w:val="4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60" w:type="dxa"/>
          </w:tcPr>
          <w:p>
            <w:pPr>
              <w:numPr>
                <w:ilvl w:val="0"/>
                <w:numId w:val="0"/>
              </w:numPr>
              <w:rPr>
                <w:rFonts w:hint="default"/>
                <w:vertAlign w:val="baseline"/>
                <w:lang w:val="en-US"/>
              </w:rPr>
            </w:pPr>
            <w:r>
              <w:rPr>
                <w:rFonts w:hint="default"/>
                <w:vertAlign w:val="baseline"/>
                <w:lang w:val="en-US"/>
              </w:rPr>
              <w:drawing>
                <wp:inline distT="0" distB="0" distL="114300" distR="114300">
                  <wp:extent cx="2618740" cy="3491865"/>
                  <wp:effectExtent l="0" t="0" r="10160" b="13335"/>
                  <wp:docPr id="4" name="Picture 4" descr="ProviderLineStatusOn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oviderLineStatusOnClient"/>
                          <pic:cNvPicPr>
                            <a:picLocks noChangeAspect="1"/>
                          </pic:cNvPicPr>
                        </pic:nvPicPr>
                        <pic:blipFill>
                          <a:blip r:embed="rId10"/>
                          <a:stretch>
                            <a:fillRect/>
                          </a:stretch>
                        </pic:blipFill>
                        <pic:spPr>
                          <a:xfrm>
                            <a:off x="0" y="0"/>
                            <a:ext cx="2618740" cy="3491865"/>
                          </a:xfrm>
                          <a:prstGeom prst="rect">
                            <a:avLst/>
                          </a:prstGeom>
                        </pic:spPr>
                      </pic:pic>
                    </a:graphicData>
                  </a:graphic>
                </wp:inline>
              </w:drawing>
            </w:r>
          </w:p>
        </w:tc>
        <w:tc>
          <w:tcPr>
            <w:tcW w:w="4360" w:type="dxa"/>
          </w:tcPr>
          <w:p>
            <w:pPr>
              <w:numPr>
                <w:ilvl w:val="0"/>
                <w:numId w:val="0"/>
              </w:numPr>
              <w:rPr>
                <w:rFonts w:hint="default"/>
                <w:vertAlign w:val="baseline"/>
                <w:lang w:val="en-US"/>
              </w:rPr>
            </w:pPr>
            <w:r>
              <w:rPr>
                <w:rFonts w:hint="default"/>
                <w:vertAlign w:val="baseline"/>
                <w:lang w:val="en-US"/>
              </w:rPr>
              <w:drawing>
                <wp:inline distT="0" distB="0" distL="114300" distR="114300">
                  <wp:extent cx="2618740" cy="3491865"/>
                  <wp:effectExtent l="0" t="0" r="10160" b="13335"/>
                  <wp:docPr id="5" name="Picture 5" descr="ProviderLineStatusDetailsOn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viderLineStatusDetailsOnClient"/>
                          <pic:cNvPicPr>
                            <a:picLocks noChangeAspect="1"/>
                          </pic:cNvPicPr>
                        </pic:nvPicPr>
                        <pic:blipFill>
                          <a:blip r:embed="rId11"/>
                          <a:stretch>
                            <a:fillRect/>
                          </a:stretch>
                        </pic:blipFill>
                        <pic:spPr>
                          <a:xfrm>
                            <a:off x="0" y="0"/>
                            <a:ext cx="2618740" cy="3491865"/>
                          </a:xfrm>
                          <a:prstGeom prst="rect">
                            <a:avLst/>
                          </a:prstGeom>
                        </pic:spPr>
                      </pic:pic>
                    </a:graphicData>
                  </a:graphic>
                </wp:inline>
              </w:drawing>
            </w:r>
          </w:p>
        </w:tc>
      </w:tr>
    </w:tbl>
    <w:p>
      <w:pPr>
        <w:numPr>
          <w:ilvl w:val="0"/>
          <w:numId w:val="0"/>
        </w:numPr>
        <w:ind w:leftChars="0"/>
        <w:rPr>
          <w:rFonts w:hint="default"/>
          <w:lang w:val="en-US"/>
        </w:rPr>
      </w:pPr>
    </w:p>
    <w:p>
      <w:pPr>
        <w:pStyle w:val="3"/>
        <w:ind w:left="0" w:firstLine="0"/>
        <w:rPr>
          <w:b/>
          <w:bCs w:val="0"/>
          <w:lang w:val="en-US"/>
        </w:rPr>
      </w:pPr>
      <w:r>
        <w:rPr>
          <w:b/>
          <w:bCs w:val="0"/>
          <w:lang w:val="en-US"/>
        </w:rPr>
        <w:t>Baltcom Change request:</w:t>
      </w:r>
      <w:bookmarkEnd w:id="8"/>
    </w:p>
    <w:p>
      <w:pPr>
        <w:numPr>
          <w:ilvl w:val="0"/>
          <w:numId w:val="2"/>
        </w:numPr>
        <w:rPr>
          <w:rFonts w:hint="default"/>
          <w:lang w:val="en-US"/>
        </w:rPr>
      </w:pPr>
      <w:bookmarkStart w:id="9" w:name="_Toc20837860"/>
      <w:r>
        <w:rPr>
          <w:rFonts w:hint="default"/>
          <w:lang w:val="en-US"/>
        </w:rPr>
        <w:t>DNS Resolution test resolves additional corporate server yandex.ru instead of rambler.ru</w:t>
      </w:r>
    </w:p>
    <w:p>
      <w:pPr>
        <w:pStyle w:val="3"/>
        <w:ind w:left="0" w:firstLine="0"/>
        <w:rPr>
          <w:b/>
          <w:bCs w:val="0"/>
          <w:lang w:val="en-US"/>
        </w:rPr>
      </w:pPr>
      <w:r>
        <w:rPr>
          <w:b/>
          <w:bCs w:val="0"/>
          <w:lang w:val="en-US"/>
        </w:rPr>
        <w:t xml:space="preserve">Internal WTG </w:t>
      </w:r>
      <w:r>
        <w:rPr>
          <w:b/>
          <w:bCs w:val="0"/>
        </w:rPr>
        <w:t>issues</w:t>
      </w:r>
      <w:r>
        <w:rPr>
          <w:b/>
          <w:bCs w:val="0"/>
          <w:lang w:val="en-US"/>
        </w:rPr>
        <w:t xml:space="preserve"> fixed</w:t>
      </w:r>
      <w:bookmarkEnd w:id="9"/>
    </w:p>
    <w:p>
      <w:pPr>
        <w:numPr>
          <w:ilvl w:val="0"/>
          <w:numId w:val="0"/>
        </w:numPr>
        <w:rPr>
          <w:rFonts w:hint="default"/>
          <w:lang w:val="en-US"/>
        </w:rPr>
      </w:pPr>
      <w:r>
        <w:rPr>
          <w:rFonts w:hint="default"/>
          <w:lang w:val="en-US"/>
        </w:rPr>
        <w:t>No internal WTG issues fixed.</w:t>
      </w:r>
    </w:p>
    <w:p>
      <w:pPr>
        <w:pStyle w:val="3"/>
        <w:rPr>
          <w:b/>
          <w:bCs w:val="0"/>
        </w:rPr>
      </w:pPr>
      <w:r>
        <w:rPr>
          <w:b/>
          <w:bCs w:val="0"/>
        </w:rPr>
        <w:t>2.4 Known issues</w:t>
      </w:r>
      <w:bookmarkEnd w:id="5"/>
    </w:p>
    <w:p>
      <w:r>
        <w:t>Known issues with potential solutions or walk arounds:</w:t>
      </w:r>
    </w:p>
    <w:p>
      <w:pPr>
        <w:rPr>
          <w:lang w:val="en-US"/>
        </w:rPr>
      </w:pPr>
      <w:r>
        <w:t xml:space="preserve">1. Push notifications </w:t>
      </w:r>
      <w:r>
        <w:rPr>
          <w:lang w:val="en-US"/>
        </w:rPr>
        <w:t xml:space="preserve">does not </w:t>
      </w:r>
      <w:r>
        <w:t xml:space="preserve"> work on iOS 9</w:t>
      </w:r>
      <w:r>
        <w:rPr>
          <w:lang w:val="en-US"/>
        </w:rPr>
        <w:t xml:space="preserve"> (Not supported)</w:t>
      </w:r>
    </w:p>
    <w:p>
      <w:pPr>
        <w:rPr>
          <w:lang w:val="en-US"/>
        </w:rPr>
      </w:pPr>
      <w:r>
        <w:rPr>
          <w:lang w:val="en-US"/>
        </w:rPr>
        <w:t>2</w:t>
      </w:r>
      <w:r>
        <w:t xml:space="preserve">. </w:t>
      </w:r>
      <w:r>
        <w:rPr>
          <w:lang w:val="en-US"/>
        </w:rPr>
        <w:t>Notifications will not work when app is in background state (Not supported)</w:t>
      </w:r>
    </w:p>
    <w:p>
      <w:pPr>
        <w:rPr>
          <w:lang w:val="en-US"/>
        </w:rPr>
      </w:pPr>
      <w:r>
        <w:rPr>
          <w:lang w:val="en-US"/>
        </w:rPr>
        <w:t>3. Sporadic crash when app is left idle for a while only on 10.3.3</w:t>
      </w:r>
      <w:r>
        <w:rPr>
          <w:lang w:val="en-US"/>
        </w:rPr>
        <w:br w:type="textWrapping"/>
      </w:r>
      <w:r>
        <w:rPr>
          <w:lang w:val="en-US"/>
        </w:rPr>
        <w:br w:type="textWrapping"/>
      </w:r>
      <w:r>
        <w:rPr>
          <w:lang w:val="en-US"/>
        </w:rPr>
        <w:t>5. Notify sleep devices about wakeup call from agent, doesn't work for iOS</w:t>
      </w:r>
      <w:r>
        <w:rPr>
          <w:lang w:val="en-US"/>
        </w:rPr>
        <w:br w:type="textWrapping"/>
      </w:r>
      <w:r>
        <w:rPr>
          <w:lang w:val="en-US"/>
        </w:rPr>
        <w:br w:type="textWrapping"/>
      </w:r>
      <w:r>
        <w:rPr>
          <w:lang w:val="en-US"/>
        </w:rPr>
        <w:t>6. once in a while, crash after closing app on iOS 13</w:t>
      </w:r>
    </w:p>
    <w:p>
      <w:pPr>
        <w:pStyle w:val="3"/>
        <w:rPr>
          <w:b/>
          <w:bCs w:val="0"/>
        </w:rPr>
      </w:pPr>
      <w:bookmarkStart w:id="10" w:name="_GoBack"/>
      <w:bookmarkEnd w:id="10"/>
      <w:r>
        <w:rPr>
          <w:b/>
          <w:bCs w:val="0"/>
          <w:lang w:val="en-US"/>
        </w:rPr>
        <w:t>Important Note</w:t>
      </w:r>
    </w:p>
    <w:p>
      <w:pPr>
        <w:pStyle w:val="76"/>
        <w:ind w:left="0"/>
        <w:jc w:val="left"/>
      </w:pPr>
      <w:r>
        <w:t xml:space="preserve">Based on Apple </w:t>
      </w:r>
      <w:r>
        <w:rPr>
          <w:lang w:val="en-US"/>
        </w:rPr>
        <w:t xml:space="preserve">iOS </w:t>
      </w:r>
      <w:r>
        <w:t xml:space="preserve">restrictions some </w:t>
      </w:r>
      <w:r>
        <w:rPr>
          <w:lang w:val="en-US"/>
        </w:rPr>
        <w:t xml:space="preserve">of the following </w:t>
      </w:r>
      <w:r>
        <w:t>features may not be possible to implement, but still mentioned FYI.</w:t>
      </w:r>
    </w:p>
    <w:p>
      <w:pPr>
        <w:numPr>
          <w:ilvl w:val="0"/>
          <w:numId w:val="3"/>
        </w:numPr>
        <w:jc w:val="left"/>
      </w:pPr>
      <w:r>
        <w:t>WiFi spectrum test and its corresponding WiFi channel scan graph representation functionality not supported</w:t>
      </w:r>
    </w:p>
    <w:p>
      <w:pPr>
        <w:numPr>
          <w:ilvl w:val="0"/>
          <w:numId w:val="3"/>
        </w:numPr>
        <w:jc w:val="left"/>
      </w:pPr>
      <w:r>
        <w:t>Battery Temperature</w:t>
      </w:r>
    </w:p>
    <w:p>
      <w:pPr>
        <w:numPr>
          <w:ilvl w:val="0"/>
          <w:numId w:val="3"/>
        </w:numPr>
        <w:jc w:val="left"/>
      </w:pPr>
      <w:r>
        <w:t>Foreground app</w:t>
      </w:r>
    </w:p>
    <w:p>
      <w:pPr>
        <w:numPr>
          <w:ilvl w:val="0"/>
          <w:numId w:val="3"/>
        </w:numPr>
        <w:jc w:val="left"/>
        <w:rPr>
          <w:lang w:val="en-US"/>
        </w:rPr>
      </w:pPr>
      <w:r>
        <w:t>Internet Consumption by Apps</w:t>
      </w:r>
      <w:r>
        <w:rPr>
          <w:lang w:val="en-US"/>
        </w:rPr>
        <w:br w:type="textWrapping"/>
      </w:r>
      <w:r>
        <w:rPr>
          <w:lang w:val="en-US"/>
        </w:rPr>
        <w:br w:type="textWrapping"/>
      </w:r>
      <w:r>
        <w:rPr>
          <w:lang w:val="en-US"/>
        </w:rPr>
        <w:t>5</w:t>
      </w:r>
      <w:r>
        <w:t xml:space="preserve">.  Auto read sms function </w:t>
      </w:r>
      <w:r>
        <w:rPr>
          <w:rFonts w:hint="default"/>
          <w:lang w:val="en-US"/>
        </w:rPr>
        <w:t>does not work iOS and iPad OS</w:t>
      </w:r>
      <w:r>
        <w:rPr>
          <w:lang w:val="en-US"/>
        </w:rPr>
        <w:t xml:space="preserve"> - OS restriction</w:t>
      </w:r>
      <w:r>
        <w:rPr>
          <w:lang w:val="en-US"/>
        </w:rPr>
        <w:br w:type="textWrapping"/>
      </w:r>
      <w:r>
        <w:rPr>
          <w:lang w:val="en-US"/>
        </w:rPr>
        <w:br w:type="textWrapping"/>
      </w:r>
      <w:r>
        <w:rPr>
          <w:lang w:val="en-US"/>
        </w:rPr>
        <w:t>6. WiFi signal test card not supporting on iOS 13(OS Restriction), test card is hidden now</w:t>
      </w:r>
      <w:r>
        <w:rPr>
          <w:lang w:val="en-US"/>
        </w:rPr>
        <w:br w:type="textWrapping"/>
      </w:r>
    </w:p>
    <w:sectPr>
      <w:headerReference r:id="rId6" w:type="default"/>
      <w:footerReference r:id="rId7" w:type="default"/>
      <w:pgSz w:w="11906" w:h="16838"/>
      <w:pgMar w:top="1948" w:right="1701" w:bottom="1276" w:left="1701" w:header="708" w:footer="64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dobe Devanagari">
    <w:altName w:val="Nirmala UI"/>
    <w:panose1 w:val="00000000000000000000"/>
    <w:charset w:val="00"/>
    <w:family w:val="roman"/>
    <w:pitch w:val="default"/>
    <w:sig w:usb0="00000000" w:usb1="00000000" w:usb2="00000000" w:usb3="00000000" w:csb0="00000001" w:csb1="00000000"/>
  </w:font>
  <w:font w:name="Century Gothic">
    <w:altName w:val="Yu Gothic UI"/>
    <w:panose1 w:val="020B0502020202020204"/>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Garamond">
    <w:altName w:val="PMingLiU-ExtB"/>
    <w:panose1 w:val="02020404030301010803"/>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Nirmala UI">
    <w:panose1 w:val="020B0502040204020203"/>
    <w:charset w:val="00"/>
    <w:family w:val="auto"/>
    <w:pitch w:val="default"/>
    <w:sig w:usb0="80FF8023" w:usb1="0000004A" w:usb2="00000200" w:usb3="00040000" w:csb0="000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6"/>
      <w:tblW w:w="9780" w:type="dxa"/>
      <w:tblInd w:w="-214" w:type="dxa"/>
      <w:tblLayout w:type="fixed"/>
      <w:tblCellMar>
        <w:top w:w="0" w:type="dxa"/>
        <w:left w:w="10" w:type="dxa"/>
        <w:bottom w:w="0" w:type="dxa"/>
        <w:right w:w="10" w:type="dxa"/>
      </w:tblCellMar>
    </w:tblPr>
    <w:tblGrid>
      <w:gridCol w:w="1841"/>
      <w:gridCol w:w="1984"/>
      <w:gridCol w:w="2978"/>
      <w:gridCol w:w="2977"/>
    </w:tblGrid>
    <w:tr>
      <w:tblPrEx>
        <w:tblCellMar>
          <w:top w:w="0" w:type="dxa"/>
          <w:left w:w="10" w:type="dxa"/>
          <w:bottom w:w="0" w:type="dxa"/>
          <w:right w:w="10" w:type="dxa"/>
        </w:tblCellMar>
      </w:tblPrEx>
      <w:tc>
        <w:tcPr>
          <w:tcW w:w="1841" w:type="dxa"/>
          <w:tcMar>
            <w:top w:w="0" w:type="dxa"/>
            <w:left w:w="70" w:type="dxa"/>
            <w:bottom w:w="0" w:type="dxa"/>
            <w:right w:w="70" w:type="dxa"/>
          </w:tcMar>
        </w:tcPr>
        <w:p>
          <w:pPr>
            <w:pStyle w:val="16"/>
            <w:snapToGrid w:val="0"/>
            <w:rPr>
              <w:b/>
              <w:i/>
              <w:color w:val="206989"/>
              <w:lang w:val="de-DE" w:eastAsia="zh-CN"/>
            </w:rPr>
          </w:pPr>
          <w:r>
            <w:rPr>
              <w:b/>
              <w:i/>
              <w:color w:val="206989"/>
              <w:lang w:val="de-DE" w:eastAsia="zh-CN"/>
            </w:rPr>
            <w:t>WebToGo GmbH</w:t>
          </w:r>
        </w:p>
        <w:p>
          <w:pPr>
            <w:pStyle w:val="16"/>
            <w:snapToGrid w:val="0"/>
            <w:rPr>
              <w:b/>
              <w:i/>
              <w:color w:val="206989"/>
              <w:lang w:val="de-DE" w:eastAsia="zh-CN"/>
            </w:rPr>
          </w:pPr>
          <w:r>
            <w:rPr>
              <w:b/>
              <w:i/>
              <w:color w:val="206989"/>
              <w:lang w:val="de-DE" w:eastAsia="zh-CN"/>
            </w:rPr>
            <w:t>Rosenheimer Str. 139</w:t>
          </w:r>
        </w:p>
        <w:p>
          <w:pPr>
            <w:pStyle w:val="16"/>
            <w:snapToGrid w:val="0"/>
            <w:rPr>
              <w:b/>
              <w:i/>
              <w:color w:val="206989"/>
              <w:lang w:val="de-DE" w:eastAsia="zh-CN"/>
            </w:rPr>
          </w:pPr>
          <w:r>
            <w:rPr>
              <w:b/>
              <w:i/>
              <w:color w:val="206989"/>
              <w:lang w:val="de-DE" w:eastAsia="zh-CN"/>
            </w:rPr>
            <w:t>D-81671 Munich</w:t>
          </w:r>
        </w:p>
        <w:p>
          <w:pPr>
            <w:pStyle w:val="16"/>
            <w:snapToGrid w:val="0"/>
            <w:rPr>
              <w:b/>
              <w:i/>
              <w:color w:val="206989"/>
              <w:lang w:val="de-DE" w:eastAsia="zh-CN"/>
            </w:rPr>
          </w:pPr>
        </w:p>
      </w:tc>
      <w:tc>
        <w:tcPr>
          <w:tcW w:w="1984" w:type="dxa"/>
          <w:tcMar>
            <w:top w:w="0" w:type="dxa"/>
            <w:left w:w="70" w:type="dxa"/>
            <w:bottom w:w="0" w:type="dxa"/>
            <w:right w:w="70" w:type="dxa"/>
          </w:tcMar>
        </w:tcPr>
        <w:p>
          <w:pPr>
            <w:pStyle w:val="16"/>
            <w:tabs>
              <w:tab w:val="left" w:pos="262"/>
            </w:tabs>
            <w:snapToGrid w:val="0"/>
            <w:rPr>
              <w:b/>
              <w:i/>
              <w:color w:val="206989"/>
              <w:lang w:val="de-DE" w:eastAsia="zh-CN"/>
            </w:rPr>
          </w:pPr>
          <w:r>
            <w:rPr>
              <w:b/>
              <w:i/>
              <w:color w:val="206989"/>
              <w:lang w:val="de-DE" w:eastAsia="zh-CN"/>
            </w:rPr>
            <w:t>T:</w:t>
          </w:r>
          <w:r>
            <w:rPr>
              <w:b/>
              <w:i/>
              <w:color w:val="206989"/>
              <w:lang w:val="de-DE" w:eastAsia="zh-CN"/>
            </w:rPr>
            <w:tab/>
          </w:r>
          <w:r>
            <w:rPr>
              <w:b/>
              <w:i/>
              <w:color w:val="206989"/>
              <w:lang w:val="de-DE" w:eastAsia="zh-CN"/>
            </w:rPr>
            <w:t>+49 89 7465 47 40</w:t>
          </w:r>
        </w:p>
        <w:p>
          <w:pPr>
            <w:pStyle w:val="16"/>
            <w:tabs>
              <w:tab w:val="left" w:pos="262"/>
            </w:tabs>
            <w:snapToGrid w:val="0"/>
            <w:rPr>
              <w:b/>
              <w:i/>
              <w:color w:val="206989"/>
              <w:lang w:val="de-DE" w:eastAsia="zh-CN"/>
            </w:rPr>
          </w:pPr>
          <w:r>
            <w:rPr>
              <w:b/>
              <w:i/>
              <w:color w:val="206989"/>
              <w:lang w:val="de-DE" w:eastAsia="zh-CN"/>
            </w:rPr>
            <w:t>F:</w:t>
          </w:r>
          <w:r>
            <w:rPr>
              <w:b/>
              <w:i/>
              <w:color w:val="206989"/>
              <w:lang w:val="de-DE" w:eastAsia="zh-CN"/>
            </w:rPr>
            <w:tab/>
          </w:r>
          <w:r>
            <w:rPr>
              <w:b/>
              <w:i/>
              <w:color w:val="206989"/>
              <w:lang w:val="de-DE" w:eastAsia="zh-CN"/>
            </w:rPr>
            <w:t>+49 89 7465 47 49</w:t>
          </w:r>
        </w:p>
        <w:p>
          <w:pPr>
            <w:pStyle w:val="16"/>
            <w:tabs>
              <w:tab w:val="left" w:pos="262"/>
            </w:tabs>
            <w:snapToGrid w:val="0"/>
            <w:rPr>
              <w:b/>
              <w:i/>
              <w:color w:val="206989"/>
              <w:lang w:val="de-DE" w:eastAsia="zh-CN"/>
            </w:rPr>
          </w:pPr>
          <w:r>
            <w:rPr>
              <w:b/>
              <w:i/>
              <w:color w:val="206989"/>
              <w:lang w:val="de-DE" w:eastAsia="zh-CN"/>
            </w:rPr>
            <w:t>E:</w:t>
          </w:r>
          <w:r>
            <w:rPr>
              <w:b/>
              <w:i/>
              <w:color w:val="206989"/>
              <w:lang w:val="de-DE" w:eastAsia="zh-CN"/>
            </w:rPr>
            <w:tab/>
          </w:r>
          <w:r>
            <w:rPr>
              <w:b/>
              <w:i/>
              <w:color w:val="206989"/>
              <w:lang w:val="de-DE" w:eastAsia="zh-CN"/>
            </w:rPr>
            <w:t>info@webtogo.de</w:t>
          </w:r>
        </w:p>
        <w:p>
          <w:pPr>
            <w:pStyle w:val="16"/>
            <w:tabs>
              <w:tab w:val="left" w:pos="262"/>
            </w:tabs>
            <w:snapToGrid w:val="0"/>
            <w:rPr>
              <w:b/>
              <w:i/>
              <w:color w:val="206989"/>
              <w:lang w:val="de-DE" w:eastAsia="zh-CN"/>
            </w:rPr>
          </w:pPr>
          <w:r>
            <w:rPr>
              <w:b/>
              <w:i/>
              <w:color w:val="206989"/>
              <w:lang w:val="de-DE" w:eastAsia="zh-CN"/>
            </w:rPr>
            <w:t>W:</w:t>
          </w:r>
          <w:r>
            <w:rPr>
              <w:b/>
              <w:i/>
              <w:color w:val="206989"/>
              <w:lang w:val="de-DE" w:eastAsia="zh-CN"/>
            </w:rPr>
            <w:tab/>
          </w:r>
          <w:r>
            <w:rPr>
              <w:b/>
              <w:i/>
              <w:color w:val="206989"/>
              <w:lang w:val="de-DE" w:eastAsia="zh-CN"/>
            </w:rPr>
            <w:t>www.webtogo.de</w:t>
          </w:r>
        </w:p>
      </w:tc>
      <w:tc>
        <w:tcPr>
          <w:tcW w:w="2978" w:type="dxa"/>
          <w:tcMar>
            <w:top w:w="0" w:type="dxa"/>
            <w:left w:w="70" w:type="dxa"/>
            <w:bottom w:w="0" w:type="dxa"/>
            <w:right w:w="70" w:type="dxa"/>
          </w:tcMar>
        </w:tcPr>
        <w:p>
          <w:pPr>
            <w:pStyle w:val="16"/>
            <w:snapToGrid w:val="0"/>
            <w:rPr>
              <w:b/>
              <w:i/>
              <w:color w:val="206989"/>
              <w:lang w:eastAsia="zh-CN"/>
            </w:rPr>
          </w:pPr>
          <w:r>
            <w:rPr>
              <w:b/>
              <w:i/>
              <w:color w:val="206989"/>
              <w:lang w:eastAsia="zh-CN"/>
            </w:rPr>
            <w:t>MANAGING DIRECTOR:</w:t>
          </w:r>
        </w:p>
        <w:p>
          <w:pPr>
            <w:pStyle w:val="16"/>
            <w:snapToGrid w:val="0"/>
            <w:rPr>
              <w:b/>
              <w:i/>
              <w:color w:val="206989"/>
              <w:lang w:eastAsia="zh-CN"/>
            </w:rPr>
          </w:pPr>
          <w:r>
            <w:rPr>
              <w:b/>
              <w:i/>
              <w:color w:val="206989"/>
              <w:lang w:eastAsia="zh-CN"/>
            </w:rPr>
            <w:t>Dr. Peter M. Duesing</w:t>
          </w:r>
        </w:p>
        <w:p>
          <w:pPr>
            <w:pStyle w:val="16"/>
            <w:snapToGrid w:val="0"/>
            <w:rPr>
              <w:b/>
              <w:i/>
              <w:color w:val="206989"/>
              <w:lang w:eastAsia="zh-CN"/>
            </w:rPr>
          </w:pPr>
          <w:r>
            <w:rPr>
              <w:b/>
              <w:i/>
              <w:color w:val="206989"/>
              <w:lang w:eastAsia="zh-CN"/>
            </w:rPr>
            <w:t xml:space="preserve">COURT Munich, Germany </w:t>
          </w:r>
        </w:p>
        <w:p>
          <w:pPr>
            <w:pStyle w:val="16"/>
            <w:snapToGrid w:val="0"/>
            <w:rPr>
              <w:b/>
              <w:i/>
              <w:color w:val="206989"/>
              <w:lang w:val="nl-NL" w:eastAsia="zh-CN"/>
            </w:rPr>
          </w:pPr>
          <w:r>
            <w:rPr>
              <w:b/>
              <w:i/>
              <w:color w:val="206989"/>
              <w:lang w:val="nl-NL" w:eastAsia="zh-CN"/>
            </w:rPr>
            <w:t>HRB: 145 688 TAX NR: 143/191/70465</w:t>
          </w:r>
        </w:p>
        <w:p>
          <w:pPr>
            <w:pStyle w:val="16"/>
            <w:snapToGrid w:val="0"/>
            <w:rPr>
              <w:b/>
              <w:i/>
              <w:color w:val="206989"/>
              <w:lang w:val="nl-NL" w:eastAsia="zh-CN"/>
            </w:rPr>
          </w:pPr>
          <w:r>
            <w:rPr>
              <w:b/>
              <w:i/>
              <w:color w:val="206989"/>
              <w:lang w:val="nl-NL" w:eastAsia="zh-CN"/>
            </w:rPr>
            <w:t>VAT: DE 813 656 782</w:t>
          </w:r>
        </w:p>
      </w:tc>
      <w:tc>
        <w:tcPr>
          <w:tcW w:w="2977" w:type="dxa"/>
          <w:tcMar>
            <w:top w:w="0" w:type="dxa"/>
            <w:left w:w="70" w:type="dxa"/>
            <w:bottom w:w="0" w:type="dxa"/>
            <w:right w:w="70" w:type="dxa"/>
          </w:tcMar>
        </w:tcPr>
        <w:p>
          <w:pPr>
            <w:pStyle w:val="16"/>
            <w:snapToGrid w:val="0"/>
            <w:rPr>
              <w:b/>
              <w:i/>
              <w:color w:val="206989"/>
              <w:lang w:val="de-DE" w:eastAsia="zh-CN"/>
            </w:rPr>
          </w:pPr>
          <w:r>
            <w:rPr>
              <w:b/>
              <w:i/>
              <w:color w:val="206989"/>
              <w:lang w:val="de-DE" w:eastAsia="zh-CN"/>
            </w:rPr>
            <w:t>BANK: Commerzbank AG</w:t>
          </w:r>
        </w:p>
        <w:p>
          <w:pPr>
            <w:pStyle w:val="16"/>
            <w:snapToGrid w:val="0"/>
            <w:rPr>
              <w:b/>
              <w:i/>
              <w:color w:val="206989"/>
              <w:lang w:val="de-DE" w:eastAsia="zh-CN"/>
            </w:rPr>
          </w:pPr>
          <w:r>
            <w:rPr>
              <w:b/>
              <w:i/>
              <w:color w:val="206989"/>
              <w:lang w:val="de-DE" w:eastAsia="zh-CN"/>
            </w:rPr>
            <w:t>ACCOUNT: 27 29 92900</w:t>
          </w:r>
        </w:p>
        <w:p>
          <w:pPr>
            <w:pStyle w:val="16"/>
            <w:snapToGrid w:val="0"/>
            <w:rPr>
              <w:b/>
              <w:i/>
              <w:color w:val="206989"/>
              <w:lang w:val="de-DE" w:eastAsia="zh-CN"/>
            </w:rPr>
          </w:pPr>
          <w:r>
            <w:rPr>
              <w:b/>
              <w:i/>
              <w:color w:val="206989"/>
              <w:lang w:val="de-DE" w:eastAsia="zh-CN"/>
            </w:rPr>
            <w:t>BLZ: 700 400 41</w:t>
          </w:r>
        </w:p>
        <w:p>
          <w:pPr>
            <w:pStyle w:val="16"/>
            <w:snapToGrid w:val="0"/>
            <w:rPr>
              <w:b/>
              <w:i/>
              <w:color w:val="206989"/>
              <w:lang w:val="de-DE" w:eastAsia="zh-CN"/>
            </w:rPr>
          </w:pPr>
          <w:r>
            <w:rPr>
              <w:b/>
              <w:i/>
              <w:color w:val="206989"/>
              <w:lang w:val="de-DE" w:eastAsia="zh-CN"/>
            </w:rPr>
            <w:t>SWIFT: COBADEFFXXX</w:t>
          </w:r>
        </w:p>
        <w:p>
          <w:pPr>
            <w:pStyle w:val="16"/>
            <w:snapToGrid w:val="0"/>
            <w:rPr>
              <w:b/>
              <w:i/>
              <w:color w:val="206989"/>
              <w:lang w:val="de-DE" w:eastAsia="zh-CN"/>
            </w:rPr>
          </w:pPr>
          <w:r>
            <w:rPr>
              <w:b/>
              <w:i/>
              <w:color w:val="206989"/>
              <w:lang w:val="de-DE" w:eastAsia="zh-CN"/>
            </w:rPr>
            <w:t>IBAN: DE 667 004 004 102 729 929 00</w:t>
          </w:r>
        </w:p>
      </w:tc>
    </w:tr>
  </w:tbl>
  <w:p>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rect id="_x0000_i1026" o:spt="1" style="height:2pt;width:453.6pt;" fillcolor="#B7E200" filled="t" stroked="f" coordsize="21600,21600" o:hr="t" o:hrstd="t" o:hrnoshade="t" o:hrpct="0" o:hralign="center">
          <v:path/>
          <v:fill on="t" focussize="0,0"/>
          <v:stroke on="f"/>
          <v:imagedata o:title=""/>
          <o:lock v:ext="edit"/>
          <w10:wrap type="none"/>
          <w10:anchorlock/>
        </v:rect>
      </w:pict>
    </w:r>
  </w:p>
  <w:p>
    <w:pPr>
      <w:pStyle w:val="16"/>
      <w:rPr>
        <w:color w:val="206989"/>
        <w:sz w:val="20"/>
        <w:szCs w:val="20"/>
        <w:lang w:val="en-GB"/>
      </w:rPr>
    </w:pPr>
    <w:r>
      <w:fldChar w:fldCharType="begin"/>
    </w:r>
    <w:r>
      <w:instrText xml:space="preserve"> FILENAME   \* MERGEFORMAT </w:instrText>
    </w:r>
    <w:r>
      <w:fldChar w:fldCharType="separate"/>
    </w:r>
    <w:r>
      <w:rPr>
        <w:color w:val="206989"/>
        <w:sz w:val="20"/>
        <w:szCs w:val="20"/>
        <w:lang w:val="en-GB" w:eastAsia="en-IN"/>
      </w:rPr>
      <w:t>Release Notes RC</w:t>
    </w:r>
    <w:r>
      <w:rPr>
        <w:color w:val="206989"/>
        <w:sz w:val="20"/>
        <w:szCs w:val="20"/>
        <w:lang w:eastAsia="en-IN"/>
      </w:rPr>
      <w:t>1Baltcom</w:t>
    </w:r>
    <w:r>
      <w:rPr>
        <w:color w:val="206989"/>
        <w:sz w:val="20"/>
        <w:szCs w:val="20"/>
        <w:lang w:val="en-GB" w:eastAsia="en-IN"/>
      </w:rPr>
      <w:t xml:space="preserve"> Diagnostics </w:t>
    </w:r>
    <w:r>
      <w:rPr>
        <w:color w:val="206989"/>
        <w:sz w:val="20"/>
        <w:szCs w:val="20"/>
        <w:lang w:val="en-GB" w:eastAsia="en-IN"/>
      </w:rPr>
      <w:fldChar w:fldCharType="end"/>
    </w:r>
    <w:r>
      <w:rPr>
        <w:color w:val="206989"/>
        <w:sz w:val="20"/>
        <w:szCs w:val="20"/>
      </w:rPr>
      <w:t>iOS</w:t>
    </w:r>
    <w:r>
      <w:rPr>
        <w:color w:val="206989"/>
        <w:sz w:val="20"/>
        <w:szCs w:val="20"/>
        <w:lang w:val="en-GB"/>
      </w:rPr>
      <w:tab/>
    </w:r>
    <w:r>
      <w:rPr>
        <w:color w:val="206989"/>
        <w:sz w:val="20"/>
        <w:szCs w:val="20"/>
        <w:lang w:val="en-GB"/>
      </w:rPr>
      <w:t>Confidential</w:t>
    </w:r>
    <w:r>
      <w:rPr>
        <w:color w:val="206989"/>
        <w:sz w:val="20"/>
        <w:szCs w:val="20"/>
        <w:lang w:val="en-GB"/>
      </w:rPr>
      <w:tab/>
    </w:r>
    <w:r>
      <w:rPr>
        <w:color w:val="206989"/>
        <w:sz w:val="20"/>
        <w:szCs w:val="20"/>
        <w:lang w:val="en-GB"/>
      </w:rPr>
      <w:t xml:space="preserve">Page </w:t>
    </w:r>
    <w:r>
      <w:rPr>
        <w:color w:val="206989"/>
        <w:sz w:val="20"/>
        <w:szCs w:val="20"/>
      </w:rPr>
      <w:fldChar w:fldCharType="begin"/>
    </w:r>
    <w:r>
      <w:rPr>
        <w:color w:val="206989"/>
        <w:sz w:val="20"/>
        <w:szCs w:val="20"/>
        <w:lang w:val="en-GB"/>
      </w:rPr>
      <w:instrText xml:space="preserve">PAGE    \* MERGEFORMAT</w:instrText>
    </w:r>
    <w:r>
      <w:rPr>
        <w:color w:val="206989"/>
        <w:sz w:val="20"/>
        <w:szCs w:val="20"/>
      </w:rPr>
      <w:fldChar w:fldCharType="separate"/>
    </w:r>
    <w:r>
      <w:rPr>
        <w:color w:val="206989"/>
        <w:sz w:val="20"/>
        <w:szCs w:val="20"/>
        <w:lang w:val="en-GB" w:eastAsia="en-IN"/>
      </w:rPr>
      <w:t>4</w:t>
    </w:r>
    <w:r>
      <w:rPr>
        <w:color w:val="206989"/>
        <w:sz w:val="20"/>
        <w:szCs w:val="20"/>
        <w:lang w:val="en-IN" w:eastAsia="en-IN"/>
      </w:rPr>
      <w:fldChar w:fldCharType="end"/>
    </w:r>
    <w:r>
      <w:rPr>
        <w:color w:val="206989"/>
        <w:sz w:val="20"/>
        <w:szCs w:val="20"/>
        <w:lang w:val="en-IN" w:eastAsia="en-IN"/>
      </w:rPr>
      <w:t xml:space="preserve"> of </w:t>
    </w:r>
    <w:r>
      <w:fldChar w:fldCharType="begin"/>
    </w:r>
    <w:r>
      <w:instrText xml:space="preserve"> NUMPAGES  \* Arabic  \* MERGEFORMAT </w:instrText>
    </w:r>
    <w:r>
      <w:fldChar w:fldCharType="separate"/>
    </w:r>
    <w:r>
      <w:rPr>
        <w:color w:val="206989"/>
        <w:sz w:val="20"/>
        <w:szCs w:val="20"/>
        <w:lang w:val="en-IN" w:eastAsia="en-IN"/>
      </w:rPr>
      <w:t>6</w:t>
    </w:r>
    <w:r>
      <w:rPr>
        <w:color w:val="206989"/>
        <w:sz w:val="20"/>
        <w:szCs w:val="20"/>
        <w:lang w:val="en-IN" w:eastAsia="en-IN"/>
      </w:rPr>
      <w:fldChar w:fldCharType="end"/>
    </w:r>
  </w:p>
  <w:p>
    <w:pPr>
      <w:rPr>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Style w:val="45"/>
      </w:rPr>
    </w:pPr>
    <w:r>
      <w:fldChar w:fldCharType="begin"/>
    </w:r>
    <w:r>
      <w:rPr>
        <w:rStyle w:val="45"/>
      </w:rPr>
      <w:instrText xml:space="preserve">PAGE  </w:instrText>
    </w:r>
    <w:r>
      <w:fldChar w:fldCharType="end"/>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lang w:val="en-IN" w:eastAsia="en-IN"/>
      </w:rPr>
      <w:drawing>
        <wp:inline distT="0" distB="0" distL="0" distR="0">
          <wp:extent cx="2736850" cy="527050"/>
          <wp:effectExtent l="19050" t="0" r="635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noChangeArrowheads="1"/>
                  </pic:cNvPicPr>
                </pic:nvPicPr>
                <pic:blipFill>
                  <a:blip r:embed="rId1"/>
                  <a:srcRect/>
                  <a:stretch>
                    <a:fillRect/>
                  </a:stretch>
                </pic:blipFill>
                <pic:spPr>
                  <a:xfrm>
                    <a:off x="0" y="0"/>
                    <a:ext cx="2736850" cy="527050"/>
                  </a:xfrm>
                  <a:prstGeom prst="rect">
                    <a:avLst/>
                  </a:prstGeom>
                  <a:noFill/>
                  <a:ln w="9525" cmpd="sng">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rPr>
        <w:color w:val="8C8C8C"/>
      </w:rPr>
    </w:pPr>
    <w:r>
      <w:rPr>
        <w:color w:val="8C8C8C"/>
        <w:lang w:val="en-IN" w:eastAsia="en-IN"/>
      </w:rPr>
      <w:drawing>
        <wp:inline distT="0" distB="0" distL="0" distR="0">
          <wp:extent cx="1765300" cy="336550"/>
          <wp:effectExtent l="19050" t="0" r="635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a:srcRect/>
                  <a:stretch>
                    <a:fillRect/>
                  </a:stretch>
                </pic:blipFill>
                <pic:spPr>
                  <a:xfrm>
                    <a:off x="0" y="0"/>
                    <a:ext cx="1765300" cy="336550"/>
                  </a:xfrm>
                  <a:prstGeom prst="rect">
                    <a:avLst/>
                  </a:prstGeom>
                  <a:noFill/>
                  <a:ln w="9525" cmpd="sng">
                    <a:noFill/>
                    <a:miter lim="800000"/>
                    <a:headEnd/>
                    <a:tailEnd/>
                  </a:ln>
                </pic:spPr>
              </pic:pic>
            </a:graphicData>
          </a:graphic>
        </wp:inline>
      </w:drawing>
    </w:r>
  </w:p>
  <w:p>
    <w:pPr>
      <w:pStyle w:val="17"/>
    </w:pPr>
    <w:r>
      <w:pict>
        <v:rect id="_x0000_i1025" o:spt="1" style="height:2pt;width:453.6pt;" fillcolor="#B7E200" filled="t" stroked="f" coordsize="21600,21600" o:hr="t" o:hrstd="t" o:hrnoshade="t" o:hrpct="0" o:hralign="center">
          <v:path/>
          <v:fill on="t" focussize="0,0"/>
          <v:stroke on="f"/>
          <v:imagedata o:title=""/>
          <o:lock v:ext="edit"/>
          <w10:wrap type="none"/>
          <w10:anchorlock/>
        </v:rect>
      </w:pict>
    </w:r>
  </w:p>
  <w:p>
    <w:pPr>
      <w:pStyle w:val="17"/>
    </w:pP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835F5"/>
    <w:multiLevelType w:val="singleLevel"/>
    <w:tmpl w:val="0FB835F5"/>
    <w:lvl w:ilvl="0" w:tentative="0">
      <w:start w:val="1"/>
      <w:numFmt w:val="decimal"/>
      <w:suff w:val="space"/>
      <w:lvlText w:val="%1."/>
      <w:lvlJc w:val="left"/>
    </w:lvl>
  </w:abstractNum>
  <w:abstractNum w:abstractNumId="1">
    <w:nsid w:val="46D31B7D"/>
    <w:multiLevelType w:val="singleLevel"/>
    <w:tmpl w:val="46D31B7D"/>
    <w:lvl w:ilvl="0" w:tentative="0">
      <w:start w:val="1"/>
      <w:numFmt w:val="decimal"/>
      <w:suff w:val="space"/>
      <w:lvlText w:val="%1."/>
      <w:lvlJc w:val="left"/>
    </w:lvl>
  </w:abstractNum>
  <w:abstractNum w:abstractNumId="2">
    <w:nsid w:val="7303FC47"/>
    <w:multiLevelType w:val="singleLevel"/>
    <w:tmpl w:val="7303FC47"/>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noPunctuationKerning w:val="1"/>
  <w:characterSpacingControl w:val="doNotCompress"/>
  <w:doNotValidateAgainstSchema/>
  <w:doNotDemarcateInvalidXml/>
  <w:footnotePr>
    <w:pos w:val="beneathText"/>
  </w:footnotePr>
  <w:compat>
    <w:doNotExpandShiftReturn/>
    <w:compatSetting w:name="compatibilityMode" w:uri="http://schemas.microsoft.com/office/word" w:val="12"/>
  </w:compat>
  <w:rsids>
    <w:rsidRoot w:val="007F61A4"/>
    <w:rsid w:val="000003C2"/>
    <w:rsid w:val="00002C88"/>
    <w:rsid w:val="000125F0"/>
    <w:rsid w:val="00013C29"/>
    <w:rsid w:val="0001567A"/>
    <w:rsid w:val="000170E4"/>
    <w:rsid w:val="00017A21"/>
    <w:rsid w:val="00017CB6"/>
    <w:rsid w:val="00022F85"/>
    <w:rsid w:val="00024B81"/>
    <w:rsid w:val="0002655D"/>
    <w:rsid w:val="00030295"/>
    <w:rsid w:val="000312B3"/>
    <w:rsid w:val="0003427A"/>
    <w:rsid w:val="00034422"/>
    <w:rsid w:val="00035F0A"/>
    <w:rsid w:val="000365ED"/>
    <w:rsid w:val="00037B37"/>
    <w:rsid w:val="000421CC"/>
    <w:rsid w:val="00047FBC"/>
    <w:rsid w:val="000523C8"/>
    <w:rsid w:val="00053537"/>
    <w:rsid w:val="00054B2F"/>
    <w:rsid w:val="00056412"/>
    <w:rsid w:val="00061CDA"/>
    <w:rsid w:val="0006490D"/>
    <w:rsid w:val="000649E3"/>
    <w:rsid w:val="00067A8B"/>
    <w:rsid w:val="00067E48"/>
    <w:rsid w:val="0007238D"/>
    <w:rsid w:val="00075393"/>
    <w:rsid w:val="0008018A"/>
    <w:rsid w:val="000808C7"/>
    <w:rsid w:val="00084A21"/>
    <w:rsid w:val="00086AC2"/>
    <w:rsid w:val="000870BB"/>
    <w:rsid w:val="000904CD"/>
    <w:rsid w:val="00090C7B"/>
    <w:rsid w:val="00090CB3"/>
    <w:rsid w:val="00092869"/>
    <w:rsid w:val="0009674A"/>
    <w:rsid w:val="000A1BFB"/>
    <w:rsid w:val="000A2B19"/>
    <w:rsid w:val="000A4494"/>
    <w:rsid w:val="000B6889"/>
    <w:rsid w:val="000C2A00"/>
    <w:rsid w:val="000C5E0E"/>
    <w:rsid w:val="000D091C"/>
    <w:rsid w:val="000D294D"/>
    <w:rsid w:val="000E16B3"/>
    <w:rsid w:val="000E1A71"/>
    <w:rsid w:val="000E3D09"/>
    <w:rsid w:val="000E43EA"/>
    <w:rsid w:val="000E7339"/>
    <w:rsid w:val="000E7ED6"/>
    <w:rsid w:val="000F1AEC"/>
    <w:rsid w:val="000F2124"/>
    <w:rsid w:val="0010092A"/>
    <w:rsid w:val="0010598D"/>
    <w:rsid w:val="0011080D"/>
    <w:rsid w:val="00115DB1"/>
    <w:rsid w:val="00115FDC"/>
    <w:rsid w:val="00116FEA"/>
    <w:rsid w:val="00120D2A"/>
    <w:rsid w:val="00121D6B"/>
    <w:rsid w:val="001258D7"/>
    <w:rsid w:val="00126EF4"/>
    <w:rsid w:val="00126F4C"/>
    <w:rsid w:val="00132D90"/>
    <w:rsid w:val="00132FB7"/>
    <w:rsid w:val="00133326"/>
    <w:rsid w:val="00140A81"/>
    <w:rsid w:val="00140AF6"/>
    <w:rsid w:val="00142677"/>
    <w:rsid w:val="00145013"/>
    <w:rsid w:val="00145F8E"/>
    <w:rsid w:val="00147C15"/>
    <w:rsid w:val="0015063A"/>
    <w:rsid w:val="0015639C"/>
    <w:rsid w:val="00156B94"/>
    <w:rsid w:val="0016056A"/>
    <w:rsid w:val="001616D1"/>
    <w:rsid w:val="00162861"/>
    <w:rsid w:val="0016550F"/>
    <w:rsid w:val="0016682D"/>
    <w:rsid w:val="001709F3"/>
    <w:rsid w:val="00177F7D"/>
    <w:rsid w:val="00180BFC"/>
    <w:rsid w:val="00184A5E"/>
    <w:rsid w:val="00184CE6"/>
    <w:rsid w:val="00192A06"/>
    <w:rsid w:val="00192C58"/>
    <w:rsid w:val="00193487"/>
    <w:rsid w:val="00193DBF"/>
    <w:rsid w:val="001A3C61"/>
    <w:rsid w:val="001B178E"/>
    <w:rsid w:val="001B5030"/>
    <w:rsid w:val="001B6F9B"/>
    <w:rsid w:val="001B757B"/>
    <w:rsid w:val="001C0715"/>
    <w:rsid w:val="001C1BBC"/>
    <w:rsid w:val="001D312D"/>
    <w:rsid w:val="001D3189"/>
    <w:rsid w:val="001D5032"/>
    <w:rsid w:val="001E3155"/>
    <w:rsid w:val="001E3665"/>
    <w:rsid w:val="001E4736"/>
    <w:rsid w:val="001E69AB"/>
    <w:rsid w:val="001E7323"/>
    <w:rsid w:val="001F27A2"/>
    <w:rsid w:val="001F3CB8"/>
    <w:rsid w:val="001F4B4D"/>
    <w:rsid w:val="001F5B45"/>
    <w:rsid w:val="00200793"/>
    <w:rsid w:val="00202E0D"/>
    <w:rsid w:val="002037F6"/>
    <w:rsid w:val="00216DF7"/>
    <w:rsid w:val="00216F78"/>
    <w:rsid w:val="0022482E"/>
    <w:rsid w:val="00224EBC"/>
    <w:rsid w:val="002306F1"/>
    <w:rsid w:val="00233981"/>
    <w:rsid w:val="00233E63"/>
    <w:rsid w:val="002354CF"/>
    <w:rsid w:val="002414F2"/>
    <w:rsid w:val="00245951"/>
    <w:rsid w:val="002470CC"/>
    <w:rsid w:val="0024737B"/>
    <w:rsid w:val="00250BF8"/>
    <w:rsid w:val="00253827"/>
    <w:rsid w:val="0025466D"/>
    <w:rsid w:val="00261DB1"/>
    <w:rsid w:val="002640D2"/>
    <w:rsid w:val="00264C76"/>
    <w:rsid w:val="002660D9"/>
    <w:rsid w:val="002667A7"/>
    <w:rsid w:val="00266F1E"/>
    <w:rsid w:val="00270EE7"/>
    <w:rsid w:val="002716FC"/>
    <w:rsid w:val="00273CED"/>
    <w:rsid w:val="0027422B"/>
    <w:rsid w:val="00281C74"/>
    <w:rsid w:val="00281DF6"/>
    <w:rsid w:val="00284337"/>
    <w:rsid w:val="00285DA3"/>
    <w:rsid w:val="00286647"/>
    <w:rsid w:val="0028782A"/>
    <w:rsid w:val="0029149B"/>
    <w:rsid w:val="002922BF"/>
    <w:rsid w:val="0029271E"/>
    <w:rsid w:val="00292EED"/>
    <w:rsid w:val="00293D81"/>
    <w:rsid w:val="00294034"/>
    <w:rsid w:val="00297D98"/>
    <w:rsid w:val="002A174F"/>
    <w:rsid w:val="002A3A75"/>
    <w:rsid w:val="002A450F"/>
    <w:rsid w:val="002A5544"/>
    <w:rsid w:val="002A7734"/>
    <w:rsid w:val="002B024C"/>
    <w:rsid w:val="002B1DA6"/>
    <w:rsid w:val="002B230B"/>
    <w:rsid w:val="002B7BA3"/>
    <w:rsid w:val="002C0DD4"/>
    <w:rsid w:val="002C247D"/>
    <w:rsid w:val="002C3A14"/>
    <w:rsid w:val="002C796C"/>
    <w:rsid w:val="002D065A"/>
    <w:rsid w:val="002D0878"/>
    <w:rsid w:val="002D1678"/>
    <w:rsid w:val="002D26E0"/>
    <w:rsid w:val="002D35DA"/>
    <w:rsid w:val="002F5345"/>
    <w:rsid w:val="002F7E26"/>
    <w:rsid w:val="00302684"/>
    <w:rsid w:val="00302ABD"/>
    <w:rsid w:val="00303973"/>
    <w:rsid w:val="00304C34"/>
    <w:rsid w:val="00306740"/>
    <w:rsid w:val="00306B0B"/>
    <w:rsid w:val="00306F68"/>
    <w:rsid w:val="00311364"/>
    <w:rsid w:val="00313529"/>
    <w:rsid w:val="00316E46"/>
    <w:rsid w:val="0032073A"/>
    <w:rsid w:val="00321AF7"/>
    <w:rsid w:val="00322572"/>
    <w:rsid w:val="003248AB"/>
    <w:rsid w:val="00332D4B"/>
    <w:rsid w:val="00333814"/>
    <w:rsid w:val="00340524"/>
    <w:rsid w:val="00340B6E"/>
    <w:rsid w:val="003426FC"/>
    <w:rsid w:val="0034474C"/>
    <w:rsid w:val="00344B1D"/>
    <w:rsid w:val="00346657"/>
    <w:rsid w:val="00347E91"/>
    <w:rsid w:val="003528CA"/>
    <w:rsid w:val="003543EF"/>
    <w:rsid w:val="0035440B"/>
    <w:rsid w:val="00354F5C"/>
    <w:rsid w:val="003567FD"/>
    <w:rsid w:val="003574EA"/>
    <w:rsid w:val="00361879"/>
    <w:rsid w:val="00361FBD"/>
    <w:rsid w:val="003623AE"/>
    <w:rsid w:val="00366F45"/>
    <w:rsid w:val="003704E7"/>
    <w:rsid w:val="0037332A"/>
    <w:rsid w:val="00374C44"/>
    <w:rsid w:val="00375855"/>
    <w:rsid w:val="00376B8C"/>
    <w:rsid w:val="003822B4"/>
    <w:rsid w:val="0038251C"/>
    <w:rsid w:val="00382BB0"/>
    <w:rsid w:val="0038370A"/>
    <w:rsid w:val="00392008"/>
    <w:rsid w:val="00392929"/>
    <w:rsid w:val="00393100"/>
    <w:rsid w:val="00395821"/>
    <w:rsid w:val="003A1A96"/>
    <w:rsid w:val="003A432F"/>
    <w:rsid w:val="003A51F8"/>
    <w:rsid w:val="003A580F"/>
    <w:rsid w:val="003B27BC"/>
    <w:rsid w:val="003B54E0"/>
    <w:rsid w:val="003B7EA2"/>
    <w:rsid w:val="003C14FA"/>
    <w:rsid w:val="003C361C"/>
    <w:rsid w:val="003C484F"/>
    <w:rsid w:val="003C5E97"/>
    <w:rsid w:val="003C5FCC"/>
    <w:rsid w:val="003C70C7"/>
    <w:rsid w:val="003C7801"/>
    <w:rsid w:val="003D2DDC"/>
    <w:rsid w:val="003D4BF1"/>
    <w:rsid w:val="003D4BF7"/>
    <w:rsid w:val="003D6ABE"/>
    <w:rsid w:val="003E02D1"/>
    <w:rsid w:val="003E3125"/>
    <w:rsid w:val="003E595C"/>
    <w:rsid w:val="003F115E"/>
    <w:rsid w:val="003F1207"/>
    <w:rsid w:val="003F1B99"/>
    <w:rsid w:val="003F5241"/>
    <w:rsid w:val="003F7C08"/>
    <w:rsid w:val="00400DB5"/>
    <w:rsid w:val="00402553"/>
    <w:rsid w:val="00407E8D"/>
    <w:rsid w:val="00411132"/>
    <w:rsid w:val="00412918"/>
    <w:rsid w:val="00414EB2"/>
    <w:rsid w:val="00416743"/>
    <w:rsid w:val="00416D4D"/>
    <w:rsid w:val="00420BB3"/>
    <w:rsid w:val="00423504"/>
    <w:rsid w:val="00425420"/>
    <w:rsid w:val="004268FD"/>
    <w:rsid w:val="00432BDD"/>
    <w:rsid w:val="00432D54"/>
    <w:rsid w:val="0043376D"/>
    <w:rsid w:val="00433B70"/>
    <w:rsid w:val="004403E9"/>
    <w:rsid w:val="00440E6A"/>
    <w:rsid w:val="00440FCD"/>
    <w:rsid w:val="00441AA3"/>
    <w:rsid w:val="00442595"/>
    <w:rsid w:val="00442962"/>
    <w:rsid w:val="004436D5"/>
    <w:rsid w:val="004464A1"/>
    <w:rsid w:val="004464C1"/>
    <w:rsid w:val="0046033C"/>
    <w:rsid w:val="00462CBD"/>
    <w:rsid w:val="00470308"/>
    <w:rsid w:val="00470AD1"/>
    <w:rsid w:val="004711EE"/>
    <w:rsid w:val="00471F4B"/>
    <w:rsid w:val="004731BA"/>
    <w:rsid w:val="00474354"/>
    <w:rsid w:val="00475451"/>
    <w:rsid w:val="004807F9"/>
    <w:rsid w:val="00480CED"/>
    <w:rsid w:val="0048575A"/>
    <w:rsid w:val="00497215"/>
    <w:rsid w:val="00497624"/>
    <w:rsid w:val="004A1C14"/>
    <w:rsid w:val="004A1FBD"/>
    <w:rsid w:val="004A404F"/>
    <w:rsid w:val="004A4FB1"/>
    <w:rsid w:val="004A5021"/>
    <w:rsid w:val="004A65CF"/>
    <w:rsid w:val="004B2AED"/>
    <w:rsid w:val="004B7726"/>
    <w:rsid w:val="004B7AE2"/>
    <w:rsid w:val="004B7FAA"/>
    <w:rsid w:val="004C0621"/>
    <w:rsid w:val="004C29D6"/>
    <w:rsid w:val="004C396D"/>
    <w:rsid w:val="004C4E0C"/>
    <w:rsid w:val="004C5B15"/>
    <w:rsid w:val="004C6553"/>
    <w:rsid w:val="004C68C6"/>
    <w:rsid w:val="004D0EF0"/>
    <w:rsid w:val="004D6A9E"/>
    <w:rsid w:val="004E30BA"/>
    <w:rsid w:val="004E43EB"/>
    <w:rsid w:val="004E500D"/>
    <w:rsid w:val="004E59DD"/>
    <w:rsid w:val="004E64F9"/>
    <w:rsid w:val="004E66C3"/>
    <w:rsid w:val="004E6C61"/>
    <w:rsid w:val="004F52E4"/>
    <w:rsid w:val="004F5C38"/>
    <w:rsid w:val="00501665"/>
    <w:rsid w:val="00503719"/>
    <w:rsid w:val="00514942"/>
    <w:rsid w:val="00516E42"/>
    <w:rsid w:val="00517861"/>
    <w:rsid w:val="005178E3"/>
    <w:rsid w:val="00523077"/>
    <w:rsid w:val="005232C4"/>
    <w:rsid w:val="00523C25"/>
    <w:rsid w:val="005247E4"/>
    <w:rsid w:val="00525398"/>
    <w:rsid w:val="0053612C"/>
    <w:rsid w:val="005423BA"/>
    <w:rsid w:val="00552F95"/>
    <w:rsid w:val="005535A5"/>
    <w:rsid w:val="00553AC6"/>
    <w:rsid w:val="00563561"/>
    <w:rsid w:val="00565107"/>
    <w:rsid w:val="005664D4"/>
    <w:rsid w:val="005675DB"/>
    <w:rsid w:val="005713C0"/>
    <w:rsid w:val="00571AC9"/>
    <w:rsid w:val="005729AF"/>
    <w:rsid w:val="00574615"/>
    <w:rsid w:val="00574B4B"/>
    <w:rsid w:val="005830FC"/>
    <w:rsid w:val="0058532E"/>
    <w:rsid w:val="00590433"/>
    <w:rsid w:val="00591E85"/>
    <w:rsid w:val="0059278B"/>
    <w:rsid w:val="005942C7"/>
    <w:rsid w:val="005A26C3"/>
    <w:rsid w:val="005A34E5"/>
    <w:rsid w:val="005A7784"/>
    <w:rsid w:val="005B0CB8"/>
    <w:rsid w:val="005B3D31"/>
    <w:rsid w:val="005B4BD1"/>
    <w:rsid w:val="005B50D1"/>
    <w:rsid w:val="005C1737"/>
    <w:rsid w:val="005C4473"/>
    <w:rsid w:val="005C4CED"/>
    <w:rsid w:val="005C64AE"/>
    <w:rsid w:val="005D3059"/>
    <w:rsid w:val="005D641D"/>
    <w:rsid w:val="005F1DF9"/>
    <w:rsid w:val="005F26E4"/>
    <w:rsid w:val="005F2A46"/>
    <w:rsid w:val="005F3AE4"/>
    <w:rsid w:val="005F3E45"/>
    <w:rsid w:val="005F51E1"/>
    <w:rsid w:val="005F5C67"/>
    <w:rsid w:val="00600561"/>
    <w:rsid w:val="00602D6C"/>
    <w:rsid w:val="00604A35"/>
    <w:rsid w:val="006051BF"/>
    <w:rsid w:val="00607239"/>
    <w:rsid w:val="00610E64"/>
    <w:rsid w:val="00611AB1"/>
    <w:rsid w:val="00611F2D"/>
    <w:rsid w:val="00612AE6"/>
    <w:rsid w:val="00615432"/>
    <w:rsid w:val="00617A8B"/>
    <w:rsid w:val="00620842"/>
    <w:rsid w:val="00625039"/>
    <w:rsid w:val="006259FB"/>
    <w:rsid w:val="00627258"/>
    <w:rsid w:val="006311CC"/>
    <w:rsid w:val="00632BA3"/>
    <w:rsid w:val="0063497C"/>
    <w:rsid w:val="00637BF6"/>
    <w:rsid w:val="006514C2"/>
    <w:rsid w:val="00651C1E"/>
    <w:rsid w:val="006536A6"/>
    <w:rsid w:val="00660648"/>
    <w:rsid w:val="00663451"/>
    <w:rsid w:val="00665155"/>
    <w:rsid w:val="00665CFE"/>
    <w:rsid w:val="00666608"/>
    <w:rsid w:val="00667D33"/>
    <w:rsid w:val="006700B4"/>
    <w:rsid w:val="006704EC"/>
    <w:rsid w:val="00671A8E"/>
    <w:rsid w:val="006721B3"/>
    <w:rsid w:val="006750A7"/>
    <w:rsid w:val="0068061E"/>
    <w:rsid w:val="00684AA5"/>
    <w:rsid w:val="00687166"/>
    <w:rsid w:val="006933FE"/>
    <w:rsid w:val="00695D50"/>
    <w:rsid w:val="006A0A46"/>
    <w:rsid w:val="006A21AF"/>
    <w:rsid w:val="006A28EC"/>
    <w:rsid w:val="006A5B02"/>
    <w:rsid w:val="006B0BC4"/>
    <w:rsid w:val="006B0D0E"/>
    <w:rsid w:val="006B3E0F"/>
    <w:rsid w:val="006B50DD"/>
    <w:rsid w:val="006B7472"/>
    <w:rsid w:val="006C2B33"/>
    <w:rsid w:val="006D4D41"/>
    <w:rsid w:val="006D6999"/>
    <w:rsid w:val="006D6F71"/>
    <w:rsid w:val="006D7564"/>
    <w:rsid w:val="006E287F"/>
    <w:rsid w:val="006E29C0"/>
    <w:rsid w:val="006E2C36"/>
    <w:rsid w:val="006E2CA4"/>
    <w:rsid w:val="006E446D"/>
    <w:rsid w:val="006E631C"/>
    <w:rsid w:val="006F0FDA"/>
    <w:rsid w:val="006F5BA9"/>
    <w:rsid w:val="007003C2"/>
    <w:rsid w:val="00701461"/>
    <w:rsid w:val="00701D57"/>
    <w:rsid w:val="007039B3"/>
    <w:rsid w:val="00705283"/>
    <w:rsid w:val="00705DBC"/>
    <w:rsid w:val="00707716"/>
    <w:rsid w:val="00712A7F"/>
    <w:rsid w:val="00712F3A"/>
    <w:rsid w:val="0071379A"/>
    <w:rsid w:val="0071695E"/>
    <w:rsid w:val="00717176"/>
    <w:rsid w:val="007209F8"/>
    <w:rsid w:val="00720E5B"/>
    <w:rsid w:val="00726CEB"/>
    <w:rsid w:val="00726D48"/>
    <w:rsid w:val="0072779D"/>
    <w:rsid w:val="0072785C"/>
    <w:rsid w:val="0073127B"/>
    <w:rsid w:val="00732DEE"/>
    <w:rsid w:val="007330F5"/>
    <w:rsid w:val="00740D18"/>
    <w:rsid w:val="00740F3D"/>
    <w:rsid w:val="007433A7"/>
    <w:rsid w:val="0074424D"/>
    <w:rsid w:val="00744808"/>
    <w:rsid w:val="00745894"/>
    <w:rsid w:val="0075559D"/>
    <w:rsid w:val="007601AB"/>
    <w:rsid w:val="00761071"/>
    <w:rsid w:val="0076484A"/>
    <w:rsid w:val="007659DB"/>
    <w:rsid w:val="00767889"/>
    <w:rsid w:val="00770231"/>
    <w:rsid w:val="00770C16"/>
    <w:rsid w:val="00777CFF"/>
    <w:rsid w:val="0078027B"/>
    <w:rsid w:val="00784544"/>
    <w:rsid w:val="00785802"/>
    <w:rsid w:val="007905E9"/>
    <w:rsid w:val="00792E52"/>
    <w:rsid w:val="007A0534"/>
    <w:rsid w:val="007A115F"/>
    <w:rsid w:val="007A397B"/>
    <w:rsid w:val="007A66C3"/>
    <w:rsid w:val="007A6898"/>
    <w:rsid w:val="007A75EB"/>
    <w:rsid w:val="007B23D2"/>
    <w:rsid w:val="007B2AF5"/>
    <w:rsid w:val="007B3D11"/>
    <w:rsid w:val="007B43AE"/>
    <w:rsid w:val="007B722D"/>
    <w:rsid w:val="007C0896"/>
    <w:rsid w:val="007C185E"/>
    <w:rsid w:val="007C19BA"/>
    <w:rsid w:val="007C1AC4"/>
    <w:rsid w:val="007C3EA4"/>
    <w:rsid w:val="007C574A"/>
    <w:rsid w:val="007C63A6"/>
    <w:rsid w:val="007D0319"/>
    <w:rsid w:val="007D3262"/>
    <w:rsid w:val="007D3981"/>
    <w:rsid w:val="007D51B5"/>
    <w:rsid w:val="007D56D1"/>
    <w:rsid w:val="007D70BE"/>
    <w:rsid w:val="007D741E"/>
    <w:rsid w:val="007E0374"/>
    <w:rsid w:val="007E3849"/>
    <w:rsid w:val="007E4152"/>
    <w:rsid w:val="007E4B01"/>
    <w:rsid w:val="007F1BB4"/>
    <w:rsid w:val="007F290E"/>
    <w:rsid w:val="007F5198"/>
    <w:rsid w:val="007F61A4"/>
    <w:rsid w:val="007F6899"/>
    <w:rsid w:val="007F72F0"/>
    <w:rsid w:val="00801380"/>
    <w:rsid w:val="00801510"/>
    <w:rsid w:val="008016DC"/>
    <w:rsid w:val="008029CD"/>
    <w:rsid w:val="00804A2E"/>
    <w:rsid w:val="00805F0D"/>
    <w:rsid w:val="0080639B"/>
    <w:rsid w:val="00812197"/>
    <w:rsid w:val="008121E0"/>
    <w:rsid w:val="00814DA1"/>
    <w:rsid w:val="00816093"/>
    <w:rsid w:val="008164EA"/>
    <w:rsid w:val="00816A3C"/>
    <w:rsid w:val="008218E0"/>
    <w:rsid w:val="00825096"/>
    <w:rsid w:val="0082584A"/>
    <w:rsid w:val="008265C4"/>
    <w:rsid w:val="00827D35"/>
    <w:rsid w:val="00831EDA"/>
    <w:rsid w:val="00832881"/>
    <w:rsid w:val="008335AC"/>
    <w:rsid w:val="0083750F"/>
    <w:rsid w:val="00842CCD"/>
    <w:rsid w:val="00843556"/>
    <w:rsid w:val="008438BC"/>
    <w:rsid w:val="00843FB8"/>
    <w:rsid w:val="008452AF"/>
    <w:rsid w:val="008465E2"/>
    <w:rsid w:val="008471DC"/>
    <w:rsid w:val="00852041"/>
    <w:rsid w:val="00852247"/>
    <w:rsid w:val="00853242"/>
    <w:rsid w:val="00854514"/>
    <w:rsid w:val="00857BA4"/>
    <w:rsid w:val="00860D25"/>
    <w:rsid w:val="00861BD0"/>
    <w:rsid w:val="0086465B"/>
    <w:rsid w:val="00866C83"/>
    <w:rsid w:val="008674CD"/>
    <w:rsid w:val="008700CE"/>
    <w:rsid w:val="00874751"/>
    <w:rsid w:val="008836C8"/>
    <w:rsid w:val="00883C86"/>
    <w:rsid w:val="00885361"/>
    <w:rsid w:val="00886CB0"/>
    <w:rsid w:val="0089363B"/>
    <w:rsid w:val="008A0311"/>
    <w:rsid w:val="008A23AD"/>
    <w:rsid w:val="008A2549"/>
    <w:rsid w:val="008A6745"/>
    <w:rsid w:val="008B5917"/>
    <w:rsid w:val="008B5F33"/>
    <w:rsid w:val="008C0E3D"/>
    <w:rsid w:val="008C16A5"/>
    <w:rsid w:val="008C4375"/>
    <w:rsid w:val="008C682E"/>
    <w:rsid w:val="008C6847"/>
    <w:rsid w:val="008C77CC"/>
    <w:rsid w:val="008D0077"/>
    <w:rsid w:val="008D4E89"/>
    <w:rsid w:val="008D5B65"/>
    <w:rsid w:val="008D6713"/>
    <w:rsid w:val="008D7E75"/>
    <w:rsid w:val="008E015D"/>
    <w:rsid w:val="008E19CB"/>
    <w:rsid w:val="008E4094"/>
    <w:rsid w:val="008F0084"/>
    <w:rsid w:val="008F0161"/>
    <w:rsid w:val="008F148F"/>
    <w:rsid w:val="008F4ABD"/>
    <w:rsid w:val="008F5061"/>
    <w:rsid w:val="008F78D6"/>
    <w:rsid w:val="008F78E9"/>
    <w:rsid w:val="009002AB"/>
    <w:rsid w:val="00903A70"/>
    <w:rsid w:val="00911187"/>
    <w:rsid w:val="0091611D"/>
    <w:rsid w:val="00921C24"/>
    <w:rsid w:val="00927AEB"/>
    <w:rsid w:val="00932B51"/>
    <w:rsid w:val="00933A96"/>
    <w:rsid w:val="009416A9"/>
    <w:rsid w:val="00941935"/>
    <w:rsid w:val="0094315B"/>
    <w:rsid w:val="009448DB"/>
    <w:rsid w:val="0094497A"/>
    <w:rsid w:val="00945A37"/>
    <w:rsid w:val="0094674C"/>
    <w:rsid w:val="00952D65"/>
    <w:rsid w:val="009551BB"/>
    <w:rsid w:val="009563BB"/>
    <w:rsid w:val="00957272"/>
    <w:rsid w:val="00957B97"/>
    <w:rsid w:val="00963F7D"/>
    <w:rsid w:val="00965D1C"/>
    <w:rsid w:val="00970351"/>
    <w:rsid w:val="00970644"/>
    <w:rsid w:val="00971F3C"/>
    <w:rsid w:val="009776F7"/>
    <w:rsid w:val="00977CA3"/>
    <w:rsid w:val="00980D2A"/>
    <w:rsid w:val="009859EB"/>
    <w:rsid w:val="00990C92"/>
    <w:rsid w:val="00997AB2"/>
    <w:rsid w:val="00997C28"/>
    <w:rsid w:val="009A0010"/>
    <w:rsid w:val="009A01B9"/>
    <w:rsid w:val="009A3265"/>
    <w:rsid w:val="009A7B0A"/>
    <w:rsid w:val="009A7E49"/>
    <w:rsid w:val="009C07A1"/>
    <w:rsid w:val="009C0A4B"/>
    <w:rsid w:val="009C544C"/>
    <w:rsid w:val="009C58EA"/>
    <w:rsid w:val="009D05C2"/>
    <w:rsid w:val="009D5EE5"/>
    <w:rsid w:val="009D64D8"/>
    <w:rsid w:val="009D7C27"/>
    <w:rsid w:val="009D7CC8"/>
    <w:rsid w:val="009E4056"/>
    <w:rsid w:val="009E5456"/>
    <w:rsid w:val="009E613E"/>
    <w:rsid w:val="009E6240"/>
    <w:rsid w:val="009F0DD4"/>
    <w:rsid w:val="009F4DFE"/>
    <w:rsid w:val="009F5A37"/>
    <w:rsid w:val="009F5D88"/>
    <w:rsid w:val="009F70B0"/>
    <w:rsid w:val="00A00912"/>
    <w:rsid w:val="00A04C19"/>
    <w:rsid w:val="00A12B0D"/>
    <w:rsid w:val="00A13B42"/>
    <w:rsid w:val="00A15751"/>
    <w:rsid w:val="00A17558"/>
    <w:rsid w:val="00A22654"/>
    <w:rsid w:val="00A23BFA"/>
    <w:rsid w:val="00A2523B"/>
    <w:rsid w:val="00A26BFF"/>
    <w:rsid w:val="00A3051E"/>
    <w:rsid w:val="00A33A1D"/>
    <w:rsid w:val="00A40E61"/>
    <w:rsid w:val="00A425DE"/>
    <w:rsid w:val="00A462AB"/>
    <w:rsid w:val="00A47980"/>
    <w:rsid w:val="00A53F56"/>
    <w:rsid w:val="00A554B3"/>
    <w:rsid w:val="00A63799"/>
    <w:rsid w:val="00A6550E"/>
    <w:rsid w:val="00A6553C"/>
    <w:rsid w:val="00A6566A"/>
    <w:rsid w:val="00A6797F"/>
    <w:rsid w:val="00A72780"/>
    <w:rsid w:val="00A7355E"/>
    <w:rsid w:val="00A735A0"/>
    <w:rsid w:val="00A75BA1"/>
    <w:rsid w:val="00A7613A"/>
    <w:rsid w:val="00A801F4"/>
    <w:rsid w:val="00A804E4"/>
    <w:rsid w:val="00A80984"/>
    <w:rsid w:val="00A84205"/>
    <w:rsid w:val="00A84EB8"/>
    <w:rsid w:val="00A84FAA"/>
    <w:rsid w:val="00A87CE9"/>
    <w:rsid w:val="00A900EA"/>
    <w:rsid w:val="00A94757"/>
    <w:rsid w:val="00A95DB2"/>
    <w:rsid w:val="00AA392E"/>
    <w:rsid w:val="00AA55E0"/>
    <w:rsid w:val="00AA5791"/>
    <w:rsid w:val="00AA663B"/>
    <w:rsid w:val="00AB0F5F"/>
    <w:rsid w:val="00AB1248"/>
    <w:rsid w:val="00AC091E"/>
    <w:rsid w:val="00AC0DF5"/>
    <w:rsid w:val="00AC1113"/>
    <w:rsid w:val="00AC3114"/>
    <w:rsid w:val="00AC35FE"/>
    <w:rsid w:val="00AD305D"/>
    <w:rsid w:val="00AD40F1"/>
    <w:rsid w:val="00AD55A6"/>
    <w:rsid w:val="00AD5F10"/>
    <w:rsid w:val="00AD6D09"/>
    <w:rsid w:val="00AE1DE7"/>
    <w:rsid w:val="00AE5192"/>
    <w:rsid w:val="00AE62D7"/>
    <w:rsid w:val="00AF07C1"/>
    <w:rsid w:val="00AF0FDC"/>
    <w:rsid w:val="00AF1C1A"/>
    <w:rsid w:val="00AF3681"/>
    <w:rsid w:val="00AF4890"/>
    <w:rsid w:val="00AF7BA3"/>
    <w:rsid w:val="00B00E52"/>
    <w:rsid w:val="00B00FD9"/>
    <w:rsid w:val="00B01608"/>
    <w:rsid w:val="00B04BC2"/>
    <w:rsid w:val="00B07816"/>
    <w:rsid w:val="00B12306"/>
    <w:rsid w:val="00B14118"/>
    <w:rsid w:val="00B154E8"/>
    <w:rsid w:val="00B1588A"/>
    <w:rsid w:val="00B15E25"/>
    <w:rsid w:val="00B203F3"/>
    <w:rsid w:val="00B21712"/>
    <w:rsid w:val="00B22336"/>
    <w:rsid w:val="00B236CE"/>
    <w:rsid w:val="00B237A7"/>
    <w:rsid w:val="00B307D3"/>
    <w:rsid w:val="00B3132D"/>
    <w:rsid w:val="00B339AA"/>
    <w:rsid w:val="00B3499D"/>
    <w:rsid w:val="00B365C8"/>
    <w:rsid w:val="00B40CD5"/>
    <w:rsid w:val="00B47368"/>
    <w:rsid w:val="00B47615"/>
    <w:rsid w:val="00B550C6"/>
    <w:rsid w:val="00B57E68"/>
    <w:rsid w:val="00B60874"/>
    <w:rsid w:val="00B63560"/>
    <w:rsid w:val="00B71E5E"/>
    <w:rsid w:val="00B71FB0"/>
    <w:rsid w:val="00B7249B"/>
    <w:rsid w:val="00B729AE"/>
    <w:rsid w:val="00B737CA"/>
    <w:rsid w:val="00B74E36"/>
    <w:rsid w:val="00B75B7D"/>
    <w:rsid w:val="00B7697B"/>
    <w:rsid w:val="00B77B80"/>
    <w:rsid w:val="00B77EB9"/>
    <w:rsid w:val="00B8108E"/>
    <w:rsid w:val="00B84719"/>
    <w:rsid w:val="00B85EF9"/>
    <w:rsid w:val="00B86526"/>
    <w:rsid w:val="00B86C07"/>
    <w:rsid w:val="00B92FCE"/>
    <w:rsid w:val="00B93405"/>
    <w:rsid w:val="00B94179"/>
    <w:rsid w:val="00B941FD"/>
    <w:rsid w:val="00B966E2"/>
    <w:rsid w:val="00BA0AA9"/>
    <w:rsid w:val="00BA2177"/>
    <w:rsid w:val="00BA2BB8"/>
    <w:rsid w:val="00BA51BC"/>
    <w:rsid w:val="00BA56FE"/>
    <w:rsid w:val="00BB0145"/>
    <w:rsid w:val="00BB38F5"/>
    <w:rsid w:val="00BB6D3D"/>
    <w:rsid w:val="00BB7AAB"/>
    <w:rsid w:val="00BB7EE9"/>
    <w:rsid w:val="00BC12CA"/>
    <w:rsid w:val="00BC2F5B"/>
    <w:rsid w:val="00BC30CC"/>
    <w:rsid w:val="00BC4FF2"/>
    <w:rsid w:val="00BC7635"/>
    <w:rsid w:val="00BC7E16"/>
    <w:rsid w:val="00BD398D"/>
    <w:rsid w:val="00BD3CCC"/>
    <w:rsid w:val="00BD48FB"/>
    <w:rsid w:val="00BE0B00"/>
    <w:rsid w:val="00BE3100"/>
    <w:rsid w:val="00BE7D0B"/>
    <w:rsid w:val="00BF04D7"/>
    <w:rsid w:val="00BF34CF"/>
    <w:rsid w:val="00BF385F"/>
    <w:rsid w:val="00BF4C9E"/>
    <w:rsid w:val="00C0064E"/>
    <w:rsid w:val="00C00F7C"/>
    <w:rsid w:val="00C042AB"/>
    <w:rsid w:val="00C07D07"/>
    <w:rsid w:val="00C10682"/>
    <w:rsid w:val="00C11F2C"/>
    <w:rsid w:val="00C13397"/>
    <w:rsid w:val="00C147D6"/>
    <w:rsid w:val="00C21FD0"/>
    <w:rsid w:val="00C23570"/>
    <w:rsid w:val="00C24DEE"/>
    <w:rsid w:val="00C2655D"/>
    <w:rsid w:val="00C31FA8"/>
    <w:rsid w:val="00C31FF6"/>
    <w:rsid w:val="00C3236F"/>
    <w:rsid w:val="00C34C6F"/>
    <w:rsid w:val="00C35616"/>
    <w:rsid w:val="00C360E0"/>
    <w:rsid w:val="00C36273"/>
    <w:rsid w:val="00C424FB"/>
    <w:rsid w:val="00C45B00"/>
    <w:rsid w:val="00C45F86"/>
    <w:rsid w:val="00C468D3"/>
    <w:rsid w:val="00C46B84"/>
    <w:rsid w:val="00C522FB"/>
    <w:rsid w:val="00C537F7"/>
    <w:rsid w:val="00C54028"/>
    <w:rsid w:val="00C61DD7"/>
    <w:rsid w:val="00C6261D"/>
    <w:rsid w:val="00C665CC"/>
    <w:rsid w:val="00C67FB5"/>
    <w:rsid w:val="00C705BB"/>
    <w:rsid w:val="00C76D11"/>
    <w:rsid w:val="00C80B88"/>
    <w:rsid w:val="00C87F77"/>
    <w:rsid w:val="00C95557"/>
    <w:rsid w:val="00C957E2"/>
    <w:rsid w:val="00CA26FE"/>
    <w:rsid w:val="00CA33AD"/>
    <w:rsid w:val="00CA5075"/>
    <w:rsid w:val="00CA55C3"/>
    <w:rsid w:val="00CB23AE"/>
    <w:rsid w:val="00CB251A"/>
    <w:rsid w:val="00CB2F1A"/>
    <w:rsid w:val="00CB78D7"/>
    <w:rsid w:val="00CC16FB"/>
    <w:rsid w:val="00CC26B9"/>
    <w:rsid w:val="00CC403C"/>
    <w:rsid w:val="00CC5E82"/>
    <w:rsid w:val="00CD0ACF"/>
    <w:rsid w:val="00CD24AB"/>
    <w:rsid w:val="00CD24E6"/>
    <w:rsid w:val="00CD4AC2"/>
    <w:rsid w:val="00CD56C2"/>
    <w:rsid w:val="00CD6054"/>
    <w:rsid w:val="00CD610D"/>
    <w:rsid w:val="00CD6A6D"/>
    <w:rsid w:val="00CE12AB"/>
    <w:rsid w:val="00CE724A"/>
    <w:rsid w:val="00CF152D"/>
    <w:rsid w:val="00CF2623"/>
    <w:rsid w:val="00CF6285"/>
    <w:rsid w:val="00CF6E9B"/>
    <w:rsid w:val="00CF7ABC"/>
    <w:rsid w:val="00D00CFB"/>
    <w:rsid w:val="00D02744"/>
    <w:rsid w:val="00D03369"/>
    <w:rsid w:val="00D10447"/>
    <w:rsid w:val="00D12DB7"/>
    <w:rsid w:val="00D12E7D"/>
    <w:rsid w:val="00D2331D"/>
    <w:rsid w:val="00D2339F"/>
    <w:rsid w:val="00D237D0"/>
    <w:rsid w:val="00D23B55"/>
    <w:rsid w:val="00D260BE"/>
    <w:rsid w:val="00D307CD"/>
    <w:rsid w:val="00D33BA6"/>
    <w:rsid w:val="00D35280"/>
    <w:rsid w:val="00D3767F"/>
    <w:rsid w:val="00D40DC1"/>
    <w:rsid w:val="00D43BBD"/>
    <w:rsid w:val="00D46231"/>
    <w:rsid w:val="00D47F96"/>
    <w:rsid w:val="00D50994"/>
    <w:rsid w:val="00D522D3"/>
    <w:rsid w:val="00D559FF"/>
    <w:rsid w:val="00D56791"/>
    <w:rsid w:val="00D62EA1"/>
    <w:rsid w:val="00D6313E"/>
    <w:rsid w:val="00D67664"/>
    <w:rsid w:val="00D7072D"/>
    <w:rsid w:val="00D750E9"/>
    <w:rsid w:val="00D76F8B"/>
    <w:rsid w:val="00D807C2"/>
    <w:rsid w:val="00D82120"/>
    <w:rsid w:val="00D82265"/>
    <w:rsid w:val="00D82523"/>
    <w:rsid w:val="00D8453C"/>
    <w:rsid w:val="00D86AD8"/>
    <w:rsid w:val="00D87B3F"/>
    <w:rsid w:val="00D90879"/>
    <w:rsid w:val="00D93498"/>
    <w:rsid w:val="00D962CC"/>
    <w:rsid w:val="00D97570"/>
    <w:rsid w:val="00DA2AC7"/>
    <w:rsid w:val="00DA438C"/>
    <w:rsid w:val="00DA4835"/>
    <w:rsid w:val="00DA54E4"/>
    <w:rsid w:val="00DA6822"/>
    <w:rsid w:val="00DB2E92"/>
    <w:rsid w:val="00DB42DC"/>
    <w:rsid w:val="00DB47D9"/>
    <w:rsid w:val="00DB5E47"/>
    <w:rsid w:val="00DB662D"/>
    <w:rsid w:val="00DC1FEF"/>
    <w:rsid w:val="00DC2078"/>
    <w:rsid w:val="00DC341A"/>
    <w:rsid w:val="00DE36F3"/>
    <w:rsid w:val="00DE39A4"/>
    <w:rsid w:val="00DE48A8"/>
    <w:rsid w:val="00DE4F89"/>
    <w:rsid w:val="00DE58D3"/>
    <w:rsid w:val="00DE777C"/>
    <w:rsid w:val="00DF0077"/>
    <w:rsid w:val="00DF121B"/>
    <w:rsid w:val="00DF256D"/>
    <w:rsid w:val="00DF5607"/>
    <w:rsid w:val="00E00B41"/>
    <w:rsid w:val="00E010EF"/>
    <w:rsid w:val="00E01142"/>
    <w:rsid w:val="00E011CE"/>
    <w:rsid w:val="00E03A41"/>
    <w:rsid w:val="00E05B85"/>
    <w:rsid w:val="00E05E71"/>
    <w:rsid w:val="00E0634D"/>
    <w:rsid w:val="00E07A9E"/>
    <w:rsid w:val="00E10AEA"/>
    <w:rsid w:val="00E113E8"/>
    <w:rsid w:val="00E1187E"/>
    <w:rsid w:val="00E134FB"/>
    <w:rsid w:val="00E138C4"/>
    <w:rsid w:val="00E20197"/>
    <w:rsid w:val="00E21792"/>
    <w:rsid w:val="00E22DEE"/>
    <w:rsid w:val="00E268DE"/>
    <w:rsid w:val="00E270D8"/>
    <w:rsid w:val="00E33FE2"/>
    <w:rsid w:val="00E34816"/>
    <w:rsid w:val="00E36F4A"/>
    <w:rsid w:val="00E37500"/>
    <w:rsid w:val="00E4059C"/>
    <w:rsid w:val="00E41214"/>
    <w:rsid w:val="00E422A9"/>
    <w:rsid w:val="00E456CA"/>
    <w:rsid w:val="00E45B79"/>
    <w:rsid w:val="00E45E0A"/>
    <w:rsid w:val="00E45ED4"/>
    <w:rsid w:val="00E47B25"/>
    <w:rsid w:val="00E47D29"/>
    <w:rsid w:val="00E52D13"/>
    <w:rsid w:val="00E535CB"/>
    <w:rsid w:val="00E561E8"/>
    <w:rsid w:val="00E578D6"/>
    <w:rsid w:val="00E578E2"/>
    <w:rsid w:val="00E57FBB"/>
    <w:rsid w:val="00E6358C"/>
    <w:rsid w:val="00E63CD7"/>
    <w:rsid w:val="00E649B6"/>
    <w:rsid w:val="00E66A1B"/>
    <w:rsid w:val="00E66A1F"/>
    <w:rsid w:val="00E67F7C"/>
    <w:rsid w:val="00E736CB"/>
    <w:rsid w:val="00E73B60"/>
    <w:rsid w:val="00E75B44"/>
    <w:rsid w:val="00E76B7B"/>
    <w:rsid w:val="00E850AB"/>
    <w:rsid w:val="00E923B8"/>
    <w:rsid w:val="00E95846"/>
    <w:rsid w:val="00E96ED3"/>
    <w:rsid w:val="00EA05FB"/>
    <w:rsid w:val="00EA13E5"/>
    <w:rsid w:val="00EB3DD4"/>
    <w:rsid w:val="00EB432E"/>
    <w:rsid w:val="00EC1110"/>
    <w:rsid w:val="00EC1451"/>
    <w:rsid w:val="00EC431F"/>
    <w:rsid w:val="00EC4AEE"/>
    <w:rsid w:val="00ED1278"/>
    <w:rsid w:val="00ED13FF"/>
    <w:rsid w:val="00ED7BA7"/>
    <w:rsid w:val="00EE0412"/>
    <w:rsid w:val="00EE199C"/>
    <w:rsid w:val="00EE2409"/>
    <w:rsid w:val="00EE3A61"/>
    <w:rsid w:val="00EE7CD8"/>
    <w:rsid w:val="00EF62EB"/>
    <w:rsid w:val="00F007D7"/>
    <w:rsid w:val="00F01425"/>
    <w:rsid w:val="00F03EF1"/>
    <w:rsid w:val="00F05E5F"/>
    <w:rsid w:val="00F06A38"/>
    <w:rsid w:val="00F10021"/>
    <w:rsid w:val="00F111FC"/>
    <w:rsid w:val="00F112C6"/>
    <w:rsid w:val="00F11445"/>
    <w:rsid w:val="00F11D85"/>
    <w:rsid w:val="00F135DE"/>
    <w:rsid w:val="00F15EBE"/>
    <w:rsid w:val="00F17E14"/>
    <w:rsid w:val="00F20EAD"/>
    <w:rsid w:val="00F23521"/>
    <w:rsid w:val="00F26561"/>
    <w:rsid w:val="00F267C4"/>
    <w:rsid w:val="00F26B3C"/>
    <w:rsid w:val="00F3386E"/>
    <w:rsid w:val="00F33FF2"/>
    <w:rsid w:val="00F4580F"/>
    <w:rsid w:val="00F4697C"/>
    <w:rsid w:val="00F50AA0"/>
    <w:rsid w:val="00F52CBA"/>
    <w:rsid w:val="00F5564C"/>
    <w:rsid w:val="00F562A6"/>
    <w:rsid w:val="00F57D40"/>
    <w:rsid w:val="00F72B69"/>
    <w:rsid w:val="00F802E0"/>
    <w:rsid w:val="00F81E50"/>
    <w:rsid w:val="00F84B46"/>
    <w:rsid w:val="00F85728"/>
    <w:rsid w:val="00F8713A"/>
    <w:rsid w:val="00F92377"/>
    <w:rsid w:val="00F93689"/>
    <w:rsid w:val="00FA2213"/>
    <w:rsid w:val="00FA2FFD"/>
    <w:rsid w:val="00FA43BE"/>
    <w:rsid w:val="00FA6377"/>
    <w:rsid w:val="00FB478A"/>
    <w:rsid w:val="00FB70A6"/>
    <w:rsid w:val="00FC7CA5"/>
    <w:rsid w:val="00FD1E3F"/>
    <w:rsid w:val="00FD3D44"/>
    <w:rsid w:val="00FD522E"/>
    <w:rsid w:val="00FD7744"/>
    <w:rsid w:val="00FE0DB8"/>
    <w:rsid w:val="00FF1C20"/>
    <w:rsid w:val="00FF26BD"/>
    <w:rsid w:val="00FF4535"/>
    <w:rsid w:val="00FF7DDF"/>
    <w:rsid w:val="010459C3"/>
    <w:rsid w:val="01407294"/>
    <w:rsid w:val="01A902BD"/>
    <w:rsid w:val="01E96305"/>
    <w:rsid w:val="028A3CCC"/>
    <w:rsid w:val="031E669B"/>
    <w:rsid w:val="034B48B7"/>
    <w:rsid w:val="038F396F"/>
    <w:rsid w:val="03902238"/>
    <w:rsid w:val="03FC0408"/>
    <w:rsid w:val="04284219"/>
    <w:rsid w:val="058949E6"/>
    <w:rsid w:val="058971F6"/>
    <w:rsid w:val="05A55A23"/>
    <w:rsid w:val="05C7495D"/>
    <w:rsid w:val="05F3449A"/>
    <w:rsid w:val="060B1148"/>
    <w:rsid w:val="061E2450"/>
    <w:rsid w:val="065D6363"/>
    <w:rsid w:val="066E771C"/>
    <w:rsid w:val="06813DC3"/>
    <w:rsid w:val="06A97E49"/>
    <w:rsid w:val="06BA5540"/>
    <w:rsid w:val="07881D5C"/>
    <w:rsid w:val="07FC2A15"/>
    <w:rsid w:val="08251857"/>
    <w:rsid w:val="084B55BE"/>
    <w:rsid w:val="088242C2"/>
    <w:rsid w:val="08B4348B"/>
    <w:rsid w:val="08C16FF2"/>
    <w:rsid w:val="08FE6673"/>
    <w:rsid w:val="09151D82"/>
    <w:rsid w:val="093A60BE"/>
    <w:rsid w:val="09D81E35"/>
    <w:rsid w:val="09F54E45"/>
    <w:rsid w:val="0A9576BB"/>
    <w:rsid w:val="0AC1182B"/>
    <w:rsid w:val="0B2B1BD3"/>
    <w:rsid w:val="0B7A582C"/>
    <w:rsid w:val="0B880803"/>
    <w:rsid w:val="0C4A6D5A"/>
    <w:rsid w:val="0CEC54B5"/>
    <w:rsid w:val="0D5E4FD0"/>
    <w:rsid w:val="0D941249"/>
    <w:rsid w:val="0DA8027D"/>
    <w:rsid w:val="0E2D59D3"/>
    <w:rsid w:val="0ECF6FD8"/>
    <w:rsid w:val="10AD1A7D"/>
    <w:rsid w:val="10B94926"/>
    <w:rsid w:val="10BA14DD"/>
    <w:rsid w:val="11057FA2"/>
    <w:rsid w:val="1128054B"/>
    <w:rsid w:val="12270BBF"/>
    <w:rsid w:val="122E26C3"/>
    <w:rsid w:val="126473D4"/>
    <w:rsid w:val="127A14F1"/>
    <w:rsid w:val="12AB3615"/>
    <w:rsid w:val="131E59C0"/>
    <w:rsid w:val="13893A24"/>
    <w:rsid w:val="139A606A"/>
    <w:rsid w:val="14B71564"/>
    <w:rsid w:val="159B6D39"/>
    <w:rsid w:val="15C67A62"/>
    <w:rsid w:val="15DC1851"/>
    <w:rsid w:val="16393453"/>
    <w:rsid w:val="16E257DE"/>
    <w:rsid w:val="170811CD"/>
    <w:rsid w:val="174B00A4"/>
    <w:rsid w:val="1785557F"/>
    <w:rsid w:val="17974ED8"/>
    <w:rsid w:val="183B5E86"/>
    <w:rsid w:val="187F72E6"/>
    <w:rsid w:val="189F7685"/>
    <w:rsid w:val="18B6750F"/>
    <w:rsid w:val="18D2307C"/>
    <w:rsid w:val="18DD7D15"/>
    <w:rsid w:val="19477A6D"/>
    <w:rsid w:val="194F2442"/>
    <w:rsid w:val="1A0D0074"/>
    <w:rsid w:val="1A3E70DF"/>
    <w:rsid w:val="1AA513B7"/>
    <w:rsid w:val="1AB21C2E"/>
    <w:rsid w:val="1AC75709"/>
    <w:rsid w:val="1AF56801"/>
    <w:rsid w:val="1BA351E0"/>
    <w:rsid w:val="1C39767A"/>
    <w:rsid w:val="1CBA260A"/>
    <w:rsid w:val="1CC66DDB"/>
    <w:rsid w:val="1D6D52DB"/>
    <w:rsid w:val="1D99211C"/>
    <w:rsid w:val="1E27160B"/>
    <w:rsid w:val="1E980E98"/>
    <w:rsid w:val="1E9976C8"/>
    <w:rsid w:val="1ECA6332"/>
    <w:rsid w:val="20074485"/>
    <w:rsid w:val="200B7720"/>
    <w:rsid w:val="20744287"/>
    <w:rsid w:val="225876E1"/>
    <w:rsid w:val="22E570F5"/>
    <w:rsid w:val="22EB6BD3"/>
    <w:rsid w:val="23AD14F5"/>
    <w:rsid w:val="23DE637E"/>
    <w:rsid w:val="245A3513"/>
    <w:rsid w:val="24963035"/>
    <w:rsid w:val="24CE21FD"/>
    <w:rsid w:val="25122071"/>
    <w:rsid w:val="25575450"/>
    <w:rsid w:val="258028F1"/>
    <w:rsid w:val="25CA3E8B"/>
    <w:rsid w:val="25FA2868"/>
    <w:rsid w:val="26080EFF"/>
    <w:rsid w:val="26B1239E"/>
    <w:rsid w:val="27011E8A"/>
    <w:rsid w:val="270359CF"/>
    <w:rsid w:val="273A3481"/>
    <w:rsid w:val="27E244F6"/>
    <w:rsid w:val="280E4925"/>
    <w:rsid w:val="28195DD1"/>
    <w:rsid w:val="28303012"/>
    <w:rsid w:val="28453704"/>
    <w:rsid w:val="287970BE"/>
    <w:rsid w:val="28814546"/>
    <w:rsid w:val="29B952FF"/>
    <w:rsid w:val="2A1D652E"/>
    <w:rsid w:val="2B5C1095"/>
    <w:rsid w:val="2C4A4CD4"/>
    <w:rsid w:val="2D3B482C"/>
    <w:rsid w:val="2D947679"/>
    <w:rsid w:val="2E5D08CB"/>
    <w:rsid w:val="2E961C2E"/>
    <w:rsid w:val="2EE90FF0"/>
    <w:rsid w:val="2F1C727D"/>
    <w:rsid w:val="2FC324D1"/>
    <w:rsid w:val="30AF4E8A"/>
    <w:rsid w:val="31731E24"/>
    <w:rsid w:val="323025EC"/>
    <w:rsid w:val="32386853"/>
    <w:rsid w:val="32806C19"/>
    <w:rsid w:val="32F0644B"/>
    <w:rsid w:val="33556DA0"/>
    <w:rsid w:val="33BB26CA"/>
    <w:rsid w:val="33BE0B3E"/>
    <w:rsid w:val="34122B0C"/>
    <w:rsid w:val="343D72B1"/>
    <w:rsid w:val="34862CEE"/>
    <w:rsid w:val="34AD3E18"/>
    <w:rsid w:val="35F70C85"/>
    <w:rsid w:val="36A335A8"/>
    <w:rsid w:val="36F2528B"/>
    <w:rsid w:val="37E143EE"/>
    <w:rsid w:val="386E354B"/>
    <w:rsid w:val="38AF62E3"/>
    <w:rsid w:val="38FB0D54"/>
    <w:rsid w:val="39061D0D"/>
    <w:rsid w:val="395448D5"/>
    <w:rsid w:val="39710846"/>
    <w:rsid w:val="39BD1627"/>
    <w:rsid w:val="3A5F02F1"/>
    <w:rsid w:val="3AEF7797"/>
    <w:rsid w:val="3AFF4EC4"/>
    <w:rsid w:val="3C6F4DBE"/>
    <w:rsid w:val="3C7400C4"/>
    <w:rsid w:val="3C8C758F"/>
    <w:rsid w:val="3D093AC5"/>
    <w:rsid w:val="3D7257C9"/>
    <w:rsid w:val="3DB62506"/>
    <w:rsid w:val="3DF461DA"/>
    <w:rsid w:val="3E213E44"/>
    <w:rsid w:val="3F1860A1"/>
    <w:rsid w:val="3F6C1292"/>
    <w:rsid w:val="3FF368BB"/>
    <w:rsid w:val="411C3F99"/>
    <w:rsid w:val="41C25F76"/>
    <w:rsid w:val="42697A54"/>
    <w:rsid w:val="434672F3"/>
    <w:rsid w:val="43A21AB4"/>
    <w:rsid w:val="43DF4390"/>
    <w:rsid w:val="44BB694B"/>
    <w:rsid w:val="44D4090B"/>
    <w:rsid w:val="452A1D10"/>
    <w:rsid w:val="45922473"/>
    <w:rsid w:val="45F141A6"/>
    <w:rsid w:val="46BE3598"/>
    <w:rsid w:val="47DF0B35"/>
    <w:rsid w:val="480454D5"/>
    <w:rsid w:val="480C7BA4"/>
    <w:rsid w:val="48CC4F04"/>
    <w:rsid w:val="49481001"/>
    <w:rsid w:val="4963111E"/>
    <w:rsid w:val="49653277"/>
    <w:rsid w:val="49D54EDA"/>
    <w:rsid w:val="4A5B6ED1"/>
    <w:rsid w:val="4A955D74"/>
    <w:rsid w:val="4B4475B6"/>
    <w:rsid w:val="4CC90A93"/>
    <w:rsid w:val="4D5E05DA"/>
    <w:rsid w:val="4D7D5B0D"/>
    <w:rsid w:val="4D8F0656"/>
    <w:rsid w:val="4DA71593"/>
    <w:rsid w:val="4E9101B1"/>
    <w:rsid w:val="4EBD7488"/>
    <w:rsid w:val="4ED02893"/>
    <w:rsid w:val="4EEE6398"/>
    <w:rsid w:val="4FCF5C9C"/>
    <w:rsid w:val="4FFE2ABB"/>
    <w:rsid w:val="5021417E"/>
    <w:rsid w:val="50D202B0"/>
    <w:rsid w:val="5297084B"/>
    <w:rsid w:val="53152BF5"/>
    <w:rsid w:val="53170FAD"/>
    <w:rsid w:val="53A54A5C"/>
    <w:rsid w:val="53BE216B"/>
    <w:rsid w:val="54196C85"/>
    <w:rsid w:val="543C7689"/>
    <w:rsid w:val="545975A8"/>
    <w:rsid w:val="54AD2CF4"/>
    <w:rsid w:val="54AD5144"/>
    <w:rsid w:val="54BD1054"/>
    <w:rsid w:val="554C0174"/>
    <w:rsid w:val="55C95FA5"/>
    <w:rsid w:val="56AA2244"/>
    <w:rsid w:val="56B646CD"/>
    <w:rsid w:val="56C61C52"/>
    <w:rsid w:val="57001C98"/>
    <w:rsid w:val="575D1CA0"/>
    <w:rsid w:val="579B60BE"/>
    <w:rsid w:val="57ED4555"/>
    <w:rsid w:val="580A1A4F"/>
    <w:rsid w:val="58905717"/>
    <w:rsid w:val="596A6571"/>
    <w:rsid w:val="59FE6B04"/>
    <w:rsid w:val="5A6F5AAC"/>
    <w:rsid w:val="5AD7302D"/>
    <w:rsid w:val="5D6F7237"/>
    <w:rsid w:val="5DAD277A"/>
    <w:rsid w:val="5E4C63DF"/>
    <w:rsid w:val="5E4E3FE2"/>
    <w:rsid w:val="5ED5164B"/>
    <w:rsid w:val="5EEF720B"/>
    <w:rsid w:val="5F2A211C"/>
    <w:rsid w:val="5FA13A0B"/>
    <w:rsid w:val="5FB6402D"/>
    <w:rsid w:val="60516CF5"/>
    <w:rsid w:val="60C40699"/>
    <w:rsid w:val="60E45923"/>
    <w:rsid w:val="60FD7CEC"/>
    <w:rsid w:val="610E22AE"/>
    <w:rsid w:val="61124C5F"/>
    <w:rsid w:val="61ED63B8"/>
    <w:rsid w:val="62170077"/>
    <w:rsid w:val="62896276"/>
    <w:rsid w:val="63132346"/>
    <w:rsid w:val="63AF3F60"/>
    <w:rsid w:val="646D4DB3"/>
    <w:rsid w:val="64874912"/>
    <w:rsid w:val="64927593"/>
    <w:rsid w:val="652431F3"/>
    <w:rsid w:val="65286B70"/>
    <w:rsid w:val="65706930"/>
    <w:rsid w:val="6576691D"/>
    <w:rsid w:val="657C23C3"/>
    <w:rsid w:val="65F07477"/>
    <w:rsid w:val="6679244B"/>
    <w:rsid w:val="669008CD"/>
    <w:rsid w:val="67100226"/>
    <w:rsid w:val="674F50C6"/>
    <w:rsid w:val="67662B45"/>
    <w:rsid w:val="67C90C9B"/>
    <w:rsid w:val="67E0648D"/>
    <w:rsid w:val="6A9B27BF"/>
    <w:rsid w:val="6AA709E9"/>
    <w:rsid w:val="6AD40280"/>
    <w:rsid w:val="6AFA2516"/>
    <w:rsid w:val="6B801349"/>
    <w:rsid w:val="6C1854DA"/>
    <w:rsid w:val="6C2D2073"/>
    <w:rsid w:val="6C5A2A4F"/>
    <w:rsid w:val="6C833DA4"/>
    <w:rsid w:val="6CE12E61"/>
    <w:rsid w:val="6CE20F1D"/>
    <w:rsid w:val="6CEC6435"/>
    <w:rsid w:val="6CF13FD7"/>
    <w:rsid w:val="6D222E8D"/>
    <w:rsid w:val="6D717F63"/>
    <w:rsid w:val="6E207D8D"/>
    <w:rsid w:val="6F0E1D5C"/>
    <w:rsid w:val="6F415E8B"/>
    <w:rsid w:val="6FD65855"/>
    <w:rsid w:val="6FDE7CE0"/>
    <w:rsid w:val="6FED4311"/>
    <w:rsid w:val="7023463E"/>
    <w:rsid w:val="70D71225"/>
    <w:rsid w:val="70E44095"/>
    <w:rsid w:val="7159320B"/>
    <w:rsid w:val="72A72BDA"/>
    <w:rsid w:val="73387311"/>
    <w:rsid w:val="73764822"/>
    <w:rsid w:val="738724B8"/>
    <w:rsid w:val="73FD012B"/>
    <w:rsid w:val="74510568"/>
    <w:rsid w:val="755151B7"/>
    <w:rsid w:val="75A92984"/>
    <w:rsid w:val="75D93DF5"/>
    <w:rsid w:val="76A746C9"/>
    <w:rsid w:val="76C76267"/>
    <w:rsid w:val="771A18B1"/>
    <w:rsid w:val="776E4EE2"/>
    <w:rsid w:val="784066B0"/>
    <w:rsid w:val="786402F6"/>
    <w:rsid w:val="78E7037B"/>
    <w:rsid w:val="795F2B95"/>
    <w:rsid w:val="79AA18DC"/>
    <w:rsid w:val="79B058D3"/>
    <w:rsid w:val="7A983033"/>
    <w:rsid w:val="7AA008C0"/>
    <w:rsid w:val="7AC30FF9"/>
    <w:rsid w:val="7B4C7A9C"/>
    <w:rsid w:val="7B84431B"/>
    <w:rsid w:val="7B9242EE"/>
    <w:rsid w:val="7BB2368E"/>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 w:semiHidden="0" w:name="heading 7"/>
    <w:lsdException w:qFormat="1" w:unhideWhenUsed="0" w:uiPriority="9" w:semiHidden="0" w:name="heading 8"/>
    <w:lsdException w:qFormat="1" w:unhideWhenUsed="0" w:uiPriority="99" w:semiHidden="0" w:name="heading 9"/>
    <w:lsdException w:qFormat="1" w:unhideWhenUsed="0" w:uiPriority="99" w:name="index 1"/>
    <w:lsdException w:qFormat="1" w:unhideWhenUsed="0" w:uiPriority="99" w:name="index 2"/>
    <w:lsdException w:qFormat="1" w:unhideWhenUsed="0" w:uiPriority="99" w:name="index 3"/>
    <w:lsdException w:qFormat="1" w:unhideWhenUsed="0" w:uiPriority="99" w:name="index 4"/>
    <w:lsdException w:qFormat="1" w:unhideWhenUsed="0" w:uiPriority="99" w:name="index 5"/>
    <w:lsdException w:qFormat="1" w:unhideWhenUsed="0" w:uiPriority="99" w:name="index 6"/>
    <w:lsdException w:qFormat="1" w:unhideWhenUsed="0" w:uiPriority="99" w:name="index 7"/>
    <w:lsdException w:qFormat="1" w:unhideWhenUsed="0" w:uiPriority="99" w:name="index 8"/>
    <w:lsdException w:qFormat="1" w:unhideWhenUsed="0"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99" w:name="toc 4"/>
    <w:lsdException w:qFormat="1" w:unhideWhenUsed="0" w:uiPriority="99" w:name="toc 5"/>
    <w:lsdException w:qFormat="1" w:unhideWhenUsed="0" w:uiPriority="99" w:name="toc 6"/>
    <w:lsdException w:qFormat="1" w:unhideWhenUsed="0" w:uiPriority="99" w:name="toc 7"/>
    <w:lsdException w:qFormat="1" w:unhideWhenUsed="0" w:uiPriority="99" w:name="toc 8"/>
    <w:lsdException w:qFormat="1" w:unhideWhenUsed="0" w:uiPriority="9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qFormat="1" w:unhideWhenUsed="0"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nhideWhenUsed="0" w:uiPriority="99" w:name="Body Text"/>
    <w:lsdException w:qFormat="1" w:unhideWhenUsed="0"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nhideWhenUsed="0" w:uiPriority="99" w:name="Balloon Text"/>
    <w:lsdException w:qFormat="1" w:unhideWhenUsed="0" w:uiPriority="99" w:semiHidden="0" w:name="Table Grid"/>
    <w:lsdException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9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eastAsia="SimSun" w:cs="Calibri"/>
      <w:sz w:val="22"/>
      <w:szCs w:val="22"/>
      <w:lang w:val="en-GB" w:eastAsia="en-US" w:bidi="ar-SA"/>
    </w:rPr>
  </w:style>
  <w:style w:type="paragraph" w:styleId="2">
    <w:name w:val="heading 1"/>
    <w:basedOn w:val="1"/>
    <w:next w:val="1"/>
    <w:link w:val="65"/>
    <w:qFormat/>
    <w:uiPriority w:val="99"/>
    <w:pPr>
      <w:keepNext/>
      <w:keepLines/>
      <w:spacing w:before="360" w:after="240" w:line="240" w:lineRule="auto"/>
      <w:ind w:left="432" w:hanging="432"/>
      <w:jc w:val="left"/>
      <w:outlineLvl w:val="0"/>
    </w:pPr>
    <w:rPr>
      <w:rFonts w:ascii="Calibri" w:hAnsi="Calibri" w:eastAsia="Times New Roman" w:cs="Adobe Devanagari"/>
      <w:b/>
      <w:bCs/>
      <w:color w:val="206989"/>
      <w:sz w:val="32"/>
      <w:szCs w:val="32"/>
    </w:rPr>
  </w:style>
  <w:style w:type="paragraph" w:styleId="3">
    <w:name w:val="heading 2"/>
    <w:basedOn w:val="1"/>
    <w:next w:val="1"/>
    <w:link w:val="70"/>
    <w:qFormat/>
    <w:uiPriority w:val="99"/>
    <w:pPr>
      <w:keepNext/>
      <w:keepLines/>
      <w:spacing w:before="240" w:after="120"/>
      <w:ind w:left="576" w:hanging="576"/>
      <w:jc w:val="left"/>
      <w:outlineLvl w:val="1"/>
    </w:pPr>
    <w:rPr>
      <w:rFonts w:ascii="Calibri" w:hAnsi="Calibri" w:eastAsia="Times New Roman" w:cs="Adobe Devanagari"/>
      <w:bCs/>
      <w:color w:val="206989"/>
      <w:sz w:val="28"/>
      <w:szCs w:val="28"/>
    </w:rPr>
  </w:style>
  <w:style w:type="paragraph" w:styleId="4">
    <w:name w:val="heading 3"/>
    <w:basedOn w:val="5"/>
    <w:next w:val="6"/>
    <w:link w:val="68"/>
    <w:qFormat/>
    <w:uiPriority w:val="99"/>
    <w:pPr>
      <w:spacing w:before="240" w:after="240"/>
      <w:ind w:left="720" w:hanging="720"/>
      <w:outlineLvl w:val="2"/>
    </w:pPr>
    <w:rPr>
      <w:rFonts w:ascii="Century Gothic" w:hAnsi="Century Gothic" w:cs="Adobe Devanagari"/>
      <w:b/>
      <w:bCs/>
      <w:i/>
      <w:color w:val="112652"/>
      <w:sz w:val="22"/>
      <w:szCs w:val="22"/>
      <w:lang w:val="en-US"/>
    </w:rPr>
  </w:style>
  <w:style w:type="paragraph" w:styleId="7">
    <w:name w:val="heading 4"/>
    <w:basedOn w:val="5"/>
    <w:next w:val="6"/>
    <w:link w:val="72"/>
    <w:qFormat/>
    <w:uiPriority w:val="99"/>
    <w:pPr>
      <w:spacing w:before="120" w:after="120"/>
      <w:ind w:left="864" w:hanging="864"/>
      <w:outlineLvl w:val="3"/>
    </w:pPr>
    <w:rPr>
      <w:rFonts w:ascii="Verdana" w:hAnsi="Verdana" w:cs="Verdana"/>
      <w:b/>
      <w:bCs/>
      <w:kern w:val="20"/>
    </w:rPr>
  </w:style>
  <w:style w:type="paragraph" w:styleId="8">
    <w:name w:val="heading 5"/>
    <w:basedOn w:val="5"/>
    <w:next w:val="6"/>
    <w:link w:val="60"/>
    <w:qFormat/>
    <w:uiPriority w:val="99"/>
    <w:pPr>
      <w:spacing w:before="120" w:after="120"/>
      <w:ind w:left="1008" w:hanging="1008"/>
      <w:outlineLvl w:val="4"/>
    </w:pPr>
    <w:rPr>
      <w:rFonts w:ascii="Verdana" w:hAnsi="Verdana" w:cs="Verdana"/>
      <w:b/>
      <w:bCs/>
    </w:rPr>
  </w:style>
  <w:style w:type="paragraph" w:styleId="9">
    <w:name w:val="heading 6"/>
    <w:basedOn w:val="5"/>
    <w:next w:val="6"/>
    <w:link w:val="55"/>
    <w:qFormat/>
    <w:uiPriority w:val="99"/>
    <w:pPr>
      <w:spacing w:before="120" w:after="120"/>
      <w:ind w:left="1152" w:hanging="1152"/>
      <w:outlineLvl w:val="5"/>
    </w:pPr>
    <w:rPr>
      <w:rFonts w:ascii="Verdana" w:hAnsi="Verdana" w:cs="Verdana"/>
      <w:b/>
      <w:bCs/>
    </w:rPr>
  </w:style>
  <w:style w:type="paragraph" w:styleId="10">
    <w:name w:val="heading 7"/>
    <w:basedOn w:val="1"/>
    <w:next w:val="1"/>
    <w:link w:val="58"/>
    <w:qFormat/>
    <w:uiPriority w:val="9"/>
    <w:pPr>
      <w:keepNext/>
      <w:keepLines/>
      <w:spacing w:before="200" w:after="0"/>
      <w:ind w:left="1296" w:hanging="1296"/>
      <w:outlineLvl w:val="6"/>
    </w:pPr>
    <w:rPr>
      <w:rFonts w:ascii="Cambria" w:hAnsi="Cambria" w:eastAsia="MS Gothic" w:cs="Times New Roman"/>
      <w:i/>
      <w:iCs/>
      <w:color w:val="404040"/>
    </w:rPr>
  </w:style>
  <w:style w:type="paragraph" w:styleId="11">
    <w:name w:val="heading 8"/>
    <w:basedOn w:val="1"/>
    <w:next w:val="1"/>
    <w:link w:val="66"/>
    <w:qFormat/>
    <w:uiPriority w:val="9"/>
    <w:pPr>
      <w:keepNext/>
      <w:keepLines/>
      <w:spacing w:before="200" w:after="0"/>
      <w:ind w:left="1440" w:hanging="1440"/>
      <w:outlineLvl w:val="7"/>
    </w:pPr>
    <w:rPr>
      <w:rFonts w:ascii="Cambria" w:hAnsi="Cambria" w:eastAsia="MS Gothic" w:cs="Times New Roman"/>
      <w:color w:val="404040"/>
      <w:sz w:val="20"/>
      <w:szCs w:val="20"/>
    </w:rPr>
  </w:style>
  <w:style w:type="paragraph" w:styleId="12">
    <w:name w:val="heading 9"/>
    <w:basedOn w:val="1"/>
    <w:next w:val="1"/>
    <w:link w:val="59"/>
    <w:qFormat/>
    <w:uiPriority w:val="99"/>
    <w:pPr>
      <w:keepNext/>
      <w:suppressAutoHyphens/>
      <w:spacing w:before="120" w:after="120" w:line="240" w:lineRule="auto"/>
      <w:ind w:left="1584" w:hanging="1584"/>
      <w:outlineLvl w:val="8"/>
    </w:pPr>
    <w:rPr>
      <w:rFonts w:ascii="Verdana" w:hAnsi="Verdana" w:eastAsia="Times New Roman" w:cs="Verdana"/>
      <w:b/>
      <w:bCs/>
      <w:kern w:val="1"/>
      <w:sz w:val="20"/>
      <w:szCs w:val="20"/>
      <w:lang w:eastAsia="ar-SA"/>
    </w:rPr>
  </w:style>
  <w:style w:type="character" w:default="1" w:styleId="42">
    <w:name w:val="Default Paragraph Font"/>
    <w:semiHidden/>
    <w:unhideWhenUsed/>
    <w:uiPriority w:val="1"/>
  </w:style>
  <w:style w:type="table" w:default="1" w:styleId="46">
    <w:name w:val="Normal Table"/>
    <w:semiHidden/>
    <w:unhideWhenUsed/>
    <w:qFormat/>
    <w:uiPriority w:val="99"/>
    <w:tblPr>
      <w:tblCellMar>
        <w:top w:w="0" w:type="dxa"/>
        <w:left w:w="108" w:type="dxa"/>
        <w:bottom w:w="0" w:type="dxa"/>
        <w:right w:w="108" w:type="dxa"/>
      </w:tblCellMar>
    </w:tblPr>
  </w:style>
  <w:style w:type="paragraph" w:customStyle="1" w:styleId="5">
    <w:name w:val="Basis-Kopfzeile"/>
    <w:basedOn w:val="6"/>
    <w:next w:val="6"/>
    <w:qFormat/>
    <w:uiPriority w:val="99"/>
    <w:pPr>
      <w:keepNext/>
      <w:keepLines/>
      <w:suppressAutoHyphens/>
      <w:spacing w:after="0" w:line="240" w:lineRule="atLeast"/>
    </w:pPr>
    <w:rPr>
      <w:rFonts w:ascii="Garamond" w:hAnsi="Garamond" w:eastAsia="Times New Roman" w:cs="Garamond"/>
      <w:kern w:val="1"/>
      <w:sz w:val="20"/>
      <w:szCs w:val="20"/>
      <w:lang w:val="de-DE" w:eastAsia="ar-SA"/>
    </w:rPr>
  </w:style>
  <w:style w:type="paragraph" w:styleId="6">
    <w:name w:val="Body Text"/>
    <w:basedOn w:val="1"/>
    <w:link w:val="57"/>
    <w:semiHidden/>
    <w:qFormat/>
    <w:uiPriority w:val="99"/>
    <w:pPr>
      <w:spacing w:after="120"/>
    </w:pPr>
  </w:style>
  <w:style w:type="paragraph" w:styleId="13">
    <w:name w:val="Balloon Text"/>
    <w:basedOn w:val="1"/>
    <w:link w:val="54"/>
    <w:semiHidden/>
    <w:qFormat/>
    <w:uiPriority w:val="99"/>
    <w:pPr>
      <w:spacing w:after="0" w:line="240" w:lineRule="auto"/>
    </w:pPr>
    <w:rPr>
      <w:rFonts w:ascii="Tahoma" w:hAnsi="Tahoma" w:cs="Tahoma"/>
      <w:sz w:val="16"/>
      <w:szCs w:val="16"/>
    </w:rPr>
  </w:style>
  <w:style w:type="paragraph" w:styleId="14">
    <w:name w:val="Body Text Indent"/>
    <w:basedOn w:val="1"/>
    <w:link w:val="52"/>
    <w:semiHidden/>
    <w:qFormat/>
    <w:uiPriority w:val="99"/>
    <w:pPr>
      <w:spacing w:after="120"/>
      <w:ind w:left="283"/>
    </w:pPr>
  </w:style>
  <w:style w:type="paragraph" w:styleId="15">
    <w:name w:val="Body Text Indent 3"/>
    <w:basedOn w:val="1"/>
    <w:link w:val="53"/>
    <w:semiHidden/>
    <w:qFormat/>
    <w:uiPriority w:val="99"/>
    <w:pPr>
      <w:spacing w:after="120"/>
      <w:ind w:left="283"/>
    </w:pPr>
    <w:rPr>
      <w:sz w:val="16"/>
      <w:szCs w:val="16"/>
    </w:rPr>
  </w:style>
  <w:style w:type="paragraph" w:styleId="16">
    <w:name w:val="footer"/>
    <w:basedOn w:val="1"/>
    <w:link w:val="73"/>
    <w:qFormat/>
    <w:uiPriority w:val="99"/>
    <w:pPr>
      <w:tabs>
        <w:tab w:val="center" w:pos="4252"/>
        <w:tab w:val="right" w:pos="8504"/>
      </w:tabs>
      <w:spacing w:after="0" w:line="240" w:lineRule="auto"/>
      <w:jc w:val="left"/>
    </w:pPr>
    <w:rPr>
      <w:color w:val="003366"/>
      <w:sz w:val="16"/>
      <w:szCs w:val="16"/>
      <w:lang w:val="en-US"/>
    </w:rPr>
  </w:style>
  <w:style w:type="paragraph" w:styleId="17">
    <w:name w:val="header"/>
    <w:basedOn w:val="1"/>
    <w:link w:val="64"/>
    <w:qFormat/>
    <w:uiPriority w:val="0"/>
    <w:pPr>
      <w:tabs>
        <w:tab w:val="center" w:pos="4252"/>
        <w:tab w:val="right" w:pos="8504"/>
      </w:tabs>
      <w:spacing w:after="0" w:line="240" w:lineRule="auto"/>
    </w:pPr>
  </w:style>
  <w:style w:type="paragraph" w:styleId="18">
    <w:name w:val="index 1"/>
    <w:basedOn w:val="1"/>
    <w:next w:val="1"/>
    <w:semiHidden/>
    <w:qFormat/>
    <w:uiPriority w:val="99"/>
    <w:pPr>
      <w:spacing w:after="0"/>
      <w:ind w:left="220" w:hanging="220"/>
      <w:jc w:val="left"/>
    </w:pPr>
    <w:rPr>
      <w:sz w:val="18"/>
      <w:szCs w:val="18"/>
    </w:rPr>
  </w:style>
  <w:style w:type="paragraph" w:styleId="19">
    <w:name w:val="index 2"/>
    <w:basedOn w:val="1"/>
    <w:next w:val="1"/>
    <w:semiHidden/>
    <w:qFormat/>
    <w:uiPriority w:val="99"/>
    <w:pPr>
      <w:spacing w:after="0"/>
      <w:ind w:left="440" w:hanging="220"/>
      <w:jc w:val="left"/>
    </w:pPr>
    <w:rPr>
      <w:sz w:val="18"/>
      <w:szCs w:val="18"/>
    </w:rPr>
  </w:style>
  <w:style w:type="paragraph" w:styleId="20">
    <w:name w:val="index 3"/>
    <w:basedOn w:val="1"/>
    <w:next w:val="1"/>
    <w:semiHidden/>
    <w:qFormat/>
    <w:uiPriority w:val="99"/>
    <w:pPr>
      <w:spacing w:after="0"/>
      <w:ind w:left="660" w:hanging="220"/>
      <w:jc w:val="left"/>
    </w:pPr>
    <w:rPr>
      <w:sz w:val="18"/>
      <w:szCs w:val="18"/>
    </w:rPr>
  </w:style>
  <w:style w:type="paragraph" w:styleId="21">
    <w:name w:val="index 4"/>
    <w:basedOn w:val="1"/>
    <w:next w:val="1"/>
    <w:semiHidden/>
    <w:qFormat/>
    <w:uiPriority w:val="99"/>
    <w:pPr>
      <w:spacing w:after="0"/>
      <w:ind w:left="880" w:hanging="220"/>
      <w:jc w:val="left"/>
    </w:pPr>
    <w:rPr>
      <w:sz w:val="18"/>
      <w:szCs w:val="18"/>
    </w:rPr>
  </w:style>
  <w:style w:type="paragraph" w:styleId="22">
    <w:name w:val="index 5"/>
    <w:basedOn w:val="1"/>
    <w:next w:val="1"/>
    <w:semiHidden/>
    <w:qFormat/>
    <w:uiPriority w:val="99"/>
    <w:pPr>
      <w:spacing w:after="0"/>
      <w:ind w:left="1100" w:hanging="220"/>
      <w:jc w:val="left"/>
    </w:pPr>
    <w:rPr>
      <w:sz w:val="18"/>
      <w:szCs w:val="18"/>
    </w:rPr>
  </w:style>
  <w:style w:type="paragraph" w:styleId="23">
    <w:name w:val="index 6"/>
    <w:basedOn w:val="1"/>
    <w:next w:val="1"/>
    <w:semiHidden/>
    <w:qFormat/>
    <w:uiPriority w:val="99"/>
    <w:pPr>
      <w:spacing w:after="0"/>
      <w:ind w:left="1320" w:hanging="220"/>
      <w:jc w:val="left"/>
    </w:pPr>
    <w:rPr>
      <w:sz w:val="18"/>
      <w:szCs w:val="18"/>
    </w:rPr>
  </w:style>
  <w:style w:type="paragraph" w:styleId="24">
    <w:name w:val="index 7"/>
    <w:basedOn w:val="1"/>
    <w:next w:val="1"/>
    <w:semiHidden/>
    <w:qFormat/>
    <w:uiPriority w:val="99"/>
    <w:pPr>
      <w:spacing w:after="0"/>
      <w:ind w:left="1540" w:hanging="220"/>
      <w:jc w:val="left"/>
    </w:pPr>
    <w:rPr>
      <w:sz w:val="18"/>
      <w:szCs w:val="18"/>
    </w:rPr>
  </w:style>
  <w:style w:type="paragraph" w:styleId="25">
    <w:name w:val="index 8"/>
    <w:basedOn w:val="1"/>
    <w:next w:val="1"/>
    <w:semiHidden/>
    <w:qFormat/>
    <w:uiPriority w:val="99"/>
    <w:pPr>
      <w:spacing w:after="0"/>
      <w:ind w:left="1760" w:hanging="220"/>
      <w:jc w:val="left"/>
    </w:pPr>
    <w:rPr>
      <w:sz w:val="18"/>
      <w:szCs w:val="18"/>
    </w:rPr>
  </w:style>
  <w:style w:type="paragraph" w:styleId="26">
    <w:name w:val="index 9"/>
    <w:basedOn w:val="1"/>
    <w:next w:val="1"/>
    <w:semiHidden/>
    <w:qFormat/>
    <w:uiPriority w:val="99"/>
    <w:pPr>
      <w:spacing w:after="0"/>
      <w:ind w:left="1980" w:hanging="220"/>
      <w:jc w:val="left"/>
    </w:pPr>
    <w:rPr>
      <w:sz w:val="18"/>
      <w:szCs w:val="18"/>
    </w:rPr>
  </w:style>
  <w:style w:type="paragraph" w:styleId="27">
    <w:name w:val="index heading"/>
    <w:basedOn w:val="1"/>
    <w:next w:val="18"/>
    <w:semiHidden/>
    <w:qFormat/>
    <w:uiPriority w:val="99"/>
    <w:pPr>
      <w:pBdr>
        <w:top w:val="single" w:color="auto" w:sz="12" w:space="0"/>
      </w:pBdr>
      <w:spacing w:before="360" w:after="240"/>
      <w:jc w:val="left"/>
    </w:pPr>
    <w:rPr>
      <w:b/>
      <w:bCs/>
      <w:i/>
      <w:iCs/>
      <w:sz w:val="26"/>
      <w:szCs w:val="26"/>
    </w:rPr>
  </w:style>
  <w:style w:type="paragraph" w:styleId="28">
    <w:name w:val="Normal (Web)"/>
    <w:basedOn w:val="1"/>
    <w:unhideWhenUsed/>
    <w:qFormat/>
    <w:uiPriority w:val="99"/>
    <w:pPr>
      <w:spacing w:before="100" w:beforeAutospacing="1" w:after="100" w:afterAutospacing="1" w:line="240" w:lineRule="auto"/>
      <w:jc w:val="left"/>
    </w:pPr>
    <w:rPr>
      <w:rFonts w:eastAsia="Times New Roman" w:cs="Times New Roman"/>
      <w:sz w:val="24"/>
      <w:szCs w:val="24"/>
      <w:lang w:val="en-US"/>
    </w:rPr>
  </w:style>
  <w:style w:type="paragraph" w:styleId="29">
    <w:name w:val="Normal Indent"/>
    <w:basedOn w:val="1"/>
    <w:link w:val="67"/>
    <w:qFormat/>
    <w:uiPriority w:val="0"/>
    <w:pPr>
      <w:spacing w:before="120" w:after="0" w:line="240" w:lineRule="auto"/>
      <w:ind w:left="709"/>
    </w:pPr>
    <w:rPr>
      <w:rFonts w:ascii="Arial" w:hAnsi="Arial" w:cs="Arial"/>
      <w:kern w:val="3"/>
      <w:szCs w:val="24"/>
      <w:lang w:val="en-AU" w:eastAsia="en-AU"/>
    </w:rPr>
  </w:style>
  <w:style w:type="paragraph" w:styleId="30">
    <w:name w:val="Plain Text"/>
    <w:basedOn w:val="1"/>
    <w:link w:val="69"/>
    <w:semiHidden/>
    <w:qFormat/>
    <w:uiPriority w:val="99"/>
    <w:pPr>
      <w:spacing w:after="0" w:line="240" w:lineRule="auto"/>
      <w:jc w:val="left"/>
    </w:pPr>
    <w:rPr>
      <w:lang w:val="es-ES"/>
    </w:rPr>
  </w:style>
  <w:style w:type="paragraph" w:styleId="31">
    <w:name w:val="Subtitle"/>
    <w:basedOn w:val="1"/>
    <w:next w:val="1"/>
    <w:link w:val="51"/>
    <w:qFormat/>
    <w:uiPriority w:val="99"/>
    <w:pPr>
      <w:pBdr>
        <w:bottom w:val="thickThinSmallGap" w:color="B7E200" w:sz="36" w:space="1"/>
      </w:pBdr>
      <w:jc w:val="right"/>
    </w:pPr>
    <w:rPr>
      <w:rFonts w:ascii="Calibri" w:hAnsi="Calibri"/>
      <w:color w:val="206989"/>
      <w:sz w:val="44"/>
      <w:szCs w:val="44"/>
    </w:rPr>
  </w:style>
  <w:style w:type="paragraph" w:styleId="32">
    <w:name w:val="Title"/>
    <w:basedOn w:val="1"/>
    <w:next w:val="1"/>
    <w:link w:val="61"/>
    <w:qFormat/>
    <w:uiPriority w:val="99"/>
    <w:pPr>
      <w:spacing w:before="480" w:after="600" w:line="240" w:lineRule="auto"/>
      <w:contextualSpacing/>
      <w:jc w:val="center"/>
    </w:pPr>
    <w:rPr>
      <w:rFonts w:ascii="Calibri" w:hAnsi="Calibri" w:eastAsia="Times New Roman" w:cs="Cambria"/>
      <w:b/>
      <w:bCs/>
      <w:color w:val="206989"/>
      <w:spacing w:val="5"/>
      <w:kern w:val="28"/>
      <w:sz w:val="52"/>
      <w:szCs w:val="52"/>
    </w:rPr>
  </w:style>
  <w:style w:type="paragraph" w:styleId="33">
    <w:name w:val="toc 1"/>
    <w:basedOn w:val="1"/>
    <w:next w:val="1"/>
    <w:qFormat/>
    <w:uiPriority w:val="39"/>
    <w:pPr>
      <w:tabs>
        <w:tab w:val="left" w:pos="440"/>
        <w:tab w:val="right" w:leader="dot" w:pos="9059"/>
      </w:tabs>
      <w:spacing w:before="120" w:after="120"/>
      <w:jc w:val="left"/>
    </w:pPr>
    <w:rPr>
      <w:b/>
      <w:bCs/>
      <w:caps/>
      <w:sz w:val="24"/>
      <w:szCs w:val="24"/>
      <w:lang w:val="en-IN" w:eastAsia="en-IN"/>
    </w:rPr>
  </w:style>
  <w:style w:type="paragraph" w:styleId="34">
    <w:name w:val="toc 2"/>
    <w:basedOn w:val="1"/>
    <w:next w:val="1"/>
    <w:qFormat/>
    <w:uiPriority w:val="39"/>
    <w:pPr>
      <w:tabs>
        <w:tab w:val="right" w:leader="dot" w:pos="9059"/>
      </w:tabs>
      <w:spacing w:after="0"/>
      <w:ind w:left="220"/>
      <w:jc w:val="left"/>
    </w:pPr>
    <w:rPr>
      <w:smallCaps/>
      <w:sz w:val="24"/>
      <w:szCs w:val="24"/>
      <w:lang w:val="en-IN" w:eastAsia="en-IN"/>
    </w:rPr>
  </w:style>
  <w:style w:type="paragraph" w:styleId="35">
    <w:name w:val="toc 3"/>
    <w:basedOn w:val="1"/>
    <w:next w:val="1"/>
    <w:qFormat/>
    <w:uiPriority w:val="39"/>
    <w:pPr>
      <w:spacing w:after="0"/>
      <w:ind w:left="440"/>
      <w:jc w:val="left"/>
    </w:pPr>
    <w:rPr>
      <w:i/>
      <w:iCs/>
      <w:sz w:val="20"/>
      <w:szCs w:val="20"/>
    </w:rPr>
  </w:style>
  <w:style w:type="paragraph" w:styleId="36">
    <w:name w:val="toc 4"/>
    <w:basedOn w:val="1"/>
    <w:next w:val="1"/>
    <w:semiHidden/>
    <w:uiPriority w:val="99"/>
    <w:pPr>
      <w:spacing w:after="0"/>
      <w:ind w:left="660"/>
      <w:jc w:val="left"/>
    </w:pPr>
    <w:rPr>
      <w:sz w:val="18"/>
      <w:szCs w:val="18"/>
    </w:rPr>
  </w:style>
  <w:style w:type="paragraph" w:styleId="37">
    <w:name w:val="toc 5"/>
    <w:basedOn w:val="1"/>
    <w:next w:val="1"/>
    <w:semiHidden/>
    <w:qFormat/>
    <w:uiPriority w:val="99"/>
    <w:pPr>
      <w:spacing w:after="0"/>
      <w:ind w:left="880"/>
      <w:jc w:val="left"/>
    </w:pPr>
    <w:rPr>
      <w:sz w:val="18"/>
      <w:szCs w:val="18"/>
    </w:rPr>
  </w:style>
  <w:style w:type="paragraph" w:styleId="38">
    <w:name w:val="toc 6"/>
    <w:basedOn w:val="1"/>
    <w:next w:val="1"/>
    <w:semiHidden/>
    <w:qFormat/>
    <w:uiPriority w:val="99"/>
    <w:pPr>
      <w:spacing w:after="0"/>
      <w:ind w:left="1100"/>
      <w:jc w:val="left"/>
    </w:pPr>
    <w:rPr>
      <w:sz w:val="18"/>
      <w:szCs w:val="18"/>
    </w:rPr>
  </w:style>
  <w:style w:type="paragraph" w:styleId="39">
    <w:name w:val="toc 7"/>
    <w:basedOn w:val="1"/>
    <w:next w:val="1"/>
    <w:semiHidden/>
    <w:qFormat/>
    <w:uiPriority w:val="99"/>
    <w:pPr>
      <w:spacing w:after="0"/>
      <w:ind w:left="1320"/>
      <w:jc w:val="left"/>
    </w:pPr>
    <w:rPr>
      <w:sz w:val="18"/>
      <w:szCs w:val="18"/>
    </w:rPr>
  </w:style>
  <w:style w:type="paragraph" w:styleId="40">
    <w:name w:val="toc 8"/>
    <w:basedOn w:val="1"/>
    <w:next w:val="1"/>
    <w:semiHidden/>
    <w:qFormat/>
    <w:uiPriority w:val="99"/>
    <w:pPr>
      <w:spacing w:after="0"/>
      <w:ind w:left="1540"/>
      <w:jc w:val="left"/>
    </w:pPr>
    <w:rPr>
      <w:sz w:val="18"/>
      <w:szCs w:val="18"/>
    </w:rPr>
  </w:style>
  <w:style w:type="paragraph" w:styleId="41">
    <w:name w:val="toc 9"/>
    <w:basedOn w:val="1"/>
    <w:next w:val="1"/>
    <w:semiHidden/>
    <w:qFormat/>
    <w:uiPriority w:val="99"/>
    <w:pPr>
      <w:spacing w:after="0"/>
      <w:ind w:left="1760"/>
      <w:jc w:val="left"/>
    </w:pPr>
    <w:rPr>
      <w:sz w:val="18"/>
      <w:szCs w:val="18"/>
    </w:rPr>
  </w:style>
  <w:style w:type="character" w:styleId="43">
    <w:name w:val="HTML Code"/>
    <w:basedOn w:val="42"/>
    <w:unhideWhenUsed/>
    <w:qFormat/>
    <w:uiPriority w:val="99"/>
    <w:rPr>
      <w:rFonts w:ascii="Courier New" w:hAnsi="Courier New" w:cs="Courier New"/>
      <w:sz w:val="20"/>
      <w:szCs w:val="20"/>
    </w:rPr>
  </w:style>
  <w:style w:type="character" w:styleId="44">
    <w:name w:val="Hyperlink"/>
    <w:qFormat/>
    <w:uiPriority w:val="99"/>
    <w:rPr>
      <w:color w:val="0000FF"/>
      <w:u w:val="single"/>
    </w:rPr>
  </w:style>
  <w:style w:type="character" w:styleId="45">
    <w:name w:val="page number"/>
    <w:basedOn w:val="42"/>
    <w:semiHidden/>
    <w:qFormat/>
    <w:uiPriority w:val="99"/>
  </w:style>
  <w:style w:type="table" w:styleId="47">
    <w:name w:val="Table Grid"/>
    <w:basedOn w:val="46"/>
    <w:qFormat/>
    <w:uiPriority w:val="99"/>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48">
    <w:name w:val="Light List Accent 3"/>
    <w:basedOn w:val="46"/>
    <w:qFormat/>
    <w:uiPriority w:val="61"/>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nil"/>
          <w:tl2br w:val="nil"/>
          <w:tr2bl w:val="nil"/>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tblStylePr w:type="band1Horz">
      <w:tblPr/>
      <w:tcPr>
        <w:tcBorders>
          <w:top w:val="single" w:color="9BBB59" w:sz="8" w:space="0"/>
          <w:left w:val="single" w:color="9BBB59" w:sz="8" w:space="0"/>
          <w:bottom w:val="single" w:color="9BBB59" w:sz="8" w:space="0"/>
          <w:right w:val="single" w:color="9BBB59" w:sz="8" w:space="0"/>
          <w:insideH w:val="nil"/>
          <w:insideV w:val="nil"/>
          <w:tl2br w:val="nil"/>
          <w:tr2bl w:val="nil"/>
        </w:tcBorders>
      </w:tcPr>
    </w:tblStylePr>
  </w:style>
  <w:style w:type="table" w:styleId="49">
    <w:name w:val="Light List Accent 5"/>
    <w:basedOn w:val="46"/>
    <w:qFormat/>
    <w:uiPriority w:val="61"/>
    <w:tblPr>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nil"/>
          <w:tl2br w:val="nil"/>
          <w:tr2bl w:val="nil"/>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tblStylePr w:type="band1Horz">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style>
  <w:style w:type="table" w:styleId="50">
    <w:name w:val="Medium Grid 3 Accent 1"/>
    <w:basedOn w:val="46"/>
    <w:qFormat/>
    <w:uiPriority w:val="99"/>
    <w:rPr>
      <w:rFonts w:cs="Calibri"/>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sz="8" w:space="0"/>
          <w:tl2br w:val="nil"/>
          <w:tr2bl w:val="nil"/>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l2br w:val="nil"/>
          <w:tr2bl w:val="nil"/>
        </w:tcBorders>
        <w:shd w:val="clear" w:color="auto" w:fill="4F81BD"/>
      </w:tcPr>
    </w:tblStylePr>
    <w:tblStylePr w:type="firstCol">
      <w:rPr>
        <w:b/>
        <w:bCs/>
        <w:i w:val="0"/>
        <w:iCs w:val="0"/>
        <w:color w:val="FFFFFF"/>
      </w:rPr>
      <w:tblPr/>
      <w:tcPr>
        <w:tcBorders>
          <w:top w:val="nil"/>
          <w:left w:val="single" w:color="FFFFFF" w:sz="8" w:space="0"/>
          <w:bottom w:val="nil"/>
          <w:right w:val="single" w:color="FFFFFF" w:sz="24" w:space="0"/>
          <w:insideH w:val="nil"/>
          <w:insideV w:val="nil"/>
          <w:tl2br w:val="nil"/>
          <w:tr2bl w:val="nil"/>
        </w:tcBorders>
        <w:shd w:val="clear" w:color="auto" w:fill="4F81BD"/>
      </w:tcPr>
    </w:tblStylePr>
    <w:tblStylePr w:type="lastCol">
      <w:rPr>
        <w:b/>
        <w:bCs/>
        <w:i w:val="0"/>
        <w:iCs w:val="0"/>
        <w:color w:val="FFFFFF"/>
      </w:rPr>
      <w:tblPr/>
      <w:tcPr>
        <w:tcBorders>
          <w:top w:val="nil"/>
          <w:left w:val="single" w:color="FFFFFF" w:sz="24" w:space="0"/>
          <w:bottom w:val="nil"/>
          <w:right w:val="nil"/>
          <w:insideH w:val="nil"/>
          <w:insideV w:val="nil"/>
          <w:tl2br w:val="nil"/>
          <w:tr2bl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l2br w:val="nil"/>
          <w:tr2bl w:val="nil"/>
        </w:tcBorders>
        <w:shd w:val="clear" w:color="auto" w:fill="A7BFDE"/>
      </w:tcPr>
    </w:tblStylePr>
  </w:style>
  <w:style w:type="character" w:customStyle="1" w:styleId="51">
    <w:name w:val="Subtitle Char"/>
    <w:link w:val="31"/>
    <w:qFormat/>
    <w:uiPriority w:val="99"/>
    <w:rPr>
      <w:rFonts w:ascii="Calibri" w:hAnsi="Calibri" w:cs="Calibri"/>
      <w:color w:val="206989"/>
      <w:sz w:val="44"/>
      <w:szCs w:val="44"/>
      <w:lang w:eastAsia="en-US"/>
    </w:rPr>
  </w:style>
  <w:style w:type="character" w:customStyle="1" w:styleId="52">
    <w:name w:val="Body Text Indent Char"/>
    <w:basedOn w:val="42"/>
    <w:link w:val="14"/>
    <w:semiHidden/>
    <w:qFormat/>
    <w:uiPriority w:val="99"/>
  </w:style>
  <w:style w:type="character" w:customStyle="1" w:styleId="53">
    <w:name w:val="Body Text Indent 3 Char"/>
    <w:link w:val="15"/>
    <w:semiHidden/>
    <w:qFormat/>
    <w:uiPriority w:val="99"/>
    <w:rPr>
      <w:sz w:val="16"/>
      <w:szCs w:val="16"/>
    </w:rPr>
  </w:style>
  <w:style w:type="character" w:customStyle="1" w:styleId="54">
    <w:name w:val="Balloon Text Char"/>
    <w:link w:val="13"/>
    <w:semiHidden/>
    <w:qFormat/>
    <w:uiPriority w:val="99"/>
    <w:rPr>
      <w:rFonts w:ascii="Tahoma" w:hAnsi="Tahoma" w:cs="Tahoma"/>
      <w:sz w:val="16"/>
      <w:szCs w:val="16"/>
    </w:rPr>
  </w:style>
  <w:style w:type="character" w:customStyle="1" w:styleId="55">
    <w:name w:val="Heading 6 Char"/>
    <w:link w:val="9"/>
    <w:qFormat/>
    <w:uiPriority w:val="99"/>
    <w:rPr>
      <w:rFonts w:ascii="Verdana" w:hAnsi="Verdana" w:eastAsia="Times New Roman" w:cs="Verdana"/>
      <w:b/>
      <w:bCs/>
      <w:kern w:val="1"/>
      <w:lang w:val="de-DE" w:eastAsia="ar-SA"/>
    </w:rPr>
  </w:style>
  <w:style w:type="character" w:customStyle="1" w:styleId="56">
    <w:name w:val="apple-tab-span"/>
    <w:basedOn w:val="42"/>
    <w:qFormat/>
    <w:uiPriority w:val="99"/>
  </w:style>
  <w:style w:type="character" w:customStyle="1" w:styleId="57">
    <w:name w:val="Body Text Char"/>
    <w:basedOn w:val="42"/>
    <w:link w:val="6"/>
    <w:semiHidden/>
    <w:qFormat/>
    <w:uiPriority w:val="99"/>
  </w:style>
  <w:style w:type="character" w:customStyle="1" w:styleId="58">
    <w:name w:val="Heading 7 Char"/>
    <w:link w:val="10"/>
    <w:qFormat/>
    <w:uiPriority w:val="9"/>
    <w:rPr>
      <w:rFonts w:ascii="Cambria" w:hAnsi="Cambria" w:eastAsia="MS Gothic"/>
      <w:i/>
      <w:iCs/>
      <w:color w:val="404040"/>
      <w:sz w:val="22"/>
      <w:szCs w:val="22"/>
      <w:lang w:val="en-GB" w:eastAsia="en-US"/>
    </w:rPr>
  </w:style>
  <w:style w:type="character" w:customStyle="1" w:styleId="59">
    <w:name w:val="Heading 9 Char"/>
    <w:link w:val="12"/>
    <w:qFormat/>
    <w:uiPriority w:val="99"/>
    <w:rPr>
      <w:rFonts w:ascii="Verdana" w:hAnsi="Verdana" w:eastAsia="Times New Roman" w:cs="Verdana"/>
      <w:b/>
      <w:bCs/>
      <w:kern w:val="1"/>
      <w:lang w:val="en-GB" w:eastAsia="ar-SA"/>
    </w:rPr>
  </w:style>
  <w:style w:type="character" w:customStyle="1" w:styleId="60">
    <w:name w:val="Heading 5 Char"/>
    <w:link w:val="8"/>
    <w:qFormat/>
    <w:uiPriority w:val="99"/>
    <w:rPr>
      <w:rFonts w:ascii="Verdana" w:hAnsi="Verdana" w:eastAsia="Times New Roman" w:cs="Verdana"/>
      <w:b/>
      <w:bCs/>
      <w:kern w:val="1"/>
      <w:lang w:val="de-DE" w:eastAsia="ar-SA"/>
    </w:rPr>
  </w:style>
  <w:style w:type="character" w:customStyle="1" w:styleId="61">
    <w:name w:val="Title Char"/>
    <w:link w:val="32"/>
    <w:qFormat/>
    <w:uiPriority w:val="99"/>
    <w:rPr>
      <w:rFonts w:ascii="Calibri" w:hAnsi="Calibri" w:eastAsia="Times New Roman" w:cs="Cambria"/>
      <w:b/>
      <w:bCs/>
      <w:color w:val="206989"/>
      <w:spacing w:val="5"/>
      <w:kern w:val="28"/>
      <w:sz w:val="52"/>
      <w:szCs w:val="52"/>
      <w:lang w:eastAsia="en-US"/>
    </w:rPr>
  </w:style>
  <w:style w:type="character" w:styleId="62">
    <w:name w:val="Placeholder Text"/>
    <w:semiHidden/>
    <w:qFormat/>
    <w:uiPriority w:val="99"/>
    <w:rPr>
      <w:color w:val="808080"/>
    </w:rPr>
  </w:style>
  <w:style w:type="character" w:customStyle="1" w:styleId="63">
    <w:name w:val="s7"/>
    <w:qFormat/>
    <w:uiPriority w:val="0"/>
    <w:rPr>
      <w:u w:val="single"/>
    </w:rPr>
  </w:style>
  <w:style w:type="character" w:customStyle="1" w:styleId="64">
    <w:name w:val="Header Char"/>
    <w:basedOn w:val="42"/>
    <w:link w:val="17"/>
    <w:qFormat/>
    <w:uiPriority w:val="0"/>
  </w:style>
  <w:style w:type="character" w:customStyle="1" w:styleId="65">
    <w:name w:val="Heading 1 Char"/>
    <w:link w:val="2"/>
    <w:qFormat/>
    <w:uiPriority w:val="99"/>
    <w:rPr>
      <w:rFonts w:ascii="Calibri" w:hAnsi="Calibri" w:eastAsia="Times New Roman" w:cs="Adobe Devanagari"/>
      <w:b/>
      <w:bCs/>
      <w:color w:val="206989"/>
      <w:sz w:val="32"/>
      <w:szCs w:val="32"/>
      <w:lang w:val="en-GB" w:eastAsia="en-US"/>
    </w:rPr>
  </w:style>
  <w:style w:type="character" w:customStyle="1" w:styleId="66">
    <w:name w:val="Heading 8 Char"/>
    <w:link w:val="11"/>
    <w:qFormat/>
    <w:uiPriority w:val="9"/>
    <w:rPr>
      <w:rFonts w:ascii="Cambria" w:hAnsi="Cambria" w:eastAsia="MS Gothic"/>
      <w:color w:val="404040"/>
      <w:lang w:val="en-GB" w:eastAsia="en-US"/>
    </w:rPr>
  </w:style>
  <w:style w:type="character" w:customStyle="1" w:styleId="67">
    <w:name w:val="Normal Indent Char"/>
    <w:link w:val="29"/>
    <w:qFormat/>
    <w:locked/>
    <w:uiPriority w:val="0"/>
    <w:rPr>
      <w:rFonts w:ascii="Arial" w:hAnsi="Arial" w:eastAsia="SimSun" w:cs="Arial"/>
      <w:kern w:val="3"/>
      <w:sz w:val="22"/>
      <w:szCs w:val="24"/>
      <w:lang w:val="en-AU" w:eastAsia="en-AU"/>
    </w:rPr>
  </w:style>
  <w:style w:type="character" w:customStyle="1" w:styleId="68">
    <w:name w:val="Heading 3 Char"/>
    <w:link w:val="4"/>
    <w:qFormat/>
    <w:uiPriority w:val="99"/>
    <w:rPr>
      <w:rFonts w:ascii="Century Gothic" w:hAnsi="Century Gothic" w:eastAsia="Times New Roman" w:cs="Adobe Devanagari"/>
      <w:b/>
      <w:bCs/>
      <w:i/>
      <w:color w:val="112652"/>
      <w:kern w:val="1"/>
      <w:sz w:val="22"/>
      <w:szCs w:val="22"/>
      <w:lang w:val="en-US" w:eastAsia="ar-SA"/>
    </w:rPr>
  </w:style>
  <w:style w:type="character" w:customStyle="1" w:styleId="69">
    <w:name w:val="Plain Text Char"/>
    <w:link w:val="30"/>
    <w:semiHidden/>
    <w:qFormat/>
    <w:uiPriority w:val="99"/>
    <w:rPr>
      <w:rFonts w:ascii="Calibri" w:hAnsi="Calibri" w:cs="Calibri"/>
      <w:sz w:val="21"/>
      <w:szCs w:val="21"/>
    </w:rPr>
  </w:style>
  <w:style w:type="character" w:customStyle="1" w:styleId="70">
    <w:name w:val="Heading 2 Char"/>
    <w:link w:val="3"/>
    <w:qFormat/>
    <w:uiPriority w:val="99"/>
    <w:rPr>
      <w:rFonts w:ascii="Calibri" w:hAnsi="Calibri" w:eastAsia="Times New Roman" w:cs="Adobe Devanagari"/>
      <w:bCs/>
      <w:color w:val="206989"/>
      <w:sz w:val="28"/>
      <w:szCs w:val="28"/>
      <w:lang w:val="en-GB" w:eastAsia="en-US"/>
    </w:rPr>
  </w:style>
  <w:style w:type="character" w:customStyle="1" w:styleId="71">
    <w:name w:val="Onopgeloste melding"/>
    <w:unhideWhenUsed/>
    <w:qFormat/>
    <w:uiPriority w:val="99"/>
    <w:rPr>
      <w:color w:val="605E5C"/>
      <w:shd w:val="clear" w:color="auto" w:fill="E1DFDD"/>
    </w:rPr>
  </w:style>
  <w:style w:type="character" w:customStyle="1" w:styleId="72">
    <w:name w:val="Heading 4 Char"/>
    <w:link w:val="7"/>
    <w:qFormat/>
    <w:uiPriority w:val="99"/>
    <w:rPr>
      <w:rFonts w:ascii="Verdana" w:hAnsi="Verdana" w:eastAsia="Times New Roman" w:cs="Verdana"/>
      <w:b/>
      <w:bCs/>
      <w:kern w:val="20"/>
      <w:lang w:val="de-DE" w:eastAsia="ar-SA"/>
    </w:rPr>
  </w:style>
  <w:style w:type="character" w:customStyle="1" w:styleId="73">
    <w:name w:val="Footer Char"/>
    <w:link w:val="16"/>
    <w:qFormat/>
    <w:uiPriority w:val="99"/>
    <w:rPr>
      <w:color w:val="003366"/>
      <w:sz w:val="16"/>
      <w:szCs w:val="16"/>
      <w:lang w:val="en-US"/>
    </w:rPr>
  </w:style>
  <w:style w:type="paragraph" w:customStyle="1" w:styleId="74">
    <w:name w:val="3CBD5A742C28424DA5172AD252E32316"/>
    <w:qFormat/>
    <w:uiPriority w:val="99"/>
    <w:pPr>
      <w:spacing w:after="200" w:line="276" w:lineRule="auto"/>
    </w:pPr>
    <w:rPr>
      <w:rFonts w:ascii="Times New Roman" w:hAnsi="Times New Roman" w:eastAsia="Times New Roman" w:cs="Calibri"/>
      <w:sz w:val="22"/>
      <w:szCs w:val="22"/>
      <w:lang w:val="es-ES" w:eastAsia="es-ES" w:bidi="ar-SA"/>
    </w:rPr>
  </w:style>
  <w:style w:type="paragraph" w:customStyle="1" w:styleId="75">
    <w:name w:val="Index"/>
    <w:basedOn w:val="1"/>
    <w:qFormat/>
    <w:uiPriority w:val="99"/>
    <w:pPr>
      <w:suppressLineNumbers/>
      <w:suppressAutoHyphens/>
      <w:spacing w:after="120" w:line="240" w:lineRule="auto"/>
    </w:pPr>
    <w:rPr>
      <w:rFonts w:ascii="Verdana" w:hAnsi="Verdana" w:eastAsia="Times New Roman" w:cs="Verdana"/>
      <w:kern w:val="1"/>
      <w:sz w:val="20"/>
      <w:szCs w:val="20"/>
      <w:lang w:val="de-DE" w:eastAsia="ar-SA"/>
    </w:rPr>
  </w:style>
  <w:style w:type="paragraph" w:styleId="76">
    <w:name w:val="List Paragraph"/>
    <w:basedOn w:val="1"/>
    <w:qFormat/>
    <w:uiPriority w:val="34"/>
    <w:pPr>
      <w:ind w:left="720"/>
      <w:contextualSpacing/>
    </w:pPr>
  </w:style>
  <w:style w:type="paragraph" w:customStyle="1" w:styleId="77">
    <w:name w:val="Default"/>
    <w:qFormat/>
    <w:uiPriority w:val="0"/>
    <w:pPr>
      <w:autoSpaceDE w:val="0"/>
      <w:autoSpaceDN w:val="0"/>
      <w:adjustRightInd w:val="0"/>
      <w:spacing w:after="200" w:line="276" w:lineRule="auto"/>
    </w:pPr>
    <w:rPr>
      <w:rFonts w:ascii="Times New Roman" w:hAnsi="Times New Roman" w:eastAsia="SimSun" w:cs="Calibri"/>
      <w:color w:val="000000"/>
      <w:sz w:val="24"/>
      <w:szCs w:val="24"/>
      <w:lang w:val="en-GB" w:eastAsia="en-US" w:bidi="ar-SA"/>
    </w:rPr>
  </w:style>
  <w:style w:type="paragraph" w:customStyle="1" w:styleId="78">
    <w:name w:val="WW-Default"/>
    <w:qFormat/>
    <w:uiPriority w:val="99"/>
    <w:pPr>
      <w:widowControl w:val="0"/>
      <w:suppressAutoHyphens/>
      <w:autoSpaceDE w:val="0"/>
      <w:spacing w:after="200" w:line="276" w:lineRule="auto"/>
    </w:pPr>
    <w:rPr>
      <w:rFonts w:ascii="Arial" w:hAnsi="Arial" w:eastAsia="SimSun" w:cs="Arial"/>
      <w:color w:val="000000"/>
      <w:sz w:val="24"/>
      <w:szCs w:val="24"/>
      <w:lang w:val="en-US" w:eastAsia="ar-SA" w:bidi="ar-SA"/>
    </w:rPr>
  </w:style>
  <w:style w:type="paragraph" w:customStyle="1" w:styleId="79">
    <w:name w:val="WW-Salutation"/>
    <w:basedOn w:val="1"/>
    <w:next w:val="1"/>
    <w:qFormat/>
    <w:uiPriority w:val="99"/>
    <w:pPr>
      <w:suppressAutoHyphens/>
      <w:spacing w:before="240" w:after="240" w:line="240" w:lineRule="atLeast"/>
    </w:pPr>
    <w:rPr>
      <w:rFonts w:ascii="Garamond" w:hAnsi="Garamond" w:eastAsia="Times New Roman" w:cs="Garamond"/>
      <w:kern w:val="1"/>
      <w:sz w:val="20"/>
      <w:szCs w:val="20"/>
      <w:lang w:val="de-DE" w:eastAsia="ar-SA"/>
    </w:rPr>
  </w:style>
  <w:style w:type="table" w:customStyle="1" w:styleId="80">
    <w:name w:val="Light List - Accent 11"/>
    <w:basedOn w:val="46"/>
    <w:qFormat/>
    <w:uiPriority w:val="99"/>
    <w:rPr>
      <w:rFonts w:cs="Calibri"/>
    </w:rPr>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b/>
        <w:bCs/>
        <w:color w:val="FFFFFF"/>
      </w:rPr>
      <w:tcPr>
        <w:shd w:val="clear" w:color="auto" w:fill="4F81BD"/>
      </w:tcPr>
    </w:tblStylePr>
    <w:tblStylePr w:type="lastRow">
      <w:pPr>
        <w:spacing w:before="0" w:after="0"/>
      </w:pPr>
      <w:rPr>
        <w:b/>
        <w:bCs/>
      </w:rPr>
      <w:tcPr>
        <w:tcBorders>
          <w:top w:val="double" w:color="4F81BD" w:sz="6" w:space="0"/>
          <w:left w:val="single" w:color="4F81BD" w:sz="8" w:space="0"/>
          <w:bottom w:val="single" w:color="4F81BD" w:sz="8" w:space="0"/>
          <w:right w:val="single" w:color="4F81BD" w:sz="8" w:space="0"/>
          <w:insideH w:val="nil"/>
          <w:insideV w:val="nil"/>
          <w:tl2br w:val="nil"/>
          <w:tr2bl w:val="nil"/>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insideH w:val="nil"/>
          <w:insideV w:val="nil"/>
          <w:tl2br w:val="nil"/>
          <w:tr2bl w:val="nil"/>
        </w:tcBorders>
      </w:tcPr>
    </w:tblStylePr>
    <w:tblStylePr w:type="band1Horz">
      <w:tcPr>
        <w:tcBorders>
          <w:top w:val="single" w:color="4F81BD" w:sz="8" w:space="0"/>
          <w:left w:val="single" w:color="4F81BD" w:sz="8" w:space="0"/>
          <w:bottom w:val="single" w:color="4F81BD" w:sz="8" w:space="0"/>
          <w:right w:val="single" w:color="4F81BD" w:sz="8" w:space="0"/>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WebToGo</Company>
  <Pages>6</Pages>
  <Words>547</Words>
  <Characters>3119</Characters>
  <Lines>25</Lines>
  <Paragraphs>7</Paragraphs>
  <TotalTime>1</TotalTime>
  <ScaleCrop>false</ScaleCrop>
  <LinksUpToDate>false</LinksUpToDate>
  <CharactersWithSpaces>3659</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2019-10-03T07:09:00Z</dcterms:created>
  <dc:creator>Nicola Bertuzzi</dc:creator>
  <cp:lastModifiedBy>Baba</cp:lastModifiedBy>
  <cp:lastPrinted>2017-01-20T20:36:00Z</cp:lastPrinted>
  <dcterms:modified xsi:type="dcterms:W3CDTF">2019-12-19T07:56:13Z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