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hd w:fill="ffffff" w:val="clear"/>
        <w:rPr>
          <w:color w:val="2d3b45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Retrospective for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3">
      <w:pPr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Implementation has gone smoothly. Manager view is completed with full functionality. The drink order/customization page is working with price calculation. Funds are moving through the system between accounts and the store.</w:t>
      </w:r>
    </w:p>
    <w:p w:rsidR="00000000" w:rsidDel="00000000" w:rsidP="00000000" w:rsidRDefault="00000000" w:rsidRPr="00000000" w14:paraId="00000004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didn't go well</w:t>
      </w:r>
    </w:p>
    <w:p w:rsidR="00000000" w:rsidDel="00000000" w:rsidP="00000000" w:rsidRDefault="00000000" w:rsidRPr="00000000" w14:paraId="00000005">
      <w:pPr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Github burndown generator did not work as hoped, so we moved to excel to better track our progress. Cart functionality was scrapped for being too complex. </w:t>
      </w:r>
    </w:p>
    <w:p w:rsidR="00000000" w:rsidDel="00000000" w:rsidP="00000000" w:rsidRDefault="00000000" w:rsidRPr="00000000" w14:paraId="00000006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7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Continue to better document progress.</w:t>
      </w:r>
    </w:p>
    <w:p w:rsidR="00000000" w:rsidDel="00000000" w:rsidP="00000000" w:rsidRDefault="00000000" w:rsidRPr="00000000" w14:paraId="00000008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Measurement criteria</w:t>
      </w:r>
    </w:p>
    <w:p w:rsidR="00000000" w:rsidDel="00000000" w:rsidP="00000000" w:rsidRDefault="00000000" w:rsidRPr="00000000" w14:paraId="00000009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Time spent on documentation and working on implementation.</w:t>
      </w:r>
    </w:p>
    <w:p w:rsidR="00000000" w:rsidDel="00000000" w:rsidP="00000000" w:rsidRDefault="00000000" w:rsidRPr="00000000" w14:paraId="0000000A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Sprint Contributions</w:t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Kollin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46%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John (scrum master)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Trenton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Caden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Ua3tMoCmWkVV0NBrTyNt49Cm0Q==">AMUW2mUZ8I3rIO2Ui1N+0oTP3Rqf5v9p6QEsRqlkN/PO/HWa/kPHAmxpCPDxNSr9RFjGdfIdlm3y8ATY4SIrbYLRz9d9/h8HTmu6GQCpz6L3NPZTRicwh997Cev8Rnkf8YhchkbJVWhk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