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3F94AB42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457AEA9A" w14:textId="4A84E498" w:rsidR="005E290C" w:rsidRDefault="005E290C" w:rsidP="005E290C">
      <w:r>
        <w:t>10/3 – 10/14</w:t>
      </w:r>
    </w:p>
    <w:p w14:paraId="3558F096" w14:textId="674276C7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7BD3AF25" w14:textId="7716FE70" w:rsidR="005E290C" w:rsidRDefault="005E290C" w:rsidP="005E290C">
      <w:r>
        <w:t>30 hours per person</w:t>
      </w:r>
    </w:p>
    <w:p w14:paraId="4F325C28" w14:textId="482C08D2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5C5B3D20" w14:textId="6D5A0480" w:rsidR="005E290C" w:rsidRDefault="005E290C" w:rsidP="005E290C">
      <w:r>
        <w:t xml:space="preserve">We can generally meet during class </w:t>
      </w:r>
      <w:proofErr w:type="gramStart"/>
      <w:r>
        <w:t>time,</w:t>
      </w:r>
      <w:proofErr w:type="gramEnd"/>
      <w:r>
        <w:t xml:space="preserve"> </w:t>
      </w:r>
      <w:proofErr w:type="spellStart"/>
      <w:r>
        <w:t>Kollin</w:t>
      </w:r>
      <w:proofErr w:type="spellEnd"/>
      <w:r>
        <w:t xml:space="preserve"> will miss 10/10 because he will be on vacation</w:t>
      </w:r>
    </w:p>
    <w:p w14:paraId="5A064E42" w14:textId="316B8BA0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05D84CF9" w14:textId="2D07D09B" w:rsidR="005E290C" w:rsidRDefault="005E290C" w:rsidP="005E290C">
      <w:r>
        <w:t>Portion of progress made</w:t>
      </w:r>
    </w:p>
    <w:p w14:paraId="64668B69" w14:textId="1FDA9AC9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2070C7A5" w14:textId="2B2633F5" w:rsidR="005E290C" w:rsidRDefault="005E290C" w:rsidP="005E290C">
      <w:r>
        <w:t>N/A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73A3FA65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74C9DDF6" w14:textId="4BA5E9D1" w:rsidR="005E290C" w:rsidRDefault="005E290C" w:rsidP="005E290C">
      <w:r>
        <w:t>Caden Harris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3707CD2B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4156C715" w14:textId="10C426CE" w:rsidR="005E290C" w:rsidRDefault="005E290C" w:rsidP="005E290C">
      <w:r>
        <w:t>Done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50117657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2CF103A" w:rsidR="0008606A" w:rsidRDefault="005E290C" w:rsidP="005E290C">
      <w:r>
        <w:t>Done</w:t>
      </w:r>
    </w:p>
    <w:p w14:paraId="3BAB84AE" w14:textId="7CAE3F42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43BDBE0A" w14:textId="246FAA24" w:rsidR="005E290C" w:rsidRDefault="005E290C" w:rsidP="005E290C">
      <w:r>
        <w:t>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6ADEDFCC" w:rsidR="0008606A" w:rsidRDefault="0008606A" w:rsidP="00EC37D6">
      <w:pPr>
        <w:pStyle w:val="ListParagraph"/>
        <w:numPr>
          <w:ilvl w:val="0"/>
          <w:numId w:val="1"/>
        </w:numPr>
      </w:pPr>
      <w:r>
        <w:lastRenderedPageBreak/>
        <w:t>Stories and tasks should not be assigned to a specific person (unless carrying over from a previous sprint)</w:t>
      </w:r>
    </w:p>
    <w:p w14:paraId="033C8236" w14:textId="53BC7F00" w:rsidR="005E290C" w:rsidRDefault="005E290C" w:rsidP="005E290C">
      <w:r>
        <w:t>Done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01610F5A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039695D6" w14:textId="6E04518E" w:rsidR="005E290C" w:rsidRDefault="005E290C" w:rsidP="005E290C">
      <w:r>
        <w:t>Done</w:t>
      </w:r>
    </w:p>
    <w:p w14:paraId="270D1224" w14:textId="36B9AD99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</w:t>
      </w:r>
      <w:proofErr w:type="gramStart"/>
      <w:r>
        <w:t>commit</w:t>
      </w:r>
      <w:proofErr w:type="gramEnd"/>
      <w:r>
        <w:t xml:space="preserve"> and push to /docs/planning/SprintXBurndown.xlsx)</w:t>
      </w:r>
    </w:p>
    <w:p w14:paraId="0C45878C" w14:textId="7745D38A" w:rsidR="005E290C" w:rsidRDefault="005E290C" w:rsidP="005E290C">
      <w:r>
        <w:t>In progress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6C5A575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60D47FD6" w14:textId="00B790B2" w:rsidR="005E290C" w:rsidRDefault="005E290C" w:rsidP="005E290C">
      <w:r>
        <w:t>Done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53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5E290C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Trenton Peters</cp:lastModifiedBy>
  <cp:revision>2</cp:revision>
  <dcterms:created xsi:type="dcterms:W3CDTF">2022-10-10T18:28:00Z</dcterms:created>
  <dcterms:modified xsi:type="dcterms:W3CDTF">2022-10-10T18:28:00Z</dcterms:modified>
</cp:coreProperties>
</file>