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107FFBFB" w14:textId="18F28086" w:rsidR="00635B59" w:rsidRDefault="4223E1B2" w:rsidP="4223E1B2">
      <w:pPr>
        <w:spacing w:line="259" w:lineRule="auto"/>
      </w:pPr>
      <w:r>
        <w:t xml:space="preserve">Scrum Master: </w:t>
      </w:r>
      <w:r w:rsidR="00635B59">
        <w:t>John Belnap</w:t>
      </w:r>
    </w:p>
    <w:p w14:paraId="26C85F1C" w14:textId="0B1117B9" w:rsidR="001900D5" w:rsidRDefault="4223E1B2" w:rsidP="000B587E">
      <w:r>
        <w:t xml:space="preserve">Date: </w:t>
      </w:r>
      <w:r w:rsidR="00635B59">
        <w:t>10/24/2022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4223E1B2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4223E1B2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E633E6E" w:rsidR="000B587E" w:rsidRDefault="00635B59" w:rsidP="4223E1B2">
            <w:pPr>
              <w:spacing w:line="259" w:lineRule="auto"/>
            </w:pPr>
            <w:r>
              <w:t>Customize drink page</w:t>
            </w:r>
          </w:p>
        </w:tc>
        <w:tc>
          <w:tcPr>
            <w:tcW w:w="5130" w:type="dxa"/>
          </w:tcPr>
          <w:p w14:paraId="56BF7CE0" w14:textId="318EFE0A" w:rsidR="000B587E" w:rsidRDefault="00635B59" w:rsidP="000B587E">
            <w:r>
              <w:t>Organize and record documentation</w:t>
            </w:r>
          </w:p>
        </w:tc>
        <w:tc>
          <w:tcPr>
            <w:tcW w:w="3150" w:type="dxa"/>
          </w:tcPr>
          <w:p w14:paraId="0B266F0D" w14:textId="2E956D08" w:rsidR="000B587E" w:rsidRDefault="006B2927" w:rsidP="000B587E">
            <w:r>
              <w:t>Catching up to changes made</w:t>
            </w:r>
          </w:p>
        </w:tc>
      </w:tr>
      <w:tr w:rsidR="000B587E" w14:paraId="5356D3B8" w14:textId="77777777" w:rsidTr="4223E1B2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73E5269" w:rsidR="000B587E" w:rsidRDefault="00635B59" w:rsidP="4223E1B2">
            <w:r>
              <w:t>Manager taking a loan feature</w:t>
            </w:r>
          </w:p>
        </w:tc>
        <w:tc>
          <w:tcPr>
            <w:tcW w:w="5130" w:type="dxa"/>
          </w:tcPr>
          <w:p w14:paraId="79B622B5" w14:textId="03D96A5B" w:rsidR="000B587E" w:rsidRDefault="00635B59" w:rsidP="000B587E">
            <w:r>
              <w:t>Work on burn down chart</w:t>
            </w:r>
          </w:p>
        </w:tc>
        <w:tc>
          <w:tcPr>
            <w:tcW w:w="3150" w:type="dxa"/>
          </w:tcPr>
          <w:p w14:paraId="5B5E7FB9" w14:textId="1D328442" w:rsidR="000B587E" w:rsidRDefault="006B2927" w:rsidP="000B587E">
            <w:r>
              <w:t>Deciding on tool and adapting past entries</w:t>
            </w:r>
          </w:p>
        </w:tc>
      </w:tr>
      <w:tr w:rsidR="000B587E" w14:paraId="7793AB51" w14:textId="77777777" w:rsidTr="4223E1B2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5A3E573B" w14:textId="77777777" w:rsidR="00635B59" w:rsidRDefault="00635B59" w:rsidP="00635B59">
            <w:r>
              <w:t>Customize drink page</w:t>
            </w:r>
          </w:p>
          <w:p w14:paraId="6EC0B7FA" w14:textId="2DE60474" w:rsidR="000B587E" w:rsidRDefault="000B587E" w:rsidP="4223E1B2"/>
        </w:tc>
        <w:tc>
          <w:tcPr>
            <w:tcW w:w="5130" w:type="dxa"/>
          </w:tcPr>
          <w:p w14:paraId="725EE9DA" w14:textId="593FE44F" w:rsidR="000B587E" w:rsidRDefault="00635B59" w:rsidP="4223E1B2">
            <w:r>
              <w:t>Redesigning cart functionality</w:t>
            </w:r>
          </w:p>
        </w:tc>
        <w:tc>
          <w:tcPr>
            <w:tcW w:w="3150" w:type="dxa"/>
          </w:tcPr>
          <w:p w14:paraId="3E3E5019" w14:textId="1462A5AF" w:rsidR="000B587E" w:rsidRDefault="006B2927" w:rsidP="000B587E">
            <w:r>
              <w:t>Supporting team, receiving feedback</w:t>
            </w:r>
          </w:p>
        </w:tc>
      </w:tr>
      <w:tr w:rsidR="000B587E" w14:paraId="73E5F016" w14:textId="77777777" w:rsidTr="4223E1B2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4A995623" w14:textId="77777777" w:rsidR="00635B59" w:rsidRDefault="00635B59" w:rsidP="00635B59">
            <w:r>
              <w:t xml:space="preserve">Organize documentation </w:t>
            </w:r>
          </w:p>
          <w:p w14:paraId="778A47F1" w14:textId="77777777" w:rsidR="00635B59" w:rsidRDefault="00635B59" w:rsidP="00635B59">
            <w:r>
              <w:t>Assist with page design</w:t>
            </w:r>
          </w:p>
          <w:p w14:paraId="7590D77C" w14:textId="24D42D90" w:rsidR="000B587E" w:rsidRDefault="000B587E" w:rsidP="4223E1B2"/>
        </w:tc>
        <w:tc>
          <w:tcPr>
            <w:tcW w:w="5130" w:type="dxa"/>
          </w:tcPr>
          <w:p w14:paraId="50A79D97" w14:textId="50AE44D6" w:rsidR="000B587E" w:rsidRDefault="006B2927" w:rsidP="000B587E">
            <w:r>
              <w:t>Multi focused, assist drink customization progress</w:t>
            </w:r>
          </w:p>
        </w:tc>
        <w:tc>
          <w:tcPr>
            <w:tcW w:w="3150" w:type="dxa"/>
          </w:tcPr>
          <w:p w14:paraId="49559946" w14:textId="1B9BFFB4" w:rsidR="000B587E" w:rsidRDefault="006B2927" w:rsidP="000B587E">
            <w:r>
              <w:t>Learning to implement functionality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B80A659" w:rsidR="005D2EBC" w:rsidRPr="005D2EBC" w:rsidRDefault="006E08F1" w:rsidP="4223E1B2">
      <w:r w:rsidRPr="006E08F1">
        <w:drawing>
          <wp:inline distT="0" distB="0" distL="0" distR="0" wp14:anchorId="717A83CA" wp14:editId="68FE872F">
            <wp:extent cx="9144000" cy="3288665"/>
            <wp:effectExtent l="0" t="0" r="0" b="698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E0634"/>
    <w:rsid w:val="00635B59"/>
    <w:rsid w:val="006B2927"/>
    <w:rsid w:val="006E08F1"/>
    <w:rsid w:val="009345E2"/>
    <w:rsid w:val="0098735B"/>
    <w:rsid w:val="00B92674"/>
    <w:rsid w:val="00E97620"/>
    <w:rsid w:val="00ED0280"/>
    <w:rsid w:val="422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Belnap</cp:lastModifiedBy>
  <cp:revision>2</cp:revision>
  <dcterms:created xsi:type="dcterms:W3CDTF">2022-10-24T18:02:00Z</dcterms:created>
  <dcterms:modified xsi:type="dcterms:W3CDTF">2022-10-24T18:02:00Z</dcterms:modified>
</cp:coreProperties>
</file>