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8</w:t>
      </w:r>
    </w:p>
    <w:p w:rsidR="00000000" w:rsidDel="00000000" w:rsidP="00000000" w:rsidRDefault="00000000" w:rsidRPr="00000000" w14:paraId="00000003">
      <w:pPr>
        <w:spacing w:line="259" w:lineRule="auto"/>
        <w:rPr/>
      </w:pPr>
      <w:r w:rsidDel="00000000" w:rsidR="00000000" w:rsidRPr="00000000">
        <w:rPr>
          <w:rtl w:val="0"/>
        </w:rPr>
        <w:t xml:space="preserve">Scrum Master: John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10-28-22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John Belnap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Meet with professor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Work on documentation for the end of the sprint and prepare for the final sprint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Continue following documentation for our project and utilities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Caden Harris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Meet with professor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Order confirmation when purchasing a drink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Continue following documentation for our project and utilities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Kollin Murphy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Meet with professor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276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Drink ordering and backend, improving the order price calculation and the inventory of the store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Continue following documentation for our project and utilities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Trenton Peters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Meet with professor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Improve usability of the site,  manage money 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Continue following documentation for our project and utilities 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/CWkOA/kvK1lVV+hypS6eH4ypw==">AMUW2mX0s5LwRH9Fv05234VIpTSpkbE5nw/V8jTJMqxJywXd+dB6idAPDy+y45DOmNJ+69vDITap88aBKeGdqUtugeOkxB04IM4qK7IRkFxjBePdUGENyCw=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2022-10-26T17:42:00Z</dcterms:created>
  <dc:creator>Microsoft Office User</dc:creator>
</cp:coreProperties>
</file>