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3773998F" w:rsidR="001900D5" w:rsidRDefault="001900D5" w:rsidP="000B587E">
      <w:r>
        <w:t>Date</w:t>
      </w:r>
      <w:r w:rsidR="00F53865">
        <w:t>: 10-5-22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1F484C66" w14:textId="77777777" w:rsidR="000B587E" w:rsidRDefault="00F53865" w:rsidP="000B587E">
            <w:r>
              <w:t>Cemented plans for ingredients list</w:t>
            </w:r>
          </w:p>
          <w:p w14:paraId="0E9DCC9E" w14:textId="16264D18" w:rsidR="007B6808" w:rsidRDefault="007B6808" w:rsidP="000B587E">
            <w:r>
              <w:t>Update story points</w:t>
            </w:r>
          </w:p>
        </w:tc>
        <w:tc>
          <w:tcPr>
            <w:tcW w:w="5130" w:type="dxa"/>
          </w:tcPr>
          <w:p w14:paraId="5381E96A" w14:textId="4B3E9C62" w:rsidR="000B587E" w:rsidRDefault="00F53865" w:rsidP="000B587E">
            <w:r>
              <w:t xml:space="preserve">Communicate with Professor and TA, resolve missing </w:t>
            </w:r>
            <w:r w:rsidR="007B6808">
              <w:t>deliverable</w:t>
            </w:r>
          </w:p>
          <w:p w14:paraId="56BF7CE0" w14:textId="345F9FCA" w:rsidR="00F53865" w:rsidRDefault="00F53865" w:rsidP="000B587E"/>
        </w:tc>
        <w:tc>
          <w:tcPr>
            <w:tcW w:w="3150" w:type="dxa"/>
          </w:tcPr>
          <w:p w14:paraId="0B266F0D" w14:textId="2A008214" w:rsidR="000B587E" w:rsidRDefault="007B6808" w:rsidP="000B587E">
            <w:r>
              <w:t>Facilitating communications between group and others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C216B8" w:rsidR="000B587E" w:rsidRDefault="00F53865" w:rsidP="000B587E">
            <w:r>
              <w:t>Cemented plans for ingredients list</w:t>
            </w:r>
          </w:p>
        </w:tc>
        <w:tc>
          <w:tcPr>
            <w:tcW w:w="5130" w:type="dxa"/>
          </w:tcPr>
          <w:p w14:paraId="2C0BB707" w14:textId="77777777" w:rsidR="000B587E" w:rsidRDefault="00F53865" w:rsidP="000B587E">
            <w:r>
              <w:t>Make images related to the products</w:t>
            </w:r>
          </w:p>
          <w:p w14:paraId="79B622B5" w14:textId="58793EFD" w:rsidR="007B6808" w:rsidRDefault="007B6808" w:rsidP="000B587E">
            <w:r>
              <w:t>Touch up database with new ingredients</w:t>
            </w:r>
          </w:p>
        </w:tc>
        <w:tc>
          <w:tcPr>
            <w:tcW w:w="3150" w:type="dxa"/>
          </w:tcPr>
          <w:p w14:paraId="5B5E7FB9" w14:textId="79384930" w:rsidR="000B587E" w:rsidRDefault="007B6808" w:rsidP="000B587E">
            <w:r>
              <w:t>Follow up on previous communications between group and others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DEE4B11" w:rsidR="000B587E" w:rsidRDefault="00F53865" w:rsidP="000B587E">
            <w:r>
              <w:t>Cemented plans for ingredients list</w:t>
            </w:r>
          </w:p>
        </w:tc>
        <w:tc>
          <w:tcPr>
            <w:tcW w:w="5130" w:type="dxa"/>
          </w:tcPr>
          <w:p w14:paraId="37A97816" w14:textId="77777777" w:rsidR="000B587E" w:rsidRDefault="00F53865" w:rsidP="000B587E">
            <w:r>
              <w:t>Make images related to the products</w:t>
            </w:r>
          </w:p>
          <w:p w14:paraId="725EE9DA" w14:textId="5352C6FA" w:rsidR="007B6808" w:rsidRDefault="007B6808" w:rsidP="000B587E">
            <w:r>
              <w:t>Seed Database</w:t>
            </w:r>
          </w:p>
        </w:tc>
        <w:tc>
          <w:tcPr>
            <w:tcW w:w="3150" w:type="dxa"/>
          </w:tcPr>
          <w:p w14:paraId="3E3E5019" w14:textId="102D430D" w:rsidR="000B587E" w:rsidRDefault="007B6808" w:rsidP="000B587E">
            <w:r>
              <w:t>Waiting on ingredients from the professor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95B9F06" w14:textId="77777777" w:rsidR="000B587E" w:rsidRDefault="00F53865" w:rsidP="000B587E">
            <w:r>
              <w:t>Cemented plans for ingredients list</w:t>
            </w:r>
          </w:p>
          <w:p w14:paraId="7590D77C" w14:textId="1B90D721" w:rsidR="007B6808" w:rsidRDefault="007B6808" w:rsidP="000B587E">
            <w:r>
              <w:t>Add “ingredient” to Class diagram</w:t>
            </w:r>
          </w:p>
        </w:tc>
        <w:tc>
          <w:tcPr>
            <w:tcW w:w="5130" w:type="dxa"/>
          </w:tcPr>
          <w:p w14:paraId="50A79D97" w14:textId="7A1936FE" w:rsidR="000B587E" w:rsidRDefault="00F53865" w:rsidP="000B587E">
            <w:r>
              <w:t>Make images related to the products</w:t>
            </w:r>
          </w:p>
        </w:tc>
        <w:tc>
          <w:tcPr>
            <w:tcW w:w="3150" w:type="dxa"/>
          </w:tcPr>
          <w:p w14:paraId="49559946" w14:textId="1F3ED302" w:rsidR="000B587E" w:rsidRDefault="007B6808" w:rsidP="000B587E">
            <w:r>
              <w:t>Assets need to be modified before implementation will be accurate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23AC5096" w:rsidR="009345E2" w:rsidRDefault="009345E2" w:rsidP="009345E2">
      <w:pPr>
        <w:pStyle w:val="Heading1"/>
      </w:pPr>
      <w:r>
        <w:t>Screenshot of you</w:t>
      </w:r>
      <w:r w:rsidR="00F53865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23DD8AA" w:rsidR="005D2EBC" w:rsidRPr="005D2EBC" w:rsidRDefault="007B6808" w:rsidP="005D2EBC">
      <w:r>
        <w:rPr>
          <w:noProof/>
        </w:rPr>
        <w:drawing>
          <wp:inline distT="0" distB="0" distL="0" distR="0" wp14:anchorId="79ADDBB4" wp14:editId="5AC372EA">
            <wp:extent cx="9144000" cy="43751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410BB"/>
    <w:rsid w:val="00390EF2"/>
    <w:rsid w:val="005608D4"/>
    <w:rsid w:val="005D2EBC"/>
    <w:rsid w:val="005E0634"/>
    <w:rsid w:val="007B6808"/>
    <w:rsid w:val="009345E2"/>
    <w:rsid w:val="0098735B"/>
    <w:rsid w:val="00B92674"/>
    <w:rsid w:val="00ED0280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Belnap</cp:lastModifiedBy>
  <cp:revision>2</cp:revision>
  <dcterms:created xsi:type="dcterms:W3CDTF">2022-10-10T18:18:00Z</dcterms:created>
  <dcterms:modified xsi:type="dcterms:W3CDTF">2022-10-10T18:18:00Z</dcterms:modified>
</cp:coreProperties>
</file>