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3CE" w:rsidRDefault="008358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Scrum or Standup Meeting</w:t>
      </w:r>
    </w:p>
    <w:p w:rsidR="00D423CE" w:rsidRDefault="00835864">
      <w:r>
        <w:t>Team name: group 8</w:t>
      </w:r>
    </w:p>
    <w:p w:rsidR="00D423CE" w:rsidRDefault="00835864">
      <w:r>
        <w:t xml:space="preserve">Scrum Master: </w:t>
      </w:r>
      <w:proofErr w:type="spellStart"/>
      <w:r>
        <w:t>Caden</w:t>
      </w:r>
      <w:proofErr w:type="spellEnd"/>
      <w:r>
        <w:t xml:space="preserve"> Harris</w:t>
      </w:r>
    </w:p>
    <w:p w:rsidR="00D423CE" w:rsidRDefault="00835864">
      <w:r>
        <w:t xml:space="preserve">Date: October 7th </w:t>
      </w:r>
    </w:p>
    <w:p w:rsidR="00D423CE" w:rsidRDefault="00D423CE"/>
    <w:tbl>
      <w:tblPr>
        <w:tblStyle w:val="a"/>
        <w:tblW w:w="14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4140"/>
        <w:gridCol w:w="5130"/>
        <w:gridCol w:w="3150"/>
      </w:tblGrid>
      <w:tr w:rsidR="00D423CE">
        <w:tc>
          <w:tcPr>
            <w:tcW w:w="1885" w:type="dxa"/>
          </w:tcPr>
          <w:p w:rsidR="00D423CE" w:rsidRDefault="00835864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</w:tcPr>
          <w:p w:rsidR="00D423CE" w:rsidRDefault="00835864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:rsidR="00D423CE" w:rsidRDefault="00835864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:rsidR="00D423CE" w:rsidRDefault="00835864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D423CE">
        <w:trPr>
          <w:trHeight w:val="1502"/>
        </w:trPr>
        <w:tc>
          <w:tcPr>
            <w:tcW w:w="1885" w:type="dxa"/>
          </w:tcPr>
          <w:p w:rsidR="00D423CE" w:rsidRDefault="00D423CE"/>
          <w:p w:rsidR="00D423CE" w:rsidRDefault="00D423CE"/>
          <w:p w:rsidR="00D423CE" w:rsidRDefault="00D423CE"/>
          <w:p w:rsidR="00D423CE" w:rsidRDefault="00835864">
            <w:r>
              <w:t xml:space="preserve">John </w:t>
            </w:r>
            <w:proofErr w:type="spellStart"/>
            <w:r>
              <w:t>Belnap</w:t>
            </w:r>
            <w:proofErr w:type="spellEnd"/>
          </w:p>
          <w:p w:rsidR="00D423CE" w:rsidRDefault="00D423CE"/>
          <w:p w:rsidR="00D423CE" w:rsidRDefault="00D423CE"/>
        </w:tc>
        <w:tc>
          <w:tcPr>
            <w:tcW w:w="4140" w:type="dxa"/>
          </w:tcPr>
          <w:p w:rsidR="00D423CE" w:rsidRDefault="00835864">
            <w:r>
              <w:t>Communicate with professor and TA, backend</w:t>
            </w:r>
          </w:p>
        </w:tc>
        <w:tc>
          <w:tcPr>
            <w:tcW w:w="5130" w:type="dxa"/>
          </w:tcPr>
          <w:p w:rsidR="00D423CE" w:rsidRDefault="00835864">
            <w:r>
              <w:t>Drinks customization page</w:t>
            </w:r>
          </w:p>
        </w:tc>
        <w:tc>
          <w:tcPr>
            <w:tcW w:w="3150" w:type="dxa"/>
          </w:tcPr>
          <w:p w:rsidR="00D423CE" w:rsidRDefault="00835864">
            <w:r>
              <w:t>Learning Astro/Daisy</w:t>
            </w:r>
          </w:p>
        </w:tc>
      </w:tr>
      <w:tr w:rsidR="00D423CE">
        <w:tc>
          <w:tcPr>
            <w:tcW w:w="1885" w:type="dxa"/>
          </w:tcPr>
          <w:p w:rsidR="00D423CE" w:rsidRDefault="00D423CE"/>
          <w:p w:rsidR="00D423CE" w:rsidRDefault="00D423CE"/>
          <w:p w:rsidR="00D423CE" w:rsidRDefault="00D423CE"/>
          <w:p w:rsidR="00D423CE" w:rsidRDefault="00835864">
            <w:proofErr w:type="spellStart"/>
            <w:r>
              <w:t>Caden</w:t>
            </w:r>
            <w:proofErr w:type="spellEnd"/>
            <w:r>
              <w:t xml:space="preserve"> Harris</w:t>
            </w:r>
          </w:p>
          <w:p w:rsidR="00D423CE" w:rsidRDefault="00D423CE"/>
          <w:p w:rsidR="00D423CE" w:rsidRDefault="00D423CE"/>
        </w:tc>
        <w:tc>
          <w:tcPr>
            <w:tcW w:w="4140" w:type="dxa"/>
          </w:tcPr>
          <w:p w:rsidR="00D423CE" w:rsidRDefault="00835864">
            <w:r>
              <w:t>Drink database, backend</w:t>
            </w:r>
          </w:p>
        </w:tc>
        <w:tc>
          <w:tcPr>
            <w:tcW w:w="5130" w:type="dxa"/>
          </w:tcPr>
          <w:p w:rsidR="00D423CE" w:rsidRDefault="00835864">
            <w:r>
              <w:t>Drink card display, worked on home page</w:t>
            </w:r>
          </w:p>
        </w:tc>
        <w:tc>
          <w:tcPr>
            <w:tcW w:w="3150" w:type="dxa"/>
          </w:tcPr>
          <w:p w:rsidR="00D423CE" w:rsidRDefault="00835864">
            <w:r>
              <w:t>Learning Astro/Daisy</w:t>
            </w:r>
          </w:p>
        </w:tc>
      </w:tr>
      <w:tr w:rsidR="00D423CE">
        <w:tc>
          <w:tcPr>
            <w:tcW w:w="1885" w:type="dxa"/>
          </w:tcPr>
          <w:p w:rsidR="00D423CE" w:rsidRDefault="00D423CE"/>
          <w:p w:rsidR="00D423CE" w:rsidRDefault="00D423CE"/>
          <w:p w:rsidR="00D423CE" w:rsidRDefault="00D423CE"/>
          <w:p w:rsidR="00D423CE" w:rsidRDefault="00835864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:rsidR="00D423CE" w:rsidRDefault="00D423CE"/>
          <w:p w:rsidR="00D423CE" w:rsidRDefault="00D423CE"/>
        </w:tc>
        <w:tc>
          <w:tcPr>
            <w:tcW w:w="4140" w:type="dxa"/>
          </w:tcPr>
          <w:p w:rsidR="00D423CE" w:rsidRDefault="00835864">
            <w:r>
              <w:t>Make the images, worked on database</w:t>
            </w:r>
          </w:p>
        </w:tc>
        <w:tc>
          <w:tcPr>
            <w:tcW w:w="5130" w:type="dxa"/>
          </w:tcPr>
          <w:p w:rsidR="00D423CE" w:rsidRDefault="00835864">
            <w:r>
              <w:t>Drink front end, images paired with drinks</w:t>
            </w:r>
          </w:p>
        </w:tc>
        <w:tc>
          <w:tcPr>
            <w:tcW w:w="3150" w:type="dxa"/>
          </w:tcPr>
          <w:p w:rsidR="00D423CE" w:rsidRDefault="00D423CE"/>
        </w:tc>
      </w:tr>
      <w:tr w:rsidR="00D423CE">
        <w:tc>
          <w:tcPr>
            <w:tcW w:w="1885" w:type="dxa"/>
          </w:tcPr>
          <w:p w:rsidR="00D423CE" w:rsidRDefault="00D423CE"/>
          <w:p w:rsidR="00D423CE" w:rsidRDefault="00D423CE"/>
          <w:p w:rsidR="00D423CE" w:rsidRDefault="00D423CE"/>
          <w:p w:rsidR="00D423CE" w:rsidRDefault="00835864">
            <w:r>
              <w:t>Trenton Peters</w:t>
            </w:r>
          </w:p>
          <w:p w:rsidR="00D423CE" w:rsidRDefault="00D423CE"/>
          <w:p w:rsidR="00D423CE" w:rsidRDefault="00D423CE"/>
        </w:tc>
        <w:tc>
          <w:tcPr>
            <w:tcW w:w="4140" w:type="dxa"/>
          </w:tcPr>
          <w:p w:rsidR="00D423CE" w:rsidRDefault="00835864">
            <w:r>
              <w:t>Drink database, backend</w:t>
            </w:r>
          </w:p>
        </w:tc>
        <w:tc>
          <w:tcPr>
            <w:tcW w:w="5130" w:type="dxa"/>
          </w:tcPr>
          <w:p w:rsidR="00D423CE" w:rsidRDefault="00835864">
            <w:r>
              <w:t>Communicate with professor and TA</w:t>
            </w:r>
          </w:p>
        </w:tc>
        <w:tc>
          <w:tcPr>
            <w:tcW w:w="3150" w:type="dxa"/>
          </w:tcPr>
          <w:p w:rsidR="00D423CE" w:rsidRDefault="00835864">
            <w:r>
              <w:t>Learning Astro/Daisy</w:t>
            </w:r>
          </w:p>
        </w:tc>
      </w:tr>
    </w:tbl>
    <w:p w:rsidR="00D423CE" w:rsidRDefault="00D423CE">
      <w:pPr>
        <w:pStyle w:val="Heading1"/>
      </w:pPr>
    </w:p>
    <w:p w:rsidR="00D423CE" w:rsidRDefault="00835864">
      <w:pPr>
        <w:pStyle w:val="Heading1"/>
      </w:pPr>
      <w:r>
        <w:t>Screenshot of you project board</w:t>
      </w:r>
    </w:p>
    <w:p w:rsidR="00D423CE" w:rsidRDefault="00835864">
      <w:r>
        <w:rPr>
          <w:noProof/>
        </w:rPr>
        <w:drawing>
          <wp:inline distT="114300" distB="114300" distL="114300" distR="114300">
            <wp:extent cx="9144000" cy="3860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23CE" w:rsidRDefault="00D423CE"/>
    <w:p w:rsidR="00D423CE" w:rsidRDefault="0083586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5691EA" wp14:editId="572DF350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7887383" cy="339119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87383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23CE" w:rsidRDefault="00D423CE"/>
    <w:sectPr w:rsidR="00D423CE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CE"/>
    <w:rsid w:val="00835864"/>
    <w:rsid w:val="00D4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A5700D5-CF0C-40B3-A1AA-58ECE417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dtxOSYvKNA1SoM5Y+DUlFT9oFA==">AMUW2mW96wyc5MZonkcqDeGEofYDmGZMHsvGFU03+Dh7bAR9O7aURs0XLS1t2x19CvXewCG1FxqqlGBXS57NX8u5/LBB4IYT+vOdp6pyBTSKP16A+WjAQyQ=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Caden Harris</cp:lastModifiedBy>
  <cp:revision>2</cp:revision>
  <dcterms:created xsi:type="dcterms:W3CDTF">2019-03-07T21:18:00Z</dcterms:created>
  <dcterms:modified xsi:type="dcterms:W3CDTF">2022-11-09T19:08:00Z</dcterms:modified>
</cp:coreProperties>
</file>