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Group 8</w:t>
      </w:r>
    </w:p>
    <w:p w:rsidR="00000000" w:rsidDel="00000000" w:rsidP="00000000" w:rsidRDefault="00000000" w:rsidRPr="00000000" w14:paraId="00000003">
      <w:pPr>
        <w:spacing w:line="259" w:lineRule="auto"/>
        <w:rPr/>
      </w:pPr>
      <w:r w:rsidDel="00000000" w:rsidR="00000000" w:rsidRPr="00000000">
        <w:rPr>
          <w:rtl w:val="0"/>
        </w:rPr>
        <w:t xml:space="preserve">Scrum Master: Kollin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11-11-22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John Belnap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Reviewing project plans and requirements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Meet with professor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Continue preparing deliverables for the upcoming end of the sprint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Caden Harris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Updating and reviewing sprint plans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Meet with professor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Continue preparing deliverables for the upcoming end of the sprint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Kollin Murphy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tabs>
                <w:tab w:val="left" w:pos="2760"/>
              </w:tabs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Review Deliverables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Meet with professor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Continue preparing deliverables for the upcoming end of the sprint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Trenton Peters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Organizing documentation and user testing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Meet with professor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Continue preparing deliverables for the upcoming end of the sprint</w:t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3251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3924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rrVsvnA7Bp7OnVA5rW6GvVYF1g==">AMUW2mWBLC6NE4MllbHyJmS+63lwMhpsvDGuD7aLgBf0TTVh1+fBXOJKUX/yeiGBcXZ/IQz+wbuw3oL7K8D2mBjtEjBcbuktecTAGz2z5GXjMNsCquwhuBo=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2022-10-26T17:42:00Z</dcterms:created>
  <dc:creator>Microsoft Office User</dc:creator>
</cp:coreProperties>
</file>