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public void LambdaEven(){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List&lt;Integer&gt; Arr = Arrays.asList( 3, 4, 2, 6, 8, 10, 12, 15, 20);</w:t>
      </w:r>
    </w:p>
    <w:p w:rsidR="00000000" w:rsidDel="00000000" w:rsidP="00000000" w:rsidRDefault="00000000" w:rsidRPr="00000000" w14:paraId="0000000C">
      <w:pPr>
        <w:shd w:fill="ffffff" w:val="clear"/>
        <w:ind w:left="720" w:firstLine="720"/>
        <w:rPr/>
      </w:pPr>
      <w:r w:rsidDel="00000000" w:rsidR="00000000" w:rsidRPr="00000000">
        <w:rPr>
          <w:rtl w:val="0"/>
        </w:rPr>
        <w:t xml:space="preserve">Arr.forEach(n -&gt; { if (n%2 == 0) System.out.println(n); });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public void LambdaSum(){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List&lt;Integer&gt; Arr = Arrays.asList( 56, 23, 78, 12, 66, 45, 89);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720" w:firstLine="720"/>
        <w:rPr/>
      </w:pPr>
      <w:r w:rsidDel="00000000" w:rsidR="00000000" w:rsidRPr="00000000">
        <w:rPr>
          <w:rtl w:val="0"/>
        </w:rPr>
        <w:t xml:space="preserve">Integer sum = Arr.stream().reduce(0, (a, b) -&gt; a + b);</w:t>
      </w:r>
    </w:p>
    <w:p w:rsidR="00000000" w:rsidDel="00000000" w:rsidP="00000000" w:rsidRDefault="00000000" w:rsidRPr="00000000" w14:paraId="00000013">
      <w:pPr>
        <w:shd w:fill="ffffff" w:val="clear"/>
        <w:ind w:left="720" w:firstLine="720"/>
        <w:rPr/>
      </w:pPr>
      <w:r w:rsidDel="00000000" w:rsidR="00000000" w:rsidRPr="00000000">
        <w:rPr>
          <w:rtl w:val="0"/>
        </w:rPr>
        <w:t xml:space="preserve">System.out.println(sum);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public void LambdaDivisible4(){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List&lt;Integer&gt; Arr = Arrays.asList(45, 40, 32, 12, 67, 88, 45, 24, 19);</w:t>
      </w:r>
    </w:p>
    <w:p w:rsidR="00000000" w:rsidDel="00000000" w:rsidP="00000000" w:rsidRDefault="00000000" w:rsidRPr="00000000" w14:paraId="00000018">
      <w:pPr>
        <w:shd w:fill="ffffff" w:val="clear"/>
        <w:ind w:left="720" w:firstLine="720"/>
        <w:rPr/>
      </w:pPr>
      <w:r w:rsidDel="00000000" w:rsidR="00000000" w:rsidRPr="00000000">
        <w:rPr>
          <w:rtl w:val="0"/>
        </w:rPr>
        <w:t xml:space="preserve">Arr.forEach(n -&gt; { if (n%4 == 0) System.out.println(n); });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B,D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A,D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D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A,C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D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C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C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C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D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A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A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C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A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C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A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D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B,D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Email : SELECT email FROM test WHERE email REGEXP '^[^@]+@[^@]+\.[^@]{2,}$';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Website : SELECT website FROM test WHERE website REGEXP "^(https?://|www\\.)[\.A-Za-z0-9\-]+\\.[a-zA-Z]{2,4}"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CREATE PROCEDURE WorkingDays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DROP TABLE IF EXISTS WorkingDaysCalendar;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CREATE TABLE WorkingDaysCalendar (cdate date,weekday varchar(3),monthnumber int,quarter varchar(8),year int);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END_PROCEDURE;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EXECUTE WorkingDays;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WorkingDaysInsert (cdate date,weekday string,monthnumber int,quarter string,year int)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AS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INSERT INTO WDC  VALUES (cdate,weekday ,monthnumber,quarter,year);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END_PROCEDURE;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EXECUTE WorkingDaysInsert ('1981-01-01','sunday',1,'',1981 );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 *FROM (SELECT *, Row_Number() OVER(ORDER BY regno) AS rownum FROM student ) s WHERE s.rownum % 2 = 0 //for even rows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SELECT *FROM (SELECT *, Row_Number() OVER(ORDER BY regno) AS rownum FROM student ) s WHERE s.rownum % 2 = 1 //for odd rows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 name,quantity,price,count(*) as cnt from product group by name,quantity,price; 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delete from product where productid not in (select MAX(productid) from product group by name, quantity, price having MAX(productid) is not null) ;                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 * FROM Salesperson WHERE salary = (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SELECT MIN(salary) FROM Salesperson WHERE  salary IN (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SELECT DISTINCT TOP </w:t>
      </w:r>
      <w:r w:rsidDel="00000000" w:rsidR="00000000" w:rsidRPr="00000000">
        <w:rPr>
          <w:i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sal FROM Salesperson ORDER BY salary DESC) 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