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2C4B" w14:textId="4F5BF63C" w:rsidR="001B1831"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First Assignment:</w:t>
      </w:r>
    </w:p>
    <w:p w14:paraId="326B7A00" w14:textId="288ECDEF" w:rsidR="001B1831"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Write a simple R script to execute the following:</w:t>
      </w:r>
    </w:p>
    <w:p w14:paraId="2C078E63" w14:textId="6D88158F" w:rsidR="001B1831" w:rsidRDefault="00000000" w:rsidP="4CA24BCC">
      <w:pPr>
        <w:rPr>
          <w:rFonts w:ascii="Times New Roman" w:eastAsia="Times New Roman" w:hAnsi="Times New Roman" w:cs="Times New Roman"/>
          <w:sz w:val="24"/>
          <w:szCs w:val="24"/>
        </w:rPr>
      </w:pPr>
      <w:r>
        <w:br/>
      </w:r>
      <w:r w:rsidR="4CA24BCC" w:rsidRPr="4CA24BCC">
        <w:rPr>
          <w:rFonts w:ascii="Times New Roman" w:eastAsia="Times New Roman" w:hAnsi="Times New Roman" w:cs="Times New Roman"/>
          <w:b/>
          <w:bCs/>
          <w:sz w:val="24"/>
          <w:szCs w:val="24"/>
        </w:rPr>
        <w:t>Preprocessing</w:t>
      </w:r>
      <w:r>
        <w:br/>
      </w:r>
      <w:r w:rsidR="4CA24BCC" w:rsidRPr="4CA24BCC">
        <w:rPr>
          <w:rFonts w:ascii="Times New Roman" w:eastAsia="Times New Roman" w:hAnsi="Times New Roman" w:cs="Times New Roman"/>
          <w:sz w:val="24"/>
          <w:szCs w:val="24"/>
        </w:rPr>
        <w:t xml:space="preserve">1. Load the file “6304 Module 1 Assignment Data.xlsx” into R. This file contains </w:t>
      </w:r>
      <w:r>
        <w:br/>
      </w:r>
      <w:r w:rsidR="4CA24BCC" w:rsidRPr="4CA24BCC">
        <w:rPr>
          <w:rFonts w:ascii="Times New Roman" w:eastAsia="Times New Roman" w:hAnsi="Times New Roman" w:cs="Times New Roman"/>
          <w:sz w:val="24"/>
          <w:szCs w:val="24"/>
        </w:rPr>
        <w:t>information on 13,750 boat sales across the United States. Variables are:</w:t>
      </w:r>
      <w:r>
        <w:br/>
      </w:r>
      <w:r w:rsidR="4CA24BCC" w:rsidRPr="4CA24BCC">
        <w:rPr>
          <w:rFonts w:ascii="Times New Roman" w:eastAsia="Times New Roman" w:hAnsi="Times New Roman" w:cs="Times New Roman"/>
          <w:sz w:val="24"/>
          <w:szCs w:val="24"/>
        </w:rPr>
        <w:t>a. Price: The final sales price of the boat.</w:t>
      </w:r>
      <w:r>
        <w:br/>
      </w:r>
      <w:r w:rsidR="4CA24BCC" w:rsidRPr="4CA24BCC">
        <w:rPr>
          <w:rFonts w:ascii="Times New Roman" w:eastAsia="Times New Roman" w:hAnsi="Times New Roman" w:cs="Times New Roman"/>
          <w:sz w:val="24"/>
          <w:szCs w:val="24"/>
        </w:rPr>
        <w:t>b. State: The state in which the sale was completed.</w:t>
      </w:r>
      <w:r>
        <w:br/>
      </w:r>
      <w:r w:rsidR="4CA24BCC" w:rsidRPr="4CA24BCC">
        <w:rPr>
          <w:rFonts w:ascii="Times New Roman" w:eastAsia="Times New Roman" w:hAnsi="Times New Roman" w:cs="Times New Roman"/>
          <w:sz w:val="24"/>
          <w:szCs w:val="24"/>
        </w:rPr>
        <w:t>c. Length: The length of the boat in feet.</w:t>
      </w:r>
      <w:r>
        <w:br/>
      </w:r>
      <w:r w:rsidR="4CA24BCC" w:rsidRPr="4CA24BCC">
        <w:rPr>
          <w:rFonts w:ascii="Times New Roman" w:eastAsia="Times New Roman" w:hAnsi="Times New Roman" w:cs="Times New Roman"/>
          <w:sz w:val="24"/>
          <w:szCs w:val="24"/>
        </w:rPr>
        <w:t>d. Age: The age of the boat in years with 0 indicating a new boat.</w:t>
      </w:r>
      <w:r>
        <w:br/>
      </w:r>
      <w:r w:rsidR="4CA24BCC" w:rsidRPr="4CA24BCC">
        <w:rPr>
          <w:rFonts w:ascii="Times New Roman" w:eastAsia="Times New Roman" w:hAnsi="Times New Roman" w:cs="Times New Roman"/>
          <w:sz w:val="24"/>
          <w:szCs w:val="24"/>
        </w:rPr>
        <w:t xml:space="preserve">2. Create a data object which is a subset of the original, including only the states of </w:t>
      </w:r>
      <w:r>
        <w:br/>
      </w:r>
      <w:r w:rsidR="4CA24BCC" w:rsidRPr="4CA24BCC">
        <w:rPr>
          <w:rFonts w:ascii="Times New Roman" w:eastAsia="Times New Roman" w:hAnsi="Times New Roman" w:cs="Times New Roman"/>
          <w:sz w:val="24"/>
          <w:szCs w:val="24"/>
        </w:rPr>
        <w:t xml:space="preserve">Washington and Georgia. There are several ways this can be done, but one way is to use </w:t>
      </w:r>
      <w:r>
        <w:br/>
      </w:r>
      <w:r w:rsidR="4CA24BCC" w:rsidRPr="4CA24BCC">
        <w:rPr>
          <w:rFonts w:ascii="Times New Roman" w:eastAsia="Times New Roman" w:hAnsi="Times New Roman" w:cs="Times New Roman"/>
          <w:sz w:val="24"/>
          <w:szCs w:val="24"/>
        </w:rPr>
        <w:t xml:space="preserve">a subset command of the form shown below. You can search online for any assistance </w:t>
      </w:r>
      <w:r>
        <w:br/>
      </w:r>
      <w:r w:rsidR="4CA24BCC" w:rsidRPr="4CA24BCC">
        <w:rPr>
          <w:rFonts w:ascii="Times New Roman" w:eastAsia="Times New Roman" w:hAnsi="Times New Roman" w:cs="Times New Roman"/>
          <w:sz w:val="24"/>
          <w:szCs w:val="24"/>
        </w:rPr>
        <w:t>you need with formatting this command for your work.</w:t>
      </w:r>
      <w:r>
        <w:br/>
      </w:r>
      <w:r w:rsidR="4CA24BCC" w:rsidRPr="4CA24BCC">
        <w:rPr>
          <w:rFonts w:ascii="Times New Roman" w:eastAsia="Times New Roman" w:hAnsi="Times New Roman" w:cs="Times New Roman"/>
          <w:sz w:val="24"/>
          <w:szCs w:val="24"/>
        </w:rPr>
        <w:t>beaver=subset(wally,variable=="One"|variable=="Two")</w:t>
      </w:r>
      <w:r>
        <w:br/>
      </w:r>
      <w:r w:rsidR="4CA24BCC" w:rsidRPr="4CA24BCC">
        <w:rPr>
          <w:rFonts w:ascii="Times New Roman" w:eastAsia="Times New Roman" w:hAnsi="Times New Roman" w:cs="Times New Roman"/>
          <w:sz w:val="24"/>
          <w:szCs w:val="24"/>
        </w:rPr>
        <w:t xml:space="preserve">3. Using the numerical portion of your U number as a random number seed, take a random </w:t>
      </w:r>
      <w:r>
        <w:br/>
      </w:r>
      <w:r w:rsidR="4CA24BCC" w:rsidRPr="4CA24BCC">
        <w:rPr>
          <w:rFonts w:ascii="Times New Roman" w:eastAsia="Times New Roman" w:hAnsi="Times New Roman" w:cs="Times New Roman"/>
          <w:sz w:val="24"/>
          <w:szCs w:val="24"/>
        </w:rPr>
        <w:t xml:space="preserve">sample of 60 boats from the subset data using the method presented in class. This will be </w:t>
      </w:r>
      <w:r>
        <w:br/>
      </w:r>
      <w:r w:rsidR="4CA24BCC" w:rsidRPr="4CA24BCC">
        <w:rPr>
          <w:rFonts w:ascii="Times New Roman" w:eastAsia="Times New Roman" w:hAnsi="Times New Roman" w:cs="Times New Roman"/>
          <w:sz w:val="24"/>
          <w:szCs w:val="24"/>
        </w:rPr>
        <w:t>the data used for your assignment.</w:t>
      </w:r>
    </w:p>
    <w:p w14:paraId="288575EF" w14:textId="41DC11EB" w:rsidR="4CA24BCC" w:rsidRDefault="4CA24BCC" w:rsidP="4CA24BCC">
      <w:pPr>
        <w:rPr>
          <w:rFonts w:ascii="Times New Roman" w:eastAsia="Times New Roman" w:hAnsi="Times New Roman" w:cs="Times New Roman"/>
          <w:sz w:val="24"/>
          <w:szCs w:val="24"/>
        </w:rPr>
      </w:pPr>
    </w:p>
    <w:p w14:paraId="086DD801" w14:textId="7B16AF7F"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b/>
          <w:bCs/>
          <w:sz w:val="24"/>
          <w:szCs w:val="24"/>
        </w:rPr>
        <w:t>Analysis</w:t>
      </w:r>
      <w:r>
        <w:br/>
      </w:r>
      <w:r w:rsidRPr="4CA24BCC">
        <w:rPr>
          <w:rFonts w:ascii="Times New Roman" w:eastAsia="Times New Roman" w:hAnsi="Times New Roman" w:cs="Times New Roman"/>
          <w:sz w:val="24"/>
          <w:szCs w:val="24"/>
        </w:rPr>
        <w:t>Using R calculate and report the following:</w:t>
      </w:r>
      <w:r>
        <w:br/>
      </w:r>
      <w:r w:rsidRPr="4CA24BCC">
        <w:rPr>
          <w:rFonts w:ascii="Times New Roman" w:eastAsia="Times New Roman" w:hAnsi="Times New Roman" w:cs="Times New Roman"/>
          <w:sz w:val="24"/>
          <w:szCs w:val="24"/>
        </w:rPr>
        <w:t>1. The structure of the data object using the str() command.</w:t>
      </w:r>
      <w:r>
        <w:br/>
      </w:r>
      <w:r w:rsidRPr="4CA24BCC">
        <w:rPr>
          <w:rFonts w:ascii="Times New Roman" w:eastAsia="Times New Roman" w:hAnsi="Times New Roman" w:cs="Times New Roman"/>
          <w:sz w:val="24"/>
          <w:szCs w:val="24"/>
        </w:rPr>
        <w:t xml:space="preserve">2. Mean, Median, Standard Deviation, Skewness, and Kurtosis of the price variable. Based </w:t>
      </w:r>
      <w:r>
        <w:br/>
      </w:r>
      <w:r w:rsidRPr="4CA24BCC">
        <w:rPr>
          <w:rFonts w:ascii="Times New Roman" w:eastAsia="Times New Roman" w:hAnsi="Times New Roman" w:cs="Times New Roman"/>
          <w:sz w:val="24"/>
          <w:szCs w:val="24"/>
        </w:rPr>
        <w:t xml:space="preserve">on these descriptive measurements how closely do you think this data conforms to a </w:t>
      </w:r>
      <w:r>
        <w:br/>
      </w:r>
      <w:r w:rsidRPr="4CA24BCC">
        <w:rPr>
          <w:rFonts w:ascii="Times New Roman" w:eastAsia="Times New Roman" w:hAnsi="Times New Roman" w:cs="Times New Roman"/>
          <w:sz w:val="24"/>
          <w:szCs w:val="24"/>
        </w:rPr>
        <w:t>theoretical normal distribution?</w:t>
      </w:r>
      <w:r>
        <w:br/>
      </w:r>
      <w:r w:rsidRPr="4CA24BCC">
        <w:rPr>
          <w:rFonts w:ascii="Times New Roman" w:eastAsia="Times New Roman" w:hAnsi="Times New Roman" w:cs="Times New Roman"/>
          <w:sz w:val="24"/>
          <w:szCs w:val="24"/>
        </w:rPr>
        <w:t xml:space="preserve">3. A boxplot of the age variable. Based on this boxplot what can you say about the </w:t>
      </w:r>
      <w:r>
        <w:br/>
      </w:r>
      <w:r w:rsidRPr="4CA24BCC">
        <w:rPr>
          <w:rFonts w:ascii="Times New Roman" w:eastAsia="Times New Roman" w:hAnsi="Times New Roman" w:cs="Times New Roman"/>
          <w:sz w:val="24"/>
          <w:szCs w:val="24"/>
        </w:rPr>
        <w:t>symmetry/skewness of this variable?</w:t>
      </w:r>
      <w:r>
        <w:br/>
      </w:r>
      <w:r w:rsidRPr="4CA24BCC">
        <w:rPr>
          <w:rFonts w:ascii="Times New Roman" w:eastAsia="Times New Roman" w:hAnsi="Times New Roman" w:cs="Times New Roman"/>
          <w:sz w:val="24"/>
          <w:szCs w:val="24"/>
        </w:rPr>
        <w:t xml:space="preserve">4. Quartiles of the age variable. Show your quartiles running from the minimum to </w:t>
      </w:r>
      <w:r>
        <w:br/>
      </w:r>
      <w:r w:rsidRPr="4CA24BCC">
        <w:rPr>
          <w:rFonts w:ascii="Times New Roman" w:eastAsia="Times New Roman" w:hAnsi="Times New Roman" w:cs="Times New Roman"/>
          <w:sz w:val="24"/>
          <w:szCs w:val="24"/>
        </w:rPr>
        <w:t xml:space="preserve">maximum values for the variable, incrementing by .20. </w:t>
      </w:r>
      <w:r>
        <w:br/>
      </w:r>
      <w:r w:rsidRPr="4CA24BCC">
        <w:rPr>
          <w:rFonts w:ascii="Times New Roman" w:eastAsia="Times New Roman" w:hAnsi="Times New Roman" w:cs="Times New Roman"/>
          <w:sz w:val="24"/>
          <w:szCs w:val="24"/>
        </w:rPr>
        <w:t xml:space="preserve">5. A simple histogram of the length variable. Color your histogram blue and give it an </w:t>
      </w:r>
      <w:r>
        <w:br/>
      </w:r>
      <w:r w:rsidRPr="4CA24BCC">
        <w:rPr>
          <w:rFonts w:ascii="Times New Roman" w:eastAsia="Times New Roman" w:hAnsi="Times New Roman" w:cs="Times New Roman"/>
          <w:sz w:val="24"/>
          <w:szCs w:val="24"/>
        </w:rPr>
        <w:t xml:space="preserve">appropriate main title. Make sure the bottom axis of your histogram covers a range from </w:t>
      </w:r>
      <w:r>
        <w:br/>
      </w:r>
      <w:r w:rsidRPr="4CA24BCC">
        <w:rPr>
          <w:rFonts w:ascii="Times New Roman" w:eastAsia="Times New Roman" w:hAnsi="Times New Roman" w:cs="Times New Roman"/>
          <w:sz w:val="24"/>
          <w:szCs w:val="24"/>
        </w:rPr>
        <w:t xml:space="preserve">0 to 150. Would you say from this histogram the distribution of length follows a </w:t>
      </w:r>
      <w:r>
        <w:br/>
      </w:r>
      <w:r w:rsidRPr="4CA24BCC">
        <w:rPr>
          <w:rFonts w:ascii="Times New Roman" w:eastAsia="Times New Roman" w:hAnsi="Times New Roman" w:cs="Times New Roman"/>
          <w:sz w:val="24"/>
          <w:szCs w:val="24"/>
        </w:rPr>
        <w:t>symmetric distribution, or a skewed distribution?</w:t>
      </w:r>
      <w:r>
        <w:br/>
      </w:r>
      <w:r w:rsidRPr="4CA24BCC">
        <w:rPr>
          <w:rFonts w:ascii="Times New Roman" w:eastAsia="Times New Roman" w:hAnsi="Times New Roman" w:cs="Times New Roman"/>
          <w:sz w:val="24"/>
          <w:szCs w:val="24"/>
        </w:rPr>
        <w:t>6. A simple stem and leaf plot of the age variable.</w:t>
      </w:r>
      <w:r>
        <w:br/>
      </w:r>
      <w:r w:rsidRPr="4CA24BCC">
        <w:rPr>
          <w:rFonts w:ascii="Times New Roman" w:eastAsia="Times New Roman" w:hAnsi="Times New Roman" w:cs="Times New Roman"/>
          <w:sz w:val="24"/>
          <w:szCs w:val="24"/>
        </w:rPr>
        <w:t xml:space="preserve">7. Two comparative boxplots for the price variable, one for each of the states included in </w:t>
      </w:r>
      <w:r>
        <w:br/>
      </w:r>
      <w:r w:rsidRPr="4CA24BCC">
        <w:rPr>
          <w:rFonts w:ascii="Times New Roman" w:eastAsia="Times New Roman" w:hAnsi="Times New Roman" w:cs="Times New Roman"/>
          <w:sz w:val="24"/>
          <w:szCs w:val="24"/>
        </w:rPr>
        <w:t xml:space="preserve">your analysis. Your boxplots should be colored red and shown side by side with an </w:t>
      </w:r>
      <w:r>
        <w:br/>
      </w:r>
      <w:r w:rsidRPr="4CA24BCC">
        <w:rPr>
          <w:rFonts w:ascii="Times New Roman" w:eastAsia="Times New Roman" w:hAnsi="Times New Roman" w:cs="Times New Roman"/>
          <w:sz w:val="24"/>
          <w:szCs w:val="24"/>
        </w:rPr>
        <w:t xml:space="preserve">appropriate main title and labels for the states on the bottom axis. Based on these </w:t>
      </w:r>
      <w:r>
        <w:br/>
      </w:r>
      <w:r w:rsidRPr="4CA24BCC">
        <w:rPr>
          <w:rFonts w:ascii="Times New Roman" w:eastAsia="Times New Roman" w:hAnsi="Times New Roman" w:cs="Times New Roman"/>
          <w:sz w:val="24"/>
          <w:szCs w:val="24"/>
        </w:rPr>
        <w:t xml:space="preserve">boxplots what can you say about the similarity in price between the two states based on </w:t>
      </w:r>
      <w:r>
        <w:br/>
      </w:r>
      <w:r w:rsidRPr="4CA24BCC">
        <w:rPr>
          <w:rFonts w:ascii="Times New Roman" w:eastAsia="Times New Roman" w:hAnsi="Times New Roman" w:cs="Times New Roman"/>
          <w:sz w:val="24"/>
          <w:szCs w:val="24"/>
        </w:rPr>
        <w:t>your sampled data?</w:t>
      </w:r>
    </w:p>
    <w:p w14:paraId="286B687F" w14:textId="2BCFDB53" w:rsidR="4CA24BCC" w:rsidRDefault="4CA24BCC" w:rsidP="4CA24BCC">
      <w:pPr>
        <w:rPr>
          <w:rFonts w:ascii="Times New Roman" w:eastAsia="Times New Roman" w:hAnsi="Times New Roman" w:cs="Times New Roman"/>
          <w:sz w:val="24"/>
          <w:szCs w:val="24"/>
        </w:rPr>
      </w:pPr>
    </w:p>
    <w:p w14:paraId="5956DE83" w14:textId="59FC8001" w:rsidR="4CA24BCC" w:rsidRDefault="4CA24BCC" w:rsidP="4CA24BCC">
      <w:pPr>
        <w:rPr>
          <w:rFonts w:ascii="Times New Roman" w:eastAsia="Times New Roman" w:hAnsi="Times New Roman" w:cs="Times New Roman"/>
          <w:sz w:val="24"/>
          <w:szCs w:val="24"/>
        </w:rPr>
      </w:pPr>
    </w:p>
    <w:p w14:paraId="3FC7436D" w14:textId="2543C90A" w:rsidR="4CA24BCC" w:rsidRDefault="4CA24BCC" w:rsidP="4CA24BCC">
      <w:pPr>
        <w:rPr>
          <w:rFonts w:ascii="Times New Roman" w:eastAsia="Times New Roman" w:hAnsi="Times New Roman" w:cs="Times New Roman"/>
          <w:sz w:val="24"/>
          <w:szCs w:val="24"/>
        </w:rPr>
      </w:pPr>
    </w:p>
    <w:p w14:paraId="49CCB9C6" w14:textId="307862C5" w:rsidR="4CA24BCC" w:rsidRDefault="4CA24BCC" w:rsidP="4CA24BCC">
      <w:pPr>
        <w:rPr>
          <w:rFonts w:ascii="Times New Roman" w:eastAsia="Times New Roman" w:hAnsi="Times New Roman" w:cs="Times New Roman"/>
          <w:sz w:val="24"/>
          <w:szCs w:val="24"/>
        </w:rPr>
      </w:pPr>
    </w:p>
    <w:p w14:paraId="33701DF1" w14:textId="2E68A228"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b/>
          <w:bCs/>
          <w:sz w:val="24"/>
          <w:szCs w:val="24"/>
        </w:rPr>
        <w:t>Preprocessing:</w:t>
      </w:r>
    </w:p>
    <w:p w14:paraId="34F92017" w14:textId="48657EFC" w:rsidR="4CA24BCC" w:rsidRDefault="4CA24BCC" w:rsidP="4CA24BCC">
      <w:pPr>
        <w:rPr>
          <w:rFonts w:eastAsiaTheme="minorEastAsia"/>
          <w:b/>
          <w:bCs/>
          <w:sz w:val="24"/>
          <w:szCs w:val="24"/>
        </w:rPr>
      </w:pPr>
      <w:r w:rsidRPr="4CA24BCC">
        <w:rPr>
          <w:rFonts w:eastAsiaTheme="minorEastAsia"/>
          <w:b/>
          <w:bCs/>
          <w:sz w:val="24"/>
          <w:szCs w:val="24"/>
        </w:rPr>
        <w:t>#Varun Teja Kolluru</w:t>
      </w:r>
    </w:p>
    <w:p w14:paraId="6EE41A40" w14:textId="4A3B6EB8" w:rsidR="4CA24BCC" w:rsidRDefault="4CA24BCC" w:rsidP="4CA24BCC">
      <w:pPr>
        <w:rPr>
          <w:rFonts w:eastAsiaTheme="minorEastAsia"/>
          <w:b/>
          <w:bCs/>
          <w:sz w:val="24"/>
          <w:szCs w:val="24"/>
        </w:rPr>
      </w:pPr>
      <w:r w:rsidRPr="4CA24BCC">
        <w:rPr>
          <w:rFonts w:eastAsiaTheme="minorEastAsia"/>
          <w:b/>
          <w:bCs/>
          <w:sz w:val="24"/>
          <w:szCs w:val="24"/>
        </w:rPr>
        <w:t>#remove the list in environment window</w:t>
      </w:r>
    </w:p>
    <w:p w14:paraId="6D26873A" w14:textId="72B925D8" w:rsidR="4CA24BCC" w:rsidRDefault="4CA24BCC" w:rsidP="4CA24BCC">
      <w:pPr>
        <w:rPr>
          <w:rFonts w:eastAsiaTheme="minorEastAsia"/>
          <w:b/>
          <w:bCs/>
          <w:sz w:val="24"/>
          <w:szCs w:val="24"/>
        </w:rPr>
      </w:pPr>
      <w:r w:rsidRPr="4CA24BCC">
        <w:rPr>
          <w:rFonts w:eastAsiaTheme="minorEastAsia"/>
          <w:b/>
          <w:bCs/>
          <w:sz w:val="24"/>
          <w:szCs w:val="24"/>
        </w:rPr>
        <w:t>rm(list=ls())</w:t>
      </w:r>
    </w:p>
    <w:p w14:paraId="6A2E7847" w14:textId="5137897A" w:rsidR="4CA24BCC" w:rsidRDefault="4CA24BCC" w:rsidP="4CA24BCC">
      <w:pPr>
        <w:rPr>
          <w:rFonts w:eastAsiaTheme="minorEastAsia"/>
          <w:b/>
          <w:bCs/>
          <w:sz w:val="24"/>
          <w:szCs w:val="24"/>
        </w:rPr>
      </w:pPr>
      <w:r w:rsidRPr="4CA24BCC">
        <w:rPr>
          <w:rFonts w:eastAsiaTheme="minorEastAsia"/>
          <w:b/>
          <w:bCs/>
          <w:sz w:val="24"/>
          <w:szCs w:val="24"/>
        </w:rPr>
        <w:t xml:space="preserve"> </w:t>
      </w:r>
    </w:p>
    <w:p w14:paraId="5F722164" w14:textId="50ECE528" w:rsidR="4CA24BCC" w:rsidRDefault="4CA24BCC" w:rsidP="4CA24BCC">
      <w:pPr>
        <w:rPr>
          <w:rFonts w:eastAsiaTheme="minorEastAsia"/>
          <w:b/>
          <w:bCs/>
          <w:sz w:val="24"/>
          <w:szCs w:val="24"/>
        </w:rPr>
      </w:pPr>
      <w:r w:rsidRPr="4CA24BCC">
        <w:rPr>
          <w:rFonts w:eastAsiaTheme="minorEastAsia"/>
          <w:b/>
          <w:bCs/>
          <w:sz w:val="24"/>
          <w:szCs w:val="24"/>
        </w:rPr>
        <w:t>#Load the file from the directory</w:t>
      </w:r>
    </w:p>
    <w:p w14:paraId="6787347B" w14:textId="1520E1BC" w:rsidR="4CA24BCC" w:rsidRDefault="4CA24BCC" w:rsidP="4CA24BCC">
      <w:pPr>
        <w:rPr>
          <w:rFonts w:eastAsiaTheme="minorEastAsia"/>
          <w:b/>
          <w:bCs/>
          <w:sz w:val="24"/>
          <w:szCs w:val="24"/>
        </w:rPr>
      </w:pPr>
      <w:r w:rsidRPr="4CA24BCC">
        <w:rPr>
          <w:rFonts w:eastAsiaTheme="minorEastAsia"/>
          <w:b/>
          <w:bCs/>
          <w:sz w:val="24"/>
          <w:szCs w:val="24"/>
        </w:rPr>
        <w:t>my_data = import('6304 Module 1 Assignment Data.xlsx')</w:t>
      </w:r>
    </w:p>
    <w:p w14:paraId="0B0F22EC" w14:textId="0FBD1102" w:rsidR="4CA24BCC" w:rsidRDefault="4CA24BCC" w:rsidP="4CA24BCC">
      <w:pPr>
        <w:rPr>
          <w:rFonts w:eastAsiaTheme="minorEastAsia"/>
          <w:b/>
          <w:bCs/>
          <w:sz w:val="24"/>
          <w:szCs w:val="24"/>
        </w:rPr>
      </w:pPr>
      <w:r w:rsidRPr="4CA24BCC">
        <w:rPr>
          <w:rFonts w:eastAsiaTheme="minorEastAsia"/>
          <w:b/>
          <w:bCs/>
          <w:sz w:val="24"/>
          <w:szCs w:val="24"/>
        </w:rPr>
        <w:t xml:space="preserve"> </w:t>
      </w:r>
    </w:p>
    <w:p w14:paraId="57E57E0C" w14:textId="0A6512DA" w:rsidR="4CA24BCC" w:rsidRDefault="4CA24BCC" w:rsidP="4CA24BCC">
      <w:pPr>
        <w:rPr>
          <w:rFonts w:eastAsiaTheme="minorEastAsia"/>
          <w:b/>
          <w:bCs/>
          <w:sz w:val="24"/>
          <w:szCs w:val="24"/>
        </w:rPr>
      </w:pPr>
      <w:r w:rsidRPr="4CA24BCC">
        <w:rPr>
          <w:rFonts w:eastAsiaTheme="minorEastAsia"/>
          <w:b/>
          <w:bCs/>
          <w:sz w:val="24"/>
          <w:szCs w:val="24"/>
        </w:rPr>
        <w:t>#change the column names to lower case</w:t>
      </w:r>
    </w:p>
    <w:p w14:paraId="10D5BE66" w14:textId="4238E7F8" w:rsidR="4CA24BCC" w:rsidRDefault="4CA24BCC" w:rsidP="4CA24BCC">
      <w:pPr>
        <w:rPr>
          <w:rFonts w:eastAsiaTheme="minorEastAsia"/>
          <w:b/>
          <w:bCs/>
          <w:sz w:val="24"/>
          <w:szCs w:val="24"/>
        </w:rPr>
      </w:pPr>
      <w:r w:rsidRPr="4CA24BCC">
        <w:rPr>
          <w:rFonts w:eastAsiaTheme="minorEastAsia"/>
          <w:b/>
          <w:bCs/>
          <w:sz w:val="24"/>
          <w:szCs w:val="24"/>
        </w:rPr>
        <w:t>colnames(my_data) = tolower(make.names(colnames(my_data)))</w:t>
      </w:r>
    </w:p>
    <w:p w14:paraId="2E9DD6B3" w14:textId="5D0BB5E7" w:rsidR="4CA24BCC" w:rsidRDefault="4CA24BCC" w:rsidP="4CA24BCC">
      <w:pPr>
        <w:rPr>
          <w:rFonts w:eastAsiaTheme="minorEastAsia"/>
          <w:b/>
          <w:bCs/>
          <w:sz w:val="24"/>
          <w:szCs w:val="24"/>
        </w:rPr>
      </w:pPr>
      <w:r w:rsidRPr="4CA24BCC">
        <w:rPr>
          <w:rFonts w:eastAsiaTheme="minorEastAsia"/>
          <w:b/>
          <w:bCs/>
          <w:sz w:val="24"/>
          <w:szCs w:val="24"/>
        </w:rPr>
        <w:t xml:space="preserve"> </w:t>
      </w:r>
    </w:p>
    <w:p w14:paraId="659D19A6" w14:textId="30EE87D3" w:rsidR="4CA24BCC" w:rsidRDefault="4CA24BCC" w:rsidP="4CA24BCC">
      <w:pPr>
        <w:rPr>
          <w:rFonts w:eastAsiaTheme="minorEastAsia"/>
          <w:b/>
          <w:bCs/>
          <w:sz w:val="24"/>
          <w:szCs w:val="24"/>
        </w:rPr>
      </w:pPr>
      <w:r w:rsidRPr="4CA24BCC">
        <w:rPr>
          <w:rFonts w:eastAsiaTheme="minorEastAsia"/>
          <w:b/>
          <w:bCs/>
          <w:sz w:val="24"/>
          <w:szCs w:val="24"/>
        </w:rPr>
        <w:t>#Creating a new subset for states with Washington and Georigia</w:t>
      </w:r>
    </w:p>
    <w:p w14:paraId="2CC1F4E1" w14:textId="0F5B926A" w:rsidR="4CA24BCC" w:rsidRDefault="4CA24BCC" w:rsidP="4CA24BCC">
      <w:pPr>
        <w:rPr>
          <w:rFonts w:eastAsiaTheme="minorEastAsia"/>
          <w:b/>
          <w:bCs/>
          <w:sz w:val="24"/>
          <w:szCs w:val="24"/>
        </w:rPr>
      </w:pPr>
      <w:r w:rsidRPr="4CA24BCC">
        <w:rPr>
          <w:rFonts w:eastAsiaTheme="minorEastAsia"/>
          <w:b/>
          <w:bCs/>
          <w:sz w:val="24"/>
          <w:szCs w:val="24"/>
        </w:rPr>
        <w:t>sub_data = subset(my_data,state=='WA'|state=='GA')</w:t>
      </w:r>
    </w:p>
    <w:p w14:paraId="39ECE649" w14:textId="56617761" w:rsidR="4CA24BCC" w:rsidRDefault="4CA24BCC" w:rsidP="4CA24BCC">
      <w:pPr>
        <w:rPr>
          <w:rFonts w:eastAsiaTheme="minorEastAsia"/>
          <w:b/>
          <w:bCs/>
          <w:sz w:val="24"/>
          <w:szCs w:val="24"/>
        </w:rPr>
      </w:pPr>
      <w:r w:rsidRPr="4CA24BCC">
        <w:rPr>
          <w:rFonts w:eastAsiaTheme="minorEastAsia"/>
          <w:b/>
          <w:bCs/>
          <w:sz w:val="24"/>
          <w:szCs w:val="24"/>
        </w:rPr>
        <w:t xml:space="preserve"> </w:t>
      </w:r>
    </w:p>
    <w:p w14:paraId="2C5377E5" w14:textId="0F4DEE24" w:rsidR="4CA24BCC" w:rsidRDefault="4CA24BCC" w:rsidP="4CA24BCC">
      <w:pPr>
        <w:rPr>
          <w:rFonts w:eastAsiaTheme="minorEastAsia"/>
          <w:b/>
          <w:bCs/>
          <w:sz w:val="24"/>
          <w:szCs w:val="24"/>
        </w:rPr>
      </w:pPr>
      <w:r w:rsidRPr="4CA24BCC">
        <w:rPr>
          <w:rFonts w:eastAsiaTheme="minorEastAsia"/>
          <w:b/>
          <w:bCs/>
          <w:sz w:val="24"/>
          <w:szCs w:val="24"/>
        </w:rPr>
        <w:t>#Creating a seed with my U number and create a sample from subset</w:t>
      </w:r>
    </w:p>
    <w:p w14:paraId="6299DCA1" w14:textId="2C1B806B" w:rsidR="4CA24BCC" w:rsidRDefault="4CA24BCC" w:rsidP="4CA24BCC">
      <w:pPr>
        <w:rPr>
          <w:rFonts w:eastAsiaTheme="minorEastAsia"/>
          <w:b/>
          <w:bCs/>
          <w:sz w:val="24"/>
          <w:szCs w:val="24"/>
        </w:rPr>
      </w:pPr>
      <w:r w:rsidRPr="4CA24BCC">
        <w:rPr>
          <w:rFonts w:eastAsiaTheme="minorEastAsia"/>
          <w:b/>
          <w:bCs/>
          <w:sz w:val="24"/>
          <w:szCs w:val="24"/>
        </w:rPr>
        <w:t>set.seed('97')</w:t>
      </w:r>
    </w:p>
    <w:p w14:paraId="59CDD8EC" w14:textId="10447F3F" w:rsidR="4CA24BCC" w:rsidRDefault="4CA24BCC" w:rsidP="4CA24BCC">
      <w:pPr>
        <w:rPr>
          <w:rFonts w:eastAsiaTheme="minorEastAsia"/>
          <w:b/>
          <w:bCs/>
          <w:sz w:val="24"/>
          <w:szCs w:val="24"/>
        </w:rPr>
      </w:pPr>
      <w:r w:rsidRPr="4CA24BCC">
        <w:rPr>
          <w:rFonts w:eastAsiaTheme="minorEastAsia"/>
          <w:b/>
          <w:bCs/>
          <w:sz w:val="24"/>
          <w:szCs w:val="24"/>
        </w:rPr>
        <w:t>my_sample = sub_data[sample(1:nrow(sub_data),60),]</w:t>
      </w:r>
    </w:p>
    <w:p w14:paraId="6A1EFEBF" w14:textId="4FE21E15" w:rsidR="4CA24BCC" w:rsidRDefault="4CA24BCC" w:rsidP="4CA24BCC">
      <w:pPr>
        <w:rPr>
          <w:rFonts w:eastAsiaTheme="minorEastAsia"/>
          <w:b/>
          <w:bCs/>
          <w:sz w:val="24"/>
          <w:szCs w:val="24"/>
        </w:rPr>
      </w:pPr>
      <w:r w:rsidRPr="4CA24BCC">
        <w:rPr>
          <w:rFonts w:eastAsiaTheme="minorEastAsia"/>
          <w:b/>
          <w:bCs/>
          <w:sz w:val="24"/>
          <w:szCs w:val="24"/>
        </w:rPr>
        <w:t>attach(my_sample)</w:t>
      </w:r>
    </w:p>
    <w:p w14:paraId="1A3EC154" w14:textId="565D6F0B" w:rsidR="4CA24BCC" w:rsidRDefault="4CA24BCC" w:rsidP="4CA24BCC">
      <w:pPr>
        <w:rPr>
          <w:rFonts w:eastAsiaTheme="minorEastAsia"/>
          <w:b/>
          <w:bCs/>
          <w:sz w:val="24"/>
          <w:szCs w:val="24"/>
        </w:rPr>
      </w:pPr>
      <w:r w:rsidRPr="4CA24BCC">
        <w:rPr>
          <w:rFonts w:eastAsiaTheme="minorEastAsia"/>
          <w:b/>
          <w:bCs/>
          <w:sz w:val="24"/>
          <w:szCs w:val="24"/>
        </w:rPr>
        <w:t>my_sample</w:t>
      </w:r>
    </w:p>
    <w:p w14:paraId="3CDE6113" w14:textId="62621721" w:rsidR="4CA24BCC" w:rsidRDefault="4CA24BCC" w:rsidP="4CA24BCC">
      <w:pPr>
        <w:rPr>
          <w:rFonts w:eastAsiaTheme="minorEastAsia"/>
          <w:sz w:val="24"/>
          <w:szCs w:val="24"/>
        </w:rPr>
      </w:pPr>
    </w:p>
    <w:p w14:paraId="3111E8DF" w14:textId="13CCE37F"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The above code is a preprocessing code, which gets the data from the given file and creating a subset and using the subset data a new sample is created with seeding number.</w:t>
      </w:r>
    </w:p>
    <w:p w14:paraId="4362E8CA" w14:textId="1A0482C6"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My sample data is attached in the bottom of the file for the future reference.</w:t>
      </w:r>
    </w:p>
    <w:p w14:paraId="2A15D965" w14:textId="2E278BB5" w:rsidR="4CA24BCC" w:rsidRDefault="4CA24BCC" w:rsidP="4CA24BCC">
      <w:pPr>
        <w:rPr>
          <w:rFonts w:ascii="Times New Roman" w:eastAsia="Times New Roman" w:hAnsi="Times New Roman" w:cs="Times New Roman"/>
          <w:sz w:val="24"/>
          <w:szCs w:val="24"/>
        </w:rPr>
      </w:pPr>
    </w:p>
    <w:p w14:paraId="5B2E3E88" w14:textId="6E1E77F3" w:rsidR="4CA24BCC" w:rsidRDefault="4CA24BCC" w:rsidP="4CA24BCC">
      <w:pPr>
        <w:rPr>
          <w:rFonts w:ascii="Times New Roman" w:eastAsia="Times New Roman" w:hAnsi="Times New Roman" w:cs="Times New Roman"/>
          <w:sz w:val="24"/>
          <w:szCs w:val="24"/>
        </w:rPr>
      </w:pPr>
    </w:p>
    <w:p w14:paraId="4E97D0E9" w14:textId="5540560F" w:rsidR="4CA24BCC" w:rsidRDefault="4CA24BCC" w:rsidP="4CA24BCC">
      <w:pPr>
        <w:rPr>
          <w:rFonts w:ascii="Times New Roman" w:eastAsia="Times New Roman" w:hAnsi="Times New Roman" w:cs="Times New Roman"/>
          <w:sz w:val="24"/>
          <w:szCs w:val="24"/>
        </w:rPr>
      </w:pPr>
    </w:p>
    <w:p w14:paraId="47303984" w14:textId="1EC80BD0" w:rsidR="4CA24BCC" w:rsidRDefault="4CA24BCC" w:rsidP="4CA24BCC">
      <w:pPr>
        <w:rPr>
          <w:rFonts w:ascii="Times New Roman" w:eastAsia="Times New Roman" w:hAnsi="Times New Roman" w:cs="Times New Roman"/>
          <w:b/>
          <w:bCs/>
          <w:sz w:val="24"/>
          <w:szCs w:val="24"/>
        </w:rPr>
      </w:pPr>
      <w:r w:rsidRPr="4CA24BCC">
        <w:rPr>
          <w:rFonts w:ascii="Times New Roman" w:eastAsia="Times New Roman" w:hAnsi="Times New Roman" w:cs="Times New Roman"/>
          <w:b/>
          <w:bCs/>
          <w:sz w:val="24"/>
          <w:szCs w:val="24"/>
        </w:rPr>
        <w:t>Analysis:</w:t>
      </w:r>
    </w:p>
    <w:p w14:paraId="29A2E153" w14:textId="704F5757"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1. The structure of the data object using the str() command.</w:t>
      </w:r>
    </w:p>
    <w:p w14:paraId="472F759C" w14:textId="764164A6" w:rsidR="4CA24BCC" w:rsidRDefault="4CA24BCC" w:rsidP="4CA24BCC">
      <w:pPr>
        <w:rPr>
          <w:rFonts w:eastAsiaTheme="minorEastAsia"/>
          <w:b/>
          <w:bCs/>
          <w:sz w:val="24"/>
          <w:szCs w:val="24"/>
        </w:rPr>
      </w:pPr>
      <w:r w:rsidRPr="4CA24BCC">
        <w:rPr>
          <w:rFonts w:eastAsiaTheme="minorEastAsia"/>
          <w:b/>
          <w:bCs/>
          <w:sz w:val="24"/>
          <w:szCs w:val="24"/>
        </w:rPr>
        <w:t>#Structure of the data object</w:t>
      </w:r>
    </w:p>
    <w:p w14:paraId="408A07D2" w14:textId="1BE11CAF" w:rsidR="4CA24BCC" w:rsidRDefault="4CA24BCC" w:rsidP="4CA24BCC">
      <w:pPr>
        <w:rPr>
          <w:rFonts w:eastAsiaTheme="minorEastAsia"/>
          <w:b/>
          <w:bCs/>
          <w:sz w:val="24"/>
          <w:szCs w:val="24"/>
        </w:rPr>
      </w:pPr>
      <w:r w:rsidRPr="4CA24BCC">
        <w:rPr>
          <w:rFonts w:eastAsiaTheme="minorEastAsia"/>
          <w:b/>
          <w:bCs/>
          <w:sz w:val="24"/>
          <w:szCs w:val="24"/>
        </w:rPr>
        <w:t>str(my_sample)</w:t>
      </w:r>
    </w:p>
    <w:p w14:paraId="06493421" w14:textId="462F200B" w:rsidR="4CA24BCC" w:rsidRDefault="4CA24BCC" w:rsidP="4CA24BCC">
      <w:pPr>
        <w:rPr>
          <w:rFonts w:eastAsiaTheme="minorEastAsia"/>
          <w:b/>
          <w:bCs/>
          <w:sz w:val="24"/>
          <w:szCs w:val="24"/>
        </w:rPr>
      </w:pPr>
      <w:r w:rsidRPr="4CA24BCC">
        <w:rPr>
          <w:rFonts w:eastAsiaTheme="minorEastAsia"/>
          <w:b/>
          <w:bCs/>
          <w:sz w:val="24"/>
          <w:szCs w:val="24"/>
        </w:rPr>
        <w:t>&gt; str(my_sample)</w:t>
      </w:r>
    </w:p>
    <w:p w14:paraId="45116BE8" w14:textId="411F846B" w:rsidR="4CA24BCC" w:rsidRDefault="4CA24BCC" w:rsidP="4CA24BCC">
      <w:pPr>
        <w:rPr>
          <w:rFonts w:eastAsiaTheme="minorEastAsia"/>
          <w:b/>
          <w:bCs/>
          <w:sz w:val="24"/>
          <w:szCs w:val="24"/>
        </w:rPr>
      </w:pPr>
      <w:r w:rsidRPr="4CA24BCC">
        <w:rPr>
          <w:rFonts w:eastAsiaTheme="minorEastAsia"/>
          <w:b/>
          <w:bCs/>
          <w:sz w:val="24"/>
          <w:szCs w:val="24"/>
        </w:rPr>
        <w:t>'data.frame':</w:t>
      </w:r>
      <w:r>
        <w:tab/>
      </w:r>
      <w:r w:rsidRPr="4CA24BCC">
        <w:rPr>
          <w:rFonts w:eastAsiaTheme="minorEastAsia"/>
          <w:b/>
          <w:bCs/>
          <w:sz w:val="24"/>
          <w:szCs w:val="24"/>
        </w:rPr>
        <w:t>60 obs. of  4 variables:</w:t>
      </w:r>
    </w:p>
    <w:p w14:paraId="5C1E519F" w14:textId="0B29664D" w:rsidR="4CA24BCC" w:rsidRDefault="4CA24BCC" w:rsidP="4CA24BCC">
      <w:pPr>
        <w:rPr>
          <w:rFonts w:eastAsiaTheme="minorEastAsia"/>
          <w:b/>
          <w:bCs/>
          <w:sz w:val="24"/>
          <w:szCs w:val="24"/>
        </w:rPr>
      </w:pPr>
      <w:r w:rsidRPr="4CA24BCC">
        <w:rPr>
          <w:rFonts w:eastAsiaTheme="minorEastAsia"/>
          <w:b/>
          <w:bCs/>
          <w:sz w:val="24"/>
          <w:szCs w:val="24"/>
        </w:rPr>
        <w:t>$ price : num  149900 124900 189900 36000 44000 ...</w:t>
      </w:r>
    </w:p>
    <w:p w14:paraId="1E8A84CB" w14:textId="30DD4D00" w:rsidR="4CA24BCC" w:rsidRDefault="4CA24BCC" w:rsidP="4CA24BCC">
      <w:pPr>
        <w:rPr>
          <w:rFonts w:eastAsiaTheme="minorEastAsia"/>
          <w:b/>
          <w:bCs/>
          <w:sz w:val="24"/>
          <w:szCs w:val="24"/>
        </w:rPr>
      </w:pPr>
      <w:r w:rsidRPr="4CA24BCC">
        <w:rPr>
          <w:rFonts w:eastAsiaTheme="minorEastAsia"/>
          <w:b/>
          <w:bCs/>
          <w:sz w:val="24"/>
          <w:szCs w:val="24"/>
        </w:rPr>
        <w:t>$ state : chr  "GA" "GA" "GA" "WA" ...</w:t>
      </w:r>
    </w:p>
    <w:p w14:paraId="4E56966E" w14:textId="65ABC216" w:rsidR="4CA24BCC" w:rsidRDefault="4CA24BCC" w:rsidP="4CA24BCC">
      <w:pPr>
        <w:rPr>
          <w:rFonts w:eastAsiaTheme="minorEastAsia"/>
          <w:b/>
          <w:bCs/>
          <w:sz w:val="24"/>
          <w:szCs w:val="24"/>
        </w:rPr>
      </w:pPr>
      <w:r w:rsidRPr="4CA24BCC">
        <w:rPr>
          <w:rFonts w:eastAsiaTheme="minorEastAsia"/>
          <w:b/>
          <w:bCs/>
          <w:sz w:val="24"/>
          <w:szCs w:val="24"/>
        </w:rPr>
        <w:t>$ length: num  58 53 60 56 55 53 54 64 55 108 ...</w:t>
      </w:r>
    </w:p>
    <w:p w14:paraId="67615F37" w14:textId="5401BA27" w:rsidR="4CA24BCC" w:rsidRDefault="4CA24BCC" w:rsidP="4CA24BCC">
      <w:pPr>
        <w:rPr>
          <w:rFonts w:eastAsiaTheme="minorEastAsia"/>
          <w:b/>
          <w:bCs/>
          <w:sz w:val="24"/>
          <w:szCs w:val="24"/>
        </w:rPr>
      </w:pPr>
      <w:r w:rsidRPr="4CA24BCC">
        <w:rPr>
          <w:rFonts w:eastAsiaTheme="minorEastAsia"/>
          <w:b/>
          <w:bCs/>
          <w:sz w:val="24"/>
          <w:szCs w:val="24"/>
        </w:rPr>
        <w:t>$ age   : num  10 13 9 42 20 8 15 5 28 18 …</w:t>
      </w:r>
    </w:p>
    <w:p w14:paraId="50D222BF" w14:textId="6E297BB6" w:rsidR="4CA24BCC" w:rsidRDefault="4CA24BCC" w:rsidP="4CA24BCC">
      <w:pPr>
        <w:rPr>
          <w:rFonts w:ascii="Times New Roman" w:eastAsia="Times New Roman" w:hAnsi="Times New Roman" w:cs="Times New Roman"/>
          <w:sz w:val="24"/>
          <w:szCs w:val="24"/>
        </w:rPr>
      </w:pPr>
      <w:r>
        <w:br/>
      </w:r>
      <w:r w:rsidRPr="4CA24BCC">
        <w:rPr>
          <w:rFonts w:ascii="Times New Roman" w:eastAsia="Times New Roman" w:hAnsi="Times New Roman" w:cs="Times New Roman"/>
          <w:sz w:val="24"/>
          <w:szCs w:val="24"/>
        </w:rPr>
        <w:t xml:space="preserve">2. Mean, Median, Standard Deviation, Skewness, and Kurtosis of the price variable. Based </w:t>
      </w:r>
      <w:r>
        <w:br/>
      </w:r>
      <w:r w:rsidRPr="4CA24BCC">
        <w:rPr>
          <w:rFonts w:ascii="Times New Roman" w:eastAsia="Times New Roman" w:hAnsi="Times New Roman" w:cs="Times New Roman"/>
          <w:sz w:val="24"/>
          <w:szCs w:val="24"/>
        </w:rPr>
        <w:t xml:space="preserve">on these descriptive measurements how closely do you think this data conforms to a </w:t>
      </w:r>
      <w:r>
        <w:br/>
      </w:r>
      <w:r w:rsidRPr="4CA24BCC">
        <w:rPr>
          <w:rFonts w:ascii="Times New Roman" w:eastAsia="Times New Roman" w:hAnsi="Times New Roman" w:cs="Times New Roman"/>
          <w:sz w:val="24"/>
          <w:szCs w:val="24"/>
        </w:rPr>
        <w:t>theoretical normal distribution?</w:t>
      </w:r>
    </w:p>
    <w:p w14:paraId="3E36B7AF" w14:textId="66CB3F5D" w:rsidR="4CA24BCC" w:rsidRDefault="4CA24BCC" w:rsidP="4CA24BCC">
      <w:pPr>
        <w:rPr>
          <w:rFonts w:eastAsiaTheme="minorEastAsia"/>
          <w:b/>
          <w:bCs/>
        </w:rPr>
      </w:pPr>
      <w:r w:rsidRPr="4CA24BCC">
        <w:rPr>
          <w:rFonts w:eastAsiaTheme="minorEastAsia"/>
          <w:b/>
          <w:bCs/>
        </w:rPr>
        <w:t>&gt; #Mean Median SD skewness kurtosis</w:t>
      </w:r>
    </w:p>
    <w:p w14:paraId="0FC963D2" w14:textId="6CDBC9D8" w:rsidR="4CA24BCC" w:rsidRDefault="4CA24BCC" w:rsidP="4CA24BCC">
      <w:pPr>
        <w:rPr>
          <w:rFonts w:eastAsiaTheme="minorEastAsia"/>
          <w:b/>
          <w:bCs/>
        </w:rPr>
      </w:pPr>
      <w:r w:rsidRPr="4CA24BCC">
        <w:rPr>
          <w:rFonts w:eastAsiaTheme="minorEastAsia"/>
          <w:b/>
          <w:bCs/>
        </w:rPr>
        <w:t>&gt; mean(price)</w:t>
      </w:r>
    </w:p>
    <w:p w14:paraId="08D17CE6" w14:textId="1778F0E8" w:rsidR="4CA24BCC" w:rsidRDefault="4CA24BCC" w:rsidP="4CA24BCC">
      <w:pPr>
        <w:rPr>
          <w:rFonts w:eastAsiaTheme="minorEastAsia"/>
          <w:b/>
          <w:bCs/>
        </w:rPr>
      </w:pPr>
      <w:r w:rsidRPr="4CA24BCC">
        <w:rPr>
          <w:rFonts w:eastAsiaTheme="minorEastAsia"/>
          <w:b/>
          <w:bCs/>
        </w:rPr>
        <w:t>[1] 121699.8</w:t>
      </w:r>
    </w:p>
    <w:p w14:paraId="0F8CE767" w14:textId="356FF65F" w:rsidR="4CA24BCC" w:rsidRDefault="4CA24BCC" w:rsidP="4CA24BCC">
      <w:pPr>
        <w:rPr>
          <w:rFonts w:eastAsiaTheme="minorEastAsia"/>
          <w:b/>
          <w:bCs/>
        </w:rPr>
      </w:pPr>
      <w:r w:rsidRPr="4CA24BCC">
        <w:rPr>
          <w:rFonts w:eastAsiaTheme="minorEastAsia"/>
          <w:b/>
          <w:bCs/>
        </w:rPr>
        <w:t>&gt; median(price)</w:t>
      </w:r>
    </w:p>
    <w:p w14:paraId="1DD0C97E" w14:textId="79C17956" w:rsidR="4CA24BCC" w:rsidRDefault="4CA24BCC" w:rsidP="4CA24BCC">
      <w:pPr>
        <w:rPr>
          <w:rFonts w:eastAsiaTheme="minorEastAsia"/>
          <w:b/>
          <w:bCs/>
        </w:rPr>
      </w:pPr>
      <w:r w:rsidRPr="4CA24BCC">
        <w:rPr>
          <w:rFonts w:eastAsiaTheme="minorEastAsia"/>
          <w:b/>
          <w:bCs/>
        </w:rPr>
        <w:t>[1] 107000</w:t>
      </w:r>
    </w:p>
    <w:p w14:paraId="10E1484B" w14:textId="62029DE7" w:rsidR="4CA24BCC" w:rsidRDefault="4CA24BCC" w:rsidP="4CA24BCC">
      <w:pPr>
        <w:rPr>
          <w:rFonts w:eastAsiaTheme="minorEastAsia"/>
          <w:b/>
          <w:bCs/>
        </w:rPr>
      </w:pPr>
      <w:r w:rsidRPr="4CA24BCC">
        <w:rPr>
          <w:rFonts w:eastAsiaTheme="minorEastAsia"/>
          <w:b/>
          <w:bCs/>
        </w:rPr>
        <w:t>&gt; sd(price)</w:t>
      </w:r>
    </w:p>
    <w:p w14:paraId="1F8CC33F" w14:textId="280AAB73" w:rsidR="4CA24BCC" w:rsidRDefault="4CA24BCC" w:rsidP="4CA24BCC">
      <w:pPr>
        <w:rPr>
          <w:rFonts w:eastAsiaTheme="minorEastAsia"/>
          <w:b/>
          <w:bCs/>
        </w:rPr>
      </w:pPr>
      <w:r w:rsidRPr="4CA24BCC">
        <w:rPr>
          <w:rFonts w:eastAsiaTheme="minorEastAsia"/>
          <w:b/>
          <w:bCs/>
        </w:rPr>
        <w:t>[1] 79516.84</w:t>
      </w:r>
    </w:p>
    <w:p w14:paraId="12A67A2B" w14:textId="6CF949C2" w:rsidR="4CA24BCC" w:rsidRDefault="4CA24BCC" w:rsidP="4CA24BCC">
      <w:pPr>
        <w:rPr>
          <w:rFonts w:eastAsiaTheme="minorEastAsia"/>
          <w:b/>
          <w:bCs/>
        </w:rPr>
      </w:pPr>
      <w:r w:rsidRPr="4CA24BCC">
        <w:rPr>
          <w:rFonts w:eastAsiaTheme="minorEastAsia"/>
          <w:b/>
          <w:bCs/>
        </w:rPr>
        <w:t>&gt; skewness(price)</w:t>
      </w:r>
    </w:p>
    <w:p w14:paraId="6587687B" w14:textId="11CFB47B" w:rsidR="4CA24BCC" w:rsidRDefault="4CA24BCC" w:rsidP="4CA24BCC">
      <w:pPr>
        <w:rPr>
          <w:rFonts w:eastAsiaTheme="minorEastAsia"/>
          <w:b/>
          <w:bCs/>
        </w:rPr>
      </w:pPr>
      <w:r w:rsidRPr="4CA24BCC">
        <w:rPr>
          <w:rFonts w:eastAsiaTheme="minorEastAsia"/>
          <w:b/>
          <w:bCs/>
        </w:rPr>
        <w:t>[1] 0.5520654</w:t>
      </w:r>
    </w:p>
    <w:p w14:paraId="0237A035" w14:textId="5E894DEA" w:rsidR="4CA24BCC" w:rsidRDefault="4CA24BCC" w:rsidP="4CA24BCC">
      <w:pPr>
        <w:rPr>
          <w:rFonts w:eastAsiaTheme="minorEastAsia"/>
          <w:b/>
          <w:bCs/>
        </w:rPr>
      </w:pPr>
      <w:r w:rsidRPr="4CA24BCC">
        <w:rPr>
          <w:rFonts w:eastAsiaTheme="minorEastAsia"/>
          <w:b/>
          <w:bCs/>
        </w:rPr>
        <w:t>&gt; kurtosis(price)</w:t>
      </w:r>
    </w:p>
    <w:p w14:paraId="07DC47C9" w14:textId="5C62B81D" w:rsidR="4CA24BCC" w:rsidRDefault="4CA24BCC" w:rsidP="4CA24BCC">
      <w:pPr>
        <w:rPr>
          <w:rFonts w:eastAsiaTheme="minorEastAsia"/>
          <w:b/>
          <w:bCs/>
        </w:rPr>
      </w:pPr>
      <w:r w:rsidRPr="4CA24BCC">
        <w:rPr>
          <w:rFonts w:eastAsiaTheme="minorEastAsia"/>
          <w:b/>
          <w:bCs/>
        </w:rPr>
        <w:t>[1] 2.140651</w:t>
      </w:r>
    </w:p>
    <w:p w14:paraId="31E8AF89" w14:textId="193E2796" w:rsidR="4CA24BCC" w:rsidRDefault="4CA24BCC" w:rsidP="4CA24BCC">
      <w:pPr>
        <w:rPr>
          <w:rFonts w:eastAsiaTheme="minorEastAsia"/>
        </w:rPr>
      </w:pPr>
    </w:p>
    <w:p w14:paraId="2A4364C0" w14:textId="589822DE" w:rsidR="4CA24BCC" w:rsidRDefault="4CA24BCC" w:rsidP="4CA24BCC">
      <w:pPr>
        <w:rPr>
          <w:rFonts w:eastAsiaTheme="minorEastAsia"/>
        </w:rPr>
      </w:pPr>
    </w:p>
    <w:p w14:paraId="137D5171" w14:textId="2ED57634" w:rsidR="4CA24BCC" w:rsidRDefault="4CA24BCC" w:rsidP="4CA24BCC">
      <w:pPr>
        <w:rPr>
          <w:rFonts w:eastAsiaTheme="minorEastAsia"/>
        </w:rPr>
      </w:pPr>
      <w:r w:rsidRPr="4CA24BCC">
        <w:rPr>
          <w:rFonts w:eastAsiaTheme="minorEastAsia"/>
        </w:rPr>
        <w:lastRenderedPageBreak/>
        <w:t xml:space="preserve">We got skewness as positive value, which is a </w:t>
      </w:r>
      <w:r w:rsidR="006452BB">
        <w:rPr>
          <w:rFonts w:eastAsiaTheme="minorEastAsia"/>
        </w:rPr>
        <w:t>right</w:t>
      </w:r>
      <w:r w:rsidRPr="4CA24BCC">
        <w:rPr>
          <w:rFonts w:eastAsiaTheme="minorEastAsia"/>
        </w:rPr>
        <w:t xml:space="preserve"> skewed graph and the kurtosis is below 3, which will be a </w:t>
      </w:r>
      <w:r w:rsidR="006452BB">
        <w:rPr>
          <w:rFonts w:eastAsiaTheme="minorEastAsia"/>
        </w:rPr>
        <w:t>platokurtic</w:t>
      </w:r>
      <w:r w:rsidRPr="4CA24BCC">
        <w:rPr>
          <w:rFonts w:eastAsiaTheme="minorEastAsia"/>
        </w:rPr>
        <w:t xml:space="preserve"> graph and there is a lot of standard deviation from the standard symmetric or bell shapes curve graph.</w:t>
      </w:r>
    </w:p>
    <w:p w14:paraId="0D94CB16" w14:textId="5D4D7E2B" w:rsidR="4CA24BCC" w:rsidRDefault="4CA24BCC" w:rsidP="4CA24BCC"/>
    <w:p w14:paraId="19BADAB7" w14:textId="039A1B1B"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 xml:space="preserve">3. A boxplot of the age variable. Based on this boxplot what can you say about the </w:t>
      </w:r>
      <w:r>
        <w:br/>
      </w:r>
      <w:r w:rsidRPr="4CA24BCC">
        <w:rPr>
          <w:rFonts w:ascii="Times New Roman" w:eastAsia="Times New Roman" w:hAnsi="Times New Roman" w:cs="Times New Roman"/>
          <w:sz w:val="24"/>
          <w:szCs w:val="24"/>
        </w:rPr>
        <w:t>symmetry/skewness of this variable?</w:t>
      </w:r>
    </w:p>
    <w:p w14:paraId="19E3BF83" w14:textId="0125185E" w:rsidR="4CA24BCC" w:rsidRDefault="4CA24BCC" w:rsidP="4CA24BCC">
      <w:pPr>
        <w:rPr>
          <w:rFonts w:eastAsiaTheme="minorEastAsia"/>
          <w:b/>
          <w:bCs/>
        </w:rPr>
      </w:pPr>
      <w:r w:rsidRPr="4CA24BCC">
        <w:rPr>
          <w:rFonts w:eastAsiaTheme="minorEastAsia"/>
          <w:b/>
          <w:bCs/>
        </w:rPr>
        <w:t>#Boxplot for age variable</w:t>
      </w:r>
    </w:p>
    <w:p w14:paraId="62EDC910" w14:textId="48083F10" w:rsidR="4CA24BCC" w:rsidRDefault="4CA24BCC" w:rsidP="4CA24BCC">
      <w:pPr>
        <w:rPr>
          <w:rFonts w:eastAsiaTheme="minorEastAsia"/>
          <w:b/>
          <w:bCs/>
        </w:rPr>
      </w:pPr>
      <w:r w:rsidRPr="4CA24BCC">
        <w:rPr>
          <w:rFonts w:eastAsiaTheme="minorEastAsia"/>
          <w:b/>
          <w:bCs/>
        </w:rPr>
        <w:t>boxplot(age,pch=19,main="Box Plot for the Age variable")</w:t>
      </w:r>
    </w:p>
    <w:p w14:paraId="44D1397D" w14:textId="0BB8DAB5" w:rsidR="4CA24BCC" w:rsidRDefault="4CA24BCC" w:rsidP="4CA24BCC">
      <w:r>
        <w:rPr>
          <w:noProof/>
        </w:rPr>
        <w:drawing>
          <wp:inline distT="0" distB="0" distL="0" distR="0" wp14:anchorId="0665D6B6" wp14:editId="08385DBD">
            <wp:extent cx="4572000" cy="3171825"/>
            <wp:effectExtent l="0" t="0" r="0" b="0"/>
            <wp:docPr id="1139867068" name="Picture 113986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3F4E77E1" w14:textId="59DB4BF6" w:rsidR="4CA24BCC" w:rsidRDefault="4CA24BCC" w:rsidP="4CA24BCC">
      <w:pPr>
        <w:rPr>
          <w:rFonts w:ascii="Times New Roman" w:eastAsia="Times New Roman" w:hAnsi="Times New Roman" w:cs="Times New Roman"/>
          <w:sz w:val="24"/>
          <w:szCs w:val="24"/>
        </w:rPr>
      </w:pPr>
      <w:r>
        <w:t xml:space="preserve">Based on the above boxplot for the age variable, we can say that the deviation in the standard curve to left side which is a </w:t>
      </w:r>
      <w:r w:rsidR="006452BB">
        <w:t>right</w:t>
      </w:r>
      <w:r>
        <w:t xml:space="preserve"> skewness curve. This is due to the 4 Outli</w:t>
      </w:r>
      <w:r w:rsidR="006452BB">
        <w:t xml:space="preserve">ers </w:t>
      </w:r>
      <w:r>
        <w:t>( 4 Dots) after the 40 age limit in the Y axis in the graph. In detail, 25% quartile starts after ‘10’ and the 75% quartile ends at some where ‘24’ and the median is around ‘16’. And based on this graph we can infer that most of the boats are aged in between 10 to 25.</w:t>
      </w:r>
    </w:p>
    <w:p w14:paraId="3EDA132B" w14:textId="61E7144F" w:rsidR="4CA24BCC" w:rsidRDefault="4CA24BCC" w:rsidP="4CA24BCC"/>
    <w:p w14:paraId="24C58CD5" w14:textId="0CB406C7" w:rsidR="4CA24BCC" w:rsidRDefault="4CA24BCC" w:rsidP="4CA24BCC"/>
    <w:p w14:paraId="332987EF" w14:textId="7DBA14BE" w:rsidR="4CA24BCC" w:rsidRDefault="4CA24BCC" w:rsidP="4CA24BCC"/>
    <w:p w14:paraId="24ECBF09" w14:textId="19E902F4" w:rsidR="4CA24BCC" w:rsidRDefault="4CA24BCC" w:rsidP="4CA24BCC"/>
    <w:p w14:paraId="0AEB9BAB" w14:textId="71869D90" w:rsidR="4CA24BCC" w:rsidRDefault="4CA24BCC" w:rsidP="4CA24BCC"/>
    <w:p w14:paraId="345E0F1F" w14:textId="68CED2FA" w:rsidR="4CA24BCC" w:rsidRDefault="4CA24BCC" w:rsidP="4CA24BCC"/>
    <w:p w14:paraId="7C61D829" w14:textId="7E5DFA29" w:rsidR="4CA24BCC" w:rsidRDefault="4CA24BCC" w:rsidP="4CA24BCC"/>
    <w:p w14:paraId="2505B512" w14:textId="041127AD" w:rsidR="4CA24BCC" w:rsidRDefault="4CA24BCC" w:rsidP="4CA24BCC"/>
    <w:p w14:paraId="741970E0" w14:textId="21EC5F5E" w:rsidR="4CA24BCC" w:rsidRDefault="4CA24BCC" w:rsidP="4CA24BCC">
      <w:pPr>
        <w:rPr>
          <w:rFonts w:ascii="Times New Roman" w:eastAsia="Times New Roman" w:hAnsi="Times New Roman" w:cs="Times New Roman"/>
          <w:sz w:val="24"/>
          <w:szCs w:val="24"/>
        </w:rPr>
      </w:pPr>
      <w:r>
        <w:br/>
      </w:r>
      <w:r w:rsidRPr="4CA24BCC">
        <w:rPr>
          <w:rFonts w:ascii="Times New Roman" w:eastAsia="Times New Roman" w:hAnsi="Times New Roman" w:cs="Times New Roman"/>
          <w:sz w:val="24"/>
          <w:szCs w:val="24"/>
        </w:rPr>
        <w:t xml:space="preserve">4. Quartiles of the age variable. Show your quartiles running from the minimum to </w:t>
      </w:r>
      <w:r>
        <w:br/>
      </w:r>
      <w:r w:rsidRPr="4CA24BCC">
        <w:rPr>
          <w:rFonts w:ascii="Times New Roman" w:eastAsia="Times New Roman" w:hAnsi="Times New Roman" w:cs="Times New Roman"/>
          <w:sz w:val="24"/>
          <w:szCs w:val="24"/>
        </w:rPr>
        <w:t>maximum values for the variable, incrementing by .20.</w:t>
      </w:r>
    </w:p>
    <w:p w14:paraId="2AB6CA86" w14:textId="7CA222C1" w:rsidR="4CA24BCC" w:rsidRDefault="4CA24BCC" w:rsidP="4CA24BCC">
      <w:pPr>
        <w:rPr>
          <w:rFonts w:eastAsiaTheme="minorEastAsia"/>
          <w:b/>
          <w:bCs/>
          <w:sz w:val="24"/>
          <w:szCs w:val="24"/>
        </w:rPr>
      </w:pPr>
      <w:r w:rsidRPr="4CA24BCC">
        <w:rPr>
          <w:rFonts w:eastAsiaTheme="minorEastAsia"/>
          <w:b/>
          <w:bCs/>
          <w:sz w:val="24"/>
          <w:szCs w:val="24"/>
        </w:rPr>
        <w:t>&gt; #qunatile for age variable</w:t>
      </w:r>
    </w:p>
    <w:p w14:paraId="709BE8E4" w14:textId="32D3FE24" w:rsidR="4CA24BCC" w:rsidRDefault="4CA24BCC" w:rsidP="4CA24BCC">
      <w:pPr>
        <w:rPr>
          <w:rFonts w:eastAsiaTheme="minorEastAsia"/>
          <w:b/>
          <w:bCs/>
          <w:sz w:val="24"/>
          <w:szCs w:val="24"/>
        </w:rPr>
      </w:pPr>
      <w:r w:rsidRPr="4CA24BCC">
        <w:rPr>
          <w:rFonts w:eastAsiaTheme="minorEastAsia"/>
          <w:b/>
          <w:bCs/>
          <w:sz w:val="24"/>
          <w:szCs w:val="24"/>
        </w:rPr>
        <w:t>&gt; quantile(age,probs = seq(0,1,0.20))</w:t>
      </w:r>
    </w:p>
    <w:p w14:paraId="717F07A9" w14:textId="4950713C" w:rsidR="4CA24BCC" w:rsidRDefault="4CA24BCC" w:rsidP="4CA24BCC">
      <w:pPr>
        <w:rPr>
          <w:rFonts w:eastAsiaTheme="minorEastAsia"/>
          <w:b/>
          <w:bCs/>
          <w:sz w:val="24"/>
          <w:szCs w:val="24"/>
        </w:rPr>
      </w:pPr>
      <w:r w:rsidRPr="4CA24BCC">
        <w:rPr>
          <w:rFonts w:eastAsiaTheme="minorEastAsia"/>
          <w:b/>
          <w:bCs/>
          <w:sz w:val="24"/>
          <w:szCs w:val="24"/>
        </w:rPr>
        <w:t xml:space="preserve">  0%  20%  40%  60%  80% 100% </w:t>
      </w:r>
    </w:p>
    <w:p w14:paraId="329B7D32" w14:textId="751C196F" w:rsidR="4CA24BCC" w:rsidRDefault="4CA24BCC" w:rsidP="4CA24BCC">
      <w:pPr>
        <w:rPr>
          <w:rFonts w:eastAsiaTheme="minorEastAsia"/>
          <w:b/>
          <w:bCs/>
          <w:sz w:val="24"/>
          <w:szCs w:val="24"/>
        </w:rPr>
      </w:pPr>
      <w:r w:rsidRPr="4CA24BCC">
        <w:rPr>
          <w:rFonts w:eastAsiaTheme="minorEastAsia"/>
          <w:b/>
          <w:bCs/>
          <w:sz w:val="24"/>
          <w:szCs w:val="24"/>
        </w:rPr>
        <w:t xml:space="preserve">   1   10   15   18   29   57</w:t>
      </w:r>
    </w:p>
    <w:p w14:paraId="2E8BE995" w14:textId="6B141000" w:rsidR="4CA24BCC" w:rsidRDefault="4CA24BCC" w:rsidP="4CA24BCC">
      <w:pPr>
        <w:rPr>
          <w:rFonts w:eastAsiaTheme="minorEastAsia"/>
          <w:sz w:val="24"/>
          <w:szCs w:val="24"/>
        </w:rPr>
      </w:pPr>
    </w:p>
    <w:p w14:paraId="233CD914" w14:textId="4C4F5067" w:rsidR="4CA24BCC" w:rsidRDefault="4CA24BCC" w:rsidP="4CA24BCC">
      <w:pPr>
        <w:rPr>
          <w:rFonts w:ascii="Times New Roman" w:eastAsia="Times New Roman" w:hAnsi="Times New Roman" w:cs="Times New Roman"/>
          <w:sz w:val="24"/>
          <w:szCs w:val="24"/>
        </w:rPr>
      </w:pPr>
      <w:r w:rsidRPr="4CA24BCC">
        <w:rPr>
          <w:rFonts w:ascii="Times New Roman" w:eastAsia="Times New Roman" w:hAnsi="Times New Roman" w:cs="Times New Roman"/>
          <w:sz w:val="24"/>
          <w:szCs w:val="24"/>
        </w:rPr>
        <w:t xml:space="preserve">5. A simple histogram of the length variable. Color your histogram blue and give it an </w:t>
      </w:r>
      <w:r>
        <w:br/>
      </w:r>
      <w:r w:rsidRPr="4CA24BCC">
        <w:rPr>
          <w:rFonts w:ascii="Times New Roman" w:eastAsia="Times New Roman" w:hAnsi="Times New Roman" w:cs="Times New Roman"/>
          <w:sz w:val="24"/>
          <w:szCs w:val="24"/>
        </w:rPr>
        <w:t xml:space="preserve">appropriate main title. Make sure the bottom axis of your histogram covers a range from </w:t>
      </w:r>
      <w:r>
        <w:br/>
      </w:r>
      <w:r w:rsidRPr="4CA24BCC">
        <w:rPr>
          <w:rFonts w:ascii="Times New Roman" w:eastAsia="Times New Roman" w:hAnsi="Times New Roman" w:cs="Times New Roman"/>
          <w:sz w:val="24"/>
          <w:szCs w:val="24"/>
        </w:rPr>
        <w:t xml:space="preserve">0 to 150. Would you say from this histogram the distribution of length follows a </w:t>
      </w:r>
      <w:r>
        <w:br/>
      </w:r>
      <w:r w:rsidRPr="4CA24BCC">
        <w:rPr>
          <w:rFonts w:ascii="Times New Roman" w:eastAsia="Times New Roman" w:hAnsi="Times New Roman" w:cs="Times New Roman"/>
          <w:sz w:val="24"/>
          <w:szCs w:val="24"/>
        </w:rPr>
        <w:t>symmetric distribution, or a skewed distribution?</w:t>
      </w:r>
    </w:p>
    <w:p w14:paraId="15BFCB15" w14:textId="1B74150C" w:rsidR="4CA24BCC" w:rsidRDefault="4CA24BCC" w:rsidP="4CA24BCC">
      <w:pPr>
        <w:rPr>
          <w:b/>
          <w:bCs/>
        </w:rPr>
      </w:pPr>
      <w:r w:rsidRPr="4CA24BCC">
        <w:rPr>
          <w:b/>
          <w:bCs/>
        </w:rPr>
        <w:t>#Histogram for the length variable</w:t>
      </w:r>
    </w:p>
    <w:p w14:paraId="20A14BE3" w14:textId="6484089A" w:rsidR="4CA24BCC" w:rsidRDefault="4CA24BCC" w:rsidP="4CA24BCC">
      <w:pPr>
        <w:rPr>
          <w:b/>
          <w:bCs/>
        </w:rPr>
      </w:pPr>
      <w:r w:rsidRPr="4CA24BCC">
        <w:rPr>
          <w:b/>
          <w:bCs/>
        </w:rPr>
        <w:t>hist(length,col="blue",main="Histogram for Lenght varible with better look and feel",</w:t>
      </w:r>
    </w:p>
    <w:p w14:paraId="748E0CD8" w14:textId="1047FF28" w:rsidR="4CA24BCC" w:rsidRDefault="4CA24BCC" w:rsidP="4CA24BCC">
      <w:pPr>
        <w:rPr>
          <w:b/>
          <w:bCs/>
        </w:rPr>
      </w:pPr>
      <w:r w:rsidRPr="4CA24BCC">
        <w:rPr>
          <w:b/>
          <w:bCs/>
        </w:rPr>
        <w:t xml:space="preserve">     xlim = c(0,150))</w:t>
      </w:r>
    </w:p>
    <w:p w14:paraId="75DF51C0" w14:textId="1A20B54D" w:rsidR="4CA24BCC" w:rsidRDefault="4CA24BCC" w:rsidP="4CA24BCC">
      <w:r>
        <w:rPr>
          <w:noProof/>
        </w:rPr>
        <w:drawing>
          <wp:inline distT="0" distB="0" distL="0" distR="0" wp14:anchorId="54D9BA97" wp14:editId="26C16F10">
            <wp:extent cx="4572000" cy="3171825"/>
            <wp:effectExtent l="0" t="0" r="0" b="0"/>
            <wp:docPr id="59468503" name="Picture 5946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0CE039D3" w14:textId="1ADA2A47" w:rsidR="4CA24BCC" w:rsidRDefault="4CA24BCC" w:rsidP="4CA24BCC">
      <w:r>
        <w:t xml:space="preserve">By viewing this histogram graph for length variable, we can say that this do not follow a symmetric shaped curve. We can say that this is a </w:t>
      </w:r>
      <w:r w:rsidR="00BC4296">
        <w:t>right</w:t>
      </w:r>
      <w:r>
        <w:t xml:space="preserve"> skewed curve. And if we closely observe the graph, after the ‘100’, there is a raise in the graph and this might be a double curved graph.</w:t>
      </w:r>
    </w:p>
    <w:p w14:paraId="5CAE6176" w14:textId="475A19A5" w:rsidR="4CA24BCC" w:rsidRDefault="4CA24BCC" w:rsidP="4CA24BCC"/>
    <w:p w14:paraId="4A1A3043" w14:textId="24A0B6DF" w:rsidR="4CA24BCC" w:rsidRDefault="4CA24BCC" w:rsidP="4CA24BCC">
      <w:pPr>
        <w:rPr>
          <w:rFonts w:ascii="Times New Roman" w:eastAsia="Times New Roman" w:hAnsi="Times New Roman" w:cs="Times New Roman"/>
          <w:sz w:val="24"/>
          <w:szCs w:val="24"/>
        </w:rPr>
      </w:pPr>
      <w:r>
        <w:br/>
      </w:r>
      <w:r w:rsidRPr="4CA24BCC">
        <w:rPr>
          <w:rFonts w:ascii="Times New Roman" w:eastAsia="Times New Roman" w:hAnsi="Times New Roman" w:cs="Times New Roman"/>
          <w:sz w:val="24"/>
          <w:szCs w:val="24"/>
        </w:rPr>
        <w:t>6. A simple stem and leaf plot of the age variable.</w:t>
      </w:r>
    </w:p>
    <w:p w14:paraId="6DDC6D1B" w14:textId="13E9F83A" w:rsidR="4CA24BCC" w:rsidRDefault="4CA24BCC" w:rsidP="4CA24BCC">
      <w:pPr>
        <w:rPr>
          <w:b/>
          <w:bCs/>
        </w:rPr>
      </w:pPr>
      <w:r w:rsidRPr="4CA24BCC">
        <w:rPr>
          <w:b/>
          <w:bCs/>
        </w:rPr>
        <w:t>#stem and leaf plot for age variable</w:t>
      </w:r>
    </w:p>
    <w:p w14:paraId="0123705F" w14:textId="0842A751" w:rsidR="4CA24BCC" w:rsidRDefault="4CA24BCC" w:rsidP="4CA24BCC">
      <w:pPr>
        <w:rPr>
          <w:b/>
          <w:bCs/>
        </w:rPr>
      </w:pPr>
      <w:r w:rsidRPr="4CA24BCC">
        <w:rPr>
          <w:b/>
          <w:bCs/>
        </w:rPr>
        <w:t>plot(density(age),lwd=3,main="Plot for age variable")</w:t>
      </w:r>
    </w:p>
    <w:p w14:paraId="6B0731B2" w14:textId="1638BDB8" w:rsidR="4CA24BCC" w:rsidRDefault="4CA24BCC" w:rsidP="4CA24BCC">
      <w:r>
        <w:rPr>
          <w:noProof/>
        </w:rPr>
        <w:drawing>
          <wp:inline distT="0" distB="0" distL="0" distR="0" wp14:anchorId="533B8EDA" wp14:editId="19D2D5EA">
            <wp:extent cx="4572000" cy="3171825"/>
            <wp:effectExtent l="0" t="0" r="0" b="0"/>
            <wp:docPr id="1803539084" name="Picture 180353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611CEABB" w14:textId="5F3B92DD" w:rsidR="4CA24BCC" w:rsidRDefault="4CA24BCC" w:rsidP="4CA24BCC"/>
    <w:p w14:paraId="43266C57" w14:textId="207FE29F" w:rsidR="4CA24BCC" w:rsidRDefault="4CA24BCC" w:rsidP="4CA24BCC"/>
    <w:p w14:paraId="263AC47F" w14:textId="4A3B2674" w:rsidR="4CA24BCC" w:rsidRDefault="4CA24BCC" w:rsidP="4CA24BCC"/>
    <w:p w14:paraId="0184665B" w14:textId="73633C34" w:rsidR="4CA24BCC" w:rsidRDefault="4CA24BCC" w:rsidP="4CA24BCC"/>
    <w:p w14:paraId="4D2EE7DD" w14:textId="6E1A675A" w:rsidR="4CA24BCC" w:rsidRDefault="4CA24BCC" w:rsidP="4CA24BCC"/>
    <w:p w14:paraId="7C34A7DC" w14:textId="42A9AE16" w:rsidR="4CA24BCC" w:rsidRDefault="4CA24BCC" w:rsidP="4CA24BCC"/>
    <w:p w14:paraId="5C7630DA" w14:textId="11233E43" w:rsidR="4CA24BCC" w:rsidRDefault="4CA24BCC" w:rsidP="4CA24BCC"/>
    <w:p w14:paraId="651EA004" w14:textId="6AC7C092" w:rsidR="4CA24BCC" w:rsidRDefault="4CA24BCC" w:rsidP="4CA24BCC">
      <w:pPr>
        <w:rPr>
          <w:b/>
          <w:bCs/>
        </w:rPr>
      </w:pPr>
      <w:r w:rsidRPr="4CA24BCC">
        <w:rPr>
          <w:b/>
          <w:bCs/>
        </w:rPr>
        <w:t>plot(age,pch=19)</w:t>
      </w:r>
    </w:p>
    <w:p w14:paraId="386060B8" w14:textId="174C91C2" w:rsidR="4CA24BCC" w:rsidRDefault="4CA24BCC" w:rsidP="4CA24BCC">
      <w:r>
        <w:rPr>
          <w:noProof/>
        </w:rPr>
        <w:lastRenderedPageBreak/>
        <w:drawing>
          <wp:inline distT="0" distB="0" distL="0" distR="0" wp14:anchorId="092EA807" wp14:editId="492ABBA2">
            <wp:extent cx="4572000" cy="3171825"/>
            <wp:effectExtent l="0" t="0" r="0" b="0"/>
            <wp:docPr id="1488894866" name="Picture 148889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r>
        <w:br/>
      </w:r>
      <w:r w:rsidRPr="4CA24BCC">
        <w:rPr>
          <w:rFonts w:ascii="Times New Roman" w:eastAsia="Times New Roman" w:hAnsi="Times New Roman" w:cs="Times New Roman"/>
          <w:sz w:val="24"/>
          <w:szCs w:val="24"/>
        </w:rPr>
        <w:t xml:space="preserve">7. Two comparative boxplots for the price variable, one for each of the states included in </w:t>
      </w:r>
      <w:r>
        <w:br/>
      </w:r>
      <w:r w:rsidRPr="4CA24BCC">
        <w:rPr>
          <w:rFonts w:ascii="Times New Roman" w:eastAsia="Times New Roman" w:hAnsi="Times New Roman" w:cs="Times New Roman"/>
          <w:sz w:val="24"/>
          <w:szCs w:val="24"/>
        </w:rPr>
        <w:t xml:space="preserve">your analysis. Your boxplots should be colored red and shown side by side with an </w:t>
      </w:r>
      <w:r>
        <w:br/>
      </w:r>
      <w:r w:rsidRPr="4CA24BCC">
        <w:rPr>
          <w:rFonts w:ascii="Times New Roman" w:eastAsia="Times New Roman" w:hAnsi="Times New Roman" w:cs="Times New Roman"/>
          <w:sz w:val="24"/>
          <w:szCs w:val="24"/>
        </w:rPr>
        <w:t xml:space="preserve">appropriate main title and labels for the states on the bottom axis. Based on these </w:t>
      </w:r>
      <w:r>
        <w:br/>
      </w:r>
      <w:r w:rsidRPr="4CA24BCC">
        <w:rPr>
          <w:rFonts w:ascii="Times New Roman" w:eastAsia="Times New Roman" w:hAnsi="Times New Roman" w:cs="Times New Roman"/>
          <w:sz w:val="24"/>
          <w:szCs w:val="24"/>
        </w:rPr>
        <w:t xml:space="preserve">boxplots what can you say about the similarity in price between the two states based on </w:t>
      </w:r>
      <w:r>
        <w:br/>
      </w:r>
      <w:r w:rsidRPr="4CA24BCC">
        <w:rPr>
          <w:rFonts w:ascii="Times New Roman" w:eastAsia="Times New Roman" w:hAnsi="Times New Roman" w:cs="Times New Roman"/>
          <w:sz w:val="24"/>
          <w:szCs w:val="24"/>
        </w:rPr>
        <w:t>your sampled data?</w:t>
      </w:r>
    </w:p>
    <w:p w14:paraId="4D0D0157" w14:textId="65007F69" w:rsidR="4CA24BCC" w:rsidRDefault="4CA24BCC" w:rsidP="4CA24BCC">
      <w:pPr>
        <w:rPr>
          <w:rFonts w:ascii="Times New Roman" w:eastAsia="Times New Roman" w:hAnsi="Times New Roman" w:cs="Times New Roman"/>
          <w:sz w:val="24"/>
          <w:szCs w:val="24"/>
        </w:rPr>
      </w:pPr>
    </w:p>
    <w:p w14:paraId="157D9380" w14:textId="7F4A9AFE" w:rsidR="4CA24BCC" w:rsidRDefault="4CA24BCC" w:rsidP="4CA24BCC">
      <w:pPr>
        <w:rPr>
          <w:rFonts w:eastAsiaTheme="minorEastAsia"/>
          <w:b/>
          <w:bCs/>
          <w:sz w:val="24"/>
          <w:szCs w:val="24"/>
        </w:rPr>
      </w:pPr>
      <w:r w:rsidRPr="4CA24BCC">
        <w:rPr>
          <w:rFonts w:eastAsiaTheme="minorEastAsia"/>
          <w:b/>
          <w:bCs/>
          <w:sz w:val="24"/>
          <w:szCs w:val="24"/>
        </w:rPr>
        <w:t>#Boxplot comparing prices for GA and WA state</w:t>
      </w:r>
    </w:p>
    <w:p w14:paraId="1886F21B" w14:textId="20D59F93" w:rsidR="4CA24BCC" w:rsidRDefault="4CA24BCC" w:rsidP="4CA24BCC">
      <w:pPr>
        <w:rPr>
          <w:rFonts w:eastAsiaTheme="minorEastAsia"/>
          <w:b/>
          <w:bCs/>
          <w:sz w:val="24"/>
          <w:szCs w:val="24"/>
        </w:rPr>
      </w:pPr>
      <w:r w:rsidRPr="4CA24BCC">
        <w:rPr>
          <w:rFonts w:eastAsiaTheme="minorEastAsia"/>
          <w:b/>
          <w:bCs/>
          <w:sz w:val="24"/>
          <w:szCs w:val="24"/>
        </w:rPr>
        <w:t>my.ga = subset(my_data,state=='GA')</w:t>
      </w:r>
    </w:p>
    <w:p w14:paraId="230A5D45" w14:textId="50D1D0D2" w:rsidR="4CA24BCC" w:rsidRDefault="4CA24BCC" w:rsidP="4CA24BCC">
      <w:pPr>
        <w:rPr>
          <w:rFonts w:eastAsiaTheme="minorEastAsia"/>
          <w:b/>
          <w:bCs/>
          <w:sz w:val="24"/>
          <w:szCs w:val="24"/>
        </w:rPr>
      </w:pPr>
      <w:r w:rsidRPr="4CA24BCC">
        <w:rPr>
          <w:rFonts w:eastAsiaTheme="minorEastAsia"/>
          <w:b/>
          <w:bCs/>
          <w:sz w:val="24"/>
          <w:szCs w:val="24"/>
        </w:rPr>
        <w:t>my.wa = subset(my_data,state=='WA')</w:t>
      </w:r>
    </w:p>
    <w:p w14:paraId="77C9B08D" w14:textId="46274956" w:rsidR="4CA24BCC" w:rsidRDefault="4CA24BCC" w:rsidP="4CA24BCC">
      <w:pPr>
        <w:rPr>
          <w:rFonts w:eastAsiaTheme="minorEastAsia"/>
          <w:b/>
          <w:bCs/>
          <w:sz w:val="24"/>
          <w:szCs w:val="24"/>
        </w:rPr>
      </w:pPr>
      <w:r w:rsidRPr="4CA24BCC">
        <w:rPr>
          <w:rFonts w:eastAsiaTheme="minorEastAsia"/>
          <w:b/>
          <w:bCs/>
          <w:sz w:val="24"/>
          <w:szCs w:val="24"/>
        </w:rPr>
        <w:t>boxplot(my.ga$price,my.wa$price,pch=19,</w:t>
      </w:r>
    </w:p>
    <w:p w14:paraId="63F73DC8" w14:textId="14CE82FB" w:rsidR="4CA24BCC" w:rsidRDefault="4CA24BCC" w:rsidP="4CA24BCC">
      <w:pPr>
        <w:rPr>
          <w:rFonts w:eastAsiaTheme="minorEastAsia"/>
          <w:b/>
          <w:bCs/>
          <w:sz w:val="24"/>
          <w:szCs w:val="24"/>
        </w:rPr>
      </w:pPr>
      <w:r w:rsidRPr="4CA24BCC">
        <w:rPr>
          <w:rFonts w:eastAsiaTheme="minorEastAsia"/>
          <w:b/>
          <w:bCs/>
          <w:sz w:val="24"/>
          <w:szCs w:val="24"/>
        </w:rPr>
        <w:t xml:space="preserve">        main="GA state price vs WA state price",</w:t>
      </w:r>
    </w:p>
    <w:p w14:paraId="0B48D40B" w14:textId="48BB87E2" w:rsidR="4CA24BCC" w:rsidRDefault="4CA24BCC" w:rsidP="4CA24BCC">
      <w:pPr>
        <w:rPr>
          <w:rFonts w:eastAsiaTheme="minorEastAsia"/>
          <w:b/>
          <w:bCs/>
          <w:sz w:val="24"/>
          <w:szCs w:val="24"/>
        </w:rPr>
      </w:pPr>
      <w:r w:rsidRPr="4CA24BCC">
        <w:rPr>
          <w:rFonts w:eastAsiaTheme="minorEastAsia"/>
          <w:b/>
          <w:bCs/>
          <w:sz w:val="24"/>
          <w:szCs w:val="24"/>
        </w:rPr>
        <w:t xml:space="preserve">        col=c("red","red"),names=c("Georgia","Washington"))</w:t>
      </w:r>
    </w:p>
    <w:p w14:paraId="45BA7ED6" w14:textId="4A7E3C60" w:rsidR="4CA24BCC" w:rsidRDefault="4CA24BCC" w:rsidP="4CA24BCC">
      <w:pPr>
        <w:rPr>
          <w:rFonts w:eastAsiaTheme="minorEastAsia"/>
          <w:b/>
          <w:bCs/>
          <w:sz w:val="24"/>
          <w:szCs w:val="24"/>
        </w:rPr>
      </w:pPr>
    </w:p>
    <w:p w14:paraId="15159B3E" w14:textId="2E72BCEB" w:rsidR="4CA24BCC" w:rsidRDefault="4CA24BCC" w:rsidP="4CA24BCC">
      <w:pPr>
        <w:rPr>
          <w:rFonts w:eastAsiaTheme="minorEastAsia"/>
          <w:b/>
          <w:bCs/>
          <w:sz w:val="24"/>
          <w:szCs w:val="24"/>
        </w:rPr>
      </w:pPr>
    </w:p>
    <w:p w14:paraId="3445E0F6" w14:textId="005DCD27" w:rsidR="4CA24BCC" w:rsidRDefault="4CA24BCC" w:rsidP="4CA24BCC">
      <w:pPr>
        <w:rPr>
          <w:rFonts w:eastAsiaTheme="minorEastAsia"/>
          <w:b/>
          <w:bCs/>
          <w:sz w:val="24"/>
          <w:szCs w:val="24"/>
        </w:rPr>
      </w:pPr>
    </w:p>
    <w:p w14:paraId="569D2764" w14:textId="4824B0D5" w:rsidR="4CA24BCC" w:rsidRDefault="4CA24BCC" w:rsidP="4CA24BCC">
      <w:r>
        <w:rPr>
          <w:noProof/>
        </w:rPr>
        <w:lastRenderedPageBreak/>
        <w:drawing>
          <wp:inline distT="0" distB="0" distL="0" distR="0" wp14:anchorId="0E992709" wp14:editId="4BC1E285">
            <wp:extent cx="4572000" cy="3171825"/>
            <wp:effectExtent l="0" t="0" r="0" b="0"/>
            <wp:docPr id="1513914955" name="Picture 15139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3AC157C9" w14:textId="7BE05B3B" w:rsidR="4CA24BCC" w:rsidRDefault="4CA24BCC" w:rsidP="4CA24BCC"/>
    <w:p w14:paraId="2146321C" w14:textId="3E0B9E0A" w:rsidR="4CA24BCC" w:rsidRDefault="4CA24BCC" w:rsidP="4CA24BCC"/>
    <w:p w14:paraId="3DCA1164" w14:textId="66ECFE97" w:rsidR="4CA24BCC" w:rsidRDefault="4CA24BCC" w:rsidP="4CA24BCC"/>
    <w:p w14:paraId="1D43295B" w14:textId="314F4E0D" w:rsidR="4CA24BCC" w:rsidRDefault="4CA24BCC" w:rsidP="4CA24BCC"/>
    <w:p w14:paraId="49C807B3" w14:textId="537C91FE" w:rsidR="4CA24BCC" w:rsidRDefault="4CA24BCC" w:rsidP="4CA24BCC"/>
    <w:p w14:paraId="5FDD7767" w14:textId="77AA8238" w:rsidR="4CA24BCC" w:rsidRDefault="4CA24BCC" w:rsidP="4CA24BCC"/>
    <w:p w14:paraId="7D9AA418" w14:textId="1FCDF225" w:rsidR="4CA24BCC" w:rsidRDefault="4CA24BCC" w:rsidP="4CA24BCC"/>
    <w:p w14:paraId="4B8998F2" w14:textId="5BE729C3" w:rsidR="4CA24BCC" w:rsidRDefault="4CA24BCC" w:rsidP="4CA24BCC"/>
    <w:p w14:paraId="08D307AB" w14:textId="00C91BB5" w:rsidR="4CA24BCC" w:rsidRDefault="4CA24BCC" w:rsidP="4CA24BCC"/>
    <w:p w14:paraId="20783C80" w14:textId="5D2E8E05" w:rsidR="4CA24BCC" w:rsidRDefault="4CA24BCC" w:rsidP="4CA24BCC"/>
    <w:p w14:paraId="69131CED" w14:textId="1587A020" w:rsidR="4CA24BCC" w:rsidRDefault="4CA24BCC" w:rsidP="4CA24BCC"/>
    <w:p w14:paraId="524E463D" w14:textId="16E2AB80" w:rsidR="4CA24BCC" w:rsidRDefault="4CA24BCC" w:rsidP="4CA24BCC"/>
    <w:p w14:paraId="6A99CD24" w14:textId="0A213B7F" w:rsidR="4CA24BCC" w:rsidRDefault="4CA24BCC" w:rsidP="4CA24BCC"/>
    <w:p w14:paraId="715C92C5" w14:textId="3EFE12E7" w:rsidR="4CA24BCC" w:rsidRDefault="4CA24BCC" w:rsidP="4CA24BCC"/>
    <w:p w14:paraId="70162ADA" w14:textId="2E26A84A" w:rsidR="4CA24BCC" w:rsidRDefault="4CA24BCC" w:rsidP="4CA24BCC">
      <w:r w:rsidRPr="4CA24BCC">
        <w:rPr>
          <w:rFonts w:ascii="Times New Roman" w:eastAsia="Times New Roman" w:hAnsi="Times New Roman" w:cs="Times New Roman"/>
          <w:b/>
          <w:bCs/>
          <w:sz w:val="30"/>
          <w:szCs w:val="30"/>
        </w:rPr>
        <w:t>P.T.O</w:t>
      </w:r>
    </w:p>
    <w:p w14:paraId="58BF2B88" w14:textId="082D5760" w:rsidR="4CA24BCC" w:rsidRDefault="4CA24BCC" w:rsidP="4CA24BCC"/>
    <w:p w14:paraId="021C35AA" w14:textId="7346EEB7" w:rsidR="4CA24BCC" w:rsidRDefault="4CA24BCC" w:rsidP="4CA24BCC"/>
    <w:p w14:paraId="6B4D4D0B" w14:textId="77D51C7D" w:rsidR="4CA24BCC" w:rsidRDefault="4CA24BCC" w:rsidP="4CA24BCC"/>
    <w:p w14:paraId="5AB2F923" w14:textId="3EEEB0FF" w:rsidR="4CA24BCC" w:rsidRDefault="4CA24BCC" w:rsidP="4CA24BCC">
      <w:r>
        <w:t>My Sample Set:</w:t>
      </w:r>
    </w:p>
    <w:p w14:paraId="510B1F5F" w14:textId="484A497C" w:rsidR="4CA24BCC" w:rsidRDefault="4CA24BCC" w:rsidP="4CA24BCC">
      <w:r>
        <w:t>&gt; my_sample</w:t>
      </w:r>
    </w:p>
    <w:p w14:paraId="67FA1AFE" w14:textId="1CD67BE2" w:rsidR="4CA24BCC" w:rsidRDefault="4CA24BCC" w:rsidP="4CA24BCC">
      <w:r>
        <w:t xml:space="preserve">       price state length age</w:t>
      </w:r>
    </w:p>
    <w:p w14:paraId="66BB8AC6" w14:textId="084E510A" w:rsidR="4CA24BCC" w:rsidRDefault="4CA24BCC" w:rsidP="4CA24BCC">
      <w:r>
        <w:t>4135  124990    GA     60  17</w:t>
      </w:r>
    </w:p>
    <w:p w14:paraId="285FDC3F" w14:textId="2D3029AC" w:rsidR="4CA24BCC" w:rsidRDefault="4CA24BCC" w:rsidP="4CA24BCC">
      <w:r>
        <w:t>10322  29995    WA     53  29</w:t>
      </w:r>
    </w:p>
    <w:p w14:paraId="7F6FF7B9" w14:textId="6DE659F9" w:rsidR="4CA24BCC" w:rsidRDefault="4CA24BCC" w:rsidP="4CA24BCC">
      <w:r>
        <w:t>7811   39000    WA     55  38</w:t>
      </w:r>
    </w:p>
    <w:p w14:paraId="784DA342" w14:textId="3C1118B4" w:rsidR="4CA24BCC" w:rsidRDefault="4CA24BCC" w:rsidP="4CA24BCC">
      <w:r>
        <w:t>18    299000    GA    117  11</w:t>
      </w:r>
    </w:p>
    <w:p w14:paraId="412F6097" w14:textId="10BB52C5" w:rsidR="4CA24BCC" w:rsidRDefault="4CA24BCC" w:rsidP="4CA24BCC">
      <w:r>
        <w:t>12140  99000    WA     51  10</w:t>
      </w:r>
    </w:p>
    <w:p w14:paraId="38121EAC" w14:textId="33B2CD09" w:rsidR="4CA24BCC" w:rsidRDefault="4CA24BCC" w:rsidP="4CA24BCC">
      <w:r>
        <w:t>5167  229900    WA     58  15</w:t>
      </w:r>
    </w:p>
    <w:p w14:paraId="65EFB1D9" w14:textId="0BBBF4C3" w:rsidR="4CA24BCC" w:rsidRDefault="4CA24BCC" w:rsidP="4CA24BCC">
      <w:r>
        <w:t>77    159900    GA    103  16</w:t>
      </w:r>
    </w:p>
    <w:p w14:paraId="536F6B60" w14:textId="3DB48163" w:rsidR="4CA24BCC" w:rsidRDefault="4CA24BCC" w:rsidP="4CA24BCC">
      <w:r>
        <w:t>6423   84950    GA     57  14</w:t>
      </w:r>
    </w:p>
    <w:p w14:paraId="37402829" w14:textId="56956249" w:rsidR="4CA24BCC" w:rsidRDefault="4CA24BCC" w:rsidP="4CA24BCC">
      <w:r>
        <w:t>110   227000    GA    101  15</w:t>
      </w:r>
    </w:p>
    <w:p w14:paraId="458B39C1" w14:textId="47189734" w:rsidR="4CA24BCC" w:rsidRDefault="4CA24BCC" w:rsidP="4CA24BCC">
      <w:r>
        <w:t>236   109900    GA     94  25</w:t>
      </w:r>
    </w:p>
    <w:p w14:paraId="3918498D" w14:textId="7B856939" w:rsidR="4CA24BCC" w:rsidRDefault="4CA24BCC" w:rsidP="4CA24BCC">
      <w:r>
        <w:t>7602   22500    WA     55  38</w:t>
      </w:r>
    </w:p>
    <w:p w14:paraId="7B47B946" w14:textId="049B809E" w:rsidR="4CA24BCC" w:rsidRDefault="4CA24BCC" w:rsidP="4CA24BCC">
      <w:r>
        <w:t>11597  34999    GA     52  19</w:t>
      </w:r>
    </w:p>
    <w:p w14:paraId="606611BB" w14:textId="16E403EC" w:rsidR="4CA24BCC" w:rsidRDefault="4CA24BCC" w:rsidP="4CA24BCC">
      <w:r>
        <w:t>12773 214000    WA     50  11</w:t>
      </w:r>
    </w:p>
    <w:p w14:paraId="165197C8" w14:textId="132E005D" w:rsidR="4CA24BCC" w:rsidRDefault="4CA24BCC" w:rsidP="4CA24BCC">
      <w:r>
        <w:t>7340   49900    GA     56  32</w:t>
      </w:r>
    </w:p>
    <w:p w14:paraId="6C695D91" w14:textId="31B1083E" w:rsidR="4CA24BCC" w:rsidRDefault="4CA24BCC" w:rsidP="4CA24BCC">
      <w:r>
        <w:t>13657  54995    GA     50  16</w:t>
      </w:r>
    </w:p>
    <w:p w14:paraId="24DFC54B" w14:textId="1D791066" w:rsidR="4CA24BCC" w:rsidRDefault="4CA24BCC" w:rsidP="4CA24BCC">
      <w:r>
        <w:t>13231  29995    GA     50  20</w:t>
      </w:r>
    </w:p>
    <w:p w14:paraId="332838E2" w14:textId="59AF96D4" w:rsidR="4CA24BCC" w:rsidRDefault="4CA24BCC" w:rsidP="4CA24BCC">
      <w:r>
        <w:t>65     12346    WA    105  16</w:t>
      </w:r>
    </w:p>
    <w:p w14:paraId="6C8C2FE9" w14:textId="3AA23322" w:rsidR="4CA24BCC" w:rsidRDefault="4CA24BCC" w:rsidP="4CA24BCC">
      <w:r>
        <w:t>7129   79900    GA     56  17</w:t>
      </w:r>
    </w:p>
    <w:p w14:paraId="1A8EDD4F" w14:textId="7451A37E" w:rsidR="4CA24BCC" w:rsidRDefault="4CA24BCC" w:rsidP="4CA24BCC">
      <w:r>
        <w:t>4307   69900    GA     60  20</w:t>
      </w:r>
    </w:p>
    <w:p w14:paraId="38F129CA" w14:textId="78541355" w:rsidR="4CA24BCC" w:rsidRDefault="4CA24BCC" w:rsidP="4CA24BCC">
      <w:r>
        <w:t>13135 211633    GA     50   1</w:t>
      </w:r>
    </w:p>
    <w:p w14:paraId="56FCED23" w14:textId="7721F5C0" w:rsidR="4CA24BCC" w:rsidRDefault="4CA24BCC" w:rsidP="4CA24BCC">
      <w:r>
        <w:t>4137  129900    GA     60  18</w:t>
      </w:r>
    </w:p>
    <w:p w14:paraId="1E77E465" w14:textId="5DD11622" w:rsidR="4CA24BCC" w:rsidRDefault="4CA24BCC" w:rsidP="4CA24BCC">
      <w:r>
        <w:t>1288  269000    WA     71  48</w:t>
      </w:r>
    </w:p>
    <w:p w14:paraId="7D0184AC" w14:textId="471D86D3" w:rsidR="4CA24BCC" w:rsidRDefault="4CA24BCC" w:rsidP="4CA24BCC">
      <w:r>
        <w:t>4974   99500    GA     59  18</w:t>
      </w:r>
    </w:p>
    <w:p w14:paraId="293D0F06" w14:textId="0820FF64" w:rsidR="4CA24BCC" w:rsidRDefault="4CA24BCC" w:rsidP="4CA24BCC">
      <w:r>
        <w:t>5647  229900    WA     58  15</w:t>
      </w:r>
    </w:p>
    <w:p w14:paraId="26A37C80" w14:textId="28A78AC5" w:rsidR="4CA24BCC" w:rsidRDefault="4CA24BCC" w:rsidP="4CA24BCC">
      <w:r>
        <w:t>9683  124900    GA     53  13</w:t>
      </w:r>
    </w:p>
    <w:p w14:paraId="112FEA33" w14:textId="2B9AB3A6" w:rsidR="4CA24BCC" w:rsidRDefault="4CA24BCC" w:rsidP="4CA24BCC">
      <w:r>
        <w:lastRenderedPageBreak/>
        <w:t>7878  159900    GA     55   5</w:t>
      </w:r>
    </w:p>
    <w:p w14:paraId="2A834791" w14:textId="7622DE1D" w:rsidR="4CA24BCC" w:rsidRDefault="4CA24BCC" w:rsidP="4CA24BCC">
      <w:r>
        <w:t>11510 119997    WA     52  16</w:t>
      </w:r>
    </w:p>
    <w:p w14:paraId="36FC0EB2" w14:textId="5BDBB5AC" w:rsidR="4CA24BCC" w:rsidRDefault="4CA24BCC" w:rsidP="4CA24BCC">
      <w:r>
        <w:t>4256  134900    GA     60  10</w:t>
      </w:r>
    </w:p>
    <w:p w14:paraId="372E49DC" w14:textId="0D745541" w:rsidR="4CA24BCC" w:rsidRDefault="4CA24BCC" w:rsidP="4CA24BCC">
      <w:r>
        <w:t>102   164900    GA    101  18</w:t>
      </w:r>
    </w:p>
    <w:p w14:paraId="0C90B066" w14:textId="2C049B59" w:rsidR="4CA24BCC" w:rsidRDefault="4CA24BCC" w:rsidP="4CA24BCC">
      <w:r>
        <w:t>9918  154900    WA     53   6</w:t>
      </w:r>
    </w:p>
    <w:p w14:paraId="5C0FAE12" w14:textId="7EA8E453" w:rsidR="4CA24BCC" w:rsidRDefault="4CA24BCC" w:rsidP="4CA24BCC">
      <w:r>
        <w:t>2970   29900    GA     62  32</w:t>
      </w:r>
    </w:p>
    <w:p w14:paraId="1B18854D" w14:textId="7490A936" w:rsidR="4CA24BCC" w:rsidRDefault="4CA24BCC" w:rsidP="4CA24BCC">
      <w:r>
        <w:t>9532  279995    WA     53   1</w:t>
      </w:r>
    </w:p>
    <w:p w14:paraId="1D344147" w14:textId="4C67C0FA" w:rsidR="4CA24BCC" w:rsidRDefault="4CA24BCC" w:rsidP="4CA24BCC">
      <w:r>
        <w:t>4902   54900    GA     59  29</w:t>
      </w:r>
    </w:p>
    <w:p w14:paraId="4432EB80" w14:textId="50F3FA2F" w:rsidR="4CA24BCC" w:rsidRDefault="4CA24BCC" w:rsidP="4CA24BCC">
      <w:r>
        <w:t>13715 242000    WA     50  10</w:t>
      </w:r>
    </w:p>
    <w:p w14:paraId="746CEF75" w14:textId="3387BABA" w:rsidR="4CA24BCC" w:rsidRDefault="4CA24BCC" w:rsidP="4CA24BCC">
      <w:r>
        <w:t>13272 214000    WA     50  11</w:t>
      </w:r>
    </w:p>
    <w:p w14:paraId="11A66819" w14:textId="1989DDC2" w:rsidR="4CA24BCC" w:rsidRDefault="4CA24BCC" w:rsidP="4CA24BCC">
      <w:r>
        <w:t>322   109000    GA     89  18</w:t>
      </w:r>
    </w:p>
    <w:p w14:paraId="7A3E2021" w14:textId="46100C3A" w:rsidR="4CA24BCC" w:rsidRDefault="4CA24BCC" w:rsidP="4CA24BCC">
      <w:r>
        <w:t>9264   32800    WA     54  40</w:t>
      </w:r>
    </w:p>
    <w:p w14:paraId="1167BD14" w14:textId="717B3E89" w:rsidR="4CA24BCC" w:rsidRDefault="4CA24BCC" w:rsidP="4CA24BCC">
      <w:r>
        <w:t>13090  29995    WA     50  30</w:t>
      </w:r>
    </w:p>
    <w:p w14:paraId="56D7183E" w14:textId="1CC163A8" w:rsidR="4CA24BCC" w:rsidRDefault="4CA24BCC" w:rsidP="4CA24BCC">
      <w:r>
        <w:t>10039  44000    GA     53  20</w:t>
      </w:r>
    </w:p>
    <w:p w14:paraId="0FDB3622" w14:textId="5D689CFF" w:rsidR="4CA24BCC" w:rsidRDefault="4CA24BCC" w:rsidP="4CA24BCC">
      <w:r>
        <w:t>6667   79900    GA     56  17</w:t>
      </w:r>
    </w:p>
    <w:p w14:paraId="4CAC1748" w14:textId="0D1D9824" w:rsidR="4CA24BCC" w:rsidRDefault="4CA24BCC" w:rsidP="4CA24BCC">
      <w:r>
        <w:t>36    149000    GA    108  18</w:t>
      </w:r>
    </w:p>
    <w:p w14:paraId="75FE1AA9" w14:textId="178213C6" w:rsidR="4CA24BCC" w:rsidRDefault="4CA24BCC" w:rsidP="4CA24BCC">
      <w:r>
        <w:t>12252  29000    GA     51  21</w:t>
      </w:r>
    </w:p>
    <w:p w14:paraId="2E3D3762" w14:textId="29CC2021" w:rsidR="4CA24BCC" w:rsidRDefault="4CA24BCC" w:rsidP="4CA24BCC">
      <w:r>
        <w:t>7309  249000    GA     56   5</w:t>
      </w:r>
    </w:p>
    <w:p w14:paraId="39A38D08" w14:textId="7959DD9A" w:rsidR="4CA24BCC" w:rsidRDefault="4CA24BCC" w:rsidP="4CA24BCC">
      <w:r>
        <w:t>10425 129900    GA     53  11</w:t>
      </w:r>
    </w:p>
    <w:p w14:paraId="6D955DE1" w14:textId="7E2AA7A5" w:rsidR="4CA24BCC" w:rsidRDefault="4CA24BCC" w:rsidP="4CA24BCC">
      <w:r>
        <w:t>4303   69000    WA     60  39</w:t>
      </w:r>
    </w:p>
    <w:p w14:paraId="1DAB182F" w14:textId="56310E54" w:rsidR="4CA24BCC" w:rsidRDefault="4CA24BCC" w:rsidP="4CA24BCC">
      <w:r>
        <w:t>5047  149900    GA     58  10</w:t>
      </w:r>
    </w:p>
    <w:p w14:paraId="12FFA760" w14:textId="6C53A0F4" w:rsidR="4CA24BCC" w:rsidRDefault="4CA24BCC" w:rsidP="4CA24BCC">
      <w:r>
        <w:t>6715  249000    GA     56   5</w:t>
      </w:r>
    </w:p>
    <w:p w14:paraId="2C661BB9" w14:textId="69E69A04" w:rsidR="4CA24BCC" w:rsidRDefault="4CA24BCC" w:rsidP="4CA24BCC">
      <w:r>
        <w:t>3889   29500    WA     61  57</w:t>
      </w:r>
    </w:p>
    <w:p w14:paraId="66E41534" w14:textId="36346F1B" w:rsidR="4CA24BCC" w:rsidRDefault="4CA24BCC" w:rsidP="4CA24BCC">
      <w:r>
        <w:t>218   249000    GA     96   9</w:t>
      </w:r>
    </w:p>
    <w:p w14:paraId="4664D56E" w14:textId="6ECEC286" w:rsidR="4CA24BCC" w:rsidRDefault="4CA24BCC" w:rsidP="4CA24BCC">
      <w:r>
        <w:t>11741  99000    WA     51  10</w:t>
      </w:r>
    </w:p>
    <w:p w14:paraId="28D7BC1E" w14:textId="04C87E1A" w:rsidR="4CA24BCC" w:rsidRDefault="4CA24BCC" w:rsidP="4CA24BCC">
      <w:r>
        <w:t>11744 239000    WA     51   3</w:t>
      </w:r>
    </w:p>
    <w:p w14:paraId="5584D0B4" w14:textId="008B6B9E" w:rsidR="4CA24BCC" w:rsidRDefault="4CA24BCC" w:rsidP="4CA24BCC">
      <w:r>
        <w:t>7694  139500    WA     55  23</w:t>
      </w:r>
    </w:p>
    <w:p w14:paraId="33E52804" w14:textId="0588AFB0" w:rsidR="4CA24BCC" w:rsidRDefault="4CA24BCC" w:rsidP="4CA24BCC">
      <w:r>
        <w:t>5798  149900    GA     58  10</w:t>
      </w:r>
    </w:p>
    <w:p w14:paraId="50A01C5B" w14:textId="1CEDD142" w:rsidR="4CA24BCC" w:rsidRDefault="4CA24BCC" w:rsidP="4CA24BCC">
      <w:r>
        <w:t>1325   69500    WA     70  48</w:t>
      </w:r>
    </w:p>
    <w:p w14:paraId="452A9E67" w14:textId="4950FAA2" w:rsidR="4CA24BCC" w:rsidRDefault="4CA24BCC" w:rsidP="4CA24BCC">
      <w:r>
        <w:lastRenderedPageBreak/>
        <w:t>4787   69900    GA     59  20</w:t>
      </w:r>
    </w:p>
    <w:p w14:paraId="6476EDE3" w14:textId="5EF221D7" w:rsidR="4CA24BCC" w:rsidRDefault="4CA24BCC" w:rsidP="4CA24BCC">
      <w:r>
        <w:t>9160   69900    GA     54  20</w:t>
      </w:r>
    </w:p>
    <w:p w14:paraId="2071E773" w14:textId="19525D93" w:rsidR="4CA24BCC" w:rsidRDefault="4CA24BCC" w:rsidP="4CA24BCC">
      <w:r>
        <w:t>6990  105000    WA     56  11</w:t>
      </w:r>
    </w:p>
    <w:p w14:paraId="04CA6297" w14:textId="1C9F46FF" w:rsidR="4CA24BCC" w:rsidRDefault="4CA24BCC" w:rsidP="4CA24BCC">
      <w:r>
        <w:t>7434   29500    WA     56  36</w:t>
      </w:r>
    </w:p>
    <w:p w14:paraId="3FEFE8D3" w14:textId="45B0707B" w:rsidR="4CA24BCC" w:rsidRDefault="4CA24BCC" w:rsidP="4CA24BCC">
      <w:r>
        <w:t>6956   59900    GA     56  15</w:t>
      </w:r>
    </w:p>
    <w:p w14:paraId="4C944C5D" w14:textId="77DE4CA6" w:rsidR="4CA24BCC" w:rsidRDefault="4CA24BCC" w:rsidP="4CA24BCC">
      <w:r>
        <w:t>5968   79500    GA     57  12</w:t>
      </w:r>
    </w:p>
    <w:p w14:paraId="0031538D" w14:textId="58DEBBE6" w:rsidR="4CA24BCC" w:rsidRDefault="4CA24BCC" w:rsidP="4CA24BCC">
      <w:pPr>
        <w:rPr>
          <w:rFonts w:ascii="Times New Roman" w:eastAsia="Times New Roman" w:hAnsi="Times New Roman" w:cs="Times New Roman"/>
          <w:sz w:val="24"/>
          <w:szCs w:val="24"/>
        </w:rPr>
      </w:pPr>
    </w:p>
    <w:sectPr w:rsidR="4CA2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DF0382"/>
    <w:rsid w:val="001B1831"/>
    <w:rsid w:val="006452BB"/>
    <w:rsid w:val="00BC4296"/>
    <w:rsid w:val="4CA24BCC"/>
    <w:rsid w:val="79DF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0382"/>
  <w15:chartTrackingRefBased/>
  <w15:docId w15:val="{D766C910-B0B0-4221-89D7-D12301DA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kolluru varun</dc:creator>
  <cp:keywords/>
  <dc:description/>
  <cp:lastModifiedBy>Gopal Maddipati</cp:lastModifiedBy>
  <cp:revision>3</cp:revision>
  <dcterms:created xsi:type="dcterms:W3CDTF">2022-08-29T12:59:00Z</dcterms:created>
  <dcterms:modified xsi:type="dcterms:W3CDTF">2022-10-06T15:50:00Z</dcterms:modified>
</cp:coreProperties>
</file>