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E0335" w14:textId="128813E3" w:rsidR="00501098" w:rsidRDefault="00282017">
      <w:r>
        <w:t>PROGRAM-</w:t>
      </w:r>
    </w:p>
    <w:p w14:paraId="0D2598F8" w14:textId="77777777" w:rsidR="00282017" w:rsidRDefault="00282017" w:rsidP="00282017">
      <w:r>
        <w:t>&lt;html&gt;</w:t>
      </w:r>
    </w:p>
    <w:p w14:paraId="766A14BE" w14:textId="77777777" w:rsidR="00282017" w:rsidRDefault="00282017" w:rsidP="00282017">
      <w:r>
        <w:t>&lt;head&gt;</w:t>
      </w:r>
    </w:p>
    <w:p w14:paraId="5EAAB522" w14:textId="77777777" w:rsidR="00282017" w:rsidRDefault="00282017" w:rsidP="00282017">
      <w:r>
        <w:t>&lt;title&gt;program 09&lt;/title&gt;</w:t>
      </w:r>
    </w:p>
    <w:p w14:paraId="55F3B9C9" w14:textId="77777777" w:rsidR="00282017" w:rsidRDefault="00282017" w:rsidP="00282017">
      <w:r>
        <w:t>&lt;/head&gt;</w:t>
      </w:r>
    </w:p>
    <w:p w14:paraId="022B2519" w14:textId="77777777" w:rsidR="00282017" w:rsidRDefault="00282017" w:rsidP="00282017">
      <w:r>
        <w:t xml:space="preserve">&lt;body </w:t>
      </w:r>
      <w:proofErr w:type="spellStart"/>
      <w:r>
        <w:t>bgcolor</w:t>
      </w:r>
      <w:proofErr w:type="spellEnd"/>
      <w:r>
        <w:t>="pink"&gt;</w:t>
      </w:r>
    </w:p>
    <w:p w14:paraId="4C3AD1B9" w14:textId="77777777" w:rsidR="00282017" w:rsidRDefault="00282017" w:rsidP="00282017">
      <w:r>
        <w:t xml:space="preserve">&lt;font </w:t>
      </w:r>
      <w:proofErr w:type="spellStart"/>
      <w:r>
        <w:t>color</w:t>
      </w:r>
      <w:proofErr w:type="spellEnd"/>
      <w:r>
        <w:t>="red"&gt;&lt;marquee direction="left"&gt;</w:t>
      </w:r>
    </w:p>
    <w:p w14:paraId="078C9568" w14:textId="77777777" w:rsidR="00282017" w:rsidRDefault="00282017" w:rsidP="00282017">
      <w:r>
        <w:t>Welcome to AITS TIRUPATI&lt;/marquee&gt;&lt;/font&gt;</w:t>
      </w:r>
    </w:p>
    <w:p w14:paraId="374C702D" w14:textId="77777777" w:rsidR="00282017" w:rsidRDefault="00282017" w:rsidP="00282017">
      <w:r>
        <w:t>&lt;/body&gt;</w:t>
      </w:r>
    </w:p>
    <w:p w14:paraId="4BA2AC24" w14:textId="0A784D6F" w:rsidR="00282017" w:rsidRDefault="00282017" w:rsidP="00282017">
      <w:r>
        <w:t>&lt;/html&gt;</w:t>
      </w:r>
    </w:p>
    <w:p w14:paraId="4EA19EE8" w14:textId="77777777" w:rsidR="00282017" w:rsidRDefault="00282017"/>
    <w:p w14:paraId="0D31DA6E" w14:textId="443F620E" w:rsidR="00282017" w:rsidRDefault="00282017">
      <w:r>
        <w:t>OUTPUT-</w:t>
      </w:r>
    </w:p>
    <w:p w14:paraId="59B5A446" w14:textId="755CC8C1" w:rsidR="00282017" w:rsidRDefault="00282017">
      <w:r w:rsidRPr="00282017">
        <w:drawing>
          <wp:inline distT="0" distB="0" distL="0" distR="0" wp14:anchorId="038E85EF" wp14:editId="0DB4D202">
            <wp:extent cx="3101609" cy="1455546"/>
            <wp:effectExtent l="0" t="0" r="3810" b="0"/>
            <wp:docPr id="615119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193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17"/>
    <w:rsid w:val="00282017"/>
    <w:rsid w:val="004773E9"/>
    <w:rsid w:val="00501098"/>
    <w:rsid w:val="007F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6CE68"/>
  <w15:chartTrackingRefBased/>
  <w15:docId w15:val="{966183AB-D062-4979-835C-18B989C1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9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Karthikeshava Reddy</dc:creator>
  <cp:keywords/>
  <dc:description/>
  <cp:lastModifiedBy>Karthikeshava Reddy</cp:lastModifiedBy>
  <cp:revision>1</cp:revision>
  <dcterms:created xsi:type="dcterms:W3CDTF">2024-05-15T13:21:00Z</dcterms:created>
  <dcterms:modified xsi:type="dcterms:W3CDTF">2024-05-15T13:23:00Z</dcterms:modified>
</cp:coreProperties>
</file>