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4625" w14:textId="5B4D6655" w:rsidR="00501098" w:rsidRDefault="008C3D0C">
      <w:r>
        <w:t>Program 26-</w:t>
      </w:r>
    </w:p>
    <w:p w14:paraId="78ACB53C" w14:textId="77777777" w:rsidR="008C3D0C" w:rsidRDefault="008C3D0C" w:rsidP="008C3D0C">
      <w:r>
        <w:t>&lt;html&gt;</w:t>
      </w:r>
    </w:p>
    <w:p w14:paraId="14B1A7B3" w14:textId="77777777" w:rsidR="008C3D0C" w:rsidRDefault="008C3D0C" w:rsidP="008C3D0C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gray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E7B3CE4" w14:textId="77777777" w:rsidR="008C3D0C" w:rsidRDefault="008C3D0C" w:rsidP="008C3D0C">
      <w:r>
        <w:t>&lt;form name="</w:t>
      </w:r>
      <w:proofErr w:type="spellStart"/>
      <w:r>
        <w:t>myform</w:t>
      </w:r>
      <w:proofErr w:type="spellEnd"/>
      <w:r>
        <w:t>"&gt;</w:t>
      </w:r>
    </w:p>
    <w:p w14:paraId="58DBDFE0" w14:textId="77777777" w:rsidR="008C3D0C" w:rsidRDefault="008C3D0C" w:rsidP="008C3D0C">
      <w:r>
        <w:t>&lt;div align="</w:t>
      </w:r>
      <w:proofErr w:type="spellStart"/>
      <w:r>
        <w:t>center</w:t>
      </w:r>
      <w:proofErr w:type="spellEnd"/>
      <w:r>
        <w:t>"&gt;&lt;pre&gt;</w:t>
      </w:r>
    </w:p>
    <w:p w14:paraId="062887B2" w14:textId="77777777" w:rsidR="008C3D0C" w:rsidRDefault="008C3D0C" w:rsidP="008C3D0C">
      <w:r>
        <w:t>LOGIN ID:&lt;input type="text" name="id"&gt;&lt;</w:t>
      </w:r>
      <w:proofErr w:type="spellStart"/>
      <w:r>
        <w:t>br</w:t>
      </w:r>
      <w:proofErr w:type="spellEnd"/>
      <w:r>
        <w:t>&gt;</w:t>
      </w:r>
    </w:p>
    <w:p w14:paraId="5BEA59AE" w14:textId="77777777" w:rsidR="008C3D0C" w:rsidRDefault="008C3D0C" w:rsidP="008C3D0C">
      <w:r>
        <w:t>PASSWORD:&lt;input type="password" name="</w:t>
      </w:r>
      <w:proofErr w:type="spellStart"/>
      <w:r>
        <w:t>pwd</w:t>
      </w:r>
      <w:proofErr w:type="spellEnd"/>
      <w:r>
        <w:t>"&gt;&lt;/pre&gt;</w:t>
      </w:r>
    </w:p>
    <w:p w14:paraId="487F53E2" w14:textId="77777777" w:rsidR="008C3D0C" w:rsidRDefault="008C3D0C" w:rsidP="008C3D0C">
      <w:r>
        <w:t>&lt;/div&gt;</w:t>
      </w:r>
    </w:p>
    <w:p w14:paraId="57C1DF9D" w14:textId="77777777" w:rsidR="008C3D0C" w:rsidRDefault="008C3D0C" w:rsidP="008C3D0C">
      <w:r>
        <w:t>&lt;div align="</w:t>
      </w:r>
      <w:proofErr w:type="spellStart"/>
      <w:r>
        <w:t>center</w:t>
      </w:r>
      <w:proofErr w:type="spellEnd"/>
      <w:r>
        <w:t>"&gt;</w:t>
      </w:r>
    </w:p>
    <w:p w14:paraId="43AC740F" w14:textId="77777777" w:rsidR="008C3D0C" w:rsidRDefault="008C3D0C" w:rsidP="008C3D0C">
      <w:r>
        <w:t>&lt;input type="submit" value="ok"&gt;&amp;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9ED3E1D" w14:textId="77777777" w:rsidR="008C3D0C" w:rsidRDefault="008C3D0C" w:rsidP="008C3D0C">
      <w:r>
        <w:t>&lt;input type="reset" value="clear" &gt;</w:t>
      </w:r>
    </w:p>
    <w:p w14:paraId="2D74B022" w14:textId="77777777" w:rsidR="008C3D0C" w:rsidRDefault="008C3D0C" w:rsidP="008C3D0C">
      <w:r>
        <w:t>&lt;/form&gt;</w:t>
      </w:r>
    </w:p>
    <w:p w14:paraId="7095DAC5" w14:textId="77777777" w:rsidR="008C3D0C" w:rsidRDefault="008C3D0C" w:rsidP="008C3D0C">
      <w:r>
        <w:t>&lt;/body&gt;</w:t>
      </w:r>
    </w:p>
    <w:p w14:paraId="30D8D557" w14:textId="3FF6B047" w:rsidR="008C3D0C" w:rsidRDefault="008C3D0C" w:rsidP="008C3D0C">
      <w:r>
        <w:t>&lt;/html&gt;</w:t>
      </w:r>
    </w:p>
    <w:p w14:paraId="5C4E8893" w14:textId="60A8E41E" w:rsidR="008C3D0C" w:rsidRDefault="008C3D0C" w:rsidP="008C3D0C">
      <w:r>
        <w:t>Output-</w:t>
      </w:r>
    </w:p>
    <w:p w14:paraId="367A890E" w14:textId="1FA9946E" w:rsidR="008C3D0C" w:rsidRDefault="008C3D0C" w:rsidP="008C3D0C">
      <w:r w:rsidRPr="008C3D0C">
        <w:drawing>
          <wp:inline distT="0" distB="0" distL="0" distR="0" wp14:anchorId="47AFF0AA" wp14:editId="22ACFC7C">
            <wp:extent cx="5731510" cy="1327785"/>
            <wp:effectExtent l="0" t="0" r="2540" b="5715"/>
            <wp:docPr id="30753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35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C"/>
    <w:rsid w:val="004773E9"/>
    <w:rsid w:val="00501098"/>
    <w:rsid w:val="007F392F"/>
    <w:rsid w:val="008C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11BC"/>
  <w15:chartTrackingRefBased/>
  <w15:docId w15:val="{4F85E6EA-9DE6-431E-BCCC-3FA8FF69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2024-05-15T14:05:00Z</dcterms:created>
  <dcterms:modified xsi:type="dcterms:W3CDTF">2024-05-15T14:08:00Z</dcterms:modified>
</cp:coreProperties>
</file>