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Обоснование выбора темы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Визуализация данных является важным инструментом в аналитике, позволяющим исследователям и специалистам в различных областях эффективно представлять и интерпретировать информацию. Существует множество библиотек для визуализации данных на языке программирования Python, среди которых наиболее популярными являются Matplotlib, Seaborn и Plotly. Цель данной дипломной работы заключается в сравнительном анализе этих трех библиотек с точки зрения их функциональности, удобства использования и возможностей визуализации данных.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обзор каждой библиотеки, описав ее основные функции и возможности.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подходящий датасет для визуализации.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набор визуализаций, используя Matplotlib, Seaborn и Plotly.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Сравнить полученные результаты по различным критериям: функциональность, удобство использования, интерактивность и производительность.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выводы о том, какая библиотека лучше подходит для различных типов задач визуализации данных.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Актуальность темы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увеличением объемов данных, с которыми работают компании и исследователи, возрастает необходимость в эффективных методах их анализа и представления. Визуализация данных помогает выявить скрытые закономерности, тренды и аномалии, что делает ее неотъемлемой частью процесса принятия решений. Выбор подходящей библиотеки для визуализации имеет ключевое значение для успешного анализа данных. Matplotlib, Seaborn и Plotly предлагают разные подходы к визуализации: от простых статических графиков до сложных интерактивных визуализаций. Понимание сильных и слабых сторон каждой из этих библиотек позволит пользователям более эффективно использовать их в своих проектах. Таким образом, исследование функциональности и удобства использования Matplotlib, Seaborn и Plotly не только актуально с точки зрения теории визуализации данных, но и практично для специалистов, работающих с данными в различных областях.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Обзор литературы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Общие сведения о библиотеках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Matplotlib — это одна из самых популярных библиотек для визуализации данных в Python, разработанная Джоном Д. Хунтером в 2003 году. Она предоставляет широкий спектр инструментов для создания статических, анимационных и интерактивных графиков.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характеристики Matplotlib: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Гибкость: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Позволяет создавать практически любые виды графиков, включая линейные графики, гистограммы, диаграммы рассеяния и трехмерные графики.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Настраиваемость: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Пользователи могут изменять практически все аспекты графиков, включая цвета, шрифты, размеры и стили линий.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Интеграция: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Легко интегрируется с другими библиотеками Python, такими как NumPy и Pandas.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 Matplotlib может быть сложной в использовании для новичков из-за своей низкоуровневой природы и необходимости ручной настройки многих параметров.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Seaborn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Seaborn — это библиотека, построенная на основе Matplotlib, которая упрощает создание красивых и информативных статистических графиков. Разработанная Виллом Д. Эвансом, Seaborn предлагает более высокоуровневый интерфейс для создания визуализаций.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характеристики Seaborn: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Статистическая визуализация: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Предоставляет функции для создания сложных статистических графиков с минимальными усилиями.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Эстетика: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По умолчанию использует более привлекательные цветовые палитры и стили оформления по сравнению с Matplotlib.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Интеграция с Pandas: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Легко работает с данными в формате DataFrame из библиотеки Pandas.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Seaborn отлично подходит для быстрого создания визуализаций, но может быть менее гибким по сравнению с Matplotlib в плане настройки.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Plotly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Plotly — это библиотека для создания интерактивных графиков и визуализаций данных. Она поддерживает как статические, так и динамические графики и позволяет пользователям взаимодействовать с визуализациями через веб-браузер.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характеристики Plotly: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Интерактивность: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Позволяет создавать интерактивные графики с возможностью масштабирования, наведения курсора и других действий.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Поддержка различных форматов: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Может экспортировать графики в различные форматы, такие как HTML и PNG.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Совместимость с Dash: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Позволяет создавать веб-приложения для визуализации данных с использованием Dash — фреймворка на основе Flask.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Plotly может быть более сложным в установке и использовании по сравнению с Matplotlib и Seaborn, но его возможности интерактивности делают его мощным инструментом для анализа данных.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Сравнительный анализ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Matplotlib, Seaborn и Plotly можно провести по нескольким критериям: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Все три библиотеки предлагают широкий спектр возможностей для визуализации данных. Matplotlib является наиболее универсальным инструментом; Seaborn ориентирован на статистическую визуализацию; Plotly выделяется интерактивностью.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Удобство использования: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Seaborn часто считается более удобным для новичков благодаря высокоуровневым функциям и простоте создания красивых графиков. Matplotlib требует больше времени на изучение из-за своей гибкости и низкоуровневого подхода; Plotly требует определенных знаний о веб-технологиях для эффективного использования интерактивных функций.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Эстетика: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Seaborn предлагает более привлекательные по умолчанию стили оформления по сравнению с Matplotlib; Plotly также обеспечивает высококачественные визуализации с возможностью настройки внешнего вида.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Интерактивность: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Plotly предоставляет наибольшую интерактивность среди трех библиотек, что делает его идеальным выбором для веб-приложений и презентаций данных.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каждая из библиотек имеет свои сильные и слабые стороны, что делает их подходящими для различных задач в области визуализации данных. В следующем разделе будет рассмотрен выбор данных для визуализации и типы графиков, которые будут использоваться в рамках исследования.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Методология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Выбор данных для визуализации: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анализа и визуализации данных в рамках данной работы можно выбрать следующие источники: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Gapminder: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Датасет, содержащий информацию о различных показателях развития стран (например, ВВП на душу населения).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Formula 1 Race Data: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Данные о гонках Формулы 1 (результаты гонок).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визуализаций: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Определить типы графиков (гистограммы, диаграммы рассеяния).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В рамках исследования будут созданы следующие типы графиков: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Гистограммы: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Для отображения распределения числовых данных (например, ВВП на душу населения).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Диаграммы рассеяния: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Для изучения взаимосвязи между двумя переменными (например, между ВВП на душу населения и ожидаемой продолжительностью жизни).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Линейные графики: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Для отображения изменений во времени (например, динамики ожидаемой продолжительности жизни по годам).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Реализация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визуализаций с использованием Matplotlib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 Создание визуализаций с использованием Matplotlib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результатов выполнения кода: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кода, который создает различные графики с использованием библиотеки Matplotlib для визуализации данных о ВВП на душу населения, вы получите четыре различных типа графиков. Каждый из них предоставляет уникальную информацию о состоянии экономики стран в указанные годы. Ниже приведено описание каждого графика и его результатов.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Линейный график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Название: ВВП на душу населения за несколько лет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Этот график отображает изменения ВВП на душу населения для трех выбранных годов (2000, 2001, 2002) по различным странам.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Тенденции: Линейные графики позволяют увидеть, как изменялся ВВП на душу населения в течение этих трех лет. Вы можете заметить, какие страны демонстрируют рост, а какие — снижение.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Читаемость: Поворот названий стран на 90 градусов улучшает читаемость, особенно для стран с длинными названиями.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91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 Линейный график с использованием Matplotlib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Гистограмма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Название: Гистограмма ВВП на душу населения в 2002 году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Этот график представляет распределение ВВП на душу населения по странам в 2002 году.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Сравнение: Гистограмма позволяет легко сравнить значения между странами. Вы можете быстро увидеть, какие страны имеют высокий или низкий ВВП на душу населения.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Визуализация: Столбцы отображают значения ВВП, а цветовая схема (например, светло-голубой) делает график более привлекательным.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911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 Гистограмма с использованием Matplotlib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Диаграмма рассеяния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Название: Диаграмма рассеяния: ВВП на душу населения (2000 vs 2002)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Этот график показывает взаимосвязь между ВВП на душу населения в 2000 и 2002 годах.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зависимости: Каждая точка представляет одну страну, и вы можете видеть, как изменился ВВП за два года. Если точки располагаются близко к диагонали, это указывает на стабильность значений.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Аннотации: Аннотации для каждой точки помогают идентифицировать страны и делают анализ более информативным.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92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Рис.4 Диаграмма рассеяния с использованием Matplotlib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Круговая диаграмма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Название: Средний ВВП на душу населения по странам в 2002 году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Этот график визуализирует средний ВВП на душу населения по странам в 2002 году.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Доля стран: Круговая диаграмма показывает процентное соотношение среднего ВВП для каждой страны относительно общего среднего. Это позволяет увидеть, какие страны занимают большую долю в общем ВВП.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Эстетика: Использование цветов и автоматического отображения процентов делает диаграмму более понятной и привлекательной.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3340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Рис.5 Круговая диаграмма с использованием Matplotlib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графики предоставляют разнообразные способы анализа данных о ВВП на душу населения в разных странах за указанные годы. Они помогают выявить тенденции и различия между странами, что может быть полезно для экономического анализа и принятия решений. Каждый тип графика имеет свои преимущества и может быть использован для различных целей анализа данных.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визуализаций с использованием Seaborn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визуализаций с использованием Seaborn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результатов выполнения кода: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Линейный график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вид: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Линейный график показывает ожидаемую продолжительность жизни (life expectancy) по годам для трех стран: Соединенных Штатов, Китая и Индии. Каждая страна представлена своей линией, различающейся по цвету.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0259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Линейный график с использованием Seaborn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Тенденции: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Соединенные Штаты: Ожидаемая продолжительность жизни постепенно увеличивается с 76.8 лет в 2000 году до 79.1 лет в 2015 году, затем немного снижается до 78.9 лет в 2020 году.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Китай: Ожидаемая продолжительность жизни также демонстрирует устойчивый рост — с 71.4 лет в 2000 году до 77.3 лет в 2020 году, что указывает на значительные улучшения в здравоохранении и условиях жизни.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Индия: Ожидаемая продолжительность жизни увеличивается с 63.6 лет в 2000 году до 69.4 лет в 2020 году, что также свидетельствует о положительных изменениях, хотя уровень остается ниже, чем у США и Китая.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Линейный график наглядно демонстрирует разницу в ожидаемой продолжительности жизни между тремя странами и показывает, что Китай и Индия значительно улучшили свои показатели за рассматриваемый период.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Столбчатая диаграмма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вид: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Столбчатая диаграмма представляет те же данные, но в виде столбцов для каждого года и страны. Это позволяет лучше сравнивать значения между разными странами за один год.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9497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Столбчатая диаграмма с использованием Seaborn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по годам: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Визуально видно, что Соединенные Штаты имеют наивысший уровень ожидаемой продолжительности жизни среди трех стран, хотя их темпы роста замедлились после 2015 года.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Китай показывает наиболее резкий рост, особенно заметный в последние два десятилетия.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Индия, хотя и демонстрирует улучшение, все еще отстает от двух других стран по ожидаемой продолжительности жизни.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Столбчатая диаграмма позволяет легко увидеть изменения по годам и сравнить их между странами. Она подчеркивает значительные достижения Китая в области здоровья населения за последние два десятилетия.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Оба графика эффективно иллюстрируют данные о продолжительности жизни в разных странах и показывают важные тенденции и различия. Линейный график акцентирует внимание на динамике изменений во времени, а столбчатая диаграмма помогает быстро оценить значения для конкретных годов. Эти визуализации могут быть полезны для анализа политики здравоохранения и социальных изменений в этих странах.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Создание визуализаций с использованием Plotly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Рис.9 Создание визуализаций с использованием Plotly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результатов выполнения кода: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кода, который создает и отображает графики с использованием библиотеки Plotly, будут получены четыре различных визуализации, каждая из которых предоставляет уникальную информацию о ожидаемой продолжительности жизни в трех странах: Соединенных Штатах, Китае и Индии. Ниже приведено описание каждого графика: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Линейный график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Название: Изменение ожидаемой продолжительности жизни по странам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Этот график отображает изменения ожидаемой продолжительности жизни в Соединенных Штатах, Китае и Индии с 2000 по 2020 год. Каждая линия представляет одну из стран, и вы можете наблюдать за трендами: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Соединенные Штаты: Линейный график показывает небольшое увеличение ожидаемой продолжительности жизни с 76.8 лет в 2000 году до 79.1 лет в 2015 году, но с небольшим снижением до 78.9 лет в 2020 году.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Китай: Ожидаемая продолжительность жизни значительно увеличилась с 71.4 лет в 2000 году до 77.3 лет в 2020 году, что указывает на улучшение здоровья населения.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Индия: Ожидаемая продолжительность жизни также увеличилась, но менее резко, от 63.6 лет в 2000 году до 69.4 лет в 2020 году.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686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Рис.10 Линейный график с использованием Plotly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Гистограмма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Название: Ожидаемая продолжительность жизни по странам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Этот график показывает среднюю ожидаемую продолжительность жизни для каждой страны на момент последнего года (2020). Гистограмма позволяет легко сравнить значения: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Соединенные Штаты имеют наивысшую ожидаемую продолжительность жизни (78.9 лет).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Китай следует за ними с ожидаемой продолжительностью жизни (77.3 лет).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Индия имеет наименьшее значение (69.4 лет), что подчеркивает различия в уровне здоровья и доступе к медицинским услугам между этими странами.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940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Рис.11 Гистограмма с использованием Plotly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Диаграмма рассеяния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Название: Диаграмма рассеяния: Год vs Ожидаемая продолжительность жизни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Этот график отображает взаимосвязь между годом и ожидаемой продолжительностью жизни для каждой страны. Каждая точка на графике представляет данные за определенный год: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можете увидеть, как со временем увеличивалась ожидаемая продолжительность жизни для всех трех стран.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позволяет выявить тренды и аномалии, например, замедление роста ожидаемой продолжительности жизни в Соединенных Штатах после 2015 года.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8067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Рис.12 Диаграмма рассеяния с использованием Plotly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Круговая диаграмма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Название: Средняя ожидаемая продолжительность жизни по странам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Этот график визуализирует долю средней ожидаемой продолжительности жизни для каждой страны на основе средних значений: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Круговая диаграмма показывает процентное соотношение между тремя странами.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Соединенные Штаты занимают наибольшую долю, за ними следует Китай, а Индия занимает меньшую долю.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68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Рис.13 Круговая диаграмма с использованием Plotly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графики предоставляют наглядное представление о том, как изменялась ожидаемая продолжительность жизни в различных странах за последние два десятилетия. Они могут быть полезны для анализа тенденций в области здравоохранения и для принятия решений на основе данных о здоровье населения.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Сравнительный анализ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разделе будет проведен сравнительный анализ библиотек Matplotlib, Seaborn и Plotly по нескольким критериям: функциональность, удобство использования, интерактивность и производительность. Это позволит выявить сильные и слабые стороны каждой библиотеки и определить, какая из них наиболее подходит для различных задач визуализации данных.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Функциональность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Matplotlib: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Плюсы: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Обеспечивает широкий спектр возможностей для создания различных типов графиков, включая статические, анимационные и интерактивные. Позволяет детально настраивать графики, что делает её универсальным инструментом для визуализации.</w:t>
      </w:r>
    </w:p>
    <w:p w:rsidR="00000000" w:rsidDel="00000000" w:rsidP="00000000" w:rsidRDefault="00000000" w:rsidRPr="00000000" w14:paraId="000000A3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Минусы: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Для создания сложных визуализаций может потребоваться значительное количество кода и времени на настройку.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Seaborn: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Плюсы: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Построен на основе Matplotlib и предлагает более высокоуровневые функции для создания статистических графиков. Упрощает создание красивых визуализаций с минимальными усилиями.</w:t>
      </w:r>
    </w:p>
    <w:p w:rsidR="00000000" w:rsidDel="00000000" w:rsidP="00000000" w:rsidRDefault="00000000" w:rsidRPr="00000000" w14:paraId="000000A6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Минусы: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Менее гибок в плане настройки по сравнению с Matplotlib. Некоторые специфические графики могут быть труднее реализовать.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Plotly: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Плюсы: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Специализируется на создании интерактивных визуализаций. Поддерживает создание сложных графиков с возможностью взаимодействия (масштабирование, наведение курсора и т.д.).</w:t>
      </w:r>
    </w:p>
    <w:p w:rsidR="00000000" w:rsidDel="00000000" w:rsidP="00000000" w:rsidRDefault="00000000" w:rsidRPr="00000000" w14:paraId="000000A9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Минусы: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Может быть сложнее в использовании для новичков из-за необходимости понимания веб-технологий.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Удобство использования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Matplotlib: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 больше времени на изучение из-за своей низкоуровневой природы. Новичкам может быть сложно начать работу из-за большого количества параметров настройки.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Seaborn: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Считается более удобным для новичков благодаря высокоуровневым функциям. Позволяет быстро создавать графики с помощью простого синтаксиса.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Plotly: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 интуитивно понятный интерфейс для создания интерактивных графиков, однако требует знаний о веб-технологиях для полного использования всех возможностей библиотеки.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Интерактивность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Matplotlib: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возможности интерактивности ограничены. Подходит в основном для статических графиков, хотя есть возможность создания интерактивных графиков с использованием дополнительных библиотек (например, mpld3).</w:t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Seaborn: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предоставляет встроенной интерактивности. Графики создаются статическими, однако их можно экспортировать в Matplotlib для добавления интерактивных функций.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Plotly: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Обеспечивает высокий уровень интерактивности. Пользователи могут взаимодействовать с графиками через веб-браузер, что делает его идеальным выбором для презентаций и веб-приложений.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Matplotlib: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Обычно показывает хорошую производительность при создании сложных визуализаций на больших наборах данных. Время выполнения может увеличиваться при добавлении большого количества элементов на график.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Seaborn: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Производительность аналогична Matplotlib, но может быть немного ниже при создании очень сложных графиков из-за дополнительного уровня абстракции.</w:t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Plotly: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замедляться при работе с большими объемами данных из-за своей интерактивности. Время загрузки может увеличиваться при создании сложных визуализаций с множеством точек данных.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из библиотек имеет свои сильные и слабые стороны:</w:t>
      </w:r>
    </w:p>
    <w:p w:rsidR="00000000" w:rsidDel="00000000" w:rsidP="00000000" w:rsidRDefault="00000000" w:rsidRPr="00000000" w14:paraId="000000C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является наиболее универсальным инструментом, подходящим для создания статических и анимационных графиков с высокой степенью настройки.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Seaborn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идеально подходит для быстрого создания статистических графиков с привлекательным дизайном и простым синтаксисом.</w:t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Plotly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выделяется своей интерактивностью и возможностями веб-визуализации, что делает его отличным выбором для динамических приложений и презентаций данных.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Заключение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 по результатам исследования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исследования были проанализированы три популярные библиотеки для визуализации данных в Python: Matplotlib, Seaborn и Plotly. Каждая из этих библиотек имеет свои уникальные особенности, которые делают их подходящими для различных задач визуализации.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Обеспечивает максимальную гибкость и контроль над графиками. Это идеальный инструмент для пользователей, которым необходимо создавать сложные и детализированные визуализации. Однако, его низкоуровневая природа может затруднить процесс создания графиков для новичков.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Seaborn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Предлагает более высокоуровневый интерфейс, что делает его удобным для быстрого создания статистических графиков с эстетически привлекательным дизайном. Он отлично подходит для исследователей и аналитиков, которые хотят быстро визуализировать данные без необходимости глубоко погружаться в детали настройки.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Plotly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Выделяется своей интерактивностью и возможностями веб-визуализации. Это делает его идеальным выбором для приложений, где требуется взаимодействие с пользователем, таких как дашборды и веб-презентации. Тем не менее, он может быть более сложным в установке и использовании по сравнению с другими библиотеками.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выборе библиотеки для визуализации данных важно учитывать конкретные требования проекта: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статических графиков с высокой степенью настройки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рекомендуется использовать Matplotlib, особенно если необходимо создать сложные визуализации с индивидуальными настройками.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быстрого создания красивых статистических графиков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Seaborn будет лучшим выбором благодаря своей простоте и удобству использования.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интерактивных визуализаций и веб-приложений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Plotly предоставляет мощные инструменты для создания динамических графиков и дашбордов, что делает его идеальным для проектов, требующих взаимодействия с пользователем.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понимание сильных и слабых сторон каждой из библиотек позволяет пользователям более эффективно использовать их в своих проектах по визуализации данных. Важно выбирать библиотеку в зависимости от специфики задачи, чтобы добиться наилучших результатов в анализе и представлении данных.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Приложения</w:t>
      </w:r>
    </w:p>
    <w:p w:rsidR="00000000" w:rsidDel="00000000" w:rsidP="00000000" w:rsidRDefault="00000000" w:rsidRPr="00000000" w14:paraId="000000D5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Кодовые примеры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Полные примеры кода для каждой библиотеки.</w:t>
      </w:r>
    </w:p>
    <w:p w:rsidR="00000000" w:rsidDel="00000000" w:rsidP="00000000" w:rsidRDefault="00000000" w:rsidRPr="00000000" w14:paraId="000000D6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Визуализация с использованием Matplotlib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7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D8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D9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Загрузка данных</w:t>
      </w:r>
    </w:p>
    <w:p w:rsidR="00000000" w:rsidDel="00000000" w:rsidP="00000000" w:rsidRDefault="00000000" w:rsidRPr="00000000" w14:paraId="000000DB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df = pd.read_csv('gapminder.csv')</w:t>
      </w:r>
    </w:p>
    <w:p w:rsidR="00000000" w:rsidDel="00000000" w:rsidP="00000000" w:rsidRDefault="00000000" w:rsidRPr="00000000" w14:paraId="000000DC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Проверка наличия нужных столбцов</w:t>
      </w:r>
    </w:p>
    <w:p w:rsidR="00000000" w:rsidDel="00000000" w:rsidP="00000000" w:rsidRDefault="00000000" w:rsidRPr="00000000" w14:paraId="000000DE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print("Столбцы в DataFrame:", df.columns)</w:t>
      </w:r>
    </w:p>
    <w:p w:rsidR="00000000" w:rsidDel="00000000" w:rsidP="00000000" w:rsidRDefault="00000000" w:rsidRPr="00000000" w14:paraId="000000DF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Проверка наличия данных за 2000 и 2002 годы</w:t>
      </w:r>
    </w:p>
    <w:p w:rsidR="00000000" w:rsidDel="00000000" w:rsidP="00000000" w:rsidRDefault="00000000" w:rsidRPr="00000000" w14:paraId="000000E1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'2000' not in df.columns or '2002' not in df.columns:</w:t>
      </w:r>
    </w:p>
    <w:p w:rsidR="00000000" w:rsidDel="00000000" w:rsidP="00000000" w:rsidRDefault="00000000" w:rsidRPr="00000000" w14:paraId="000000E2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print("Ошибка: Не найдены данные для годов 2000 и 2002.")</w:t>
      </w:r>
    </w:p>
    <w:p w:rsidR="00000000" w:rsidDel="00000000" w:rsidP="00000000" w:rsidRDefault="00000000" w:rsidRPr="00000000" w14:paraId="000000E3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E4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print("Данные за 2000 и 2002 годы найдены.")</w:t>
      </w:r>
    </w:p>
    <w:p w:rsidR="00000000" w:rsidDel="00000000" w:rsidP="00000000" w:rsidRDefault="00000000" w:rsidRPr="00000000" w14:paraId="000000E5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Выбор годов для отображения</w:t>
      </w:r>
    </w:p>
    <w:p w:rsidR="00000000" w:rsidDel="00000000" w:rsidP="00000000" w:rsidRDefault="00000000" w:rsidRPr="00000000" w14:paraId="000000E7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years = ['2000', '2001', '2002']</w:t>
      </w:r>
    </w:p>
    <w:p w:rsidR="00000000" w:rsidDel="00000000" w:rsidP="00000000" w:rsidRDefault="00000000" w:rsidRPr="00000000" w14:paraId="000000E8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Линейный график ВВП на душу населения за несколько лет</w:t>
      </w:r>
    </w:p>
    <w:p w:rsidR="00000000" w:rsidDel="00000000" w:rsidP="00000000" w:rsidRDefault="00000000" w:rsidRPr="00000000" w14:paraId="000000EA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plt.figure(figsize=(12, 8))</w:t>
      </w:r>
    </w:p>
    <w:p w:rsidR="00000000" w:rsidDel="00000000" w:rsidP="00000000" w:rsidRDefault="00000000" w:rsidRPr="00000000" w14:paraId="000000EB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year in years:</w:t>
      </w:r>
    </w:p>
    <w:p w:rsidR="00000000" w:rsidDel="00000000" w:rsidP="00000000" w:rsidRDefault="00000000" w:rsidRPr="00000000" w14:paraId="000000EC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plt.plot(df['Country Name'], df[year], marker='o', label=f'Год {year}')</w:t>
      </w:r>
    </w:p>
    <w:p w:rsidR="00000000" w:rsidDel="00000000" w:rsidP="00000000" w:rsidRDefault="00000000" w:rsidRPr="00000000" w14:paraId="000000ED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plt.title('ВВП на душу населения за несколько лет')</w:t>
      </w:r>
    </w:p>
    <w:p w:rsidR="00000000" w:rsidDel="00000000" w:rsidP="00000000" w:rsidRDefault="00000000" w:rsidRPr="00000000" w14:paraId="000000EF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plt.xlabel('Страны')</w:t>
      </w:r>
    </w:p>
    <w:p w:rsidR="00000000" w:rsidDel="00000000" w:rsidP="00000000" w:rsidRDefault="00000000" w:rsidRPr="00000000" w14:paraId="000000F0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plt.ylabel('ВВП на душу населения')</w:t>
      </w:r>
    </w:p>
    <w:p w:rsidR="00000000" w:rsidDel="00000000" w:rsidP="00000000" w:rsidRDefault="00000000" w:rsidRPr="00000000" w14:paraId="000000F1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plt.xticks(rotation=90)  # Поворачиваем названия стран для лучшей читаемости</w:t>
      </w:r>
    </w:p>
    <w:p w:rsidR="00000000" w:rsidDel="00000000" w:rsidP="00000000" w:rsidRDefault="00000000" w:rsidRPr="00000000" w14:paraId="000000F2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plt.legend()</w:t>
      </w:r>
    </w:p>
    <w:p w:rsidR="00000000" w:rsidDel="00000000" w:rsidP="00000000" w:rsidRDefault="00000000" w:rsidRPr="00000000" w14:paraId="000000F3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plt.grid()</w:t>
      </w:r>
    </w:p>
    <w:p w:rsidR="00000000" w:rsidDel="00000000" w:rsidP="00000000" w:rsidRDefault="00000000" w:rsidRPr="00000000" w14:paraId="000000F4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plt.tight_layout()  # Улучшает размещение элементов</w:t>
      </w:r>
    </w:p>
    <w:p w:rsidR="00000000" w:rsidDel="00000000" w:rsidP="00000000" w:rsidRDefault="00000000" w:rsidRPr="00000000" w14:paraId="000000F5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F6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Гистограмма ВВП на душу населения в 2002 году</w:t>
      </w:r>
    </w:p>
    <w:p w:rsidR="00000000" w:rsidDel="00000000" w:rsidP="00000000" w:rsidRDefault="00000000" w:rsidRPr="00000000" w14:paraId="000000F8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plt.figure(figsize=(12, 8))</w:t>
      </w:r>
    </w:p>
    <w:p w:rsidR="00000000" w:rsidDel="00000000" w:rsidP="00000000" w:rsidRDefault="00000000" w:rsidRPr="00000000" w14:paraId="000000F9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plt.bar(df['Country Name'], df['2002'], color='skyblue')</w:t>
      </w:r>
    </w:p>
    <w:p w:rsidR="00000000" w:rsidDel="00000000" w:rsidP="00000000" w:rsidRDefault="00000000" w:rsidRPr="00000000" w14:paraId="000000FA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plt.title('Гистограмма ВВП на душу населения в 2002 году')</w:t>
      </w:r>
    </w:p>
    <w:p w:rsidR="00000000" w:rsidDel="00000000" w:rsidP="00000000" w:rsidRDefault="00000000" w:rsidRPr="00000000" w14:paraId="000000FB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plt.xlabel('Страны')</w:t>
      </w:r>
    </w:p>
    <w:p w:rsidR="00000000" w:rsidDel="00000000" w:rsidP="00000000" w:rsidRDefault="00000000" w:rsidRPr="00000000" w14:paraId="000000FC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plt.ylabel('ВВП на душу населения')</w:t>
      </w:r>
    </w:p>
    <w:p w:rsidR="00000000" w:rsidDel="00000000" w:rsidP="00000000" w:rsidRDefault="00000000" w:rsidRPr="00000000" w14:paraId="000000FD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plt.xticks(rotation=90)</w:t>
      </w:r>
    </w:p>
    <w:p w:rsidR="00000000" w:rsidDel="00000000" w:rsidP="00000000" w:rsidRDefault="00000000" w:rsidRPr="00000000" w14:paraId="000000FE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plt.grid(axis='y')</w:t>
      </w:r>
    </w:p>
    <w:p w:rsidR="00000000" w:rsidDel="00000000" w:rsidP="00000000" w:rsidRDefault="00000000" w:rsidRPr="00000000" w14:paraId="000000FF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plt.tight_layout()</w:t>
      </w:r>
    </w:p>
    <w:p w:rsidR="00000000" w:rsidDel="00000000" w:rsidP="00000000" w:rsidRDefault="00000000" w:rsidRPr="00000000" w14:paraId="00000100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101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Диаграмма рассеяния: ВВП на душу населения в 2000 и 2002 годах</w:t>
      </w:r>
    </w:p>
    <w:p w:rsidR="00000000" w:rsidDel="00000000" w:rsidP="00000000" w:rsidRDefault="00000000" w:rsidRPr="00000000" w14:paraId="00000103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'2000' in df.columns and '2002' in df.columns:</w:t>
      </w:r>
    </w:p>
    <w:p w:rsidR="00000000" w:rsidDel="00000000" w:rsidP="00000000" w:rsidRDefault="00000000" w:rsidRPr="00000000" w14:paraId="00000104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plt.figure(figsize=(12, 8))</w:t>
      </w:r>
    </w:p>
    <w:p w:rsidR="00000000" w:rsidDel="00000000" w:rsidP="00000000" w:rsidRDefault="00000000" w:rsidRPr="00000000" w14:paraId="00000105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plt.scatter(df['2000'], df['2002'], color='orange', alpha=0.7)</w:t>
      </w:r>
    </w:p>
    <w:p w:rsidR="00000000" w:rsidDel="00000000" w:rsidP="00000000" w:rsidRDefault="00000000" w:rsidRPr="00000000" w14:paraId="00000106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plt.title('Диаграмма рассеяния: ВВП на душу населения (2000 vs 2002)')</w:t>
      </w:r>
    </w:p>
    <w:p w:rsidR="00000000" w:rsidDel="00000000" w:rsidP="00000000" w:rsidRDefault="00000000" w:rsidRPr="00000000" w14:paraId="00000107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plt.xlabel('ВВП на душу населения в 2000 году')</w:t>
      </w:r>
    </w:p>
    <w:p w:rsidR="00000000" w:rsidDel="00000000" w:rsidP="00000000" w:rsidRDefault="00000000" w:rsidRPr="00000000" w14:paraId="00000108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plt.ylabel('ВВП на душу населения в 2002 году')</w:t>
      </w:r>
    </w:p>
    <w:p w:rsidR="00000000" w:rsidDel="00000000" w:rsidP="00000000" w:rsidRDefault="00000000" w:rsidRPr="00000000" w14:paraId="00000109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Добавление аннотаций для каждой точки</w:t>
      </w:r>
    </w:p>
    <w:p w:rsidR="00000000" w:rsidDel="00000000" w:rsidP="00000000" w:rsidRDefault="00000000" w:rsidRPr="00000000" w14:paraId="0000010B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range(len(df)):</w:t>
      </w:r>
    </w:p>
    <w:p w:rsidR="00000000" w:rsidDel="00000000" w:rsidP="00000000" w:rsidRDefault="00000000" w:rsidRPr="00000000" w14:paraId="0000010C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plt.annotate(df['Country Name'][i], (df['2000'][i], df['2002'][i]), fontsize=8, alpha=0.7)</w:t>
      </w:r>
    </w:p>
    <w:p w:rsidR="00000000" w:rsidDel="00000000" w:rsidP="00000000" w:rsidRDefault="00000000" w:rsidRPr="00000000" w14:paraId="0000010D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plt.grid()</w:t>
      </w:r>
    </w:p>
    <w:p w:rsidR="00000000" w:rsidDel="00000000" w:rsidP="00000000" w:rsidRDefault="00000000" w:rsidRPr="00000000" w14:paraId="0000010F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plt.tight_layout()</w:t>
      </w:r>
    </w:p>
    <w:p w:rsidR="00000000" w:rsidDel="00000000" w:rsidP="00000000" w:rsidRDefault="00000000" w:rsidRPr="00000000" w14:paraId="00000110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plt.show()</w:t>
      </w:r>
    </w:p>
    <w:p w:rsidR="00000000" w:rsidDel="00000000" w:rsidP="00000000" w:rsidRDefault="00000000" w:rsidRPr="00000000" w14:paraId="00000111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112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print("Ошибка: Не найдены данные для годов 2000 и 2002.")</w:t>
      </w:r>
    </w:p>
    <w:p w:rsidR="00000000" w:rsidDel="00000000" w:rsidP="00000000" w:rsidRDefault="00000000" w:rsidRPr="00000000" w14:paraId="00000113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Круговая диаграмма: средний ВВП на душу населения по странам в 2002 году</w:t>
      </w:r>
    </w:p>
    <w:p w:rsidR="00000000" w:rsidDel="00000000" w:rsidP="00000000" w:rsidRDefault="00000000" w:rsidRPr="00000000" w14:paraId="00000115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average_gdp = df.groupby('Country Name')['2002'].mean()</w:t>
      </w:r>
    </w:p>
    <w:p w:rsidR="00000000" w:rsidDel="00000000" w:rsidP="00000000" w:rsidRDefault="00000000" w:rsidRPr="00000000" w14:paraId="00000116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plt.figure(figsize=(10, 10))</w:t>
      </w:r>
    </w:p>
    <w:p w:rsidR="00000000" w:rsidDel="00000000" w:rsidP="00000000" w:rsidRDefault="00000000" w:rsidRPr="00000000" w14:paraId="00000117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plt.pie(average_gdp, labels=average_gdp.index, autopct='%1.1f%%', startangle=140)</w:t>
      </w:r>
    </w:p>
    <w:p w:rsidR="00000000" w:rsidDel="00000000" w:rsidP="00000000" w:rsidRDefault="00000000" w:rsidRPr="00000000" w14:paraId="00000118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plt.title('Средний ВВП на душу населения по странам в 2002 году')</w:t>
      </w:r>
    </w:p>
    <w:p w:rsidR="00000000" w:rsidDel="00000000" w:rsidP="00000000" w:rsidRDefault="00000000" w:rsidRPr="00000000" w14:paraId="00000119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plt.axis('equal')  # Чтобы круговая диаграмма была круглой</w:t>
      </w:r>
    </w:p>
    <w:p w:rsidR="00000000" w:rsidDel="00000000" w:rsidP="00000000" w:rsidRDefault="00000000" w:rsidRPr="00000000" w14:paraId="0000011A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11B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DataFrame: </w:t>
      </w:r>
    </w:p>
    <w:p w:rsidR="00000000" w:rsidDel="00000000" w:rsidP="00000000" w:rsidRDefault="00000000" w:rsidRPr="00000000" w14:paraId="0000011D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Country Name,Code,2000,2001,2002,2003,2004,2005</w:t>
        <w:br w:type="textWrapping"/>
        <w:t xml:space="preserve">Country1,ABC,11,12,13,4,5,6</w:t>
        <w:br w:type="textWrapping"/>
        <w:t xml:space="preserve">Country2,GFI,10,11,12,13,14,15</w:t>
        <w:br w:type="textWrapping"/>
        <w:t xml:space="preserve">Country3,GFL,10,12,13,13,14,15</w:t>
        <w:br w:type="textWrapping"/>
        <w:t xml:space="preserve">Country4,GAI,20,18,19,13,14,15</w:t>
        <w:br w:type="textWrapping"/>
        <w:t xml:space="preserve">Country5,GJI,13,15,17,13,14,15</w:t>
        <w:br w:type="textWrapping"/>
        <w:t xml:space="preserve">Country6,RHI,14,10,16,13,14,15</w:t>
        <w:br w:type="textWrapping"/>
        <w:t xml:space="preserve">Country7,THI,17,11,17,13,14,15</w:t>
        <w:br w:type="textWrapping"/>
        <w:t xml:space="preserve">Country8,YHI,7,3,6,13,14,15</w:t>
        <w:br w:type="textWrapping"/>
        <w:t xml:space="preserve">Country9,UHI 9,5,11,13,14,15</w:t>
        <w:br w:type="textWrapping"/>
        <w:t xml:space="preserve">Country10,IHI,2,13,8,13,14,15</w:t>
      </w:r>
    </w:p>
    <w:p w:rsidR="00000000" w:rsidDel="00000000" w:rsidP="00000000" w:rsidRDefault="00000000" w:rsidRPr="00000000" w14:paraId="0000011E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9116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911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9243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3340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Рис.14,15,16,17 Результат выполнения с использованием Matplotlib.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Визуализация с использованием Seaborn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seaborn as sns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Создание данных для DataFrame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= {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'country': ['United States', 'United States', 'United States', 'United States', 'United States',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'China', 'China', 'China', 'China', 'China',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'India', 'India', 'India', 'India', 'India'],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'year': [2000, 2005, 2010, 2015, 2020,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2000, 2005, 2010, 2015, 2020,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2000, 2005, 2010, 2015, 2020],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'lifeExp': [76.8, 78.2, 78.7, 79.1, 78.9,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71.4, 73.6, 75.2, 76.2, 77.3,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63.6, 65.3, 66.7, 67.9, 69.4]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Создание DataFrame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df = pd.DataFrame(data)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Линейный график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plt.figure(figsize=(10, 6))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sns.lineplot(data=df, x='year', y='lifeExp', hue='country', marker='o')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plt.title('Life Expectancy over Years by Country')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plt.xlabel('Year')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plt.ylabel('Life Expectancy')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plt.xticks(rotation=45)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Столбчатая диаграмма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plt.figure(figsize=(10, 6))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sns.barplot(data=df, x='year', y='lifeExp', hue='country', ci=None)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plt.title('Life Expectancy by Year and Country')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plt.xlabel('Year')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plt.ylabel('Life Expectancy')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plt.xticks(rotation=45)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025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9497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Рис.18,19 Результат выполнения с использованием Seaborn.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Визуализация с использованием Plotly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plotly.express as px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Создание данных для DataFrame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= {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'country': ['United States', 'United States', 'United States', 'United States', 'United States',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'China', 'China', 'China', 'China', 'China',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'India', 'India', 'India', 'India', 'India'],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'year': [2000, 2005, 2010, 2015, 2020,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2000, 2005, 2010, 2015, 2020,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2000, 2005, 2010, 2015, 2020],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'lifeExp': [76.8, 78.2, 78.7, 79.1, 78.9,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71.4, 73.6, 75.2, 76.2, 77.3,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63.6, 65.3, 66.7, 67.9, 69.4]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Создание DataFrame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df = pd.DataFrame(data)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Линейный график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fig_line = px.line(df[df['country'].isin(['United States', 'China', 'India'])],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x='year', y='lifeExp', color='country',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title='Изменение ожидаемой продолжительности жизни по странам')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fig_line.write_html("line_plot.html")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Гистограмма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fig_bar = px.bar(df[df['country'].isin(['United States', 'China', 'India'])],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x='country', y='lifeExp',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title='Ожидаемая продолжительность жизни по странам',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color='country')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fig_bar.write_html("bar_plot.html")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Диаграмма рассеяния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fig_scatter = px.scatter(df,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x='year', y='lifeExp',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color='country',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title='Диаграмма рассеяния: Год vs Ожидаемая продолжительность жизни')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fig_scatter.write_html("scatter_plot.html")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Круговая диаграмма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fig_pie = px.pie(df.groupby('country')['lifeExp'].mean().reset_index(),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values='lifeExp', names='country',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title='Средняя ожидаемая продолжительность жизни по странам')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fig_pie.write_html("pie_chart.html")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686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94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806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686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Рис.20,21,22,23 Результат выполнения с использованием Plotly.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 w:val="1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9.png"/><Relationship Id="rId22" Type="http://schemas.openxmlformats.org/officeDocument/2006/relationships/image" Target="media/image18.png"/><Relationship Id="rId10" Type="http://schemas.openxmlformats.org/officeDocument/2006/relationships/image" Target="media/image16.png"/><Relationship Id="rId21" Type="http://schemas.openxmlformats.org/officeDocument/2006/relationships/image" Target="media/image7.png"/><Relationship Id="rId13" Type="http://schemas.openxmlformats.org/officeDocument/2006/relationships/image" Target="media/image13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.png"/><Relationship Id="rId18" Type="http://schemas.openxmlformats.org/officeDocument/2006/relationships/image" Target="media/image1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