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0B76F4C5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Отчет по итоговой работе</w:t>
      </w: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 Кинотеатр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59E2DF0A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начала выполнения: 13.05.2024</w:t>
      </w:r>
    </w:p>
    <w:p w14:paraId="6F937040" w14:textId="27E2DB21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23.05.2024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26975C23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4C4ACF92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13.05.2024 между «ООО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5EF85BE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045862A3" w14:textId="66117A85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Им. Пильгуй Даниэля</w:t>
      </w:r>
    </w:p>
    <w:p w14:paraId="4DCCAB54" w14:textId="41F17FA3" w:rsidR="007704FE" w:rsidRPr="00415E4C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99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555353</w:t>
      </w:r>
      <w:r w:rsidR="009220AB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>Дата начала: 13.05.2024</w:t>
      </w:r>
    </w:p>
    <w:p w14:paraId="3DBBA020" w14:textId="77777777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lastRenderedPageBreak/>
        <w:t>Дата окончания: 13.10.2024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689002F6" w:rsidR="003E7699" w:rsidRPr="003E7699" w:rsidRDefault="003E7699" w:rsidP="003E7699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 кинотеатра предназначена для повышения оперативности и качества принимаемых управленческих решений сотрудниками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 Основным назначением АИС кинотеатра является автоматизация управления и эксплуатации кинотеатра в бизнес-процессах "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Киношки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7B0668BA" w14:textId="77777777" w:rsidR="000B548A" w:rsidRDefault="000B548A" w:rsidP="003E7699">
      <w:pPr>
        <w:pStyle w:val="a4"/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Целью создания системы является:</w:t>
      </w:r>
    </w:p>
    <w:p w14:paraId="3FECAFDD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обеспечения сбора и первичной обработки исходной информации, необходимой для подготовки отчетности по показателям деятельности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6239AB5" w14:textId="77777777" w:rsidR="002214EF" w:rsidRPr="002214EF" w:rsidRDefault="002214EF" w:rsidP="002214EF">
      <w:pPr>
        <w:pStyle w:val="a4"/>
        <w:widowControl w:val="0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повышения качества информации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EF3016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343943C7" w:rsidR="000B548A" w:rsidRPr="002214EF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5D5E6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Киношка</w:t>
      </w:r>
      <w:r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специализируется на управлении и обслуживании кинотеатров. Для повышения эффективности и удобства клиентов будет разработана система автоматизации процесса формирования отчетов. Это позволит заказчику быстро получать необходимую информацию о финансовых показателях, посещаемости, аналитике продаж и других ключевых аспектах деятельности кинотеатра</w:t>
      </w:r>
      <w:r w:rsidR="000B548A" w:rsidRPr="002214E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2F6DD24" w14:textId="77777777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двухсменный график, поочередно.</w:t>
      </w:r>
    </w:p>
    <w:p w14:paraId="654C0925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9C536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9C536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9C536F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 и аварийное восстановление.</w:t>
      </w:r>
    </w:p>
    <w:p w14:paraId="4CD63EA5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0B548A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Удобные и регулируемые сиденья для персонала и посетителей.</w:t>
      </w:r>
    </w:p>
    <w:p w14:paraId="2D6A148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0B548A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Программные ошибки</w:t>
      </w:r>
    </w:p>
    <w:p w14:paraId="7FD8E6C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0B548A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0B548A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0B548A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процессе функционирования системы должны использоваться программные 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аппаратные средства с учетом удобства их применения в рамках комплекса.</w:t>
      </w:r>
    </w:p>
    <w:p w14:paraId="074CEAF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0B548A">
      <w:pPr>
        <w:pStyle w:val="a4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0B548A">
      <w:pPr>
        <w:pStyle w:val="a4"/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Выходной информацией служа:</w:t>
      </w:r>
    </w:p>
    <w:p w14:paraId="498F47DD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0B548A">
      <w:pPr>
        <w:pStyle w:val="a4"/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0B548A">
      <w:pPr>
        <w:pStyle w:val="a4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0B548A">
      <w:pPr>
        <w:pStyle w:val="a4"/>
        <w:widowControl w:val="0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128 Gb и более оперативной памяти;</w:t>
      </w:r>
    </w:p>
    <w:p w14:paraId="369272E7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0B548A">
      <w:pPr>
        <w:pStyle w:val="a4"/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Клавиатура - 101/102 клавиши;</w:t>
      </w:r>
    </w:p>
    <w:p w14:paraId="34816E61" w14:textId="77777777" w:rsidR="000B548A" w:rsidRDefault="000B548A" w:rsidP="000B548A">
      <w:pPr>
        <w:pStyle w:val="a4"/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Приемка этапа заключается в рассмотрении и оценке проведенного объема работ и предъявленной технической документации в соответствии с требованиями настоящего технического задания.</w:t>
      </w:r>
    </w:p>
    <w:p w14:paraId="0105A689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Требования к составу и содержанию работ по подготовке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объекта автоматизации к вводу системы в действие.</w:t>
      </w:r>
    </w:p>
    <w:p w14:paraId="0DC6969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0B548A">
      <w:pPr>
        <w:pStyle w:val="a4"/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0B548A">
      <w:pPr>
        <w:pStyle w:val="a4"/>
        <w:widowControl w:val="0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Текст программ.</w:t>
      </w:r>
    </w:p>
    <w:p w14:paraId="3D6E8EDA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0B548A">
      <w:pPr>
        <w:pStyle w:val="a4"/>
        <w:widowControl w:val="0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5470A"/>
    <w:rsid w:val="000B548A"/>
    <w:rsid w:val="000D2D2B"/>
    <w:rsid w:val="00103546"/>
    <w:rsid w:val="0014161B"/>
    <w:rsid w:val="002214EF"/>
    <w:rsid w:val="002A7178"/>
    <w:rsid w:val="003B1C82"/>
    <w:rsid w:val="003E7699"/>
    <w:rsid w:val="00415E4C"/>
    <w:rsid w:val="005D5E66"/>
    <w:rsid w:val="00647478"/>
    <w:rsid w:val="007704FE"/>
    <w:rsid w:val="0085769A"/>
    <w:rsid w:val="009220AB"/>
    <w:rsid w:val="00967C34"/>
    <w:rsid w:val="009C536F"/>
    <w:rsid w:val="00AD2367"/>
    <w:rsid w:val="00DB0043"/>
    <w:rsid w:val="00E047C9"/>
    <w:rsid w:val="00E807A3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2096</Words>
  <Characters>11949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8</cp:revision>
  <dcterms:created xsi:type="dcterms:W3CDTF">2024-05-20T08:23:00Z</dcterms:created>
  <dcterms:modified xsi:type="dcterms:W3CDTF">2024-05-21T11:05:00Z</dcterms:modified>
</cp:coreProperties>
</file>