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75C305FA">
      <w:r w:rsidR="73C4AEEB">
        <w:rPr/>
        <w:t>Задание 5</w:t>
      </w:r>
    </w:p>
    <w:p w:rsidR="73C4AEEB" w:rsidP="298A1FAC" w:rsidRDefault="73C4AEEB" w14:paraId="11112102" w14:textId="366BE11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98A1FAC" w:rsidR="73C4AE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Безопасное завершение процессов пользователя </w:t>
      </w:r>
    </w:p>
    <w:p w:rsidR="73C4AEEB" w:rsidP="298A1FAC" w:rsidRDefault="73C4AEEB" w14:paraId="0A94C4FF" w14:textId="5CCCB32F">
      <w:pPr>
        <w:pStyle w:val="Normal"/>
      </w:pPr>
      <w:r w:rsidRPr="298A1FAC" w:rsidR="73C4AE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Ситуация: пользователь «ivan» запустил несколько ресурсоемких задач. Нужно найти процессы с высоким потреблением CPU для последующего анализа. Цель: научиться безопасно идентифицировать проблемные процессы перед принятием мер. </w:t>
      </w:r>
    </w:p>
    <w:p w:rsidR="73C4AEEB" w:rsidP="298A1FAC" w:rsidRDefault="73C4AEEB" w14:paraId="5FEB30D3" w14:textId="1B170B23">
      <w:pPr>
        <w:pStyle w:val="Normal"/>
      </w:pPr>
      <w:r w:rsidRPr="298A1FAC" w:rsidR="73C4AE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Задание: </w:t>
      </w:r>
    </w:p>
    <w:p w:rsidR="73C4AEEB" w:rsidP="298A1FAC" w:rsidRDefault="73C4AEEB" w14:paraId="19A08EFD" w14:textId="4C6294D0">
      <w:pPr>
        <w:pStyle w:val="Normal"/>
      </w:pPr>
      <w:r w:rsidRPr="298A1FAC" w:rsidR="73C4AE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1. Покажите топ-5 процессов пользователя ivan по использованию CPU </w:t>
      </w:r>
    </w:p>
    <w:p w:rsidR="73C4AEEB" w:rsidP="298A1FAC" w:rsidRDefault="73C4AEEB" w14:paraId="4A82D007" w14:textId="01304189">
      <w:pPr>
        <w:pStyle w:val="Normal"/>
      </w:pPr>
      <w:r w:rsidRPr="298A1FAC" w:rsidR="73C4AEE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2. Для каждого процесса запишите PID и время выполнения (TIME+) </w:t>
      </w:r>
    </w:p>
    <w:p w:rsidR="73C4AEEB" w:rsidP="298A1FAC" w:rsidRDefault="73C4AEEB" w14:paraId="0951DC50" w14:textId="0FC1839F">
      <w:pPr>
        <w:pStyle w:val="Normal"/>
      </w:pPr>
      <w:r w:rsidRPr="298A1FAC" w:rsidR="73C4AEEB">
        <w:rPr>
          <w:rFonts w:ascii="Aptos" w:hAnsi="Aptos" w:eastAsia="Aptos" w:cs="Aptos"/>
          <w:noProof w:val="0"/>
          <w:sz w:val="24"/>
          <w:szCs w:val="24"/>
          <w:lang w:val="ru-RU"/>
        </w:rPr>
        <w:t>3. Объясните, почему TIME+ важнее %CPU для принятия решения о завершении</w:t>
      </w:r>
    </w:p>
    <w:p w:rsidR="298A1FAC" w:rsidP="298A1FAC" w:rsidRDefault="298A1FAC" w14:paraId="62C91C75" w14:textId="2E843893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3BDBA0D" w:rsidP="298A1FAC" w:rsidRDefault="53BDBA0D" w14:paraId="1A4B1EEE" w14:textId="7D3688A4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98A1FAC" w:rsidR="53BDBA0D">
        <w:rPr>
          <w:rFonts w:ascii="Aptos" w:hAnsi="Aptos" w:eastAsia="Aptos" w:cs="Aptos"/>
          <w:noProof w:val="0"/>
          <w:sz w:val="24"/>
          <w:szCs w:val="24"/>
          <w:lang w:val="ru-RU"/>
        </w:rPr>
        <w:t>Для проверки команд в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место 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>ivan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использую существующего пользователя 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>пк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“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>dena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ru-RU"/>
        </w:rPr>
        <w:t>”</w:t>
      </w:r>
    </w:p>
    <w:p w:rsidR="639C7BEF" w:rsidP="298A1FAC" w:rsidRDefault="639C7BEF" w14:paraId="475DC1D8" w14:textId="462220D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Ps –u 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>dena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–o 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>pid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>, comm, %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>cpu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>, time --sort=-%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>cpu</w:t>
      </w:r>
      <w:r w:rsidRPr="298A1FAC" w:rsidR="639C7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298A1FAC" w:rsidR="7695FFC7">
        <w:rPr>
          <w:rFonts w:ascii="Aptos" w:hAnsi="Aptos" w:eastAsia="Aptos" w:cs="Aptos"/>
          <w:noProof w:val="0"/>
          <w:sz w:val="24"/>
          <w:szCs w:val="24"/>
          <w:lang w:val="en-US"/>
        </w:rPr>
        <w:t>head –n 6</w:t>
      </w:r>
    </w:p>
    <w:p w:rsidR="01AD1C94" w:rsidP="298A1FAC" w:rsidRDefault="01AD1C94" w14:paraId="4319C2F3" w14:textId="01584DE8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98A1FAC" w:rsidR="01AD1C94">
        <w:rPr>
          <w:rFonts w:ascii="Aptos" w:hAnsi="Aptos" w:eastAsia="Aptos" w:cs="Aptos"/>
          <w:noProof w:val="0"/>
          <w:sz w:val="24"/>
          <w:szCs w:val="24"/>
          <w:lang w:val="ru-RU"/>
        </w:rPr>
        <w:t>-u – user</w:t>
      </w:r>
    </w:p>
    <w:p w:rsidR="01AD1C94" w:rsidP="298A1FAC" w:rsidRDefault="01AD1C94" w14:paraId="7B710E1C" w14:textId="4ACB9F34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98A1FAC" w:rsidR="01AD1C94">
        <w:rPr>
          <w:rFonts w:ascii="Aptos" w:hAnsi="Aptos" w:eastAsia="Aptos" w:cs="Aptos"/>
          <w:noProof w:val="0"/>
          <w:sz w:val="24"/>
          <w:szCs w:val="24"/>
          <w:lang w:val="ru-RU"/>
        </w:rPr>
        <w:t>-n –</w:t>
      </w:r>
      <w:r w:rsidRPr="298A1FAC" w:rsidR="01AD1C94">
        <w:rPr>
          <w:rFonts w:ascii="Aptos" w:hAnsi="Aptos" w:eastAsia="Aptos" w:cs="Aptos"/>
          <w:noProof w:val="0"/>
          <w:sz w:val="24"/>
          <w:szCs w:val="24"/>
          <w:lang w:val="ru-RU"/>
        </w:rPr>
        <w:t>number</w:t>
      </w:r>
      <w:r w:rsidRPr="298A1FAC" w:rsidR="01AD1C9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98A1FAC" w:rsidR="01AD1C94">
        <w:rPr>
          <w:rFonts w:ascii="Aptos" w:hAnsi="Aptos" w:eastAsia="Aptos" w:cs="Aptos"/>
          <w:noProof w:val="0"/>
          <w:sz w:val="24"/>
          <w:szCs w:val="24"/>
          <w:lang w:val="ru-RU"/>
        </w:rPr>
        <w:t>колво</w:t>
      </w:r>
      <w:r w:rsidRPr="298A1FAC" w:rsidR="01AD1C9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строк</w:t>
      </w:r>
    </w:p>
    <w:p w:rsidR="4273D668" w:rsidP="298A1FAC" w:rsidRDefault="4273D668" w14:paraId="6E669850" w14:textId="7B9B2B35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Ps –u 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>dena</w:t>
      </w:r>
      <w:r w:rsidRPr="298A1FAC" w:rsidR="7865F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–o 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>pid,comm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>,%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>cpu,time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–sort=-%</w:t>
      </w:r>
      <w:r w:rsidRPr="298A1FAC" w:rsidR="4273D668">
        <w:rPr>
          <w:rFonts w:ascii="Aptos" w:hAnsi="Aptos" w:eastAsia="Aptos" w:cs="Aptos"/>
          <w:noProof w:val="0"/>
          <w:sz w:val="24"/>
          <w:szCs w:val="24"/>
          <w:lang w:val="en-US"/>
        </w:rPr>
        <w:t>cpu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head –n 6</w:t>
      </w:r>
    </w:p>
    <w:p w:rsidR="492120B9" w:rsidP="298A1FAC" w:rsidRDefault="492120B9" w14:paraId="4EA00DD6" w14:textId="2EA877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Ps –u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dena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процессы пользователя</w:t>
      </w:r>
    </w:p>
    <w:p w:rsidR="492120B9" w:rsidP="298A1FAC" w:rsidRDefault="492120B9" w14:paraId="08C560E8" w14:textId="5E8F15E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–o -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только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нужные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столбцы</w:t>
      </w:r>
    </w:p>
    <w:p w:rsidR="492120B9" w:rsidP="298A1FAC" w:rsidRDefault="492120B9" w14:paraId="7C1ABE9B" w14:textId="5656F2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pid,comm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,%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cpu,time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ID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процесса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имя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команды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>загрузка</w:t>
      </w:r>
      <w:r w:rsidRPr="298A1FAC" w:rsidR="49212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8A1FAC" w:rsidR="4EBE8E19">
        <w:rPr>
          <w:rFonts w:ascii="Aptos" w:hAnsi="Aptos" w:eastAsia="Aptos" w:cs="Aptos"/>
          <w:noProof w:val="0"/>
          <w:sz w:val="24"/>
          <w:szCs w:val="24"/>
          <w:lang w:val="en-US"/>
        </w:rPr>
        <w:t>cpu</w:t>
      </w:r>
      <w:r w:rsidRPr="298A1FAC" w:rsidR="4EBE8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98A1FAC" w:rsidR="4EBE8E19">
        <w:rPr>
          <w:rFonts w:ascii="Aptos" w:hAnsi="Aptos" w:eastAsia="Aptos" w:cs="Aptos"/>
          <w:noProof w:val="0"/>
          <w:sz w:val="24"/>
          <w:szCs w:val="24"/>
          <w:lang w:val="en-US"/>
        </w:rPr>
        <w:t>общее</w:t>
      </w:r>
      <w:r w:rsidRPr="298A1FAC" w:rsidR="4EBE8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8A1FAC" w:rsidR="4EBE8E19">
        <w:rPr>
          <w:rFonts w:ascii="Aptos" w:hAnsi="Aptos" w:eastAsia="Aptos" w:cs="Aptos"/>
          <w:noProof w:val="0"/>
          <w:sz w:val="24"/>
          <w:szCs w:val="24"/>
          <w:lang w:val="en-US"/>
        </w:rPr>
        <w:t>время</w:t>
      </w:r>
      <w:r w:rsidRPr="298A1FAC" w:rsidR="4EBE8E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</w:t>
      </w:r>
    </w:p>
    <w:p w:rsidR="183E020C" w:rsidP="298A1FAC" w:rsidRDefault="183E020C" w14:paraId="12245F77" w14:textId="36B329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>–sort=-%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>cpu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>сортировка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>по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>убыванию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с 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>обратным</w:t>
      </w:r>
      <w:r w:rsidRPr="298A1FAC" w:rsidR="183E02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шагом</w:t>
      </w:r>
    </w:p>
    <w:p w:rsidR="66834813" w:rsidP="298A1FAC" w:rsidRDefault="66834813" w14:paraId="6185A33B" w14:textId="2D96C491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98A1FAC" w:rsidR="66834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 –n 6 - </w:t>
      </w:r>
      <w:r w:rsidRPr="298A1FAC" w:rsidR="66834813">
        <w:rPr>
          <w:rFonts w:ascii="Aptos" w:hAnsi="Aptos" w:eastAsia="Aptos" w:cs="Aptos"/>
          <w:noProof w:val="0"/>
          <w:sz w:val="24"/>
          <w:szCs w:val="24"/>
          <w:lang w:val="en-US"/>
        </w:rPr>
        <w:t>заголовок</w:t>
      </w:r>
      <w:r w:rsidRPr="298A1FAC" w:rsidR="66834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+ 5 строк</w:t>
      </w:r>
    </w:p>
    <w:p w:rsidR="1FA37688" w:rsidP="298A1FAC" w:rsidRDefault="1FA37688" w14:paraId="09BF2764" w14:textId="31565918">
      <w:pPr>
        <w:pStyle w:val="Normal"/>
      </w:pPr>
      <w:r w:rsidR="1FA37688">
        <w:drawing>
          <wp:inline wp14:editId="5A98A4A8" wp14:anchorId="521A7B5B">
            <wp:extent cx="5724525" cy="1181100"/>
            <wp:effectExtent l="0" t="0" r="0" b="0"/>
            <wp:docPr id="194701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01106" name="Picture 194701106"/>
                    <pic:cNvPicPr/>
                  </pic:nvPicPr>
                  <pic:blipFill>
                    <a:blip xmlns:r="http://schemas.openxmlformats.org/officeDocument/2006/relationships" r:embed="rId757212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3EAAA" w:rsidP="298A1FAC" w:rsidRDefault="1193EAAA" w14:paraId="14AB7D55" w14:textId="4420BD54">
      <w:pPr>
        <w:pStyle w:val="Normal"/>
      </w:pPr>
      <w:r w:rsidR="1193EAAA">
        <w:rPr/>
        <w:t>%</w:t>
      </w:r>
      <w:r w:rsidR="1193EAAA">
        <w:rPr/>
        <w:t>cpu</w:t>
      </w:r>
      <w:r w:rsidR="1193EAAA">
        <w:rPr/>
        <w:t xml:space="preserve"> показывает, </w:t>
      </w:r>
      <w:r w:rsidR="1193EAAA">
        <w:rPr/>
        <w:t>чколько</w:t>
      </w:r>
      <w:r w:rsidR="1193EAAA">
        <w:rPr/>
        <w:t xml:space="preserve"> процессора использует процесс. TIME+ показывает, сколько времени процесс использовал за все время своей ра</w:t>
      </w:r>
      <w:r w:rsidR="6282A0B7">
        <w:rPr/>
        <w:t>боты.</w:t>
      </w:r>
    </w:p>
    <w:p w:rsidR="6282A0B7" w:rsidP="298A1FAC" w:rsidRDefault="6282A0B7" w14:paraId="43A4CE93" w14:textId="30A82FDC">
      <w:pPr>
        <w:pStyle w:val="Normal"/>
      </w:pPr>
      <w:r w:rsidR="6282A0B7">
        <w:rPr/>
        <w:t>%</w:t>
      </w:r>
      <w:r w:rsidR="6282A0B7">
        <w:rPr/>
        <w:t>cpu</w:t>
      </w:r>
      <w:r w:rsidR="6282A0B7">
        <w:rPr/>
        <w:t xml:space="preserve"> </w:t>
      </w:r>
      <w:r w:rsidR="7C3A0BC0">
        <w:rPr/>
        <w:t xml:space="preserve">это </w:t>
      </w:r>
      <w:r w:rsidR="6282A0B7">
        <w:rPr/>
        <w:t xml:space="preserve">момент, может быть кратковременный скачок нагрузки или наоборот спад, а </w:t>
      </w:r>
      <w:r w:rsidR="6282A0B7">
        <w:rPr/>
        <w:t>time</w:t>
      </w:r>
      <w:r w:rsidR="6282A0B7">
        <w:rPr/>
        <w:t xml:space="preserve"> показывает </w:t>
      </w:r>
      <w:r w:rsidR="5DD29732">
        <w:rPr/>
        <w:t xml:space="preserve">долгосрочную нагрузку и можно выявить процесс, создающий постоянную нагрузку.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B4226"/>
    <w:rsid w:val="0034BC08"/>
    <w:rsid w:val="01AD1C94"/>
    <w:rsid w:val="026D0533"/>
    <w:rsid w:val="07739849"/>
    <w:rsid w:val="1193EAAA"/>
    <w:rsid w:val="123AB197"/>
    <w:rsid w:val="14CAC29A"/>
    <w:rsid w:val="15E97BB3"/>
    <w:rsid w:val="183E020C"/>
    <w:rsid w:val="1FA37688"/>
    <w:rsid w:val="298A1FAC"/>
    <w:rsid w:val="2CF5DDCA"/>
    <w:rsid w:val="2D34C689"/>
    <w:rsid w:val="32D81975"/>
    <w:rsid w:val="3766C8FD"/>
    <w:rsid w:val="38758E7D"/>
    <w:rsid w:val="3A1A6140"/>
    <w:rsid w:val="4273D668"/>
    <w:rsid w:val="4399BACC"/>
    <w:rsid w:val="46DC56F1"/>
    <w:rsid w:val="48653F2E"/>
    <w:rsid w:val="492120B9"/>
    <w:rsid w:val="4D487120"/>
    <w:rsid w:val="4EBE8E19"/>
    <w:rsid w:val="4F9466F7"/>
    <w:rsid w:val="53BDBA0D"/>
    <w:rsid w:val="54644CA5"/>
    <w:rsid w:val="5DD29732"/>
    <w:rsid w:val="6282A0B7"/>
    <w:rsid w:val="639C7BEF"/>
    <w:rsid w:val="63E0EE87"/>
    <w:rsid w:val="66834813"/>
    <w:rsid w:val="66CB4226"/>
    <w:rsid w:val="6BA22DC2"/>
    <w:rsid w:val="72F36E4E"/>
    <w:rsid w:val="73C4AEEB"/>
    <w:rsid w:val="7695FFC7"/>
    <w:rsid w:val="76FAD446"/>
    <w:rsid w:val="7795EF10"/>
    <w:rsid w:val="7865F5DB"/>
    <w:rsid w:val="7C3A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4226"/>
  <w15:chartTrackingRefBased/>
  <w15:docId w15:val="{31C96CAF-79CC-4EF1-A14C-7291E73ACC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72129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2026-05-11T18:30:24.7102490Z</dcterms:created>
  <dcterms:modified xsi:type="dcterms:W3CDTF">2026-05-11T18:58:37.4418882Z</dcterms:modified>
  <dc:creator>Diana Lukyanchenko</dc:creator>
  <lastModifiedBy>Diana Lukyanchenko</lastModifiedBy>
</coreProperties>
</file>