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50" w:rsidRDefault="00263350" w:rsidP="00263350">
      <w:pPr>
        <w:pStyle w:val="Title"/>
      </w:pPr>
      <w:r>
        <w:t>LDS Meetings</w:t>
      </w:r>
      <w:bookmarkStart w:id="0" w:name="_GoBack"/>
      <w:bookmarkEnd w:id="0"/>
    </w:p>
    <w:p w:rsidR="00263350" w:rsidRDefault="00263350" w:rsidP="00263350">
      <w:pPr>
        <w:pStyle w:val="Subtitle"/>
      </w:pPr>
      <w:r>
        <w:t>Database Design</w:t>
      </w:r>
    </w:p>
    <w:p w:rsidR="00263350" w:rsidRDefault="00263350" w:rsidP="00263350"/>
    <w:p w:rsidR="00263350" w:rsidRDefault="00263350" w:rsidP="00263350">
      <w:pPr>
        <w:pStyle w:val="Heading1"/>
      </w:pPr>
      <w:r>
        <w:t>Meeting</w:t>
      </w:r>
    </w:p>
    <w:p w:rsidR="00790736" w:rsidRDefault="00522BB2" w:rsidP="00263350">
      <w:r>
        <w:t xml:space="preserve">A </w:t>
      </w:r>
      <w:r w:rsidR="00263350">
        <w:t>Meeting consist</w:t>
      </w:r>
      <w:r>
        <w:t>s</w:t>
      </w:r>
      <w:r w:rsidR="00263350">
        <w:t xml:space="preserve"> of </w:t>
      </w:r>
      <w:r>
        <w:t>the program</w:t>
      </w:r>
      <w:r w:rsidR="00790736">
        <w:t xml:space="preserve"> and additional information.</w:t>
      </w:r>
    </w:p>
    <w:p w:rsidR="00790736" w:rsidRDefault="00790736" w:rsidP="00263350"/>
    <w:p w:rsidR="00790736" w:rsidRDefault="00790736" w:rsidP="00263350">
      <w:r>
        <w:t>The program</w:t>
      </w:r>
      <w:r w:rsidR="00522BB2">
        <w:t xml:space="preserve"> portion of the meeting </w:t>
      </w:r>
      <w:r>
        <w:t xml:space="preserve">includes </w:t>
      </w:r>
      <w:r w:rsidR="00263350">
        <w:t>hymns, prayers, speakers, musical numbers, announcements, callings, releasing’s, testimonies, awards, and other informational stuff</w:t>
      </w:r>
      <w:r>
        <w:t>.</w:t>
      </w:r>
    </w:p>
    <w:p w:rsidR="00790736" w:rsidRDefault="00790736" w:rsidP="00263350"/>
    <w:p w:rsidR="00263350" w:rsidRDefault="00790736" w:rsidP="00263350">
      <w:r>
        <w:t xml:space="preserve">The additional information is information found on the program but not mentioned during the meeting.  This can include pictures of a spiritual nature, a spiritual thought, missionaries from the ward, ward meeting times, contact information for temple recommends, </w:t>
      </w:r>
      <w:r w:rsidR="00E13F56">
        <w:t xml:space="preserve">address, ward leaders, </w:t>
      </w:r>
      <w:r>
        <w:t xml:space="preserve">etc.  </w:t>
      </w:r>
    </w:p>
    <w:p w:rsidR="00263350" w:rsidRDefault="00263350" w:rsidP="00263350"/>
    <w:p w:rsidR="00263350" w:rsidRDefault="00263350" w:rsidP="00263350">
      <w:r>
        <w:t>Meeting types are sacrament, baptisms, primary, relief society, stake conference, priesthood.</w:t>
      </w:r>
    </w:p>
    <w:p w:rsidR="00263350" w:rsidRDefault="00263350" w:rsidP="00522BB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522BB2" w:rsidRDefault="00522BB2" w:rsidP="00522BB2">
      <w:r>
        <w:t>Table Columns:</w:t>
      </w:r>
    </w:p>
    <w:p w:rsidR="00522BB2" w:rsidRDefault="00522BB2" w:rsidP="00522BB2">
      <w:pPr>
        <w:pStyle w:val="ListParagraph"/>
        <w:numPr>
          <w:ilvl w:val="0"/>
          <w:numId w:val="2"/>
        </w:numPr>
      </w:pPr>
      <w:proofErr w:type="spellStart"/>
      <w:r>
        <w:t>meeting_id</w:t>
      </w:r>
      <w:proofErr w:type="spellEnd"/>
      <w:r>
        <w:t>, type: long – unique id associated with each meeting.</w:t>
      </w:r>
    </w:p>
    <w:p w:rsidR="00522BB2" w:rsidRDefault="00522BB2" w:rsidP="00522BB2">
      <w:pPr>
        <w:pStyle w:val="ListParagraph"/>
        <w:numPr>
          <w:ilvl w:val="0"/>
          <w:numId w:val="2"/>
        </w:numPr>
      </w:pPr>
      <w:proofErr w:type="spellStart"/>
      <w:r>
        <w:t>meeting_type</w:t>
      </w:r>
      <w:proofErr w:type="spellEnd"/>
      <w:r>
        <w:t xml:space="preserve">, type: string - sacrament, stake, primary, </w:t>
      </w:r>
      <w:proofErr w:type="spellStart"/>
      <w:r>
        <w:t>rs</w:t>
      </w:r>
      <w:proofErr w:type="spellEnd"/>
      <w:r>
        <w:t>, priesthood, baptism</w:t>
      </w:r>
    </w:p>
    <w:p w:rsidR="00522BB2" w:rsidRDefault="00522BB2" w:rsidP="00522BB2">
      <w:pPr>
        <w:pStyle w:val="ListParagraph"/>
        <w:numPr>
          <w:ilvl w:val="0"/>
          <w:numId w:val="2"/>
        </w:numPr>
      </w:pPr>
      <w:proofErr w:type="spellStart"/>
      <w:r>
        <w:t>start_datetime</w:t>
      </w:r>
      <w:proofErr w:type="spellEnd"/>
      <w:r>
        <w:t>, type: date – contains the date and time of the meeting</w:t>
      </w:r>
    </w:p>
    <w:p w:rsidR="00522BB2" w:rsidRDefault="00522BB2" w:rsidP="00522BB2">
      <w:pPr>
        <w:pStyle w:val="ListParagraph"/>
        <w:numPr>
          <w:ilvl w:val="0"/>
          <w:numId w:val="2"/>
        </w:numPr>
      </w:pPr>
      <w:r>
        <w:t xml:space="preserve">duration, type: </w:t>
      </w:r>
      <w:proofErr w:type="spellStart"/>
      <w:r>
        <w:t>int</w:t>
      </w:r>
      <w:proofErr w:type="spellEnd"/>
      <w:r>
        <w:t xml:space="preserve"> – duration of the meeting in minutes</w:t>
      </w:r>
    </w:p>
    <w:p w:rsidR="008D1C3D" w:rsidRDefault="005A23E2" w:rsidP="00522BB2">
      <w:pPr>
        <w:pStyle w:val="ListParagraph"/>
        <w:numPr>
          <w:ilvl w:val="0"/>
          <w:numId w:val="2"/>
        </w:numPr>
      </w:pPr>
      <w:proofErr w:type="spellStart"/>
      <w:r>
        <w:t>template_id</w:t>
      </w:r>
      <w:proofErr w:type="spellEnd"/>
      <w:r>
        <w:t xml:space="preserve">, type: </w:t>
      </w:r>
      <w:proofErr w:type="spellStart"/>
      <w:r>
        <w:t>int</w:t>
      </w:r>
      <w:proofErr w:type="spellEnd"/>
      <w:r>
        <w:t xml:space="preserve"> – identifies the template to be used for this meeting layout</w:t>
      </w:r>
    </w:p>
    <w:p w:rsidR="005A23E2" w:rsidRDefault="005A23E2" w:rsidP="005A23E2"/>
    <w:p w:rsidR="005A23E2" w:rsidRDefault="005A23E2" w:rsidP="005A23E2">
      <w:pPr>
        <w:pStyle w:val="Heading1"/>
      </w:pPr>
      <w:r>
        <w:t>Meeting Data</w:t>
      </w:r>
    </w:p>
    <w:p w:rsidR="005A23E2" w:rsidRDefault="005A23E2" w:rsidP="005A23E2">
      <w:r>
        <w:t>Meeting data is all of the unique data associated with a meeting.  It will provide the data that fills in the template items.</w:t>
      </w:r>
    </w:p>
    <w:p w:rsidR="005A23E2" w:rsidRDefault="005A23E2" w:rsidP="005A23E2"/>
    <w:p w:rsidR="005A23E2" w:rsidRDefault="005A23E2" w:rsidP="005A23E2">
      <w:r>
        <w:t>Table Columns:</w:t>
      </w:r>
    </w:p>
    <w:p w:rsidR="005A23E2" w:rsidRDefault="005A23E2" w:rsidP="005A23E2">
      <w:pPr>
        <w:pStyle w:val="ListParagraph"/>
        <w:numPr>
          <w:ilvl w:val="0"/>
          <w:numId w:val="4"/>
        </w:numPr>
      </w:pPr>
      <w:proofErr w:type="spellStart"/>
      <w:r>
        <w:t>meeting_id</w:t>
      </w:r>
      <w:proofErr w:type="spellEnd"/>
      <w:r>
        <w:t>, type: long – id of the meeting</w:t>
      </w:r>
    </w:p>
    <w:p w:rsidR="005A23E2" w:rsidRDefault="005A23E2" w:rsidP="005A23E2">
      <w:pPr>
        <w:pStyle w:val="ListParagraph"/>
        <w:numPr>
          <w:ilvl w:val="0"/>
          <w:numId w:val="4"/>
        </w:numPr>
      </w:pPr>
      <w:proofErr w:type="spellStart"/>
      <w:r>
        <w:t>field_id</w:t>
      </w:r>
      <w:proofErr w:type="spellEnd"/>
      <w:r>
        <w:t xml:space="preserve">, type: </w:t>
      </w:r>
      <w:proofErr w:type="spellStart"/>
      <w:r>
        <w:t>int</w:t>
      </w:r>
      <w:proofErr w:type="spellEnd"/>
      <w:r>
        <w:t xml:space="preserve"> – id of the field that data will fill in</w:t>
      </w:r>
    </w:p>
    <w:p w:rsidR="005A23E2" w:rsidRDefault="005A23E2" w:rsidP="005A23E2">
      <w:pPr>
        <w:pStyle w:val="ListParagraph"/>
        <w:numPr>
          <w:ilvl w:val="0"/>
          <w:numId w:val="4"/>
        </w:numPr>
      </w:pPr>
      <w:r>
        <w:t>data, type: string – information for filling in the field</w:t>
      </w:r>
    </w:p>
    <w:p w:rsidR="00E535BA" w:rsidRDefault="00E535BA" w:rsidP="00E535BA"/>
    <w:p w:rsidR="00E535BA" w:rsidRDefault="00E535BA" w:rsidP="00E535BA">
      <w:r>
        <w:t>Note: the data information is dependent on the field type.  Here are some specifications for field types:</w:t>
      </w:r>
    </w:p>
    <w:p w:rsidR="00E535BA" w:rsidRDefault="00E535BA" w:rsidP="00E535BA">
      <w:pPr>
        <w:pStyle w:val="ListParagraph"/>
        <w:numPr>
          <w:ilvl w:val="0"/>
          <w:numId w:val="5"/>
        </w:numPr>
      </w:pPr>
      <w:r>
        <w:t>image: contains the name of the image.  Images can be uploaded by a user where they will be stored in a /stake/ward directory structure.  There will also be a common image area where users can pick from.  The image name will be proceeded by ‘common:’, ‘stake:’ or ‘ward:’ to indicate where the image is residing.</w:t>
      </w:r>
    </w:p>
    <w:p w:rsidR="00E535BA" w:rsidRPr="005A23E2" w:rsidRDefault="00E535BA" w:rsidP="00E535BA">
      <w:pPr>
        <w:pStyle w:val="ListParagraph"/>
        <w:numPr>
          <w:ilvl w:val="0"/>
          <w:numId w:val="5"/>
        </w:numPr>
      </w:pPr>
    </w:p>
    <w:p w:rsidR="00522BB2" w:rsidRDefault="00522BB2" w:rsidP="00522BB2"/>
    <w:p w:rsidR="00522BB2" w:rsidRDefault="00522BB2" w:rsidP="00522BB2">
      <w:pPr>
        <w:pStyle w:val="Heading1"/>
      </w:pPr>
      <w:r>
        <w:t>Meeting Template</w:t>
      </w:r>
    </w:p>
    <w:p w:rsidR="00522BB2" w:rsidRDefault="00522BB2" w:rsidP="00522BB2">
      <w:r>
        <w:t xml:space="preserve">The </w:t>
      </w:r>
      <w:r w:rsidR="00790736">
        <w:t>meeting template defines the layout of the program and additional information.  It will consist of objects and the position of those objects on the screen or page if you will.</w:t>
      </w:r>
      <w:r w:rsidR="00B513F9">
        <w:t xml:space="preserve">  Objects can be static or linear in nature.  There can also be layers in a template.  A layer can consist of objects that are under or over other layers.  </w:t>
      </w:r>
      <w:proofErr w:type="gramStart"/>
      <w:r w:rsidR="00B513F9">
        <w:t>So</w:t>
      </w:r>
      <w:proofErr w:type="gramEnd"/>
      <w:r w:rsidR="00B513F9">
        <w:t xml:space="preserve"> for example if you want a background image the image can be placed as a static object on layer 1.  All other objects can be placed on layer 2.</w:t>
      </w:r>
    </w:p>
    <w:p w:rsidR="00B513F9" w:rsidRDefault="00B513F9" w:rsidP="00522BB2"/>
    <w:p w:rsidR="00B513F9" w:rsidRDefault="00B513F9" w:rsidP="00B513F9">
      <w:pPr>
        <w:pStyle w:val="Heading3"/>
      </w:pPr>
      <w:r>
        <w:t>Objects</w:t>
      </w:r>
    </w:p>
    <w:p w:rsidR="00B513F9" w:rsidRDefault="00B513F9" w:rsidP="00B513F9">
      <w:r>
        <w:t>Here is a list of objects:</w:t>
      </w:r>
    </w:p>
    <w:p w:rsidR="00B513F9" w:rsidRDefault="00B513F9" w:rsidP="00B513F9">
      <w:pPr>
        <w:pStyle w:val="ListParagraph"/>
        <w:numPr>
          <w:ilvl w:val="0"/>
          <w:numId w:val="3"/>
        </w:numPr>
      </w:pPr>
      <w:r>
        <w:t>image – any type of image</w:t>
      </w:r>
    </w:p>
    <w:p w:rsidR="00B513F9" w:rsidRDefault="00B513F9" w:rsidP="00B513F9">
      <w:pPr>
        <w:pStyle w:val="ListParagraph"/>
        <w:numPr>
          <w:ilvl w:val="0"/>
          <w:numId w:val="3"/>
        </w:numPr>
      </w:pPr>
      <w:r>
        <w:t xml:space="preserve">date – </w:t>
      </w:r>
      <w:r w:rsidR="00EA772A">
        <w:t xml:space="preserve">can be any date or </w:t>
      </w:r>
      <w:r>
        <w:t>date of the meeting</w:t>
      </w:r>
      <w:r w:rsidR="00EA772A">
        <w:t>, allows for linking to calendar</w:t>
      </w:r>
    </w:p>
    <w:p w:rsidR="004F70CF" w:rsidRDefault="004F70CF" w:rsidP="004F70CF">
      <w:pPr>
        <w:pStyle w:val="ListParagraph"/>
        <w:numPr>
          <w:ilvl w:val="0"/>
          <w:numId w:val="3"/>
        </w:numPr>
      </w:pPr>
      <w:r>
        <w:t>location – an address (this will allow google maps to be integrated into the info)</w:t>
      </w:r>
    </w:p>
    <w:p w:rsidR="0022187D" w:rsidRDefault="00B513F9" w:rsidP="00B513F9">
      <w:pPr>
        <w:pStyle w:val="ListParagraph"/>
        <w:numPr>
          <w:ilvl w:val="0"/>
          <w:numId w:val="3"/>
        </w:numPr>
      </w:pPr>
      <w:r>
        <w:t xml:space="preserve">text – </w:t>
      </w:r>
      <w:r w:rsidR="004F70CF">
        <w:t xml:space="preserve">is made up of plain text and </w:t>
      </w:r>
      <w:r w:rsidR="0022187D">
        <w:t>other specialized objects.  Following are the specialized objects:</w:t>
      </w:r>
    </w:p>
    <w:p w:rsidR="0022187D" w:rsidRDefault="0022187D" w:rsidP="0022187D">
      <w:pPr>
        <w:pStyle w:val="ListParagraph"/>
        <w:numPr>
          <w:ilvl w:val="1"/>
          <w:numId w:val="3"/>
        </w:numPr>
      </w:pPr>
      <w:r>
        <w:t>plain old text</w:t>
      </w:r>
    </w:p>
    <w:p w:rsidR="00EA772A" w:rsidRDefault="00EA772A" w:rsidP="0022187D">
      <w:pPr>
        <w:pStyle w:val="ListParagraph"/>
        <w:numPr>
          <w:ilvl w:val="1"/>
          <w:numId w:val="3"/>
        </w:numPr>
      </w:pPr>
      <w:r>
        <w:t>position – this will contain the name of the person who currently fills the position indicated and will link to LDS tools, position names</w:t>
      </w:r>
      <w:r w:rsidR="001852EB">
        <w:t xml:space="preserve"> are preceded by #, e.g. #bishop, #chorister, #pianist</w:t>
      </w:r>
    </w:p>
    <w:p w:rsidR="0022187D" w:rsidRDefault="00B513F9" w:rsidP="0022187D">
      <w:pPr>
        <w:pStyle w:val="ListParagraph"/>
        <w:numPr>
          <w:ilvl w:val="1"/>
          <w:numId w:val="3"/>
        </w:numPr>
      </w:pPr>
      <w:r>
        <w:t>stake name</w:t>
      </w:r>
      <w:r w:rsidR="0022187D">
        <w:t xml:space="preserve"> – auto filled from LDS tools</w:t>
      </w:r>
    </w:p>
    <w:p w:rsidR="0022187D" w:rsidRDefault="00B513F9" w:rsidP="0022187D">
      <w:pPr>
        <w:pStyle w:val="ListParagraph"/>
        <w:numPr>
          <w:ilvl w:val="1"/>
          <w:numId w:val="3"/>
        </w:numPr>
      </w:pPr>
      <w:r>
        <w:t>ward name</w:t>
      </w:r>
      <w:r w:rsidR="0022187D">
        <w:t xml:space="preserve"> – auto filled from LDS tools</w:t>
      </w:r>
    </w:p>
    <w:p w:rsidR="0022187D" w:rsidRDefault="0022187D" w:rsidP="0022187D">
      <w:pPr>
        <w:pStyle w:val="ListParagraph"/>
        <w:numPr>
          <w:ilvl w:val="1"/>
          <w:numId w:val="3"/>
        </w:numPr>
      </w:pPr>
      <w:r>
        <w:t>c</w:t>
      </w:r>
      <w:r w:rsidR="00B513F9">
        <w:t>ontact</w:t>
      </w:r>
      <w:r w:rsidR="00EA772A">
        <w:t xml:space="preserve"> – can be a member but will contain contact info as well as name</w:t>
      </w:r>
    </w:p>
    <w:p w:rsidR="00EA772A" w:rsidRDefault="00EA772A" w:rsidP="0022187D">
      <w:pPr>
        <w:pStyle w:val="ListParagraph"/>
        <w:numPr>
          <w:ilvl w:val="1"/>
          <w:numId w:val="3"/>
        </w:numPr>
      </w:pPr>
      <w:r>
        <w:t>calling – entering the calling will auto fill from LDS tools (e.g. bishop, chorister)</w:t>
      </w:r>
    </w:p>
    <w:p w:rsidR="0022187D" w:rsidRDefault="00B513F9" w:rsidP="0022187D">
      <w:pPr>
        <w:pStyle w:val="ListParagraph"/>
        <w:numPr>
          <w:ilvl w:val="1"/>
          <w:numId w:val="3"/>
        </w:numPr>
      </w:pPr>
      <w:r>
        <w:t>member</w:t>
      </w:r>
      <w:r w:rsidR="0022187D">
        <w:t xml:space="preserve"> </w:t>
      </w:r>
      <w:r w:rsidR="00EA772A">
        <w:t>– name of a ward or stake member and</w:t>
      </w:r>
      <w:r w:rsidR="0022187D">
        <w:t xml:space="preserve"> will be associated with a member of the ward via some id info which will allow linkage to LDS tools</w:t>
      </w:r>
    </w:p>
    <w:p w:rsidR="0022187D" w:rsidRDefault="00B513F9" w:rsidP="0022187D">
      <w:pPr>
        <w:pStyle w:val="ListParagraph"/>
        <w:numPr>
          <w:ilvl w:val="1"/>
          <w:numId w:val="3"/>
        </w:numPr>
      </w:pPr>
      <w:r>
        <w:t xml:space="preserve">section titles </w:t>
      </w:r>
      <w:r w:rsidR="0022187D">
        <w:t xml:space="preserve">(sub: </w:t>
      </w:r>
      <w:r>
        <w:t>Program, Announcements, missionaries</w:t>
      </w:r>
      <w:r w:rsidR="0022187D">
        <w:t xml:space="preserve">, </w:t>
      </w:r>
      <w:proofErr w:type="spellStart"/>
      <w:r w:rsidR="0022187D">
        <w:t>etc</w:t>
      </w:r>
      <w:proofErr w:type="spellEnd"/>
      <w:r w:rsidR="0022187D">
        <w:t>)</w:t>
      </w:r>
    </w:p>
    <w:p w:rsidR="0022187D" w:rsidRDefault="00B513F9" w:rsidP="0022187D">
      <w:pPr>
        <w:pStyle w:val="ListParagraph"/>
        <w:numPr>
          <w:ilvl w:val="1"/>
          <w:numId w:val="3"/>
        </w:numPr>
      </w:pPr>
      <w:r>
        <w:t>scripture references</w:t>
      </w:r>
    </w:p>
    <w:p w:rsidR="0022187D" w:rsidRDefault="00574800" w:rsidP="0022187D">
      <w:pPr>
        <w:pStyle w:val="ListParagraph"/>
        <w:numPr>
          <w:ilvl w:val="1"/>
          <w:numId w:val="3"/>
        </w:numPr>
      </w:pPr>
      <w:r>
        <w:t>speaker</w:t>
      </w:r>
    </w:p>
    <w:p w:rsidR="0022187D" w:rsidRDefault="004F70CF" w:rsidP="0022187D">
      <w:pPr>
        <w:pStyle w:val="ListParagraph"/>
        <w:numPr>
          <w:ilvl w:val="1"/>
          <w:numId w:val="3"/>
        </w:numPr>
      </w:pPr>
      <w:r>
        <w:t>hymn</w:t>
      </w:r>
      <w:r w:rsidR="0022187D">
        <w:t xml:space="preserve"> - </w:t>
      </w:r>
      <w:r w:rsidR="0022187D">
        <w:t>the name of a hymn and the number.  Will allow linkage to LDS Music</w:t>
      </w:r>
    </w:p>
    <w:p w:rsidR="0022187D" w:rsidRDefault="0022187D" w:rsidP="0022187D">
      <w:pPr>
        <w:pStyle w:val="ListParagraph"/>
        <w:numPr>
          <w:ilvl w:val="1"/>
          <w:numId w:val="3"/>
        </w:numPr>
      </w:pPr>
      <w:r>
        <w:t xml:space="preserve">prayer (sub: </w:t>
      </w:r>
      <w:r w:rsidR="004F70CF">
        <w:t>invocation, benediction</w:t>
      </w:r>
      <w:r>
        <w:t>)</w:t>
      </w:r>
    </w:p>
    <w:p w:rsidR="0022187D" w:rsidRDefault="004F70CF" w:rsidP="0022187D">
      <w:pPr>
        <w:pStyle w:val="ListParagraph"/>
        <w:numPr>
          <w:ilvl w:val="1"/>
          <w:numId w:val="3"/>
        </w:numPr>
      </w:pPr>
      <w:r>
        <w:t>musical number</w:t>
      </w:r>
      <w:r w:rsidR="00EA772A">
        <w:t xml:space="preserve"> – info such as who is singing, playing instruments, etc.</w:t>
      </w:r>
    </w:p>
    <w:p w:rsidR="0022187D" w:rsidRDefault="004F70CF" w:rsidP="0022187D">
      <w:pPr>
        <w:pStyle w:val="ListParagraph"/>
        <w:numPr>
          <w:ilvl w:val="1"/>
          <w:numId w:val="3"/>
        </w:numPr>
      </w:pPr>
      <w:r>
        <w:t>calling</w:t>
      </w:r>
      <w:r w:rsidR="00EA772A">
        <w:t xml:space="preserve"> – who is being called, position … can link to ward callings</w:t>
      </w:r>
    </w:p>
    <w:p w:rsidR="00EA772A" w:rsidRDefault="00EA772A" w:rsidP="0022187D">
      <w:pPr>
        <w:pStyle w:val="ListParagraph"/>
        <w:numPr>
          <w:ilvl w:val="1"/>
          <w:numId w:val="3"/>
        </w:numPr>
      </w:pPr>
      <w:r>
        <w:t>new members – several names linked to ward members</w:t>
      </w:r>
    </w:p>
    <w:p w:rsidR="0022187D" w:rsidRDefault="004F70CF" w:rsidP="0022187D">
      <w:pPr>
        <w:pStyle w:val="ListParagraph"/>
        <w:numPr>
          <w:ilvl w:val="1"/>
          <w:numId w:val="3"/>
        </w:numPr>
      </w:pPr>
      <w:r>
        <w:t>releasing</w:t>
      </w:r>
      <w:r w:rsidR="00EA772A">
        <w:t xml:space="preserve"> – who is being release, position … can link to ward callings</w:t>
      </w:r>
    </w:p>
    <w:p w:rsidR="0022187D" w:rsidRDefault="004F70CF" w:rsidP="0022187D">
      <w:pPr>
        <w:pStyle w:val="ListParagraph"/>
        <w:numPr>
          <w:ilvl w:val="1"/>
          <w:numId w:val="3"/>
        </w:numPr>
      </w:pPr>
      <w:r>
        <w:t>award</w:t>
      </w:r>
      <w:r w:rsidR="00EA772A">
        <w:t xml:space="preserve"> – young women recognition, baptism, primary graduation</w:t>
      </w:r>
    </w:p>
    <w:p w:rsidR="0022187D" w:rsidRDefault="004F70CF" w:rsidP="001852EB">
      <w:pPr>
        <w:pStyle w:val="ListParagraph"/>
        <w:numPr>
          <w:ilvl w:val="1"/>
          <w:numId w:val="3"/>
        </w:numPr>
      </w:pPr>
      <w:r>
        <w:t>presiding</w:t>
      </w:r>
      <w:r w:rsidR="00EA772A">
        <w:t xml:space="preserve"> – use </w:t>
      </w:r>
      <w:r w:rsidR="001852EB">
        <w:t>#</w:t>
      </w:r>
      <w:r w:rsidR="00EA772A">
        <w:t xml:space="preserve">bishop, </w:t>
      </w:r>
    </w:p>
    <w:p w:rsidR="0022187D" w:rsidRDefault="004F70CF" w:rsidP="0022187D">
      <w:pPr>
        <w:pStyle w:val="ListParagraph"/>
        <w:numPr>
          <w:ilvl w:val="1"/>
          <w:numId w:val="3"/>
        </w:numPr>
      </w:pPr>
      <w:r>
        <w:t>conducting</w:t>
      </w:r>
    </w:p>
    <w:p w:rsidR="00574800" w:rsidRDefault="00574800" w:rsidP="00B513F9">
      <w:pPr>
        <w:pStyle w:val="ListParagraph"/>
        <w:numPr>
          <w:ilvl w:val="0"/>
          <w:numId w:val="3"/>
        </w:numPr>
      </w:pPr>
      <w:r>
        <w:t>container – this is an object that contains other objects.  The size of the object can be unlimited or limited with a scroll bar.</w:t>
      </w:r>
    </w:p>
    <w:p w:rsidR="004F70CF" w:rsidRDefault="004F70CF" w:rsidP="00B513F9">
      <w:pPr>
        <w:pStyle w:val="ListParagraph"/>
        <w:numPr>
          <w:ilvl w:val="0"/>
          <w:numId w:val="3"/>
        </w:numPr>
      </w:pPr>
      <w:r>
        <w:t xml:space="preserve">Event – this is a calendar event.  </w:t>
      </w:r>
      <w:proofErr w:type="gramStart"/>
      <w:r>
        <w:t>Basically</w:t>
      </w:r>
      <w:proofErr w:type="gramEnd"/>
      <w:r>
        <w:t xml:space="preserve"> will contain an event title, location, date, time, description</w:t>
      </w:r>
    </w:p>
    <w:p w:rsidR="004F70CF" w:rsidRPr="00B513F9" w:rsidRDefault="004F70CF" w:rsidP="00B513F9">
      <w:pPr>
        <w:pStyle w:val="ListParagraph"/>
        <w:numPr>
          <w:ilvl w:val="0"/>
          <w:numId w:val="3"/>
        </w:numPr>
      </w:pPr>
      <w:r>
        <w:lastRenderedPageBreak/>
        <w:t>Missionary – this contains information about a missionary, name, date returning, mission, contact information, other information</w:t>
      </w:r>
    </w:p>
    <w:sectPr w:rsidR="004F70CF" w:rsidRPr="00B513F9" w:rsidSect="00AB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695B"/>
    <w:multiLevelType w:val="hybridMultilevel"/>
    <w:tmpl w:val="4320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452"/>
    <w:multiLevelType w:val="hybridMultilevel"/>
    <w:tmpl w:val="B15A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1EB0"/>
    <w:multiLevelType w:val="hybridMultilevel"/>
    <w:tmpl w:val="1700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15E"/>
    <w:multiLevelType w:val="hybridMultilevel"/>
    <w:tmpl w:val="D4A0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A04EC"/>
    <w:multiLevelType w:val="hybridMultilevel"/>
    <w:tmpl w:val="F13AE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50"/>
    <w:rsid w:val="000477BA"/>
    <w:rsid w:val="000E32D4"/>
    <w:rsid w:val="001852EB"/>
    <w:rsid w:val="0022187D"/>
    <w:rsid w:val="00263350"/>
    <w:rsid w:val="004F70CF"/>
    <w:rsid w:val="00522BB2"/>
    <w:rsid w:val="00574800"/>
    <w:rsid w:val="005A23E2"/>
    <w:rsid w:val="00790736"/>
    <w:rsid w:val="008136BE"/>
    <w:rsid w:val="008D1C3D"/>
    <w:rsid w:val="00A941CB"/>
    <w:rsid w:val="00AB0DF4"/>
    <w:rsid w:val="00B513F9"/>
    <w:rsid w:val="00E13F56"/>
    <w:rsid w:val="00E535BA"/>
    <w:rsid w:val="00E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ADD2"/>
  <w14:defaultImageDpi w14:val="32767"/>
  <w15:chartTrackingRefBased/>
  <w15:docId w15:val="{2D819944-434F-6440-93C0-ABFAD586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3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335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263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3F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Painter</dc:creator>
  <cp:keywords/>
  <dc:description/>
  <cp:lastModifiedBy>Tim Painter</cp:lastModifiedBy>
  <cp:revision>4</cp:revision>
  <dcterms:created xsi:type="dcterms:W3CDTF">2018-07-11T20:24:00Z</dcterms:created>
  <dcterms:modified xsi:type="dcterms:W3CDTF">2018-07-30T03:53:00Z</dcterms:modified>
</cp:coreProperties>
</file>