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67F2" w14:textId="04C081A9" w:rsidR="008A54D2" w:rsidRDefault="00ED3C7B" w:rsidP="00ED3C7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Курсовой проект</w:t>
      </w:r>
    </w:p>
    <w:p w14:paraId="683AE092" w14:textId="222C8529" w:rsidR="00A97025" w:rsidRDefault="00A97025" w:rsidP="00ED3C7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Щербакова Николая</w:t>
      </w:r>
    </w:p>
    <w:p w14:paraId="023FE9A3" w14:textId="28ECE1F5" w:rsidR="00ED3C7B" w:rsidRDefault="00ED3C7B" w:rsidP="00ED3C7B">
      <w:pPr>
        <w:jc w:val="center"/>
        <w:rPr>
          <w:sz w:val="48"/>
          <w:szCs w:val="48"/>
        </w:rPr>
      </w:pPr>
      <w:r>
        <w:rPr>
          <w:sz w:val="48"/>
          <w:szCs w:val="48"/>
        </w:rPr>
        <w:t>Тема:</w:t>
      </w:r>
    </w:p>
    <w:p w14:paraId="22A53A10" w14:textId="20FD4612" w:rsidR="00ED3C7B" w:rsidRDefault="00ED3C7B" w:rsidP="00ED3C7B">
      <w:pPr>
        <w:jc w:val="center"/>
        <w:rPr>
          <w:sz w:val="48"/>
          <w:szCs w:val="48"/>
        </w:rPr>
      </w:pPr>
      <w:r>
        <w:rPr>
          <w:sz w:val="48"/>
          <w:szCs w:val="48"/>
        </w:rPr>
        <w:t>Создание базы данных портала на примере сайт</w:t>
      </w:r>
      <w:r w:rsidR="00A97025">
        <w:rPr>
          <w:sz w:val="48"/>
          <w:szCs w:val="48"/>
        </w:rPr>
        <w:t>а</w:t>
      </w:r>
      <w:bookmarkStart w:id="0" w:name="_GoBack"/>
      <w:bookmarkEnd w:id="0"/>
      <w:r>
        <w:rPr>
          <w:sz w:val="48"/>
          <w:szCs w:val="48"/>
        </w:rPr>
        <w:t xml:space="preserve"> Кинопоиск</w:t>
      </w:r>
    </w:p>
    <w:p w14:paraId="1759A272" w14:textId="64B9AB34" w:rsidR="00ED3C7B" w:rsidRDefault="00ED3C7B" w:rsidP="00ED3C7B">
      <w:pPr>
        <w:jc w:val="center"/>
        <w:rPr>
          <w:sz w:val="48"/>
          <w:szCs w:val="48"/>
        </w:rPr>
      </w:pPr>
    </w:p>
    <w:p w14:paraId="41E9E825" w14:textId="77777777" w:rsidR="00ED3C7B" w:rsidRPr="00ED3C7B" w:rsidRDefault="00ED3C7B" w:rsidP="00ED3C7B">
      <w:pPr>
        <w:jc w:val="both"/>
        <w:rPr>
          <w:sz w:val="28"/>
          <w:szCs w:val="28"/>
        </w:rPr>
      </w:pPr>
    </w:p>
    <w:sectPr w:rsidR="00ED3C7B" w:rsidRPr="00ED3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49"/>
    <w:rsid w:val="00026EF7"/>
    <w:rsid w:val="00561007"/>
    <w:rsid w:val="007E4549"/>
    <w:rsid w:val="008A54D2"/>
    <w:rsid w:val="00A97025"/>
    <w:rsid w:val="00E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535D"/>
  <w15:chartTrackingRefBased/>
  <w15:docId w15:val="{BAC4D268-FC80-4F71-AFEA-506D803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2021-10-17T16:21:00Z</dcterms:created>
  <dcterms:modified xsi:type="dcterms:W3CDTF">2021-10-20T17:21:00Z</dcterms:modified>
</cp:coreProperties>
</file>