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62D7" w14:textId="43658068" w:rsidR="00985841" w:rsidRDefault="00586729">
      <w:r>
        <w:t>Praca magisterska test pliku wordowego</w:t>
      </w:r>
      <w:r w:rsidR="00AD5F24">
        <w:t xml:space="preserve"> TESTETES</w:t>
      </w:r>
    </w:p>
    <w:sectPr w:rsidR="00985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29"/>
    <w:rsid w:val="00586729"/>
    <w:rsid w:val="00985841"/>
    <w:rsid w:val="00A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71B0"/>
  <w15:chartTrackingRefBased/>
  <w15:docId w15:val="{98D92547-9150-451A-8178-0BEF411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Kołodziej</dc:creator>
  <cp:keywords/>
  <dc:description/>
  <cp:lastModifiedBy>Paweł Kołodziej</cp:lastModifiedBy>
  <cp:revision>2</cp:revision>
  <dcterms:created xsi:type="dcterms:W3CDTF">2023-03-03T20:29:00Z</dcterms:created>
  <dcterms:modified xsi:type="dcterms:W3CDTF">2023-03-03T20:32:00Z</dcterms:modified>
</cp:coreProperties>
</file>