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087231" w14:textId="77777777" w:rsidR="00092CC4" w:rsidRDefault="00132C43" w:rsidP="00132C43">
      <w:pPr>
        <w:ind w:left="2880" w:firstLine="720"/>
      </w:pPr>
      <w:bookmarkStart w:id="0" w:name="OLE_LINK1"/>
      <w:bookmarkStart w:id="1" w:name="OLE_LINK2"/>
      <w:r w:rsidRPr="00132C43">
        <w:rPr>
          <w:b/>
          <w:sz w:val="28"/>
          <w:szCs w:val="28"/>
        </w:rPr>
        <w:t xml:space="preserve">  </w:t>
      </w:r>
      <w:r w:rsidR="00E23C30" w:rsidRPr="00132C43">
        <w:rPr>
          <w:b/>
          <w:sz w:val="28"/>
          <w:szCs w:val="28"/>
        </w:rPr>
        <w:t>QUO</w:t>
      </w:r>
      <w:r w:rsidR="00BB4D19" w:rsidRPr="00132C43">
        <w:rPr>
          <w:b/>
          <w:sz w:val="28"/>
          <w:szCs w:val="28"/>
        </w:rPr>
        <w:t>TATION</w:t>
      </w:r>
      <w:r w:rsidR="001C0112" w:rsidRPr="00132C43">
        <w:tab/>
      </w:r>
    </w:p>
    <w:p w14:paraId="5A11932D" w14:textId="19105C43" w:rsidR="00092CC4" w:rsidRDefault="00092CC4" w:rsidP="00092CC4">
      <w:pPr>
        <w:pBdr>
          <w:top w:val="single" w:sz="4" w:space="1" w:color="auto"/>
          <w:bottom w:val="single" w:sz="4" w:space="1" w:color="auto"/>
        </w:pBdr>
      </w:pPr>
      <w:r>
        <w:t>Quotation No. : VF/QUO/</w:t>
      </w:r>
      <w:r w:rsidR="006F61AF">
        <w:t>26-27/</w:t>
      </w:r>
      <w:r w:rsidR="00C35EB7">
        <w:t>156</w:t>
      </w:r>
      <w:r w:rsidR="008E06A8">
        <w:tab/>
      </w:r>
      <w:r>
        <w:t xml:space="preserve">                                          </w:t>
      </w:r>
      <w:r w:rsidR="00132D1E">
        <w:t xml:space="preserve">    </w:t>
      </w:r>
      <w:r>
        <w:t xml:space="preserve">          Ref. No.  </w:t>
      </w:r>
    </w:p>
    <w:p w14:paraId="6F47F9DD" w14:textId="77777777" w:rsidR="00E36AFF" w:rsidRPr="00132C43" w:rsidRDefault="001C0112" w:rsidP="00132C43">
      <w:pPr>
        <w:ind w:left="2880" w:firstLine="720"/>
        <w:rPr>
          <w:bCs/>
        </w:rPr>
      </w:pPr>
      <w:r w:rsidRPr="00132C43">
        <w:tab/>
      </w:r>
      <w:bookmarkEnd w:id="0"/>
      <w:bookmarkEnd w:id="1"/>
    </w:p>
    <w:p w14:paraId="37498F4B" w14:textId="0ECB28E2" w:rsidR="007540E2" w:rsidRPr="00C9359C" w:rsidRDefault="007540E2" w:rsidP="007540E2">
      <w:pPr>
        <w:rPr>
          <w:b/>
          <w:sz w:val="28"/>
        </w:rPr>
      </w:pPr>
      <w:r w:rsidRPr="00C9359C">
        <w:rPr>
          <w:b/>
          <w:sz w:val="28"/>
        </w:rPr>
        <w:t>To,</w:t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Pr="00C9359C">
        <w:rPr>
          <w:b/>
          <w:sz w:val="28"/>
        </w:rPr>
        <w:tab/>
      </w:r>
      <w:r w:rsidR="005E7937" w:rsidRPr="00C9359C">
        <w:rPr>
          <w:b/>
          <w:sz w:val="28"/>
        </w:rPr>
        <w:t>Date</w:t>
      </w:r>
      <w:r w:rsidR="008E4FE9" w:rsidRPr="00C9359C">
        <w:rPr>
          <w:b/>
          <w:sz w:val="28"/>
        </w:rPr>
        <w:t>: -</w:t>
      </w:r>
      <w:r w:rsidR="008E02B0">
        <w:rPr>
          <w:b/>
          <w:sz w:val="28"/>
        </w:rPr>
        <w:t xml:space="preserve"> </w:t>
      </w:r>
      <w:r w:rsidR="006F61AF">
        <w:rPr>
          <w:b/>
          <w:sz w:val="28"/>
        </w:rPr>
        <w:t>10/07/</w:t>
      </w:r>
      <w:r w:rsidR="008E06A8">
        <w:rPr>
          <w:b/>
          <w:sz w:val="28"/>
        </w:rPr>
        <w:t>202</w:t>
      </w:r>
      <w:r w:rsidR="006F61AF">
        <w:rPr>
          <w:b/>
          <w:sz w:val="28"/>
        </w:rPr>
        <w:t>6</w:t>
      </w:r>
    </w:p>
    <w:p w14:paraId="686578EB" w14:textId="0317A0B6" w:rsidR="00534CB6" w:rsidRDefault="00534CB6" w:rsidP="008E06A8">
      <w:pPr>
        <w:pStyle w:val="TableParagraph"/>
        <w:spacing w:line="276" w:lineRule="auto"/>
        <w:ind w:left="26"/>
        <w:rPr>
          <w:b/>
          <w:sz w:val="24"/>
          <w:szCs w:val="24"/>
        </w:rPr>
      </w:pPr>
      <w:r w:rsidRPr="00DF758A">
        <w:rPr>
          <w:b/>
          <w:sz w:val="24"/>
          <w:szCs w:val="24"/>
        </w:rPr>
        <w:t xml:space="preserve">M/S. </w:t>
      </w:r>
      <w:r w:rsidR="006F61AF" w:rsidRPr="006F61AF">
        <w:rPr>
          <w:b/>
          <w:sz w:val="24"/>
          <w:szCs w:val="24"/>
        </w:rPr>
        <w:t>Shree Shyam Minchem</w:t>
      </w:r>
    </w:p>
    <w:p w14:paraId="397A78A9" w14:textId="2A591E0B" w:rsidR="008E06A8" w:rsidRDefault="006F61AF" w:rsidP="008E06A8">
      <w:pPr>
        <w:pStyle w:val="TableParagraph"/>
        <w:spacing w:line="276" w:lineRule="auto"/>
        <w:ind w:left="26"/>
        <w:rPr>
          <w:b/>
          <w:sz w:val="24"/>
          <w:szCs w:val="24"/>
        </w:rPr>
      </w:pPr>
      <w:r w:rsidRPr="006F61AF">
        <w:rPr>
          <w:b/>
          <w:sz w:val="24"/>
          <w:szCs w:val="24"/>
        </w:rPr>
        <w:t>Madhusudan Sharma</w:t>
      </w:r>
    </w:p>
    <w:p w14:paraId="59C06443" w14:textId="188C6E80" w:rsidR="00092CC4" w:rsidRPr="006F61AF" w:rsidRDefault="006F61AF" w:rsidP="008E06A8">
      <w:pPr>
        <w:pStyle w:val="TableParagraph"/>
        <w:spacing w:line="276" w:lineRule="auto"/>
        <w:ind w:left="26"/>
        <w:rPr>
          <w:b/>
          <w:bCs/>
        </w:rPr>
      </w:pPr>
      <w:r w:rsidRPr="006F61AF">
        <w:rPr>
          <w:b/>
          <w:bCs/>
        </w:rPr>
        <w:t>Udaipur</w:t>
      </w:r>
    </w:p>
    <w:p w14:paraId="5E77EB28" w14:textId="77777777" w:rsidR="006F61AF" w:rsidRDefault="006F61AF" w:rsidP="008E06A8">
      <w:pPr>
        <w:pStyle w:val="TableParagraph"/>
        <w:spacing w:line="276" w:lineRule="auto"/>
        <w:ind w:left="26"/>
      </w:pPr>
    </w:p>
    <w:p w14:paraId="69699D35" w14:textId="4A6D1172" w:rsidR="00534CB6" w:rsidRPr="00534CB6" w:rsidRDefault="00534CB6" w:rsidP="007540E2">
      <w:pPr>
        <w:rPr>
          <w:b/>
          <w:bCs/>
          <w:u w:val="single"/>
        </w:rPr>
      </w:pPr>
      <w:r w:rsidRPr="00534CB6">
        <w:rPr>
          <w:b/>
          <w:bCs/>
          <w:u w:val="single"/>
        </w:rPr>
        <w:t>K</w:t>
      </w:r>
      <w:r w:rsidR="006F61AF">
        <w:rPr>
          <w:b/>
          <w:bCs/>
          <w:u w:val="single"/>
        </w:rPr>
        <w:t>ind Att.</w:t>
      </w:r>
      <w:r w:rsidR="006F61AF" w:rsidRPr="006F61AF">
        <w:rPr>
          <w:b/>
          <w:bCs/>
          <w:u w:val="single"/>
        </w:rPr>
        <w:t xml:space="preserve">Mr.Madhusudan Sharma </w:t>
      </w:r>
      <w:r w:rsidR="008E06A8">
        <w:rPr>
          <w:b/>
          <w:bCs/>
          <w:u w:val="single"/>
        </w:rPr>
        <w:t xml:space="preserve"> </w:t>
      </w:r>
    </w:p>
    <w:p w14:paraId="2EAC52CA" w14:textId="77777777" w:rsidR="00534CB6" w:rsidRPr="00F526CA" w:rsidRDefault="00534CB6" w:rsidP="007540E2"/>
    <w:p w14:paraId="44D34178" w14:textId="77777777" w:rsidR="001C0112" w:rsidRPr="007E7581" w:rsidRDefault="001C0112" w:rsidP="001C0112">
      <w:pPr>
        <w:pStyle w:val="Title"/>
        <w:jc w:val="left"/>
        <w:rPr>
          <w:b w:val="0"/>
          <w:bCs w:val="0"/>
          <w:color w:val="000000"/>
          <w:u w:val="none"/>
        </w:rPr>
      </w:pPr>
      <w:r w:rsidRPr="007E7581">
        <w:rPr>
          <w:b w:val="0"/>
          <w:bCs w:val="0"/>
          <w:color w:val="000000"/>
          <w:u w:val="none"/>
        </w:rPr>
        <w:t>Dear Sir</w:t>
      </w:r>
      <w:r w:rsidR="00BB4D19" w:rsidRPr="007E7581">
        <w:rPr>
          <w:b w:val="0"/>
          <w:bCs w:val="0"/>
          <w:color w:val="000000"/>
          <w:u w:val="none"/>
        </w:rPr>
        <w:t>,</w:t>
      </w:r>
    </w:p>
    <w:p w14:paraId="77837E58" w14:textId="77777777" w:rsidR="00BB4D19" w:rsidRPr="007E7581" w:rsidRDefault="00BB4D19" w:rsidP="001C0112">
      <w:pPr>
        <w:pStyle w:val="Title"/>
        <w:jc w:val="left"/>
        <w:rPr>
          <w:b w:val="0"/>
          <w:bCs w:val="0"/>
          <w:color w:val="000000"/>
          <w:u w:val="none"/>
        </w:rPr>
      </w:pPr>
    </w:p>
    <w:p w14:paraId="0A92E970" w14:textId="77777777" w:rsidR="00C719A0" w:rsidRDefault="00BB4D19" w:rsidP="001C0112">
      <w:pPr>
        <w:pStyle w:val="Title"/>
        <w:jc w:val="left"/>
        <w:rPr>
          <w:b w:val="0"/>
          <w:bCs w:val="0"/>
          <w:color w:val="000000"/>
          <w:u w:val="none"/>
        </w:rPr>
      </w:pPr>
      <w:r w:rsidRPr="007E7581">
        <w:rPr>
          <w:b w:val="0"/>
          <w:bCs w:val="0"/>
          <w:color w:val="000000"/>
          <w:u w:val="none"/>
        </w:rPr>
        <w:t xml:space="preserve">We thank you </w:t>
      </w:r>
      <w:r w:rsidR="007E7581" w:rsidRPr="007E7581">
        <w:rPr>
          <w:b w:val="0"/>
          <w:bCs w:val="0"/>
          <w:color w:val="000000"/>
          <w:u w:val="none"/>
        </w:rPr>
        <w:t>for</w:t>
      </w:r>
      <w:r w:rsidRPr="007E7581">
        <w:rPr>
          <w:b w:val="0"/>
          <w:bCs w:val="0"/>
          <w:color w:val="000000"/>
          <w:u w:val="none"/>
        </w:rPr>
        <w:t xml:space="preserve"> </w:t>
      </w:r>
      <w:r w:rsidR="007E7581" w:rsidRPr="007E7581">
        <w:rPr>
          <w:b w:val="0"/>
          <w:bCs w:val="0"/>
          <w:color w:val="000000"/>
          <w:u w:val="none"/>
        </w:rPr>
        <w:t>interest shown in our products and</w:t>
      </w:r>
      <w:r w:rsidRPr="007E7581">
        <w:rPr>
          <w:b w:val="0"/>
          <w:bCs w:val="0"/>
          <w:color w:val="000000"/>
          <w:u w:val="none"/>
        </w:rPr>
        <w:t xml:space="preserve"> pleased to offer </w:t>
      </w:r>
      <w:r w:rsidR="007E7581" w:rsidRPr="007E7581">
        <w:rPr>
          <w:b w:val="0"/>
          <w:bCs w:val="0"/>
          <w:color w:val="000000"/>
          <w:u w:val="none"/>
        </w:rPr>
        <w:t>pricing as under.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3882"/>
        <w:gridCol w:w="1248"/>
        <w:gridCol w:w="1870"/>
        <w:gridCol w:w="1814"/>
      </w:tblGrid>
      <w:tr w:rsidR="00B17F3A" w14:paraId="04D574E3" w14:textId="6C31CBD8" w:rsidTr="00BE2529">
        <w:trPr>
          <w:trHeight w:val="341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121DB8" w14:textId="56C72240" w:rsidR="00B17F3A" w:rsidRPr="004D49DC" w:rsidRDefault="00B17F3A" w:rsidP="004D49DC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S</w:t>
            </w:r>
            <w:r>
              <w:rPr>
                <w:u w:val="none"/>
              </w:rPr>
              <w:t>r</w:t>
            </w:r>
            <w:r w:rsidRPr="004D49DC">
              <w:rPr>
                <w:u w:val="none"/>
              </w:rPr>
              <w:t>.</w:t>
            </w:r>
            <w:r w:rsidR="00321D8D">
              <w:rPr>
                <w:u w:val="none"/>
              </w:rPr>
              <w:t xml:space="preserve"> </w:t>
            </w:r>
            <w:r w:rsidRPr="004D49DC">
              <w:rPr>
                <w:u w:val="none"/>
              </w:rPr>
              <w:t>No.</w:t>
            </w:r>
          </w:p>
        </w:tc>
        <w:tc>
          <w:tcPr>
            <w:tcW w:w="3882" w:type="dxa"/>
            <w:tcBorders>
              <w:top w:val="single" w:sz="4" w:space="0" w:color="auto"/>
              <w:bottom w:val="single" w:sz="4" w:space="0" w:color="auto"/>
            </w:tcBorders>
          </w:tcPr>
          <w:p w14:paraId="6F0ADFE0" w14:textId="77777777" w:rsidR="00B17F3A" w:rsidRPr="004D49DC" w:rsidRDefault="00B17F3A" w:rsidP="008E6DC5">
            <w:pPr>
              <w:pStyle w:val="Title"/>
              <w:rPr>
                <w:u w:val="none"/>
              </w:rPr>
            </w:pPr>
            <w:r w:rsidRPr="004D49DC">
              <w:rPr>
                <w:u w:val="none"/>
              </w:rPr>
              <w:t>Descriptions</w:t>
            </w: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91E2" w14:textId="77777777" w:rsidR="00B17F3A" w:rsidRPr="004D49DC" w:rsidRDefault="00B17F3A" w:rsidP="004D49DC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Qty.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482A" w14:textId="3DE80A49" w:rsidR="00B17F3A" w:rsidRPr="004D49DC" w:rsidRDefault="00B17F3A" w:rsidP="00B17F3A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Rate (</w:t>
            </w:r>
            <w:r w:rsidR="00D1670A">
              <w:rPr>
                <w:rFonts w:ascii="Arial" w:hAnsi="Arial" w:cs="Arial"/>
                <w:u w:val="none"/>
              </w:rPr>
              <w:t>₹</w:t>
            </w:r>
            <w:r w:rsidRPr="004D49DC">
              <w:rPr>
                <w:u w:val="none"/>
              </w:rPr>
              <w:t>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041F" w14:textId="5CF36415" w:rsidR="00B17F3A" w:rsidRPr="004D49DC" w:rsidRDefault="00B17F3A" w:rsidP="00525812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Total (</w:t>
            </w:r>
            <w:r w:rsidR="00D1670A">
              <w:rPr>
                <w:rFonts w:ascii="Arial" w:hAnsi="Arial" w:cs="Arial"/>
                <w:u w:val="none"/>
              </w:rPr>
              <w:t>₹</w:t>
            </w:r>
            <w:r w:rsidRPr="004D49DC">
              <w:rPr>
                <w:u w:val="none"/>
              </w:rPr>
              <w:t>)</w:t>
            </w:r>
          </w:p>
        </w:tc>
      </w:tr>
      <w:tr w:rsidR="00711363" w:rsidRPr="004D49DC" w14:paraId="64C41961" w14:textId="377C32EC" w:rsidTr="00BE2529">
        <w:trPr>
          <w:trHeight w:val="701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E53C" w14:textId="77777777" w:rsidR="00711363" w:rsidRPr="004D49DC" w:rsidRDefault="00711363" w:rsidP="00711363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1.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EE2F" w14:textId="3BF36803" w:rsidR="00711363" w:rsidRDefault="00C35069" w:rsidP="00711363">
            <w:pPr>
              <w:pStyle w:val="Title"/>
              <w:ind w:left="27"/>
              <w:jc w:val="left"/>
              <w:rPr>
                <w:u w:val="none"/>
              </w:rPr>
            </w:pPr>
            <w:r>
              <w:rPr>
                <w:u w:val="none"/>
              </w:rPr>
              <w:t>3</w:t>
            </w:r>
            <w:r w:rsidR="00507797">
              <w:rPr>
                <w:u w:val="none"/>
              </w:rPr>
              <w:t>4</w:t>
            </w:r>
            <w:r>
              <w:rPr>
                <w:u w:val="none"/>
              </w:rPr>
              <w:t xml:space="preserve">’ x </w:t>
            </w:r>
            <w:r w:rsidR="00BE7BA8">
              <w:rPr>
                <w:u w:val="none"/>
              </w:rPr>
              <w:t>5</w:t>
            </w:r>
            <w:r w:rsidR="00711363">
              <w:rPr>
                <w:u w:val="none"/>
              </w:rPr>
              <w:t>’ Side Wall Semi Trailer</w:t>
            </w:r>
            <w:r w:rsidR="006D0856">
              <w:rPr>
                <w:u w:val="none"/>
              </w:rPr>
              <w:t xml:space="preserve"> </w:t>
            </w:r>
            <w:r w:rsidR="008E4FE9">
              <w:rPr>
                <w:u w:val="none"/>
              </w:rPr>
              <w:t>with</w:t>
            </w:r>
            <w:r w:rsidR="006A6361">
              <w:rPr>
                <w:u w:val="none"/>
              </w:rPr>
              <w:t>out</w:t>
            </w:r>
            <w:r w:rsidR="00404717">
              <w:rPr>
                <w:u w:val="none"/>
              </w:rPr>
              <w:t xml:space="preserve"> Tyres</w:t>
            </w:r>
            <w:r w:rsidR="006A6361">
              <w:rPr>
                <w:u w:val="none"/>
              </w:rPr>
              <w:t xml:space="preserve"> and rims</w:t>
            </w:r>
            <w:bookmarkStart w:id="2" w:name="_GoBack"/>
            <w:bookmarkEnd w:id="2"/>
          </w:p>
          <w:p w14:paraId="74CF2734" w14:textId="7EE3BB48" w:rsidR="00711363" w:rsidRPr="004D49DC" w:rsidRDefault="00711363" w:rsidP="00DB7F52">
            <w:pPr>
              <w:pStyle w:val="Title"/>
              <w:ind w:left="27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Made from - High Tensile Steel 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F784" w14:textId="644D3000" w:rsidR="00711363" w:rsidRPr="004D49DC" w:rsidRDefault="00C35EB7" w:rsidP="00711363">
            <w:pPr>
              <w:pStyle w:val="Title"/>
              <w:jc w:val="left"/>
              <w:rPr>
                <w:u w:val="none"/>
              </w:rPr>
            </w:pPr>
            <w:proofErr w:type="gramStart"/>
            <w:r>
              <w:rPr>
                <w:u w:val="none"/>
              </w:rPr>
              <w:t>1</w:t>
            </w:r>
            <w:r w:rsidR="00711363">
              <w:rPr>
                <w:u w:val="none"/>
              </w:rPr>
              <w:t xml:space="preserve"> Nos.</w:t>
            </w:r>
            <w:proofErr w:type="gram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6615" w14:textId="7AD2CCA4" w:rsidR="00711363" w:rsidRDefault="00711363" w:rsidP="00C35EB7">
            <w:pPr>
              <w:pStyle w:val="Title"/>
              <w:rPr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>
              <w:rPr>
                <w:rFonts w:ascii="Rupee Foradian" w:hAnsi="Rupee Foradian"/>
                <w:u w:val="none"/>
              </w:rPr>
              <w:t xml:space="preserve"> </w:t>
            </w:r>
            <w:r w:rsidR="008E4FE9">
              <w:rPr>
                <w:u w:val="none"/>
              </w:rPr>
              <w:t>1</w:t>
            </w:r>
            <w:r w:rsidR="00C35EB7">
              <w:rPr>
                <w:u w:val="none"/>
              </w:rPr>
              <w:t>2</w:t>
            </w:r>
            <w:proofErr w:type="gramStart"/>
            <w:r w:rsidR="008E4FE9">
              <w:rPr>
                <w:u w:val="none"/>
              </w:rPr>
              <w:t>,</w:t>
            </w:r>
            <w:r w:rsidR="00C35EB7">
              <w:rPr>
                <w:u w:val="none"/>
              </w:rPr>
              <w:t>3</w:t>
            </w:r>
            <w:r w:rsidR="008E4FE9">
              <w:rPr>
                <w:u w:val="none"/>
              </w:rPr>
              <w:t>0,000</w:t>
            </w:r>
            <w:proofErr w:type="gramEnd"/>
            <w:r>
              <w:rPr>
                <w:u w:val="none"/>
              </w:rPr>
              <w:t>/-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64A6" w14:textId="5C77B6D1" w:rsidR="00711363" w:rsidRDefault="00711363" w:rsidP="008E4FE9">
            <w:pPr>
              <w:pStyle w:val="Title"/>
              <w:jc w:val="right"/>
              <w:rPr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>
              <w:rPr>
                <w:rFonts w:ascii="Rupee Foradian" w:hAnsi="Rupee Foradian"/>
                <w:u w:val="none"/>
              </w:rPr>
              <w:t xml:space="preserve"> </w:t>
            </w:r>
            <w:r w:rsidR="002602FE" w:rsidRPr="002602FE">
              <w:rPr>
                <w:u w:val="none"/>
              </w:rPr>
              <w:t>12</w:t>
            </w:r>
            <w:proofErr w:type="gramStart"/>
            <w:r w:rsidR="002602FE" w:rsidRPr="002602FE">
              <w:rPr>
                <w:u w:val="none"/>
              </w:rPr>
              <w:t>,30,000</w:t>
            </w:r>
            <w:proofErr w:type="gramEnd"/>
            <w:r w:rsidR="008E4FE9">
              <w:rPr>
                <w:u w:val="none"/>
              </w:rPr>
              <w:t>/-</w:t>
            </w:r>
          </w:p>
        </w:tc>
      </w:tr>
      <w:tr w:rsidR="00711363" w:rsidRPr="004D49DC" w14:paraId="70BE78DF" w14:textId="61593D76" w:rsidTr="00270B12">
        <w:trPr>
          <w:trHeight w:val="265"/>
        </w:trPr>
        <w:tc>
          <w:tcPr>
            <w:tcW w:w="48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44AB8B" w14:textId="0F6AAB0D" w:rsidR="00711363" w:rsidRDefault="00D65B55" w:rsidP="002602FE">
            <w:pPr>
              <w:pStyle w:val="Title"/>
              <w:ind w:left="27"/>
              <w:jc w:val="left"/>
              <w:rPr>
                <w:u w:val="none"/>
              </w:rPr>
            </w:pPr>
            <w:r>
              <w:rPr>
                <w:bCs w:val="0"/>
                <w:szCs w:val="28"/>
                <w:u w:val="none"/>
              </w:rPr>
              <w:t xml:space="preserve">              </w:t>
            </w:r>
            <w:r>
              <w:rPr>
                <w:u w:val="none"/>
              </w:rPr>
              <w:t xml:space="preserve">Approx. weight: </w:t>
            </w:r>
            <w:r w:rsidR="00BE7BA8">
              <w:rPr>
                <w:u w:val="none"/>
              </w:rPr>
              <w:t>7</w:t>
            </w:r>
            <w:r w:rsidR="000C3B2B">
              <w:rPr>
                <w:u w:val="none"/>
              </w:rPr>
              <w:t>3</w:t>
            </w:r>
            <w:r>
              <w:rPr>
                <w:u w:val="none"/>
              </w:rPr>
              <w:t xml:space="preserve">00 kg.  </w:t>
            </w:r>
            <w:r w:rsidR="007C511A">
              <w:rPr>
                <w:u w:val="none"/>
              </w:rPr>
              <w:br/>
              <w:t xml:space="preserve">             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5347" w14:textId="4FE8DA0B" w:rsidR="00711363" w:rsidRPr="00FC36C6" w:rsidRDefault="00711363" w:rsidP="00711363">
            <w:pPr>
              <w:pStyle w:val="Title"/>
              <w:jc w:val="right"/>
              <w:rPr>
                <w:u w:val="none"/>
              </w:rPr>
            </w:pPr>
            <w:r>
              <w:rPr>
                <w:u w:val="none"/>
              </w:rPr>
              <w:t>GST (18%)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B754" w14:textId="71C91743" w:rsidR="00711363" w:rsidRPr="00FC36C6" w:rsidRDefault="00711363" w:rsidP="00C35EB7">
            <w:pPr>
              <w:pStyle w:val="Title"/>
              <w:jc w:val="right"/>
              <w:rPr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>
              <w:rPr>
                <w:rFonts w:ascii="Rupee Foradian" w:hAnsi="Rupee Foradian"/>
                <w:u w:val="none"/>
              </w:rPr>
              <w:t xml:space="preserve"> </w:t>
            </w:r>
            <w:r w:rsidR="00C35EB7">
              <w:rPr>
                <w:u w:val="none"/>
              </w:rPr>
              <w:t>2</w:t>
            </w:r>
            <w:proofErr w:type="gramStart"/>
            <w:r w:rsidR="00C35EB7">
              <w:rPr>
                <w:u w:val="none"/>
              </w:rPr>
              <w:t>,21,400</w:t>
            </w:r>
            <w:proofErr w:type="gramEnd"/>
            <w:r>
              <w:rPr>
                <w:u w:val="none"/>
              </w:rPr>
              <w:t>/-</w:t>
            </w:r>
          </w:p>
        </w:tc>
      </w:tr>
      <w:tr w:rsidR="00711363" w:rsidRPr="004D49DC" w14:paraId="54258BB9" w14:textId="0E50457D" w:rsidTr="001B33D4">
        <w:trPr>
          <w:trHeight w:val="245"/>
        </w:trPr>
        <w:tc>
          <w:tcPr>
            <w:tcW w:w="484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1099" w14:textId="77777777" w:rsidR="00711363" w:rsidRDefault="00711363" w:rsidP="00711363">
            <w:pPr>
              <w:pStyle w:val="Title"/>
              <w:ind w:left="27"/>
              <w:jc w:val="left"/>
              <w:rPr>
                <w:u w:val="none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44D5" w14:textId="047CFD60" w:rsidR="00711363" w:rsidRDefault="00711363" w:rsidP="00711363">
            <w:pPr>
              <w:pStyle w:val="Title"/>
              <w:jc w:val="right"/>
              <w:rPr>
                <w:rFonts w:ascii="Rupee Foradian" w:hAnsi="Rupee Foradian"/>
                <w:u w:val="none"/>
              </w:rPr>
            </w:pPr>
            <w:r>
              <w:rPr>
                <w:u w:val="none"/>
              </w:rPr>
              <w:t>Total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922B" w14:textId="36FB6208" w:rsidR="00711363" w:rsidRDefault="00711363" w:rsidP="00C35EB7">
            <w:pPr>
              <w:pStyle w:val="Title"/>
              <w:jc w:val="right"/>
              <w:rPr>
                <w:rFonts w:ascii="Rupee Foradian" w:hAnsi="Rupee Foradian"/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>
              <w:rPr>
                <w:rFonts w:ascii="Rupee Foradian" w:hAnsi="Rupee Foradian"/>
                <w:u w:val="none"/>
              </w:rPr>
              <w:t xml:space="preserve"> </w:t>
            </w:r>
            <w:r w:rsidR="00C35EB7">
              <w:rPr>
                <w:u w:val="none"/>
              </w:rPr>
              <w:t>1</w:t>
            </w:r>
            <w:r w:rsidR="008E4FE9">
              <w:rPr>
                <w:u w:val="none"/>
              </w:rPr>
              <w:t>4</w:t>
            </w:r>
            <w:proofErr w:type="gramStart"/>
            <w:r w:rsidR="008E4FE9">
              <w:rPr>
                <w:u w:val="none"/>
              </w:rPr>
              <w:t>,</w:t>
            </w:r>
            <w:r w:rsidR="00C35EB7">
              <w:rPr>
                <w:u w:val="none"/>
              </w:rPr>
              <w:t>51</w:t>
            </w:r>
            <w:r w:rsidR="008E4FE9">
              <w:rPr>
                <w:u w:val="none"/>
              </w:rPr>
              <w:t>,</w:t>
            </w:r>
            <w:r w:rsidR="00C35EB7">
              <w:rPr>
                <w:u w:val="none"/>
              </w:rPr>
              <w:t>4</w:t>
            </w:r>
            <w:r w:rsidR="008E4FE9">
              <w:rPr>
                <w:u w:val="none"/>
              </w:rPr>
              <w:t>00</w:t>
            </w:r>
            <w:proofErr w:type="gramEnd"/>
            <w:r>
              <w:rPr>
                <w:u w:val="none"/>
              </w:rPr>
              <w:t>/-</w:t>
            </w:r>
          </w:p>
        </w:tc>
      </w:tr>
    </w:tbl>
    <w:p w14:paraId="501A0172" w14:textId="77777777" w:rsidR="00FC36C6" w:rsidRDefault="00FC36C6" w:rsidP="008C21E4">
      <w:pPr>
        <w:rPr>
          <w:b/>
          <w:bCs/>
          <w:u w:val="single"/>
        </w:rPr>
      </w:pPr>
    </w:p>
    <w:p w14:paraId="2266C916" w14:textId="77777777" w:rsidR="00254368" w:rsidRPr="00254368" w:rsidRDefault="00254368" w:rsidP="00254368">
      <w:pPr>
        <w:pStyle w:val="Heading2"/>
        <w:jc w:val="both"/>
        <w:rPr>
          <w:szCs w:val="28"/>
          <w:u w:val="single"/>
        </w:rPr>
      </w:pPr>
      <w:r w:rsidRPr="00254368">
        <w:rPr>
          <w:szCs w:val="28"/>
          <w:u w:val="single"/>
        </w:rPr>
        <w:t>TECHNICAL SPECIFICATIONS</w:t>
      </w:r>
      <w:r w:rsidRPr="00254368">
        <w:rPr>
          <w:szCs w:val="28"/>
          <w:u w:val="single"/>
        </w:rPr>
        <w:tab/>
      </w:r>
      <w:r>
        <w:rPr>
          <w:szCs w:val="28"/>
          <w:u w:val="single"/>
        </w:rPr>
        <w:t>:</w:t>
      </w:r>
    </w:p>
    <w:p w14:paraId="5C3D08BD" w14:textId="77777777" w:rsidR="00254368" w:rsidRPr="003B1852" w:rsidRDefault="00254368" w:rsidP="00254368">
      <w:pPr>
        <w:pStyle w:val="Heading2"/>
        <w:ind w:left="1440" w:firstLine="720"/>
        <w:jc w:val="both"/>
        <w:rPr>
          <w:sz w:val="22"/>
          <w:szCs w:val="22"/>
        </w:rPr>
      </w:pPr>
      <w:r w:rsidRPr="003B1852">
        <w:rPr>
          <w:sz w:val="22"/>
          <w:szCs w:val="22"/>
        </w:rPr>
        <w:tab/>
      </w:r>
    </w:p>
    <w:p w14:paraId="2C8519E5" w14:textId="3C1D593C" w:rsidR="00254368" w:rsidRPr="003B1852" w:rsidRDefault="00254368" w:rsidP="00254368">
      <w:pPr>
        <w:pStyle w:val="Heading4"/>
        <w:jc w:val="both"/>
        <w:rPr>
          <w:szCs w:val="22"/>
        </w:rPr>
      </w:pPr>
      <w:r w:rsidRPr="00254368">
        <w:rPr>
          <w:b/>
          <w:szCs w:val="22"/>
          <w:u w:val="none"/>
        </w:rPr>
        <w:t>MODEL:</w:t>
      </w:r>
      <w:r w:rsidRPr="003B1852">
        <w:rPr>
          <w:szCs w:val="22"/>
          <w:u w:val="none"/>
        </w:rPr>
        <w:tab/>
      </w:r>
      <w:r w:rsidR="00C010FA">
        <w:rPr>
          <w:szCs w:val="22"/>
          <w:u w:val="none"/>
        </w:rPr>
        <w:tab/>
        <w:t>VF</w:t>
      </w:r>
      <w:r w:rsidR="00390031">
        <w:rPr>
          <w:szCs w:val="22"/>
          <w:u w:val="none"/>
        </w:rPr>
        <w:t>F</w:t>
      </w:r>
      <w:r w:rsidR="00F526CA">
        <w:rPr>
          <w:szCs w:val="22"/>
          <w:u w:val="none"/>
        </w:rPr>
        <w:t>T</w:t>
      </w:r>
      <w:r w:rsidRPr="003B1852">
        <w:rPr>
          <w:szCs w:val="22"/>
          <w:u w:val="none"/>
        </w:rPr>
        <w:t xml:space="preserve"> – </w:t>
      </w:r>
      <w:r w:rsidR="003C77A9">
        <w:rPr>
          <w:szCs w:val="22"/>
          <w:u w:val="none"/>
        </w:rPr>
        <w:t>3</w:t>
      </w:r>
      <w:r w:rsidR="00507797">
        <w:rPr>
          <w:szCs w:val="22"/>
          <w:u w:val="none"/>
        </w:rPr>
        <w:t>4</w:t>
      </w:r>
      <w:r w:rsidR="00B4482A">
        <w:rPr>
          <w:szCs w:val="22"/>
          <w:u w:val="none"/>
        </w:rPr>
        <w:t>T</w:t>
      </w:r>
    </w:p>
    <w:p w14:paraId="093F3ADD" w14:textId="77777777" w:rsidR="00254368" w:rsidRDefault="00254368" w:rsidP="00254368">
      <w:pPr>
        <w:jc w:val="both"/>
        <w:rPr>
          <w:b/>
          <w:sz w:val="22"/>
          <w:szCs w:val="22"/>
        </w:rPr>
      </w:pPr>
    </w:p>
    <w:p w14:paraId="59C1ED80" w14:textId="758491F6" w:rsidR="00254368" w:rsidRPr="003B1852" w:rsidRDefault="00254368" w:rsidP="00254368">
      <w:pPr>
        <w:jc w:val="both"/>
        <w:rPr>
          <w:sz w:val="22"/>
          <w:szCs w:val="22"/>
        </w:rPr>
      </w:pPr>
      <w:r w:rsidRPr="00254368">
        <w:rPr>
          <w:b/>
          <w:sz w:val="22"/>
          <w:szCs w:val="22"/>
        </w:rPr>
        <w:t>TYPE:</w:t>
      </w:r>
      <w:r w:rsidRPr="00254368">
        <w:rPr>
          <w:b/>
          <w:sz w:val="22"/>
          <w:szCs w:val="22"/>
        </w:rPr>
        <w:tab/>
      </w:r>
      <w:r w:rsidR="00D90AC6">
        <w:rPr>
          <w:sz w:val="22"/>
          <w:szCs w:val="22"/>
        </w:rPr>
        <w:tab/>
      </w:r>
      <w:r w:rsidR="00D90AC6">
        <w:rPr>
          <w:sz w:val="22"/>
          <w:szCs w:val="22"/>
        </w:rPr>
        <w:tab/>
      </w:r>
      <w:r w:rsidR="003C77A9">
        <w:t>3</w:t>
      </w:r>
      <w:r w:rsidR="00507797">
        <w:t>4</w:t>
      </w:r>
      <w:r w:rsidR="003C77A9" w:rsidRPr="00116601">
        <w:t>’</w:t>
      </w:r>
      <w:r w:rsidR="00486512">
        <w:t xml:space="preserve"> X </w:t>
      </w:r>
      <w:r w:rsidR="00BE7BA8">
        <w:t>5</w:t>
      </w:r>
      <w:r w:rsidR="00486512">
        <w:t xml:space="preserve"> ft</w:t>
      </w:r>
      <w:r w:rsidR="003C77A9" w:rsidRPr="00116601">
        <w:t xml:space="preserve"> Side</w:t>
      </w:r>
      <w:r w:rsidR="00116601" w:rsidRPr="00116601">
        <w:t xml:space="preserve"> wall </w:t>
      </w:r>
      <w:r w:rsidR="00597A2C" w:rsidRPr="00116601">
        <w:t>semi-trailer</w:t>
      </w:r>
      <w:r w:rsidR="00A62B2E" w:rsidRPr="00116601">
        <w:t xml:space="preserve"> </w:t>
      </w:r>
      <w:r w:rsidR="00116601" w:rsidRPr="00116601">
        <w:t>tridem</w:t>
      </w:r>
      <w:r w:rsidR="00A62B2E" w:rsidRPr="00116601">
        <w:t xml:space="preserve"> axle</w:t>
      </w:r>
      <w:r w:rsidR="00F928E5" w:rsidRPr="00116601">
        <w:t>s</w:t>
      </w:r>
      <w:r w:rsidR="00165F51" w:rsidRPr="00116601">
        <w:t xml:space="preserve"> </w:t>
      </w:r>
    </w:p>
    <w:p w14:paraId="7FC130B2" w14:textId="77777777" w:rsidR="00254368" w:rsidRDefault="00254368" w:rsidP="00254368">
      <w:pPr>
        <w:jc w:val="both"/>
        <w:rPr>
          <w:b/>
          <w:sz w:val="22"/>
          <w:szCs w:val="22"/>
        </w:rPr>
      </w:pPr>
    </w:p>
    <w:p w14:paraId="31761DC4" w14:textId="3AC15717" w:rsidR="00254368" w:rsidRPr="003B1852" w:rsidRDefault="00254368" w:rsidP="00254368">
      <w:pPr>
        <w:jc w:val="both"/>
        <w:rPr>
          <w:sz w:val="22"/>
          <w:szCs w:val="22"/>
        </w:rPr>
      </w:pPr>
      <w:r w:rsidRPr="00254368">
        <w:rPr>
          <w:b/>
          <w:sz w:val="22"/>
          <w:szCs w:val="22"/>
        </w:rPr>
        <w:t>WEIGHT:</w:t>
      </w:r>
      <w:r w:rsidR="00F526CA">
        <w:rPr>
          <w:sz w:val="22"/>
          <w:szCs w:val="22"/>
        </w:rPr>
        <w:tab/>
      </w:r>
      <w:r w:rsidR="00F526CA">
        <w:rPr>
          <w:sz w:val="22"/>
          <w:szCs w:val="22"/>
        </w:rPr>
        <w:tab/>
        <w:t>Tare</w:t>
      </w:r>
      <w:r w:rsidR="00F526CA">
        <w:rPr>
          <w:sz w:val="22"/>
          <w:szCs w:val="22"/>
        </w:rPr>
        <w:tab/>
      </w:r>
      <w:r w:rsidR="00F526CA">
        <w:rPr>
          <w:sz w:val="22"/>
          <w:szCs w:val="22"/>
        </w:rPr>
        <w:tab/>
        <w:t>-</w:t>
      </w:r>
      <w:r w:rsidR="00F526CA">
        <w:rPr>
          <w:sz w:val="22"/>
          <w:szCs w:val="22"/>
        </w:rPr>
        <w:tab/>
      </w:r>
      <w:r w:rsidR="00F526CA" w:rsidRPr="00B4482A">
        <w:rPr>
          <w:color w:val="000000" w:themeColor="text1"/>
          <w:sz w:val="22"/>
          <w:szCs w:val="22"/>
        </w:rPr>
        <w:t xml:space="preserve">APPROX </w:t>
      </w:r>
      <w:r w:rsidR="00BE7BA8">
        <w:rPr>
          <w:color w:val="000000" w:themeColor="text1"/>
          <w:sz w:val="22"/>
          <w:szCs w:val="22"/>
        </w:rPr>
        <w:t>7</w:t>
      </w:r>
      <w:r w:rsidR="00507797">
        <w:rPr>
          <w:color w:val="000000" w:themeColor="text1"/>
          <w:sz w:val="22"/>
          <w:szCs w:val="22"/>
        </w:rPr>
        <w:t>3</w:t>
      </w:r>
      <w:r w:rsidR="00FC36C6">
        <w:rPr>
          <w:color w:val="000000" w:themeColor="text1"/>
          <w:sz w:val="22"/>
          <w:szCs w:val="22"/>
        </w:rPr>
        <w:t>00</w:t>
      </w:r>
      <w:r w:rsidRPr="00B4482A">
        <w:rPr>
          <w:color w:val="000000" w:themeColor="text1"/>
          <w:sz w:val="22"/>
          <w:szCs w:val="22"/>
        </w:rPr>
        <w:t xml:space="preserve"> Kg.</w:t>
      </w:r>
    </w:p>
    <w:p w14:paraId="1B60C0D9" w14:textId="16A1786C" w:rsidR="00254368" w:rsidRDefault="007C511A" w:rsidP="00254368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                            </w:t>
      </w:r>
      <w:r>
        <w:t>Vehicle Model – Tata Signa 5532</w:t>
      </w:r>
    </w:p>
    <w:p w14:paraId="69D2F3BC" w14:textId="3B7D2A8E" w:rsidR="00254368" w:rsidRPr="00052C9B" w:rsidRDefault="00FF37D6" w:rsidP="00254368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DIMENSIONS</w:t>
      </w:r>
      <w:r w:rsidR="00254368" w:rsidRPr="00254368">
        <w:rPr>
          <w:b/>
          <w:sz w:val="22"/>
          <w:szCs w:val="22"/>
        </w:rPr>
        <w:t>:</w:t>
      </w:r>
      <w:r w:rsidR="00CE0019">
        <w:rPr>
          <w:sz w:val="22"/>
          <w:szCs w:val="22"/>
        </w:rPr>
        <w:tab/>
      </w:r>
      <w:r w:rsidR="00CE0019" w:rsidRPr="00052C9B">
        <w:rPr>
          <w:sz w:val="22"/>
          <w:szCs w:val="22"/>
        </w:rPr>
        <w:t>Length</w:t>
      </w:r>
      <w:r w:rsidR="00CE0019" w:rsidRPr="00052C9B">
        <w:rPr>
          <w:sz w:val="22"/>
          <w:szCs w:val="22"/>
        </w:rPr>
        <w:tab/>
      </w:r>
      <w:r w:rsidR="00CE0019" w:rsidRPr="00052C9B">
        <w:rPr>
          <w:sz w:val="22"/>
          <w:szCs w:val="22"/>
        </w:rPr>
        <w:tab/>
        <w:t>-</w:t>
      </w:r>
      <w:r w:rsidR="00A63F97" w:rsidRPr="00052C9B">
        <w:rPr>
          <w:sz w:val="22"/>
          <w:szCs w:val="22"/>
        </w:rPr>
        <w:tab/>
        <w:t xml:space="preserve"> </w:t>
      </w:r>
      <w:r w:rsidR="00507797">
        <w:rPr>
          <w:sz w:val="22"/>
          <w:szCs w:val="22"/>
        </w:rPr>
        <w:t>10455</w:t>
      </w:r>
      <w:r w:rsidR="001D777C" w:rsidRPr="00052C9B">
        <w:rPr>
          <w:sz w:val="22"/>
          <w:szCs w:val="22"/>
        </w:rPr>
        <w:t xml:space="preserve"> </w:t>
      </w:r>
      <w:r w:rsidR="00254368" w:rsidRPr="00052C9B">
        <w:rPr>
          <w:sz w:val="22"/>
          <w:szCs w:val="22"/>
        </w:rPr>
        <w:t>mm</w:t>
      </w:r>
    </w:p>
    <w:p w14:paraId="5CDD6842" w14:textId="77777777" w:rsidR="00254368" w:rsidRDefault="00254368" w:rsidP="00254368">
      <w:pPr>
        <w:jc w:val="both"/>
        <w:rPr>
          <w:sz w:val="22"/>
          <w:szCs w:val="22"/>
        </w:rPr>
      </w:pPr>
      <w:r w:rsidRPr="00052C9B">
        <w:rPr>
          <w:sz w:val="22"/>
          <w:szCs w:val="22"/>
        </w:rPr>
        <w:tab/>
      </w:r>
      <w:r w:rsidRPr="00052C9B">
        <w:rPr>
          <w:sz w:val="22"/>
          <w:szCs w:val="22"/>
        </w:rPr>
        <w:tab/>
      </w:r>
      <w:r w:rsidRPr="00052C9B">
        <w:rPr>
          <w:sz w:val="22"/>
          <w:szCs w:val="22"/>
        </w:rPr>
        <w:tab/>
      </w:r>
      <w:r w:rsidR="00597A2C" w:rsidRPr="00052C9B">
        <w:rPr>
          <w:sz w:val="22"/>
          <w:szCs w:val="22"/>
        </w:rPr>
        <w:t>Width</w:t>
      </w:r>
      <w:r w:rsidR="00597A2C" w:rsidRPr="00052C9B">
        <w:rPr>
          <w:sz w:val="22"/>
          <w:szCs w:val="22"/>
        </w:rPr>
        <w:tab/>
      </w:r>
      <w:r w:rsidR="00597A2C" w:rsidRPr="00052C9B">
        <w:rPr>
          <w:sz w:val="22"/>
          <w:szCs w:val="22"/>
        </w:rPr>
        <w:tab/>
        <w:t>-</w:t>
      </w:r>
      <w:r w:rsidR="008730D1" w:rsidRPr="00052C9B">
        <w:rPr>
          <w:sz w:val="22"/>
          <w:szCs w:val="22"/>
        </w:rPr>
        <w:tab/>
        <w:t xml:space="preserve"> 25</w:t>
      </w:r>
      <w:r w:rsidR="00A63F97" w:rsidRPr="00052C9B">
        <w:rPr>
          <w:sz w:val="22"/>
          <w:szCs w:val="22"/>
        </w:rPr>
        <w:t>90</w:t>
      </w:r>
      <w:r w:rsidRPr="00052C9B">
        <w:rPr>
          <w:sz w:val="22"/>
          <w:szCs w:val="22"/>
        </w:rPr>
        <w:t xml:space="preserve"> mm</w:t>
      </w:r>
    </w:p>
    <w:p w14:paraId="34F59A92" w14:textId="77777777" w:rsidR="006852AB" w:rsidRDefault="006852AB" w:rsidP="00254368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Width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-</w:t>
      </w:r>
      <w:r>
        <w:rPr>
          <w:sz w:val="22"/>
          <w:szCs w:val="22"/>
        </w:rPr>
        <w:tab/>
        <w:t xml:space="preserve"> 2395 mm (internal)</w:t>
      </w:r>
    </w:p>
    <w:p w14:paraId="4D37B0C6" w14:textId="1C386EC6" w:rsidR="006852AB" w:rsidRPr="00052C9B" w:rsidRDefault="00B245C9" w:rsidP="00254368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Height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-</w:t>
      </w:r>
      <w:r>
        <w:rPr>
          <w:sz w:val="22"/>
          <w:szCs w:val="22"/>
        </w:rPr>
        <w:tab/>
        <w:t xml:space="preserve"> </w:t>
      </w:r>
      <w:r w:rsidR="00BE7BA8">
        <w:rPr>
          <w:sz w:val="22"/>
          <w:szCs w:val="22"/>
        </w:rPr>
        <w:t>1520</w:t>
      </w:r>
      <w:r w:rsidR="006852AB">
        <w:rPr>
          <w:sz w:val="22"/>
          <w:szCs w:val="22"/>
        </w:rPr>
        <w:t xml:space="preserve"> mm (internal)</w:t>
      </w:r>
      <w:r>
        <w:rPr>
          <w:sz w:val="22"/>
          <w:szCs w:val="22"/>
        </w:rPr>
        <w:t xml:space="preserve"> (</w:t>
      </w:r>
      <w:r w:rsidR="001E111C">
        <w:rPr>
          <w:sz w:val="22"/>
          <w:szCs w:val="22"/>
        </w:rPr>
        <w:t>5</w:t>
      </w:r>
      <w:r w:rsidR="00AA1796">
        <w:rPr>
          <w:sz w:val="22"/>
          <w:szCs w:val="22"/>
        </w:rPr>
        <w:t>’</w:t>
      </w:r>
      <w:r w:rsidR="00FC36C6">
        <w:rPr>
          <w:sz w:val="22"/>
          <w:szCs w:val="22"/>
        </w:rPr>
        <w:t>)</w:t>
      </w:r>
    </w:p>
    <w:p w14:paraId="6C857EAF" w14:textId="29628C05" w:rsidR="00254368" w:rsidRDefault="00254368" w:rsidP="00254368">
      <w:pPr>
        <w:jc w:val="both"/>
        <w:rPr>
          <w:sz w:val="22"/>
          <w:szCs w:val="22"/>
        </w:rPr>
      </w:pPr>
      <w:r w:rsidRPr="00052C9B">
        <w:rPr>
          <w:sz w:val="22"/>
          <w:szCs w:val="22"/>
        </w:rPr>
        <w:tab/>
      </w:r>
      <w:r w:rsidRPr="00052C9B">
        <w:rPr>
          <w:sz w:val="22"/>
          <w:szCs w:val="22"/>
        </w:rPr>
        <w:tab/>
      </w:r>
      <w:r w:rsidRPr="00052C9B">
        <w:rPr>
          <w:sz w:val="22"/>
          <w:szCs w:val="22"/>
        </w:rPr>
        <w:tab/>
      </w:r>
      <w:r w:rsidRPr="00D65B55">
        <w:rPr>
          <w:sz w:val="22"/>
          <w:szCs w:val="22"/>
        </w:rPr>
        <w:t>H</w:t>
      </w:r>
      <w:r w:rsidR="00D90AC6" w:rsidRPr="00D65B55">
        <w:rPr>
          <w:sz w:val="22"/>
          <w:szCs w:val="22"/>
        </w:rPr>
        <w:t>eight</w:t>
      </w:r>
      <w:r w:rsidR="00D90AC6" w:rsidRPr="00D65B55">
        <w:rPr>
          <w:sz w:val="22"/>
          <w:szCs w:val="22"/>
        </w:rPr>
        <w:tab/>
      </w:r>
      <w:r w:rsidR="00D90AC6" w:rsidRPr="00D65B55">
        <w:rPr>
          <w:sz w:val="22"/>
          <w:szCs w:val="22"/>
        </w:rPr>
        <w:tab/>
        <w:t>-</w:t>
      </w:r>
      <w:r w:rsidR="00D21CE6" w:rsidRPr="00D65B55">
        <w:rPr>
          <w:sz w:val="22"/>
          <w:szCs w:val="22"/>
        </w:rPr>
        <w:tab/>
      </w:r>
      <w:r w:rsidR="008E02B0" w:rsidRPr="00D65B55">
        <w:rPr>
          <w:sz w:val="22"/>
          <w:szCs w:val="22"/>
        </w:rPr>
        <w:t xml:space="preserve"> </w:t>
      </w:r>
      <w:r w:rsidR="00486512" w:rsidRPr="00D65B55">
        <w:rPr>
          <w:sz w:val="22"/>
          <w:szCs w:val="22"/>
        </w:rPr>
        <w:t>3000</w:t>
      </w:r>
      <w:r w:rsidRPr="00D65B55">
        <w:rPr>
          <w:sz w:val="22"/>
          <w:szCs w:val="22"/>
        </w:rPr>
        <w:t xml:space="preserve"> mm</w:t>
      </w:r>
      <w:r w:rsidR="00B4482A" w:rsidRPr="00D65B55">
        <w:rPr>
          <w:sz w:val="22"/>
          <w:szCs w:val="22"/>
        </w:rPr>
        <w:t xml:space="preserve"> </w:t>
      </w:r>
      <w:r w:rsidR="00597A2C" w:rsidRPr="00D65B55">
        <w:rPr>
          <w:sz w:val="22"/>
          <w:szCs w:val="22"/>
        </w:rPr>
        <w:t>from</w:t>
      </w:r>
      <w:r w:rsidR="00B4482A" w:rsidRPr="00D65B55">
        <w:rPr>
          <w:sz w:val="22"/>
          <w:szCs w:val="22"/>
        </w:rPr>
        <w:t xml:space="preserve"> top to ground level</w:t>
      </w:r>
    </w:p>
    <w:p w14:paraId="0C46AE9E" w14:textId="77777777" w:rsidR="008C21E4" w:rsidRDefault="008C21E4" w:rsidP="00254368">
      <w:pPr>
        <w:jc w:val="both"/>
        <w:rPr>
          <w:b/>
          <w:sz w:val="22"/>
          <w:szCs w:val="22"/>
          <w:u w:val="single"/>
        </w:rPr>
      </w:pPr>
    </w:p>
    <w:p w14:paraId="0EA59873" w14:textId="061C5F60" w:rsidR="008C21E4" w:rsidRDefault="008C21E4" w:rsidP="00254368">
      <w:pPr>
        <w:jc w:val="both"/>
        <w:rPr>
          <w:b/>
          <w:sz w:val="22"/>
          <w:szCs w:val="22"/>
          <w:u w:val="single"/>
        </w:rPr>
      </w:pPr>
    </w:p>
    <w:p w14:paraId="01D63E56" w14:textId="77777777" w:rsidR="00DC4AA5" w:rsidRPr="003B1852" w:rsidRDefault="00281FBD" w:rsidP="00254368">
      <w:pPr>
        <w:jc w:val="both"/>
        <w:rPr>
          <w:sz w:val="22"/>
          <w:szCs w:val="22"/>
        </w:rPr>
      </w:pPr>
      <w:r w:rsidRPr="00281FBD">
        <w:rPr>
          <w:b/>
          <w:sz w:val="22"/>
          <w:szCs w:val="22"/>
          <w:u w:val="single"/>
        </w:rPr>
        <w:t>TRAILER SPECIFICATION:</w:t>
      </w:r>
    </w:p>
    <w:p w14:paraId="13221275" w14:textId="77777777" w:rsidR="00C719A0" w:rsidRDefault="00C719A0" w:rsidP="00D90AC6">
      <w:pPr>
        <w:jc w:val="both"/>
        <w:rPr>
          <w:b/>
        </w:rPr>
      </w:pPr>
    </w:p>
    <w:p w14:paraId="50D1221D" w14:textId="5FA72C25" w:rsidR="00D65B55" w:rsidRDefault="00194467" w:rsidP="00D65B55">
      <w:pPr>
        <w:jc w:val="both"/>
        <w:rPr>
          <w:bCs/>
        </w:rPr>
      </w:pPr>
      <w:r w:rsidRPr="00857445">
        <w:rPr>
          <w:b/>
        </w:rPr>
        <w:t>A</w:t>
      </w:r>
      <w:r w:rsidR="00737D45" w:rsidRPr="00857445">
        <w:rPr>
          <w:b/>
        </w:rPr>
        <w:t>XLES</w:t>
      </w:r>
      <w:r w:rsidRPr="00857445">
        <w:rPr>
          <w:b/>
        </w:rPr>
        <w:t>:</w:t>
      </w:r>
      <w:r w:rsidRPr="00857445">
        <w:rPr>
          <w:b/>
        </w:rPr>
        <w:tab/>
      </w:r>
      <w:r w:rsidRPr="00857445">
        <w:rPr>
          <w:b/>
        </w:rPr>
        <w:tab/>
      </w:r>
      <w:r w:rsidR="00044F7C" w:rsidRPr="00A062B3">
        <w:rPr>
          <w:bCs/>
        </w:rPr>
        <w:t>0</w:t>
      </w:r>
      <w:r w:rsidR="00044F7C">
        <w:rPr>
          <w:bCs/>
        </w:rPr>
        <w:t>2</w:t>
      </w:r>
      <w:r w:rsidR="00044F7C" w:rsidRPr="00A062B3">
        <w:rPr>
          <w:bCs/>
        </w:rPr>
        <w:t xml:space="preserve"> No</w:t>
      </w:r>
      <w:r w:rsidR="00044F7C">
        <w:rPr>
          <w:bCs/>
        </w:rPr>
        <w:t>s</w:t>
      </w:r>
      <w:r w:rsidR="00044F7C" w:rsidRPr="00A062B3">
        <w:rPr>
          <w:bCs/>
        </w:rPr>
        <w:t xml:space="preserve">. </w:t>
      </w:r>
      <w:r w:rsidR="006F61AF">
        <w:rPr>
          <w:bCs/>
        </w:rPr>
        <w:t xml:space="preserve"> </w:t>
      </w:r>
      <w:r w:rsidR="006F61AF">
        <w:rPr>
          <w:w w:val="105"/>
        </w:rPr>
        <w:t>York</w:t>
      </w:r>
      <w:r w:rsidR="00044F7C">
        <w:rPr>
          <w:bCs/>
        </w:rPr>
        <w:t xml:space="preserve"> make round beam </w:t>
      </w:r>
      <w:r w:rsidR="00044F7C" w:rsidRPr="00A062B3">
        <w:rPr>
          <w:bCs/>
        </w:rPr>
        <w:t xml:space="preserve">Axle, </w:t>
      </w:r>
      <w:r w:rsidR="006F61AF">
        <w:rPr>
          <w:bCs/>
        </w:rPr>
        <w:t>Model-6625</w:t>
      </w:r>
    </w:p>
    <w:p w14:paraId="41B85D6E" w14:textId="5CFB07BB" w:rsidR="00404717" w:rsidRPr="003C77A9" w:rsidRDefault="00D65B55" w:rsidP="00404717">
      <w:pPr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044F7C">
        <w:rPr>
          <w:bCs/>
        </w:rPr>
        <w:t xml:space="preserve">01 No. </w:t>
      </w:r>
      <w:r w:rsidR="006F61AF">
        <w:rPr>
          <w:w w:val="105"/>
        </w:rPr>
        <w:t>York</w:t>
      </w:r>
      <w:r w:rsidR="006F61AF">
        <w:rPr>
          <w:bCs/>
        </w:rPr>
        <w:t xml:space="preserve"> </w:t>
      </w:r>
      <w:r w:rsidR="00044F7C">
        <w:rPr>
          <w:bCs/>
        </w:rPr>
        <w:t>make round beam axle with lift</w:t>
      </w:r>
      <w:r w:rsidR="006F61AF">
        <w:rPr>
          <w:bCs/>
        </w:rPr>
        <w:t>,</w:t>
      </w:r>
      <w:r w:rsidR="006F61AF" w:rsidRPr="006F61AF">
        <w:rPr>
          <w:bCs/>
        </w:rPr>
        <w:t xml:space="preserve"> </w:t>
      </w:r>
      <w:r w:rsidR="006F61AF">
        <w:rPr>
          <w:bCs/>
        </w:rPr>
        <w:t>Model-6625</w:t>
      </w:r>
    </w:p>
    <w:p w14:paraId="3214BDF2" w14:textId="31893C3D" w:rsidR="008E06A8" w:rsidRDefault="00404717" w:rsidP="008E06A8">
      <w:pPr>
        <w:jc w:val="both"/>
      </w:pPr>
      <w:r>
        <w:tab/>
      </w:r>
      <w:r>
        <w:tab/>
      </w:r>
      <w:r>
        <w:tab/>
      </w:r>
      <w:r w:rsidR="00C35069" w:rsidRPr="000209D2">
        <w:t>Capacity</w:t>
      </w:r>
      <w:r w:rsidR="00044F7C">
        <w:t>:</w:t>
      </w:r>
      <w:r w:rsidR="00C35069" w:rsidRPr="000209D2">
        <w:tab/>
      </w:r>
      <w:r w:rsidR="00044F7C" w:rsidRPr="000209D2">
        <w:t>per axle 1</w:t>
      </w:r>
      <w:r w:rsidR="006F61AF">
        <w:t>3</w:t>
      </w:r>
      <w:r w:rsidR="00044F7C" w:rsidRPr="000209D2">
        <w:t>.0 tons at 105 km/</w:t>
      </w:r>
      <w:proofErr w:type="spellStart"/>
      <w:r w:rsidR="00044F7C" w:rsidRPr="000209D2">
        <w:t>hr</w:t>
      </w:r>
      <w:proofErr w:type="spellEnd"/>
    </w:p>
    <w:p w14:paraId="433AD8F4" w14:textId="77777777" w:rsidR="006F61AF" w:rsidRPr="00762B2C" w:rsidRDefault="006F61AF" w:rsidP="006F61AF">
      <w:pPr>
        <w:ind w:left="1440" w:firstLine="720"/>
        <w:jc w:val="both"/>
        <w:rPr>
          <w:bCs/>
        </w:rPr>
      </w:pPr>
      <w:r w:rsidRPr="00762B2C">
        <w:rPr>
          <w:bCs/>
        </w:rPr>
        <w:t>Axle Beam</w:t>
      </w:r>
      <w:r w:rsidRPr="00762B2C">
        <w:rPr>
          <w:bCs/>
        </w:rPr>
        <w:tab/>
        <w:t xml:space="preserve">: 6 inch </w:t>
      </w:r>
    </w:p>
    <w:p w14:paraId="2D2B4AC0" w14:textId="5B8B37AC" w:rsidR="00D65B55" w:rsidRDefault="00C35069" w:rsidP="00D65B55">
      <w:pPr>
        <w:ind w:left="1440" w:firstLine="720"/>
        <w:jc w:val="both"/>
      </w:pPr>
      <w:r w:rsidRPr="000209D2">
        <w:t xml:space="preserve">Track </w:t>
      </w:r>
      <w:r>
        <w:t>Length</w:t>
      </w:r>
      <w:r w:rsidRPr="000209D2">
        <w:tab/>
        <w:t xml:space="preserve">: </w:t>
      </w:r>
      <w:r w:rsidR="008E06A8">
        <w:t>1950 mm</w:t>
      </w:r>
    </w:p>
    <w:p w14:paraId="724A557B" w14:textId="77777777" w:rsidR="008E06A8" w:rsidRPr="000209D2" w:rsidRDefault="008E06A8" w:rsidP="00D65B55">
      <w:pPr>
        <w:ind w:left="1440" w:firstLine="720"/>
        <w:jc w:val="both"/>
      </w:pPr>
    </w:p>
    <w:p w14:paraId="5E1983CC" w14:textId="0157B7E9" w:rsidR="007540E2" w:rsidRDefault="00254368" w:rsidP="008E06A8">
      <w:pPr>
        <w:ind w:left="2160" w:hanging="2160"/>
        <w:jc w:val="both"/>
        <w:rPr>
          <w:bCs/>
        </w:rPr>
      </w:pPr>
      <w:r w:rsidRPr="00857445">
        <w:rPr>
          <w:b/>
          <w:sz w:val="22"/>
          <w:szCs w:val="22"/>
        </w:rPr>
        <w:t>SUSPENSION:</w:t>
      </w:r>
      <w:r w:rsidR="00D65B55" w:rsidRPr="00D65B55">
        <w:rPr>
          <w:w w:val="105"/>
        </w:rPr>
        <w:t xml:space="preserve"> </w:t>
      </w:r>
      <w:r w:rsidR="00D65B55">
        <w:rPr>
          <w:w w:val="105"/>
        </w:rPr>
        <w:tab/>
      </w:r>
      <w:r w:rsidR="006F61AF">
        <w:rPr>
          <w:w w:val="105"/>
        </w:rPr>
        <w:t>York</w:t>
      </w:r>
      <w:r w:rsidR="00044F7C">
        <w:rPr>
          <w:w w:val="105"/>
        </w:rPr>
        <w:t xml:space="preserve"> Make </w:t>
      </w:r>
      <w:r w:rsidR="00044F7C" w:rsidRPr="00A062B3">
        <w:rPr>
          <w:bCs/>
        </w:rPr>
        <w:t>1 no. Mono Air Suspension with manual lift</w:t>
      </w:r>
      <w:r w:rsidR="00BE7BA8" w:rsidRPr="00206775">
        <w:t xml:space="preserve"> </w:t>
      </w:r>
      <w:r w:rsidR="00BE7BA8">
        <w:t xml:space="preserve">          </w:t>
      </w:r>
    </w:p>
    <w:p w14:paraId="323D0D39" w14:textId="0D112B76" w:rsidR="008E06A8" w:rsidRDefault="008E06A8" w:rsidP="00044F7C">
      <w:pPr>
        <w:widowControl w:val="0"/>
        <w:tabs>
          <w:tab w:val="left" w:pos="832"/>
          <w:tab w:val="left" w:pos="2863"/>
        </w:tabs>
        <w:autoSpaceDE w:val="0"/>
        <w:autoSpaceDN w:val="0"/>
        <w:spacing w:before="1"/>
        <w:rPr>
          <w:bCs/>
        </w:rPr>
      </w:pPr>
      <w:r>
        <w:tab/>
        <w:t xml:space="preserve">                    </w:t>
      </w:r>
      <w:r w:rsidR="00044F7C">
        <w:t xml:space="preserve"> </w:t>
      </w:r>
      <w:r>
        <w:t xml:space="preserve"> </w:t>
      </w:r>
      <w:proofErr w:type="gramStart"/>
      <w:r w:rsidR="00044F7C" w:rsidRPr="00A062B3">
        <w:rPr>
          <w:bCs/>
        </w:rPr>
        <w:t>axle</w:t>
      </w:r>
      <w:proofErr w:type="gramEnd"/>
      <w:r w:rsidR="00044F7C">
        <w:rPr>
          <w:bCs/>
        </w:rPr>
        <w:t>,</w:t>
      </w:r>
      <w:r w:rsidR="00044F7C" w:rsidRPr="00A062B3">
        <w:rPr>
          <w:bCs/>
        </w:rPr>
        <w:t xml:space="preserve"> tandem mechanical suspension, 16 MT capacity.</w:t>
      </w:r>
    </w:p>
    <w:p w14:paraId="39924F3D" w14:textId="77777777" w:rsidR="006F61AF" w:rsidRDefault="006F61AF" w:rsidP="00044F7C">
      <w:pPr>
        <w:widowControl w:val="0"/>
        <w:tabs>
          <w:tab w:val="left" w:pos="832"/>
          <w:tab w:val="left" w:pos="2863"/>
        </w:tabs>
        <w:autoSpaceDE w:val="0"/>
        <w:autoSpaceDN w:val="0"/>
        <w:spacing w:before="1"/>
        <w:rPr>
          <w:b/>
          <w:sz w:val="22"/>
          <w:szCs w:val="22"/>
        </w:rPr>
      </w:pPr>
    </w:p>
    <w:p w14:paraId="13E20B6B" w14:textId="77777777" w:rsidR="00390031" w:rsidRDefault="00254368" w:rsidP="00390031">
      <w:pPr>
        <w:ind w:left="2160" w:hanging="2160"/>
        <w:jc w:val="both"/>
      </w:pPr>
      <w:r w:rsidRPr="00254368">
        <w:rPr>
          <w:b/>
          <w:sz w:val="22"/>
          <w:szCs w:val="22"/>
        </w:rPr>
        <w:lastRenderedPageBreak/>
        <w:t>CHASSIS:</w:t>
      </w:r>
      <w:r w:rsidRPr="003B1852">
        <w:rPr>
          <w:sz w:val="22"/>
          <w:szCs w:val="22"/>
        </w:rPr>
        <w:tab/>
      </w:r>
      <w:r w:rsidR="00390031" w:rsidRPr="004E4A64">
        <w:t xml:space="preserve">02 Nos. </w:t>
      </w:r>
      <w:r w:rsidR="00A63F97" w:rsidRPr="004E4A64">
        <w:t>Fabricated Beams</w:t>
      </w:r>
    </w:p>
    <w:p w14:paraId="5AE2E10A" w14:textId="77777777" w:rsidR="00C35EB7" w:rsidRDefault="00C35EB7" w:rsidP="00390031">
      <w:pPr>
        <w:ind w:left="2160" w:hanging="2160"/>
        <w:jc w:val="both"/>
      </w:pPr>
    </w:p>
    <w:p w14:paraId="6DD8024F" w14:textId="77777777" w:rsidR="002022B4" w:rsidRDefault="002022B4" w:rsidP="00390031">
      <w:pPr>
        <w:ind w:left="2160" w:hanging="2160"/>
        <w:jc w:val="both"/>
        <w:rPr>
          <w:sz w:val="22"/>
          <w:szCs w:val="22"/>
        </w:rPr>
      </w:pPr>
      <w:r>
        <w:rPr>
          <w:b/>
          <w:sz w:val="22"/>
          <w:szCs w:val="22"/>
        </w:rPr>
        <w:t>BEAM DETAILS:</w:t>
      </w:r>
      <w:r w:rsidR="00A63F97">
        <w:rPr>
          <w:sz w:val="22"/>
          <w:szCs w:val="22"/>
        </w:rPr>
        <w:tab/>
      </w:r>
      <w:r w:rsidR="00A63F97" w:rsidRPr="004E4A64">
        <w:t>Flanged Thickness – 8</w:t>
      </w:r>
      <w:r w:rsidRPr="004E4A64">
        <w:t xml:space="preserve"> mm</w:t>
      </w:r>
      <w:r w:rsidR="00A63F97" w:rsidRPr="004E4A64">
        <w:t xml:space="preserve"> and 10 mm</w:t>
      </w:r>
    </w:p>
    <w:p w14:paraId="12DD8943" w14:textId="77777777" w:rsidR="002022B4" w:rsidRDefault="002022B4" w:rsidP="00390031">
      <w:pPr>
        <w:ind w:left="2160" w:hanging="216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Pr="004E4A64">
        <w:t xml:space="preserve">Web </w:t>
      </w:r>
      <w:r w:rsidR="00A63F97" w:rsidRPr="004E4A64">
        <w:t>Thickness – 6</w:t>
      </w:r>
      <w:r w:rsidRPr="004E4A64">
        <w:t xml:space="preserve"> mm</w:t>
      </w:r>
    </w:p>
    <w:p w14:paraId="57E78CDB" w14:textId="77777777" w:rsidR="00390031" w:rsidRPr="003B1852" w:rsidRDefault="00390031" w:rsidP="00737D45">
      <w:pPr>
        <w:ind w:left="2160" w:hanging="2160"/>
        <w:jc w:val="both"/>
        <w:rPr>
          <w:sz w:val="22"/>
          <w:szCs w:val="22"/>
        </w:rPr>
      </w:pPr>
    </w:p>
    <w:p w14:paraId="69138C44" w14:textId="77777777" w:rsidR="00254368" w:rsidRDefault="00254368" w:rsidP="00254368">
      <w:pPr>
        <w:ind w:left="2160" w:hanging="2160"/>
        <w:jc w:val="both"/>
        <w:rPr>
          <w:sz w:val="22"/>
          <w:szCs w:val="22"/>
        </w:rPr>
      </w:pPr>
      <w:r w:rsidRPr="00254368">
        <w:rPr>
          <w:b/>
          <w:sz w:val="22"/>
          <w:szCs w:val="22"/>
        </w:rPr>
        <w:t>CROSS MEMBERS:</w:t>
      </w:r>
      <w:r w:rsidRPr="003B1852">
        <w:rPr>
          <w:sz w:val="22"/>
          <w:szCs w:val="22"/>
        </w:rPr>
        <w:tab/>
      </w:r>
      <w:r w:rsidRPr="004E4A64">
        <w:t xml:space="preserve">Adequately reinforced pressed </w:t>
      </w:r>
      <w:r w:rsidR="005B3F1F" w:rsidRPr="004E4A64">
        <w:t>channels.</w:t>
      </w:r>
    </w:p>
    <w:p w14:paraId="2DF8FD52" w14:textId="77777777" w:rsidR="00737D45" w:rsidRDefault="00737D45" w:rsidP="00737D45">
      <w:pPr>
        <w:ind w:left="2160" w:hanging="2160"/>
        <w:jc w:val="both"/>
        <w:rPr>
          <w:sz w:val="22"/>
        </w:rPr>
      </w:pPr>
    </w:p>
    <w:p w14:paraId="441B0CDA" w14:textId="77777777" w:rsidR="00737D45" w:rsidRDefault="00116601" w:rsidP="00737D45">
      <w:pPr>
        <w:ind w:left="2160" w:hanging="2160"/>
        <w:jc w:val="both"/>
        <w:rPr>
          <w:sz w:val="22"/>
        </w:rPr>
      </w:pPr>
      <w:r>
        <w:rPr>
          <w:b/>
          <w:sz w:val="22"/>
        </w:rPr>
        <w:t>FLOOR</w:t>
      </w:r>
      <w:r w:rsidR="00737D45" w:rsidRPr="00737D45">
        <w:rPr>
          <w:b/>
          <w:sz w:val="22"/>
        </w:rPr>
        <w:t>:</w:t>
      </w:r>
      <w:r w:rsidR="00737D45">
        <w:rPr>
          <w:sz w:val="22"/>
        </w:rPr>
        <w:tab/>
      </w:r>
      <w:r w:rsidR="00A63F97" w:rsidRPr="004E4A64">
        <w:rPr>
          <w:szCs w:val="28"/>
        </w:rPr>
        <w:t xml:space="preserve">2.75 </w:t>
      </w:r>
      <w:r w:rsidR="00EA769B" w:rsidRPr="004E4A64">
        <w:rPr>
          <w:szCs w:val="28"/>
        </w:rPr>
        <w:t>High Tensile steel</w:t>
      </w:r>
      <w:r w:rsidRPr="004E4A64">
        <w:rPr>
          <w:szCs w:val="28"/>
        </w:rPr>
        <w:t xml:space="preserve"> with adequate cross members</w:t>
      </w:r>
    </w:p>
    <w:p w14:paraId="5CC8EDC5" w14:textId="77777777" w:rsidR="00737D45" w:rsidRDefault="00737D45" w:rsidP="00737D45">
      <w:pPr>
        <w:ind w:left="2160" w:hanging="2160"/>
        <w:jc w:val="both"/>
        <w:rPr>
          <w:sz w:val="22"/>
        </w:rPr>
      </w:pPr>
    </w:p>
    <w:p w14:paraId="235691F5" w14:textId="7BEBCD99" w:rsidR="00116601" w:rsidRDefault="00116601" w:rsidP="00116601">
      <w:pPr>
        <w:ind w:left="2160" w:hanging="2160"/>
        <w:jc w:val="both"/>
        <w:rPr>
          <w:sz w:val="22"/>
        </w:rPr>
      </w:pPr>
      <w:r>
        <w:rPr>
          <w:b/>
          <w:sz w:val="22"/>
        </w:rPr>
        <w:t>SIDE WALL</w:t>
      </w:r>
      <w:r w:rsidR="00737D45" w:rsidRPr="00737D45">
        <w:rPr>
          <w:b/>
          <w:sz w:val="22"/>
        </w:rPr>
        <w:t>:</w:t>
      </w:r>
      <w:r w:rsidR="00737D45" w:rsidRPr="00737D45">
        <w:rPr>
          <w:b/>
          <w:sz w:val="22"/>
        </w:rPr>
        <w:tab/>
      </w:r>
      <w:r w:rsidR="00A63F97" w:rsidRPr="004E4A64">
        <w:rPr>
          <w:szCs w:val="28"/>
        </w:rPr>
        <w:t>2</w:t>
      </w:r>
      <w:r w:rsidRPr="004E4A64">
        <w:rPr>
          <w:szCs w:val="28"/>
        </w:rPr>
        <w:t xml:space="preserve"> mm thick </w:t>
      </w:r>
      <w:r w:rsidR="00BE7BA8">
        <w:rPr>
          <w:szCs w:val="28"/>
        </w:rPr>
        <w:t>5</w:t>
      </w:r>
      <w:r w:rsidR="00B245C9" w:rsidRPr="004E4A64">
        <w:rPr>
          <w:szCs w:val="28"/>
        </w:rPr>
        <w:t>’</w:t>
      </w:r>
      <w:r w:rsidRPr="004E4A64">
        <w:rPr>
          <w:szCs w:val="28"/>
        </w:rPr>
        <w:t xml:space="preserve"> Height</w:t>
      </w:r>
    </w:p>
    <w:p w14:paraId="4B2A335A" w14:textId="77777777" w:rsidR="00737D45" w:rsidRDefault="00737D45" w:rsidP="00737D45">
      <w:pPr>
        <w:ind w:left="2160" w:hanging="2160"/>
        <w:jc w:val="both"/>
        <w:rPr>
          <w:sz w:val="22"/>
        </w:rPr>
      </w:pPr>
    </w:p>
    <w:p w14:paraId="2D00EB3F" w14:textId="5C84B846" w:rsidR="00254368" w:rsidRDefault="00254368" w:rsidP="00254368">
      <w:pPr>
        <w:jc w:val="both"/>
        <w:rPr>
          <w:sz w:val="22"/>
          <w:szCs w:val="22"/>
        </w:rPr>
      </w:pPr>
      <w:r w:rsidRPr="00254368">
        <w:rPr>
          <w:b/>
          <w:sz w:val="22"/>
          <w:szCs w:val="22"/>
        </w:rPr>
        <w:t>KING PIN:</w:t>
      </w:r>
      <w:r w:rsidR="00B4482A">
        <w:rPr>
          <w:sz w:val="22"/>
          <w:szCs w:val="22"/>
        </w:rPr>
        <w:tab/>
      </w:r>
      <w:r w:rsidR="00B4482A">
        <w:rPr>
          <w:sz w:val="22"/>
          <w:szCs w:val="22"/>
        </w:rPr>
        <w:tab/>
      </w:r>
      <w:r w:rsidR="00B4482A" w:rsidRPr="004E4A64">
        <w:t>50.4mm YORK</w:t>
      </w:r>
      <w:r w:rsidR="00BE7BA8">
        <w:t>/Jost</w:t>
      </w:r>
      <w:r w:rsidR="00B4482A" w:rsidRPr="004E4A64">
        <w:t xml:space="preserve"> make bolted on </w:t>
      </w:r>
      <w:r w:rsidR="00C408AC" w:rsidRPr="004E4A64">
        <w:t>12</w:t>
      </w:r>
      <w:r w:rsidR="00B4482A" w:rsidRPr="004E4A64">
        <w:t xml:space="preserve"> </w:t>
      </w:r>
      <w:r w:rsidRPr="004E4A64">
        <w:t>mm steel plate</w:t>
      </w:r>
    </w:p>
    <w:p w14:paraId="174DAAC7" w14:textId="77777777" w:rsidR="00281FBD" w:rsidRDefault="00281FBD" w:rsidP="00254368">
      <w:pPr>
        <w:jc w:val="both"/>
        <w:rPr>
          <w:sz w:val="22"/>
          <w:szCs w:val="22"/>
        </w:rPr>
      </w:pPr>
    </w:p>
    <w:p w14:paraId="199D546F" w14:textId="77777777" w:rsidR="003C77A9" w:rsidRDefault="00254368" w:rsidP="003C77A9">
      <w:pPr>
        <w:jc w:val="both"/>
      </w:pPr>
      <w:r w:rsidRPr="00254368">
        <w:rPr>
          <w:b/>
          <w:sz w:val="22"/>
          <w:szCs w:val="22"/>
        </w:rPr>
        <w:t>LANDING LEGS:</w:t>
      </w:r>
      <w:r w:rsidRPr="003B1852">
        <w:rPr>
          <w:sz w:val="22"/>
          <w:szCs w:val="22"/>
        </w:rPr>
        <w:tab/>
      </w:r>
      <w:r w:rsidR="003C77A9" w:rsidRPr="000209D2">
        <w:t>2 Speed with static capacity 64 Tons and lift capacity</w:t>
      </w:r>
    </w:p>
    <w:p w14:paraId="43BCEC62" w14:textId="77777777" w:rsidR="003C77A9" w:rsidRPr="000209D2" w:rsidRDefault="003C77A9" w:rsidP="003C77A9">
      <w:pPr>
        <w:pStyle w:val="ListParagraph"/>
        <w:numPr>
          <w:ilvl w:val="0"/>
          <w:numId w:val="20"/>
        </w:numPr>
        <w:jc w:val="both"/>
      </w:pPr>
      <w:r>
        <w:t>T</w:t>
      </w:r>
      <w:r w:rsidRPr="000209D2">
        <w:t>ones per pair</w:t>
      </w:r>
    </w:p>
    <w:p w14:paraId="41C53F12" w14:textId="77777777" w:rsidR="00254368" w:rsidRDefault="00254368" w:rsidP="00597A2C">
      <w:pPr>
        <w:ind w:left="2160" w:hanging="2160"/>
        <w:jc w:val="both"/>
        <w:rPr>
          <w:sz w:val="22"/>
          <w:szCs w:val="22"/>
        </w:rPr>
      </w:pPr>
    </w:p>
    <w:p w14:paraId="47117CB7" w14:textId="46D6BD79" w:rsidR="00116601" w:rsidRDefault="005C10AB" w:rsidP="00116601">
      <w:r w:rsidRPr="005C10AB">
        <w:rPr>
          <w:b/>
          <w:sz w:val="22"/>
        </w:rPr>
        <w:t>TYRES:</w:t>
      </w:r>
      <w:r>
        <w:rPr>
          <w:sz w:val="22"/>
        </w:rPr>
        <w:tab/>
      </w:r>
      <w:r>
        <w:rPr>
          <w:sz w:val="22"/>
        </w:rPr>
        <w:tab/>
      </w:r>
      <w:bookmarkStart w:id="3" w:name="_Hlk522530074"/>
      <w:r w:rsidR="00C35EB7">
        <w:rPr>
          <w:bCs/>
          <w:w w:val="105"/>
          <w:lang w:val="en-IN"/>
        </w:rPr>
        <w:t>NA</w:t>
      </w:r>
    </w:p>
    <w:bookmarkEnd w:id="3"/>
    <w:p w14:paraId="04EA56E5" w14:textId="77777777" w:rsidR="00EA2473" w:rsidRDefault="00EA2473" w:rsidP="005C10AB">
      <w:pPr>
        <w:jc w:val="both"/>
        <w:rPr>
          <w:sz w:val="22"/>
        </w:rPr>
      </w:pPr>
    </w:p>
    <w:p w14:paraId="2D143D93" w14:textId="5F2560E1" w:rsidR="005C10AB" w:rsidRPr="003B1852" w:rsidRDefault="005C10AB" w:rsidP="005C10AB">
      <w:pPr>
        <w:jc w:val="both"/>
        <w:rPr>
          <w:sz w:val="22"/>
          <w:szCs w:val="22"/>
        </w:rPr>
      </w:pPr>
      <w:r w:rsidRPr="005C10AB">
        <w:rPr>
          <w:b/>
          <w:sz w:val="22"/>
        </w:rPr>
        <w:t>RIMS:</w:t>
      </w:r>
      <w:r w:rsidRPr="005C10AB">
        <w:rPr>
          <w:b/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C35EB7">
        <w:rPr>
          <w:bCs/>
          <w:w w:val="105"/>
          <w:lang w:val="en-IN"/>
        </w:rPr>
        <w:t>NA</w:t>
      </w:r>
    </w:p>
    <w:p w14:paraId="7C8AF495" w14:textId="77777777" w:rsidR="00254368" w:rsidRPr="003B1852" w:rsidRDefault="00254368" w:rsidP="00254368">
      <w:pPr>
        <w:ind w:left="2160"/>
        <w:jc w:val="both"/>
        <w:rPr>
          <w:sz w:val="22"/>
          <w:szCs w:val="22"/>
        </w:rPr>
      </w:pPr>
    </w:p>
    <w:p w14:paraId="79D60391" w14:textId="669B7FB7" w:rsidR="00CE7F3B" w:rsidRPr="004E4A64" w:rsidRDefault="00CE7F3B" w:rsidP="00CE7F3B">
      <w:pPr>
        <w:jc w:val="both"/>
      </w:pPr>
      <w:r w:rsidRPr="009943B6">
        <w:rPr>
          <w:b/>
          <w:sz w:val="22"/>
          <w:szCs w:val="22"/>
        </w:rPr>
        <w:t>BRAKES:</w:t>
      </w:r>
      <w:r w:rsidR="00C9359C">
        <w:rPr>
          <w:sz w:val="22"/>
          <w:szCs w:val="22"/>
        </w:rPr>
        <w:tab/>
      </w:r>
      <w:r w:rsidR="00C9359C">
        <w:rPr>
          <w:sz w:val="22"/>
          <w:szCs w:val="22"/>
        </w:rPr>
        <w:tab/>
      </w:r>
      <w:r w:rsidR="00C35069">
        <w:t xml:space="preserve">2 line air brake system with </w:t>
      </w:r>
      <w:r w:rsidR="006D0856">
        <w:t>two</w:t>
      </w:r>
      <w:r w:rsidR="00C9359C" w:rsidRPr="004E4A64">
        <w:t xml:space="preserve"> air tank (</w:t>
      </w:r>
      <w:r w:rsidR="006D0856">
        <w:t>8</w:t>
      </w:r>
      <w:r w:rsidR="00891AF9" w:rsidRPr="004E4A64">
        <w:t>0</w:t>
      </w:r>
      <w:r w:rsidRPr="004E4A64">
        <w:t xml:space="preserve"> ltrs.)</w:t>
      </w:r>
    </w:p>
    <w:p w14:paraId="1F0F0A52" w14:textId="3ABF428D" w:rsidR="00FC36C6" w:rsidRPr="003526FF" w:rsidRDefault="00CE7F3B" w:rsidP="003526FF">
      <w:pPr>
        <w:ind w:left="1440" w:firstLine="720"/>
        <w:jc w:val="both"/>
        <w:rPr>
          <w:b/>
          <w:bCs/>
        </w:rPr>
      </w:pPr>
      <w:proofErr w:type="gramStart"/>
      <w:r w:rsidRPr="004E4A64">
        <w:t>and</w:t>
      </w:r>
      <w:proofErr w:type="gramEnd"/>
      <w:r w:rsidRPr="004E4A64">
        <w:t xml:space="preserve"> mechanical slack adjusters.</w:t>
      </w:r>
      <w:r w:rsidR="00BE7BA8">
        <w:t xml:space="preserve">  </w:t>
      </w:r>
    </w:p>
    <w:p w14:paraId="04DB3429" w14:textId="77777777" w:rsidR="00CE7F3B" w:rsidRPr="009943B6" w:rsidRDefault="00CE7F3B" w:rsidP="00CE7F3B">
      <w:pPr>
        <w:jc w:val="both"/>
        <w:rPr>
          <w:b/>
          <w:sz w:val="22"/>
          <w:szCs w:val="22"/>
        </w:rPr>
      </w:pPr>
    </w:p>
    <w:p w14:paraId="686CC56F" w14:textId="33AD2C10" w:rsidR="00CE7F3B" w:rsidRPr="004E4A64" w:rsidRDefault="00CE7F3B" w:rsidP="00CE7F3B">
      <w:pPr>
        <w:jc w:val="both"/>
      </w:pPr>
      <w:r w:rsidRPr="009943B6">
        <w:rPr>
          <w:b/>
          <w:sz w:val="22"/>
          <w:szCs w:val="22"/>
        </w:rPr>
        <w:t>RELAY VALVE:</w:t>
      </w:r>
      <w:r w:rsidRPr="009943B6">
        <w:rPr>
          <w:sz w:val="22"/>
          <w:szCs w:val="22"/>
        </w:rPr>
        <w:tab/>
      </w:r>
      <w:r w:rsidRPr="004E4A64">
        <w:t>RE 6 Emergency relay valve M3</w:t>
      </w:r>
      <w:r w:rsidR="008E06A8">
        <w:t>3</w:t>
      </w:r>
      <w:r w:rsidRPr="004E4A64">
        <w:t xml:space="preserve">2930 of </w:t>
      </w:r>
      <w:r w:rsidR="008E06A8">
        <w:t>Webco</w:t>
      </w:r>
      <w:r w:rsidRPr="004E4A64">
        <w:t xml:space="preserve"> Ltd </w:t>
      </w:r>
    </w:p>
    <w:p w14:paraId="2FDF2A89" w14:textId="77777777" w:rsidR="00CE7F3B" w:rsidRPr="004E4A64" w:rsidRDefault="00CE7F3B" w:rsidP="00CE7F3B">
      <w:pPr>
        <w:ind w:left="1440" w:firstLine="720"/>
        <w:jc w:val="both"/>
      </w:pPr>
      <w:r w:rsidRPr="004E4A64">
        <w:t>M 22 x 1.5 Reservoir Port, M 14 x 1.5 Ports for service</w:t>
      </w:r>
    </w:p>
    <w:p w14:paraId="1F6FA33C" w14:textId="77777777" w:rsidR="00CE7F3B" w:rsidRPr="004E4A64" w:rsidRDefault="00CE7F3B" w:rsidP="00CE7F3B">
      <w:pPr>
        <w:ind w:left="1440" w:firstLine="720"/>
        <w:jc w:val="both"/>
      </w:pPr>
      <w:r w:rsidRPr="004E4A64">
        <w:t>M 16 x 1.5 ports for Emergency and 4 nos. Delivery</w:t>
      </w:r>
    </w:p>
    <w:p w14:paraId="18D609FE" w14:textId="77777777" w:rsidR="00CE7F3B" w:rsidRPr="009943B6" w:rsidRDefault="00CE7F3B" w:rsidP="00CE7F3B">
      <w:pPr>
        <w:jc w:val="both"/>
        <w:rPr>
          <w:b/>
          <w:sz w:val="22"/>
          <w:szCs w:val="22"/>
        </w:rPr>
      </w:pPr>
    </w:p>
    <w:p w14:paraId="664A1CE7" w14:textId="1AB1E44D" w:rsidR="00194467" w:rsidRDefault="00CE7F3B" w:rsidP="00C35069">
      <w:pPr>
        <w:pStyle w:val="Default"/>
      </w:pPr>
      <w:r w:rsidRPr="009943B6">
        <w:rPr>
          <w:b/>
          <w:sz w:val="22"/>
          <w:szCs w:val="22"/>
        </w:rPr>
        <w:t>BRAKE CHAMBER:</w:t>
      </w:r>
      <w:r w:rsidR="00C9359C">
        <w:rPr>
          <w:sz w:val="22"/>
          <w:szCs w:val="22"/>
        </w:rPr>
        <w:tab/>
      </w:r>
      <w:r w:rsidR="00C35069">
        <w:rPr>
          <w:sz w:val="23"/>
          <w:szCs w:val="23"/>
        </w:rPr>
        <w:t xml:space="preserve">Type 24, Port size: M 16 x 1.5, 6 nos. </w:t>
      </w:r>
    </w:p>
    <w:p w14:paraId="4443BCA2" w14:textId="77777777" w:rsidR="00C9359C" w:rsidRDefault="00C9359C" w:rsidP="00C9359C">
      <w:pPr>
        <w:jc w:val="both"/>
      </w:pPr>
    </w:p>
    <w:p w14:paraId="75A87036" w14:textId="77777777" w:rsidR="00254368" w:rsidRPr="003B1852" w:rsidRDefault="00254368" w:rsidP="00254368">
      <w:pPr>
        <w:ind w:left="2160" w:hanging="2160"/>
        <w:jc w:val="both"/>
        <w:rPr>
          <w:sz w:val="22"/>
          <w:szCs w:val="22"/>
        </w:rPr>
      </w:pPr>
      <w:r w:rsidRPr="00254368">
        <w:rPr>
          <w:b/>
          <w:sz w:val="22"/>
          <w:szCs w:val="22"/>
        </w:rPr>
        <w:t>ELECTRICAL:</w:t>
      </w:r>
      <w:r w:rsidR="00FF2805">
        <w:rPr>
          <w:sz w:val="22"/>
          <w:szCs w:val="22"/>
        </w:rPr>
        <w:tab/>
      </w:r>
      <w:r w:rsidR="00891AF9" w:rsidRPr="004E4A64">
        <w:t>24-volt</w:t>
      </w:r>
      <w:r w:rsidRPr="004E4A64">
        <w:t xml:space="preserve"> electrical system. 7 pin electrical connector. Parking, brake and indicator lights. Rear marker and side reflectors.</w:t>
      </w:r>
      <w:r w:rsidRPr="003B1852">
        <w:rPr>
          <w:sz w:val="22"/>
          <w:szCs w:val="22"/>
        </w:rPr>
        <w:t xml:space="preserve"> </w:t>
      </w:r>
    </w:p>
    <w:p w14:paraId="59E5ADE5" w14:textId="77777777" w:rsidR="00254368" w:rsidRPr="003B1852" w:rsidRDefault="00254368" w:rsidP="00254368">
      <w:pPr>
        <w:ind w:left="2160" w:hanging="2160"/>
        <w:jc w:val="both"/>
        <w:rPr>
          <w:sz w:val="22"/>
          <w:szCs w:val="22"/>
        </w:rPr>
      </w:pPr>
    </w:p>
    <w:p w14:paraId="5B4D01C8" w14:textId="77777777" w:rsidR="00254368" w:rsidRPr="003B1852" w:rsidRDefault="00254368" w:rsidP="00254368">
      <w:pPr>
        <w:ind w:left="2160" w:hanging="2160"/>
        <w:jc w:val="both"/>
        <w:rPr>
          <w:sz w:val="22"/>
          <w:szCs w:val="22"/>
        </w:rPr>
      </w:pPr>
      <w:r w:rsidRPr="00254368">
        <w:rPr>
          <w:b/>
          <w:sz w:val="22"/>
          <w:szCs w:val="22"/>
        </w:rPr>
        <w:t>PAINTING:</w:t>
      </w:r>
      <w:r w:rsidRPr="003B1852">
        <w:rPr>
          <w:sz w:val="22"/>
          <w:szCs w:val="22"/>
        </w:rPr>
        <w:tab/>
      </w:r>
      <w:r w:rsidRPr="004E4A64">
        <w:t xml:space="preserve">Chassis is completely </w:t>
      </w:r>
      <w:r w:rsidR="002F20D5" w:rsidRPr="004E4A64">
        <w:t>shot</w:t>
      </w:r>
      <w:r w:rsidR="00B4482A" w:rsidRPr="004E4A64">
        <w:t xml:space="preserve"> blasted and then </w:t>
      </w:r>
      <w:r w:rsidRPr="004E4A64">
        <w:t>painted with two layers of anti-corrosive Metal Primer (Heavy duty – Zinc Phosphate) complete trailer spray painted with three layers of automotive paint.</w:t>
      </w:r>
    </w:p>
    <w:p w14:paraId="344A3C75" w14:textId="77777777" w:rsidR="00254368" w:rsidRPr="003B1852" w:rsidRDefault="00254368" w:rsidP="00254368">
      <w:pPr>
        <w:ind w:left="2160" w:hanging="2160"/>
        <w:jc w:val="both"/>
        <w:rPr>
          <w:sz w:val="22"/>
          <w:szCs w:val="22"/>
        </w:rPr>
      </w:pPr>
    </w:p>
    <w:p w14:paraId="1EFE3670" w14:textId="243BD15F" w:rsidR="00254368" w:rsidRPr="004E4A64" w:rsidRDefault="00254368" w:rsidP="00254368">
      <w:pPr>
        <w:ind w:left="2160" w:hanging="2160"/>
        <w:jc w:val="both"/>
      </w:pPr>
      <w:r w:rsidRPr="00254368">
        <w:rPr>
          <w:b/>
          <w:sz w:val="22"/>
          <w:szCs w:val="22"/>
        </w:rPr>
        <w:t>SPARE WHEEL:</w:t>
      </w:r>
      <w:r w:rsidRPr="003B1852">
        <w:rPr>
          <w:sz w:val="22"/>
          <w:szCs w:val="22"/>
        </w:rPr>
        <w:tab/>
      </w:r>
      <w:r w:rsidRPr="004E4A64">
        <w:t>Spare wheel carrier only</w:t>
      </w:r>
      <w:r w:rsidR="00FF2805" w:rsidRPr="004E4A64">
        <w:t>, 1</w:t>
      </w:r>
      <w:r w:rsidR="005B3F1F" w:rsidRPr="004E4A64">
        <w:t xml:space="preserve"> no.</w:t>
      </w:r>
      <w:r w:rsidRPr="004E4A64">
        <w:t xml:space="preserve"> </w:t>
      </w:r>
    </w:p>
    <w:p w14:paraId="197B29AD" w14:textId="77777777" w:rsidR="00254368" w:rsidRDefault="00254368" w:rsidP="00254368">
      <w:pPr>
        <w:ind w:left="2160" w:hanging="2160"/>
        <w:jc w:val="both"/>
        <w:rPr>
          <w:b/>
          <w:sz w:val="22"/>
          <w:szCs w:val="22"/>
        </w:rPr>
      </w:pPr>
    </w:p>
    <w:p w14:paraId="24FA9429" w14:textId="77777777" w:rsidR="00194467" w:rsidRDefault="00254368" w:rsidP="00254368">
      <w:pPr>
        <w:ind w:left="2160" w:hanging="2160"/>
        <w:jc w:val="both"/>
        <w:rPr>
          <w:sz w:val="22"/>
          <w:szCs w:val="22"/>
        </w:rPr>
      </w:pPr>
      <w:r w:rsidRPr="00254368">
        <w:rPr>
          <w:b/>
          <w:sz w:val="22"/>
          <w:szCs w:val="22"/>
        </w:rPr>
        <w:t>SUPD:</w:t>
      </w:r>
      <w:r w:rsidRPr="003B1852">
        <w:rPr>
          <w:sz w:val="22"/>
          <w:szCs w:val="22"/>
        </w:rPr>
        <w:tab/>
      </w:r>
      <w:r w:rsidRPr="004E4A64">
        <w:t xml:space="preserve">Side under run protection device (Included). </w:t>
      </w:r>
    </w:p>
    <w:p w14:paraId="3C12B938" w14:textId="77777777" w:rsidR="005B3F1F" w:rsidRDefault="005B3F1F" w:rsidP="00254368">
      <w:pPr>
        <w:ind w:left="2160" w:hanging="2160"/>
        <w:jc w:val="both"/>
        <w:rPr>
          <w:sz w:val="22"/>
          <w:szCs w:val="22"/>
        </w:rPr>
      </w:pPr>
    </w:p>
    <w:p w14:paraId="35586865" w14:textId="77777777" w:rsidR="00D82488" w:rsidRDefault="005B3F1F" w:rsidP="00254368">
      <w:pPr>
        <w:ind w:left="2160" w:hanging="2160"/>
        <w:jc w:val="both"/>
        <w:rPr>
          <w:sz w:val="22"/>
          <w:szCs w:val="22"/>
        </w:rPr>
      </w:pPr>
      <w:r>
        <w:rPr>
          <w:b/>
          <w:sz w:val="22"/>
          <w:szCs w:val="22"/>
        </w:rPr>
        <w:t>ACCESSORIES:</w:t>
      </w:r>
      <w:r>
        <w:rPr>
          <w:b/>
          <w:sz w:val="22"/>
          <w:szCs w:val="22"/>
        </w:rPr>
        <w:tab/>
      </w:r>
      <w:r w:rsidR="00A63F97" w:rsidRPr="004E4A64">
        <w:t>Tarpaulin holder at front side,</w:t>
      </w:r>
      <w:r w:rsidR="00C408AC" w:rsidRPr="004E4A64">
        <w:t xml:space="preserve"> Mudguards</w:t>
      </w:r>
    </w:p>
    <w:p w14:paraId="1BA9B65F" w14:textId="77777777" w:rsidR="00B4482A" w:rsidRDefault="00B4482A" w:rsidP="00254368">
      <w:pPr>
        <w:ind w:left="2160" w:hanging="2160"/>
        <w:jc w:val="both"/>
        <w:rPr>
          <w:sz w:val="22"/>
          <w:szCs w:val="22"/>
        </w:rPr>
      </w:pPr>
    </w:p>
    <w:p w14:paraId="43B41652" w14:textId="0070380C" w:rsidR="0092600C" w:rsidRDefault="00D4077C" w:rsidP="00C010FA">
      <w:pPr>
        <w:ind w:left="2160" w:hanging="2160"/>
        <w:jc w:val="both"/>
        <w:rPr>
          <w:b/>
          <w:sz w:val="28"/>
          <w:szCs w:val="28"/>
          <w:u w:val="single"/>
        </w:rPr>
      </w:pPr>
      <w:r>
        <w:rPr>
          <w:noProof/>
          <w:sz w:val="22"/>
          <w:szCs w:val="22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D3E7F8" wp14:editId="7276D7C7">
                <wp:simplePos x="0" y="0"/>
                <wp:positionH relativeFrom="column">
                  <wp:posOffset>5257800</wp:posOffset>
                </wp:positionH>
                <wp:positionV relativeFrom="paragraph">
                  <wp:posOffset>486410</wp:posOffset>
                </wp:positionV>
                <wp:extent cx="685800" cy="342900"/>
                <wp:effectExtent l="0" t="0" r="4445" b="38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26EFA" w14:textId="77777777" w:rsidR="00EA4538" w:rsidRDefault="00EA4538" w:rsidP="00254368"/>
                          <w:p w14:paraId="73A0F2F2" w14:textId="77777777" w:rsidR="00C35069" w:rsidRPr="00F6178D" w:rsidRDefault="00C35069" w:rsidP="0025436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ED3E7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4pt;margin-top:38.3pt;width:54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" stroked="f">
                <v:textbox>
                  <w:txbxContent>
                    <w:p w14:paraId="5BA26EFA" w14:textId="77777777" w:rsidR="00EA4538" w:rsidRDefault="00EA4538" w:rsidP="00254368"/>
                    <w:p w14:paraId="73A0F2F2" w14:textId="77777777" w:rsidR="00C35069" w:rsidRPr="00F6178D" w:rsidRDefault="00C35069" w:rsidP="00254368"/>
                  </w:txbxContent>
                </v:textbox>
              </v:shape>
            </w:pict>
          </mc:Fallback>
        </mc:AlternateContent>
      </w:r>
      <w:r w:rsidR="00A04A04" w:rsidRPr="00D27C53">
        <w:rPr>
          <w:b/>
          <w:sz w:val="28"/>
          <w:szCs w:val="28"/>
          <w:u w:val="single"/>
        </w:rPr>
        <w:t>General Sales</w:t>
      </w:r>
      <w:r w:rsidR="0092600C" w:rsidRPr="00D27C53">
        <w:rPr>
          <w:b/>
          <w:sz w:val="28"/>
          <w:szCs w:val="28"/>
          <w:u w:val="single"/>
        </w:rPr>
        <w:t xml:space="preserve"> Terms:</w:t>
      </w:r>
    </w:p>
    <w:p w14:paraId="6C22CBB2" w14:textId="77777777" w:rsidR="00A04A04" w:rsidRDefault="00A04A04" w:rsidP="00C010FA">
      <w:pPr>
        <w:ind w:left="2160" w:hanging="2160"/>
        <w:jc w:val="both"/>
        <w:rPr>
          <w:b/>
          <w:sz w:val="28"/>
          <w:szCs w:val="28"/>
          <w:u w:val="single"/>
        </w:rPr>
      </w:pPr>
    </w:p>
    <w:p w14:paraId="6EC91BEE" w14:textId="77777777" w:rsidR="002F20D5" w:rsidRDefault="002F20D5" w:rsidP="002F20D5">
      <w:pPr>
        <w:numPr>
          <w:ilvl w:val="0"/>
          <w:numId w:val="3"/>
        </w:numPr>
        <w:ind w:left="720"/>
        <w:rPr>
          <w:sz w:val="20"/>
          <w:szCs w:val="20"/>
        </w:rPr>
      </w:pPr>
      <w:r>
        <w:rPr>
          <w:sz w:val="20"/>
          <w:szCs w:val="20"/>
        </w:rPr>
        <w:t>Subject to Chhapi Jurisdiction</w:t>
      </w:r>
    </w:p>
    <w:p w14:paraId="344178FD" w14:textId="77777777" w:rsidR="002F20D5" w:rsidRPr="00D27C53" w:rsidRDefault="002F20D5" w:rsidP="002F20D5">
      <w:pPr>
        <w:numPr>
          <w:ilvl w:val="0"/>
          <w:numId w:val="3"/>
        </w:numPr>
        <w:ind w:left="720"/>
        <w:rPr>
          <w:sz w:val="20"/>
          <w:szCs w:val="20"/>
        </w:rPr>
      </w:pPr>
      <w:r w:rsidRPr="00797982">
        <w:rPr>
          <w:b/>
          <w:sz w:val="20"/>
          <w:szCs w:val="20"/>
        </w:rPr>
        <w:t>Terms of Del</w:t>
      </w:r>
      <w:r>
        <w:rPr>
          <w:sz w:val="20"/>
          <w:szCs w:val="20"/>
        </w:rPr>
        <w:t xml:space="preserve"> : Ex- works Chhapi</w:t>
      </w:r>
      <w:r w:rsidRPr="005E6C0C">
        <w:rPr>
          <w:color w:val="000000"/>
          <w:spacing w:val="-3"/>
          <w:sz w:val="20"/>
          <w:szCs w:val="20"/>
        </w:rPr>
        <w:t>,</w:t>
      </w:r>
      <w:r>
        <w:rPr>
          <w:color w:val="000000"/>
          <w:spacing w:val="-3"/>
          <w:sz w:val="20"/>
          <w:szCs w:val="20"/>
        </w:rPr>
        <w:t xml:space="preserve"> Banaskantha, North Gujarat</w:t>
      </w:r>
    </w:p>
    <w:p w14:paraId="4ECB61BE" w14:textId="399CAFA1" w:rsidR="002F20D5" w:rsidRDefault="002F20D5" w:rsidP="002F20D5">
      <w:pPr>
        <w:numPr>
          <w:ilvl w:val="0"/>
          <w:numId w:val="3"/>
        </w:numPr>
        <w:ind w:left="720"/>
        <w:rPr>
          <w:sz w:val="20"/>
          <w:szCs w:val="20"/>
        </w:rPr>
      </w:pPr>
      <w:r w:rsidRPr="00797982">
        <w:rPr>
          <w:b/>
          <w:sz w:val="20"/>
          <w:szCs w:val="20"/>
        </w:rPr>
        <w:t>Payment terms</w:t>
      </w:r>
      <w:r>
        <w:rPr>
          <w:sz w:val="20"/>
          <w:szCs w:val="20"/>
        </w:rPr>
        <w:t xml:space="preserve">: </w:t>
      </w:r>
      <w:r w:rsidR="008E02B0">
        <w:rPr>
          <w:sz w:val="20"/>
          <w:szCs w:val="20"/>
        </w:rPr>
        <w:t>30</w:t>
      </w:r>
      <w:r w:rsidRPr="00D27C53">
        <w:rPr>
          <w:sz w:val="20"/>
          <w:szCs w:val="20"/>
        </w:rPr>
        <w:t>% Advance</w:t>
      </w:r>
      <w:r>
        <w:rPr>
          <w:sz w:val="20"/>
          <w:szCs w:val="20"/>
        </w:rPr>
        <w:t xml:space="preserve"> </w:t>
      </w:r>
      <w:r w:rsidR="00B17F3A">
        <w:rPr>
          <w:sz w:val="20"/>
          <w:szCs w:val="20"/>
        </w:rPr>
        <w:t xml:space="preserve">with purchase order </w:t>
      </w:r>
      <w:r>
        <w:rPr>
          <w:sz w:val="20"/>
          <w:szCs w:val="20"/>
        </w:rPr>
        <w:t>and balance</w:t>
      </w:r>
      <w:r w:rsidRPr="00D27C53">
        <w:rPr>
          <w:sz w:val="20"/>
          <w:szCs w:val="20"/>
        </w:rPr>
        <w:t xml:space="preserve"> </w:t>
      </w:r>
      <w:r>
        <w:rPr>
          <w:sz w:val="20"/>
          <w:szCs w:val="20"/>
        </w:rPr>
        <w:t>against proforma invoice</w:t>
      </w:r>
      <w:r w:rsidRPr="00D27C53">
        <w:rPr>
          <w:sz w:val="20"/>
          <w:szCs w:val="20"/>
        </w:rPr>
        <w:t>.</w:t>
      </w:r>
    </w:p>
    <w:p w14:paraId="009524D4" w14:textId="2717C0D1" w:rsidR="00C35069" w:rsidRPr="00C35069" w:rsidRDefault="00C35069" w:rsidP="00C35069">
      <w:pPr>
        <w:numPr>
          <w:ilvl w:val="0"/>
          <w:numId w:val="3"/>
        </w:numPr>
        <w:ind w:left="720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In the event of cancellation of order, the advance payment won’t be refundable</w:t>
      </w:r>
      <w:r w:rsidRPr="00C05951">
        <w:rPr>
          <w:sz w:val="20"/>
          <w:szCs w:val="20"/>
        </w:rPr>
        <w:t>.</w:t>
      </w:r>
    </w:p>
    <w:p w14:paraId="6B719C13" w14:textId="1D87E9DD" w:rsidR="002F20D5" w:rsidRDefault="002F20D5" w:rsidP="002F20D5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DE63BD">
        <w:rPr>
          <w:b/>
        </w:rPr>
        <w:t>Delivery time</w:t>
      </w:r>
      <w:r>
        <w:t xml:space="preserve">: </w:t>
      </w:r>
      <w:r w:rsidR="00C759D4">
        <w:t>10</w:t>
      </w:r>
      <w:r w:rsidR="008E02B0">
        <w:t xml:space="preserve"> weeks from the receipt of confirm order with advance.</w:t>
      </w:r>
    </w:p>
    <w:p w14:paraId="007D6DE2" w14:textId="77777777" w:rsidR="002F20D5" w:rsidRPr="00DE63BD" w:rsidRDefault="002F20D5" w:rsidP="002F20D5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DE63BD">
        <w:rPr>
          <w:b/>
        </w:rPr>
        <w:t>Warranty:</w:t>
      </w:r>
      <w:r w:rsidRPr="00DE63BD">
        <w:t xml:space="preserve"> Our product will be covered warranty for 12 months against defective material and workmanship.  We are not responsible against mishandling of equipments and consequential damage during accident &amp; in such case any replacement of spares and labour shall be on chargeable basis.</w:t>
      </w:r>
    </w:p>
    <w:p w14:paraId="66ED16A5" w14:textId="77777777" w:rsidR="002F20D5" w:rsidRDefault="002F20D5" w:rsidP="002F20D5">
      <w:pPr>
        <w:pStyle w:val="BodyText"/>
        <w:spacing w:after="0" w:line="276" w:lineRule="auto"/>
        <w:ind w:left="720"/>
        <w:jc w:val="both"/>
      </w:pPr>
      <w:r>
        <w:t>No warranty on hydraulic equipments and parts. Brought out items have their own company standard warranty which will be provided by us.</w:t>
      </w:r>
    </w:p>
    <w:p w14:paraId="308AA3D7" w14:textId="77777777" w:rsidR="002F20D5" w:rsidRDefault="002F20D5" w:rsidP="002F20D5">
      <w:pPr>
        <w:pStyle w:val="BodyText"/>
        <w:numPr>
          <w:ilvl w:val="0"/>
          <w:numId w:val="4"/>
        </w:numPr>
        <w:spacing w:after="0" w:line="276" w:lineRule="auto"/>
        <w:jc w:val="both"/>
      </w:pPr>
      <w:r>
        <w:t xml:space="preserve">Major maintenance will be done at our works. Owner has to send the vehicle by own and all the expenses on from owners account. </w:t>
      </w:r>
    </w:p>
    <w:p w14:paraId="51BC43A0" w14:textId="77777777" w:rsidR="002F20D5" w:rsidRPr="00D27C53" w:rsidRDefault="002F20D5" w:rsidP="002F20D5">
      <w:pPr>
        <w:pStyle w:val="BodyText"/>
        <w:numPr>
          <w:ilvl w:val="0"/>
          <w:numId w:val="4"/>
        </w:numPr>
        <w:jc w:val="both"/>
      </w:pPr>
      <w:r>
        <w:t>Validity: Up to 2</w:t>
      </w:r>
      <w:r w:rsidRPr="00D27C53">
        <w:t>0 days.</w:t>
      </w:r>
    </w:p>
    <w:p w14:paraId="3E7B26C5" w14:textId="77777777" w:rsidR="001A0BDC" w:rsidRDefault="001A0BDC" w:rsidP="00C719A0">
      <w:pPr>
        <w:ind w:firstLine="720"/>
        <w:rPr>
          <w:iCs/>
        </w:rPr>
      </w:pPr>
    </w:p>
    <w:p w14:paraId="158B1EA6" w14:textId="77777777" w:rsidR="0092600C" w:rsidRPr="00D27C53" w:rsidRDefault="0092600C" w:rsidP="00C719A0">
      <w:pPr>
        <w:ind w:firstLine="720"/>
      </w:pPr>
      <w:r w:rsidRPr="00D27C53">
        <w:rPr>
          <w:iCs/>
        </w:rPr>
        <w:t xml:space="preserve">We trust and hope our competitive rate and other information will be up to your approval. </w:t>
      </w:r>
      <w:r w:rsidRPr="00D27C53">
        <w:rPr>
          <w:rFonts w:eastAsia="Calibri"/>
          <w:lang w:val="en-IN" w:eastAsia="en-IN"/>
        </w:rPr>
        <w:t xml:space="preserve"> We now look forward to receiving your valued Purchase Order.</w:t>
      </w:r>
    </w:p>
    <w:p w14:paraId="152379EF" w14:textId="77777777" w:rsidR="00B03B9B" w:rsidRDefault="00B03B9B" w:rsidP="0092600C"/>
    <w:p w14:paraId="0D097F13" w14:textId="77777777" w:rsidR="0092600C" w:rsidRPr="00D27C53" w:rsidRDefault="0092600C" w:rsidP="0092600C">
      <w:r w:rsidRPr="00D27C53">
        <w:t>Thanking you.</w:t>
      </w:r>
    </w:p>
    <w:p w14:paraId="405CA6B0" w14:textId="77777777" w:rsidR="00C719A0" w:rsidRDefault="00C719A0" w:rsidP="0092600C"/>
    <w:p w14:paraId="3D737CEA" w14:textId="77777777" w:rsidR="0092600C" w:rsidRPr="00D27C53" w:rsidRDefault="0092600C" w:rsidP="0092600C">
      <w:r w:rsidRPr="00D27C53">
        <w:t>Yours faithfully,</w:t>
      </w:r>
    </w:p>
    <w:p w14:paraId="128BE1B8" w14:textId="77777777" w:rsidR="00C719A0" w:rsidRDefault="00C719A0" w:rsidP="0092600C"/>
    <w:p w14:paraId="1B5F18FA" w14:textId="77777777" w:rsidR="0092600C" w:rsidRDefault="0092600C" w:rsidP="0092600C">
      <w:r w:rsidRPr="00D27C53">
        <w:t>For, Vasant Fabricators Pvt. Ltd.</w:t>
      </w:r>
    </w:p>
    <w:p w14:paraId="2A4DED16" w14:textId="77777777" w:rsidR="00B36394" w:rsidRDefault="00B36394" w:rsidP="0092600C"/>
    <w:p w14:paraId="0A8D3CA9" w14:textId="77777777" w:rsidR="005C10AB" w:rsidRDefault="007C2DB5" w:rsidP="0092600C">
      <w:r>
        <w:rPr>
          <w:noProof/>
          <w:lang w:val="en-IN" w:eastAsia="en-IN" w:bidi="hi-IN"/>
        </w:rPr>
        <w:drawing>
          <wp:inline distT="0" distB="0" distL="0" distR="0" wp14:anchorId="5440E075" wp14:editId="57EFC963">
            <wp:extent cx="1362075" cy="581025"/>
            <wp:effectExtent l="19050" t="0" r="9525" b="0"/>
            <wp:docPr id="2" name="Picture 2" descr="Nikhil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khil Signa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CE6CD" w14:textId="77777777" w:rsidR="005C10AB" w:rsidRPr="00D27C53" w:rsidRDefault="005C10AB" w:rsidP="0092600C"/>
    <w:p w14:paraId="720F2448" w14:textId="73BF4ACE" w:rsidR="004D5AE7" w:rsidRDefault="00C759D4" w:rsidP="0092600C">
      <w:r>
        <w:t xml:space="preserve">Mr. </w:t>
      </w:r>
      <w:r w:rsidR="0092600C" w:rsidRPr="00D27C53">
        <w:t>Nikhil Panchal</w:t>
      </w:r>
    </w:p>
    <w:p w14:paraId="0CA5AAF0" w14:textId="5A8764FA" w:rsidR="00C759D4" w:rsidRDefault="00C759D4" w:rsidP="0092600C">
      <w:r>
        <w:t>Director</w:t>
      </w:r>
    </w:p>
    <w:p w14:paraId="49EFC7E1" w14:textId="77777777" w:rsidR="00F526CA" w:rsidRDefault="00F526CA" w:rsidP="0092600C"/>
    <w:sectPr w:rsidR="00F526CA" w:rsidSect="00FD0B15">
      <w:headerReference w:type="default" r:id="rId10"/>
      <w:footerReference w:type="default" r:id="rId11"/>
      <w:pgSz w:w="11909" w:h="16834" w:code="9"/>
      <w:pgMar w:top="1080" w:right="1008" w:bottom="180" w:left="1418" w:header="283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76E3A0" w14:textId="77777777" w:rsidR="00457FD5" w:rsidRDefault="00457FD5" w:rsidP="008F0ECF">
      <w:r>
        <w:separator/>
      </w:r>
    </w:p>
  </w:endnote>
  <w:endnote w:type="continuationSeparator" w:id="0">
    <w:p w14:paraId="1D0B8585" w14:textId="77777777" w:rsidR="00457FD5" w:rsidRDefault="00457FD5" w:rsidP="008F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pee Foradian">
    <w:altName w:val="Calibri"/>
    <w:charset w:val="00"/>
    <w:family w:val="swiss"/>
    <w:pitch w:val="variable"/>
    <w:sig w:usb0="00000003" w:usb1="1000204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44DE4" w14:textId="77777777" w:rsidR="00EA4538" w:rsidRDefault="007C2DB5">
    <w:pPr>
      <w:pStyle w:val="Footer"/>
    </w:pPr>
    <w:r>
      <w:rPr>
        <w:caps/>
        <w:noProof/>
        <w:sz w:val="36"/>
        <w:lang w:val="en-IN" w:eastAsia="en-IN" w:bidi="hi-IN"/>
      </w:rPr>
      <w:drawing>
        <wp:inline distT="0" distB="0" distL="0" distR="0" wp14:anchorId="1637E56E" wp14:editId="79696707">
          <wp:extent cx="6000750" cy="409575"/>
          <wp:effectExtent l="19050" t="0" r="0" b="0"/>
          <wp:docPr id="4" name="Picture 4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D5D119A" w14:textId="77777777" w:rsidR="00EA4538" w:rsidRDefault="00EA45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30476B" w14:textId="77777777" w:rsidR="00457FD5" w:rsidRDefault="00457FD5" w:rsidP="008F0ECF">
      <w:r>
        <w:separator/>
      </w:r>
    </w:p>
  </w:footnote>
  <w:footnote w:type="continuationSeparator" w:id="0">
    <w:p w14:paraId="3C98E460" w14:textId="77777777" w:rsidR="00457FD5" w:rsidRDefault="00457FD5" w:rsidP="008F0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118E55" w14:textId="77777777" w:rsidR="00EA4538" w:rsidRDefault="007C2DB5">
    <w:pPr>
      <w:pStyle w:val="Header"/>
    </w:pPr>
    <w:r>
      <w:rPr>
        <w:rFonts w:ascii="Arial Narrow" w:hAnsi="Arial Narrow"/>
        <w:bCs/>
        <w:noProof/>
        <w:lang w:val="en-IN" w:eastAsia="en-IN" w:bidi="hi-IN"/>
      </w:rPr>
      <w:drawing>
        <wp:inline distT="0" distB="0" distL="0" distR="0" wp14:anchorId="44681DE0" wp14:editId="694EFC74">
          <wp:extent cx="6610350" cy="1619250"/>
          <wp:effectExtent l="19050" t="0" r="0" b="0"/>
          <wp:docPr id="3" name="Picture 3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0350" cy="1619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92125C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D42798"/>
    <w:multiLevelType w:val="hybridMultilevel"/>
    <w:tmpl w:val="8E0CF388"/>
    <w:lvl w:ilvl="0" w:tplc="6796701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487700B"/>
    <w:multiLevelType w:val="hybridMultilevel"/>
    <w:tmpl w:val="49AE10BE"/>
    <w:lvl w:ilvl="0" w:tplc="CD5A9C2C">
      <w:start w:val="1"/>
      <w:numFmt w:val="decimal"/>
      <w:lvlText w:val="%1."/>
      <w:lvlJc w:val="left"/>
      <w:pPr>
        <w:ind w:left="720" w:hanging="360"/>
      </w:pPr>
      <w:rPr>
        <w:b w:val="0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00271"/>
    <w:multiLevelType w:val="hybridMultilevel"/>
    <w:tmpl w:val="A3F0A53E"/>
    <w:lvl w:ilvl="0" w:tplc="EAA8E80C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>
    <w:nsid w:val="124E7593"/>
    <w:multiLevelType w:val="hybridMultilevel"/>
    <w:tmpl w:val="C6DA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680190"/>
    <w:multiLevelType w:val="hybridMultilevel"/>
    <w:tmpl w:val="E38E4050"/>
    <w:lvl w:ilvl="0" w:tplc="4CB05B24">
      <w:start w:val="28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ABB7E77"/>
    <w:multiLevelType w:val="hybridMultilevel"/>
    <w:tmpl w:val="EB188CD4"/>
    <w:lvl w:ilvl="0" w:tplc="4C32A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B71631"/>
    <w:multiLevelType w:val="hybridMultilevel"/>
    <w:tmpl w:val="170EB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AE6C9A"/>
    <w:multiLevelType w:val="hybridMultilevel"/>
    <w:tmpl w:val="10FA8DC0"/>
    <w:lvl w:ilvl="0" w:tplc="65CA76BE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9">
    <w:nsid w:val="369A77DD"/>
    <w:multiLevelType w:val="multilevel"/>
    <w:tmpl w:val="673E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043C2C"/>
    <w:multiLevelType w:val="hybridMultilevel"/>
    <w:tmpl w:val="B0D6918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1">
    <w:nsid w:val="3A81207A"/>
    <w:multiLevelType w:val="hybridMultilevel"/>
    <w:tmpl w:val="27789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C776687"/>
    <w:multiLevelType w:val="hybridMultilevel"/>
    <w:tmpl w:val="3C42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6D213B"/>
    <w:multiLevelType w:val="hybridMultilevel"/>
    <w:tmpl w:val="3EB29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F86F52"/>
    <w:multiLevelType w:val="hybridMultilevel"/>
    <w:tmpl w:val="D9D66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FA1CF9"/>
    <w:multiLevelType w:val="hybridMultilevel"/>
    <w:tmpl w:val="A4DE6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20119E"/>
    <w:multiLevelType w:val="hybridMultilevel"/>
    <w:tmpl w:val="B784BE46"/>
    <w:lvl w:ilvl="0" w:tplc="F2EA8098">
      <w:start w:val="28"/>
      <w:numFmt w:val="decimal"/>
      <w:lvlText w:val="%1"/>
      <w:lvlJc w:val="left"/>
      <w:pPr>
        <w:ind w:left="3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020" w:hanging="360"/>
      </w:pPr>
    </w:lvl>
    <w:lvl w:ilvl="2" w:tplc="4009001B" w:tentative="1">
      <w:start w:val="1"/>
      <w:numFmt w:val="lowerRoman"/>
      <w:lvlText w:val="%3."/>
      <w:lvlJc w:val="right"/>
      <w:pPr>
        <w:ind w:left="4740" w:hanging="180"/>
      </w:pPr>
    </w:lvl>
    <w:lvl w:ilvl="3" w:tplc="4009000F" w:tentative="1">
      <w:start w:val="1"/>
      <w:numFmt w:val="decimal"/>
      <w:lvlText w:val="%4."/>
      <w:lvlJc w:val="left"/>
      <w:pPr>
        <w:ind w:left="5460" w:hanging="360"/>
      </w:pPr>
    </w:lvl>
    <w:lvl w:ilvl="4" w:tplc="40090019" w:tentative="1">
      <w:start w:val="1"/>
      <w:numFmt w:val="lowerLetter"/>
      <w:lvlText w:val="%5."/>
      <w:lvlJc w:val="left"/>
      <w:pPr>
        <w:ind w:left="6180" w:hanging="360"/>
      </w:pPr>
    </w:lvl>
    <w:lvl w:ilvl="5" w:tplc="4009001B" w:tentative="1">
      <w:start w:val="1"/>
      <w:numFmt w:val="lowerRoman"/>
      <w:lvlText w:val="%6."/>
      <w:lvlJc w:val="right"/>
      <w:pPr>
        <w:ind w:left="6900" w:hanging="180"/>
      </w:pPr>
    </w:lvl>
    <w:lvl w:ilvl="6" w:tplc="4009000F" w:tentative="1">
      <w:start w:val="1"/>
      <w:numFmt w:val="decimal"/>
      <w:lvlText w:val="%7."/>
      <w:lvlJc w:val="left"/>
      <w:pPr>
        <w:ind w:left="7620" w:hanging="360"/>
      </w:pPr>
    </w:lvl>
    <w:lvl w:ilvl="7" w:tplc="40090019" w:tentative="1">
      <w:start w:val="1"/>
      <w:numFmt w:val="lowerLetter"/>
      <w:lvlText w:val="%8."/>
      <w:lvlJc w:val="left"/>
      <w:pPr>
        <w:ind w:left="8340" w:hanging="360"/>
      </w:pPr>
    </w:lvl>
    <w:lvl w:ilvl="8" w:tplc="4009001B" w:tentative="1">
      <w:start w:val="1"/>
      <w:numFmt w:val="lowerRoman"/>
      <w:lvlText w:val="%9."/>
      <w:lvlJc w:val="right"/>
      <w:pPr>
        <w:ind w:left="9060" w:hanging="180"/>
      </w:pPr>
    </w:lvl>
  </w:abstractNum>
  <w:abstractNum w:abstractNumId="17">
    <w:nsid w:val="624403F3"/>
    <w:multiLevelType w:val="hybridMultilevel"/>
    <w:tmpl w:val="6112492E"/>
    <w:lvl w:ilvl="0" w:tplc="40090001">
      <w:start w:val="1"/>
      <w:numFmt w:val="bullet"/>
      <w:lvlText w:val=""/>
      <w:lvlJc w:val="left"/>
      <w:pPr>
        <w:ind w:left="2864" w:hanging="276"/>
      </w:pPr>
      <w:rPr>
        <w:rFonts w:ascii="Symbol" w:hAnsi="Symbol" w:hint="default"/>
        <w:w w:val="102"/>
        <w:lang w:val="en-US" w:eastAsia="en-US" w:bidi="ar-SA"/>
      </w:rPr>
    </w:lvl>
    <w:lvl w:ilvl="1" w:tplc="3FD65B24">
      <w:numFmt w:val="bullet"/>
      <w:lvlText w:val="•"/>
      <w:lvlJc w:val="left"/>
      <w:pPr>
        <w:ind w:left="3040" w:hanging="276"/>
      </w:pPr>
      <w:rPr>
        <w:rFonts w:hint="default"/>
        <w:lang w:val="en-US" w:eastAsia="en-US" w:bidi="ar-SA"/>
      </w:rPr>
    </w:lvl>
    <w:lvl w:ilvl="2" w:tplc="CA628D8A">
      <w:numFmt w:val="bullet"/>
      <w:lvlText w:val="•"/>
      <w:lvlJc w:val="left"/>
      <w:pPr>
        <w:ind w:left="3140" w:hanging="276"/>
      </w:pPr>
      <w:rPr>
        <w:rFonts w:hint="default"/>
        <w:lang w:val="en-US" w:eastAsia="en-US" w:bidi="ar-SA"/>
      </w:rPr>
    </w:lvl>
    <w:lvl w:ilvl="3" w:tplc="55F037BA">
      <w:numFmt w:val="bullet"/>
      <w:lvlText w:val="•"/>
      <w:lvlJc w:val="left"/>
      <w:pPr>
        <w:ind w:left="4005" w:hanging="276"/>
      </w:pPr>
      <w:rPr>
        <w:rFonts w:hint="default"/>
        <w:lang w:val="en-US" w:eastAsia="en-US" w:bidi="ar-SA"/>
      </w:rPr>
    </w:lvl>
    <w:lvl w:ilvl="4" w:tplc="2FDECF7C">
      <w:numFmt w:val="bullet"/>
      <w:lvlText w:val="•"/>
      <w:lvlJc w:val="left"/>
      <w:pPr>
        <w:ind w:left="4870" w:hanging="276"/>
      </w:pPr>
      <w:rPr>
        <w:rFonts w:hint="default"/>
        <w:lang w:val="en-US" w:eastAsia="en-US" w:bidi="ar-SA"/>
      </w:rPr>
    </w:lvl>
    <w:lvl w:ilvl="5" w:tplc="49B2A25A">
      <w:numFmt w:val="bullet"/>
      <w:lvlText w:val="•"/>
      <w:lvlJc w:val="left"/>
      <w:pPr>
        <w:ind w:left="5735" w:hanging="276"/>
      </w:pPr>
      <w:rPr>
        <w:rFonts w:hint="default"/>
        <w:lang w:val="en-US" w:eastAsia="en-US" w:bidi="ar-SA"/>
      </w:rPr>
    </w:lvl>
    <w:lvl w:ilvl="6" w:tplc="F9BE7488">
      <w:numFmt w:val="bullet"/>
      <w:lvlText w:val="•"/>
      <w:lvlJc w:val="left"/>
      <w:pPr>
        <w:ind w:left="6600" w:hanging="276"/>
      </w:pPr>
      <w:rPr>
        <w:rFonts w:hint="default"/>
        <w:lang w:val="en-US" w:eastAsia="en-US" w:bidi="ar-SA"/>
      </w:rPr>
    </w:lvl>
    <w:lvl w:ilvl="7" w:tplc="0C021712">
      <w:numFmt w:val="bullet"/>
      <w:lvlText w:val="•"/>
      <w:lvlJc w:val="left"/>
      <w:pPr>
        <w:ind w:left="7465" w:hanging="276"/>
      </w:pPr>
      <w:rPr>
        <w:rFonts w:hint="default"/>
        <w:lang w:val="en-US" w:eastAsia="en-US" w:bidi="ar-SA"/>
      </w:rPr>
    </w:lvl>
    <w:lvl w:ilvl="8" w:tplc="78B88F3E">
      <w:numFmt w:val="bullet"/>
      <w:lvlText w:val="•"/>
      <w:lvlJc w:val="left"/>
      <w:pPr>
        <w:ind w:left="8330" w:hanging="276"/>
      </w:pPr>
      <w:rPr>
        <w:rFonts w:hint="default"/>
        <w:lang w:val="en-US" w:eastAsia="en-US" w:bidi="ar-SA"/>
      </w:rPr>
    </w:lvl>
  </w:abstractNum>
  <w:abstractNum w:abstractNumId="18">
    <w:nsid w:val="725F022B"/>
    <w:multiLevelType w:val="hybridMultilevel"/>
    <w:tmpl w:val="F0D83A84"/>
    <w:lvl w:ilvl="0" w:tplc="66229D2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D13965"/>
    <w:multiLevelType w:val="hybridMultilevel"/>
    <w:tmpl w:val="0B46D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90347F9"/>
    <w:multiLevelType w:val="hybridMultilevel"/>
    <w:tmpl w:val="2EA615DA"/>
    <w:lvl w:ilvl="0" w:tplc="C90C4F8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7F29203F"/>
    <w:multiLevelType w:val="hybridMultilevel"/>
    <w:tmpl w:val="775C9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20"/>
  </w:num>
  <w:num w:numId="4">
    <w:abstractNumId w:val="21"/>
  </w:num>
  <w:num w:numId="5">
    <w:abstractNumId w:val="7"/>
  </w:num>
  <w:num w:numId="6">
    <w:abstractNumId w:val="11"/>
  </w:num>
  <w:num w:numId="7">
    <w:abstractNumId w:val="1"/>
  </w:num>
  <w:num w:numId="8">
    <w:abstractNumId w:val="10"/>
  </w:num>
  <w:num w:numId="9">
    <w:abstractNumId w:val="8"/>
  </w:num>
  <w:num w:numId="10">
    <w:abstractNumId w:val="4"/>
  </w:num>
  <w:num w:numId="11">
    <w:abstractNumId w:val="15"/>
  </w:num>
  <w:num w:numId="12">
    <w:abstractNumId w:val="13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8"/>
  </w:num>
  <w:num w:numId="16">
    <w:abstractNumId w:val="0"/>
  </w:num>
  <w:num w:numId="17">
    <w:abstractNumId w:val="6"/>
  </w:num>
  <w:num w:numId="18">
    <w:abstractNumId w:val="16"/>
  </w:num>
  <w:num w:numId="19">
    <w:abstractNumId w:val="2"/>
  </w:num>
  <w:num w:numId="20">
    <w:abstractNumId w:val="5"/>
  </w:num>
  <w:num w:numId="21">
    <w:abstractNumId w:val="1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756"/>
    <w:rsid w:val="00006ACC"/>
    <w:rsid w:val="00021C55"/>
    <w:rsid w:val="00033DF6"/>
    <w:rsid w:val="00044F7C"/>
    <w:rsid w:val="00052C9B"/>
    <w:rsid w:val="00055956"/>
    <w:rsid w:val="00060536"/>
    <w:rsid w:val="000861F1"/>
    <w:rsid w:val="00086D04"/>
    <w:rsid w:val="00092CC4"/>
    <w:rsid w:val="000A75C7"/>
    <w:rsid w:val="000C3B2B"/>
    <w:rsid w:val="000E5668"/>
    <w:rsid w:val="00112526"/>
    <w:rsid w:val="00113107"/>
    <w:rsid w:val="00116601"/>
    <w:rsid w:val="00132C43"/>
    <w:rsid w:val="00132D1E"/>
    <w:rsid w:val="00136E01"/>
    <w:rsid w:val="001546EF"/>
    <w:rsid w:val="00165F51"/>
    <w:rsid w:val="001824AA"/>
    <w:rsid w:val="001926A6"/>
    <w:rsid w:val="00194467"/>
    <w:rsid w:val="001963AA"/>
    <w:rsid w:val="001A0205"/>
    <w:rsid w:val="001A0BDC"/>
    <w:rsid w:val="001A2949"/>
    <w:rsid w:val="001A65D7"/>
    <w:rsid w:val="001B45AD"/>
    <w:rsid w:val="001C0112"/>
    <w:rsid w:val="001C25F8"/>
    <w:rsid w:val="001D0604"/>
    <w:rsid w:val="001D3CDF"/>
    <w:rsid w:val="001D777C"/>
    <w:rsid w:val="001E111C"/>
    <w:rsid w:val="001E2888"/>
    <w:rsid w:val="001F45CB"/>
    <w:rsid w:val="001F78E2"/>
    <w:rsid w:val="002022B4"/>
    <w:rsid w:val="00207E18"/>
    <w:rsid w:val="00224165"/>
    <w:rsid w:val="002327A3"/>
    <w:rsid w:val="002438CC"/>
    <w:rsid w:val="00253756"/>
    <w:rsid w:val="00254368"/>
    <w:rsid w:val="002602FE"/>
    <w:rsid w:val="00261F2C"/>
    <w:rsid w:val="00281FBD"/>
    <w:rsid w:val="0028449A"/>
    <w:rsid w:val="00286C40"/>
    <w:rsid w:val="002944A5"/>
    <w:rsid w:val="00296C70"/>
    <w:rsid w:val="002B40AD"/>
    <w:rsid w:val="002B4436"/>
    <w:rsid w:val="002B4885"/>
    <w:rsid w:val="002B7D2F"/>
    <w:rsid w:val="002C0FA7"/>
    <w:rsid w:val="002C181B"/>
    <w:rsid w:val="002D025A"/>
    <w:rsid w:val="002D7B4C"/>
    <w:rsid w:val="002E0C79"/>
    <w:rsid w:val="002E33EE"/>
    <w:rsid w:val="002E58A3"/>
    <w:rsid w:val="002F20D5"/>
    <w:rsid w:val="002F237A"/>
    <w:rsid w:val="00300A75"/>
    <w:rsid w:val="00321D8D"/>
    <w:rsid w:val="00325DAE"/>
    <w:rsid w:val="00347B31"/>
    <w:rsid w:val="003526FF"/>
    <w:rsid w:val="003605EE"/>
    <w:rsid w:val="0036696F"/>
    <w:rsid w:val="00367D55"/>
    <w:rsid w:val="00374B56"/>
    <w:rsid w:val="00380786"/>
    <w:rsid w:val="00383DB6"/>
    <w:rsid w:val="00387936"/>
    <w:rsid w:val="00390031"/>
    <w:rsid w:val="003A1B6E"/>
    <w:rsid w:val="003B0A72"/>
    <w:rsid w:val="003B4B5C"/>
    <w:rsid w:val="003B4CC6"/>
    <w:rsid w:val="003C4C6E"/>
    <w:rsid w:val="003C77A9"/>
    <w:rsid w:val="003E01C9"/>
    <w:rsid w:val="003E4C72"/>
    <w:rsid w:val="003E7E58"/>
    <w:rsid w:val="003F2EE5"/>
    <w:rsid w:val="003F378B"/>
    <w:rsid w:val="0040287E"/>
    <w:rsid w:val="00404717"/>
    <w:rsid w:val="00407891"/>
    <w:rsid w:val="00412DDA"/>
    <w:rsid w:val="00413067"/>
    <w:rsid w:val="00424F29"/>
    <w:rsid w:val="00434415"/>
    <w:rsid w:val="00454269"/>
    <w:rsid w:val="00457FD5"/>
    <w:rsid w:val="00460280"/>
    <w:rsid w:val="00460F5F"/>
    <w:rsid w:val="00460FD3"/>
    <w:rsid w:val="00474110"/>
    <w:rsid w:val="004763CB"/>
    <w:rsid w:val="00486512"/>
    <w:rsid w:val="004958AC"/>
    <w:rsid w:val="004960F1"/>
    <w:rsid w:val="00497B06"/>
    <w:rsid w:val="004A0DF4"/>
    <w:rsid w:val="004A4DB9"/>
    <w:rsid w:val="004D0F2A"/>
    <w:rsid w:val="004D19B4"/>
    <w:rsid w:val="004D49DC"/>
    <w:rsid w:val="004D5AE7"/>
    <w:rsid w:val="004D7727"/>
    <w:rsid w:val="004E4A64"/>
    <w:rsid w:val="005070CF"/>
    <w:rsid w:val="00507797"/>
    <w:rsid w:val="00510C4C"/>
    <w:rsid w:val="00516527"/>
    <w:rsid w:val="00525812"/>
    <w:rsid w:val="0052783D"/>
    <w:rsid w:val="00534C91"/>
    <w:rsid w:val="00534CB6"/>
    <w:rsid w:val="005403C3"/>
    <w:rsid w:val="005412BD"/>
    <w:rsid w:val="0054362C"/>
    <w:rsid w:val="005451C6"/>
    <w:rsid w:val="00546A66"/>
    <w:rsid w:val="00556187"/>
    <w:rsid w:val="00566EEA"/>
    <w:rsid w:val="00597A2C"/>
    <w:rsid w:val="005A45C0"/>
    <w:rsid w:val="005B08AA"/>
    <w:rsid w:val="005B10A5"/>
    <w:rsid w:val="005B3F1F"/>
    <w:rsid w:val="005C10AB"/>
    <w:rsid w:val="005D2C64"/>
    <w:rsid w:val="005E6326"/>
    <w:rsid w:val="005E7937"/>
    <w:rsid w:val="00601332"/>
    <w:rsid w:val="00605823"/>
    <w:rsid w:val="00605CCE"/>
    <w:rsid w:val="0063120B"/>
    <w:rsid w:val="00631A5B"/>
    <w:rsid w:val="006320DC"/>
    <w:rsid w:val="0065720E"/>
    <w:rsid w:val="00662147"/>
    <w:rsid w:val="0066318E"/>
    <w:rsid w:val="006852AB"/>
    <w:rsid w:val="006876B2"/>
    <w:rsid w:val="006A6361"/>
    <w:rsid w:val="006A6E09"/>
    <w:rsid w:val="006A721D"/>
    <w:rsid w:val="006B1F0D"/>
    <w:rsid w:val="006C14BD"/>
    <w:rsid w:val="006D0856"/>
    <w:rsid w:val="006D38A3"/>
    <w:rsid w:val="006D4FF3"/>
    <w:rsid w:val="006D5B59"/>
    <w:rsid w:val="006E0F81"/>
    <w:rsid w:val="006E47D6"/>
    <w:rsid w:val="006E783B"/>
    <w:rsid w:val="006F61AF"/>
    <w:rsid w:val="00700EDD"/>
    <w:rsid w:val="00711363"/>
    <w:rsid w:val="00735915"/>
    <w:rsid w:val="00737D45"/>
    <w:rsid w:val="00745F15"/>
    <w:rsid w:val="00746180"/>
    <w:rsid w:val="007540E2"/>
    <w:rsid w:val="007645F5"/>
    <w:rsid w:val="007707FE"/>
    <w:rsid w:val="007A55BF"/>
    <w:rsid w:val="007B0685"/>
    <w:rsid w:val="007B7FE8"/>
    <w:rsid w:val="007C010A"/>
    <w:rsid w:val="007C2DB5"/>
    <w:rsid w:val="007C511A"/>
    <w:rsid w:val="007D41CE"/>
    <w:rsid w:val="007D5035"/>
    <w:rsid w:val="007E0BEE"/>
    <w:rsid w:val="007E7581"/>
    <w:rsid w:val="007F7565"/>
    <w:rsid w:val="00800A71"/>
    <w:rsid w:val="00810CC9"/>
    <w:rsid w:val="00816FFC"/>
    <w:rsid w:val="00850EDC"/>
    <w:rsid w:val="00854B9F"/>
    <w:rsid w:val="00857445"/>
    <w:rsid w:val="0087099A"/>
    <w:rsid w:val="00870A14"/>
    <w:rsid w:val="00871D8F"/>
    <w:rsid w:val="008730D1"/>
    <w:rsid w:val="00877C7B"/>
    <w:rsid w:val="00881CFF"/>
    <w:rsid w:val="00891AF9"/>
    <w:rsid w:val="00894DE5"/>
    <w:rsid w:val="008A3CA9"/>
    <w:rsid w:val="008A6445"/>
    <w:rsid w:val="008B402E"/>
    <w:rsid w:val="008B4FF3"/>
    <w:rsid w:val="008C21E4"/>
    <w:rsid w:val="008C2CF1"/>
    <w:rsid w:val="008E02B0"/>
    <w:rsid w:val="008E06A8"/>
    <w:rsid w:val="008E4FE9"/>
    <w:rsid w:val="008E6DC5"/>
    <w:rsid w:val="008F0ECF"/>
    <w:rsid w:val="008F6D23"/>
    <w:rsid w:val="008F7D56"/>
    <w:rsid w:val="0090410D"/>
    <w:rsid w:val="00905F3B"/>
    <w:rsid w:val="00906A63"/>
    <w:rsid w:val="00916B11"/>
    <w:rsid w:val="00925B67"/>
    <w:rsid w:val="0092600C"/>
    <w:rsid w:val="009265A0"/>
    <w:rsid w:val="00927678"/>
    <w:rsid w:val="00927FB2"/>
    <w:rsid w:val="00935EE1"/>
    <w:rsid w:val="009360C6"/>
    <w:rsid w:val="00977A69"/>
    <w:rsid w:val="00987053"/>
    <w:rsid w:val="009A0F59"/>
    <w:rsid w:val="009A134D"/>
    <w:rsid w:val="009C73A1"/>
    <w:rsid w:val="009D7401"/>
    <w:rsid w:val="009E05A8"/>
    <w:rsid w:val="009E68E5"/>
    <w:rsid w:val="009E79C8"/>
    <w:rsid w:val="009F52B2"/>
    <w:rsid w:val="00A04A04"/>
    <w:rsid w:val="00A120E7"/>
    <w:rsid w:val="00A2546C"/>
    <w:rsid w:val="00A267F1"/>
    <w:rsid w:val="00A32564"/>
    <w:rsid w:val="00A32C12"/>
    <w:rsid w:val="00A33E3F"/>
    <w:rsid w:val="00A34ADB"/>
    <w:rsid w:val="00A36AE2"/>
    <w:rsid w:val="00A473A1"/>
    <w:rsid w:val="00A55424"/>
    <w:rsid w:val="00A57E37"/>
    <w:rsid w:val="00A62B2E"/>
    <w:rsid w:val="00A63F97"/>
    <w:rsid w:val="00A738AB"/>
    <w:rsid w:val="00A771B7"/>
    <w:rsid w:val="00A81FF7"/>
    <w:rsid w:val="00A82773"/>
    <w:rsid w:val="00A876CB"/>
    <w:rsid w:val="00A91B20"/>
    <w:rsid w:val="00A9569F"/>
    <w:rsid w:val="00AA1796"/>
    <w:rsid w:val="00AB0CE1"/>
    <w:rsid w:val="00AB130A"/>
    <w:rsid w:val="00AB3312"/>
    <w:rsid w:val="00AC7D64"/>
    <w:rsid w:val="00AD4C50"/>
    <w:rsid w:val="00AF04C8"/>
    <w:rsid w:val="00B001F9"/>
    <w:rsid w:val="00B03B9B"/>
    <w:rsid w:val="00B041FC"/>
    <w:rsid w:val="00B05EAF"/>
    <w:rsid w:val="00B17F3A"/>
    <w:rsid w:val="00B20D8C"/>
    <w:rsid w:val="00B245C9"/>
    <w:rsid w:val="00B3216F"/>
    <w:rsid w:val="00B36394"/>
    <w:rsid w:val="00B414EE"/>
    <w:rsid w:val="00B41878"/>
    <w:rsid w:val="00B44290"/>
    <w:rsid w:val="00B4482A"/>
    <w:rsid w:val="00B579B5"/>
    <w:rsid w:val="00B72AB6"/>
    <w:rsid w:val="00B82320"/>
    <w:rsid w:val="00B836DC"/>
    <w:rsid w:val="00B84789"/>
    <w:rsid w:val="00B86837"/>
    <w:rsid w:val="00B97560"/>
    <w:rsid w:val="00BA4825"/>
    <w:rsid w:val="00BB4D19"/>
    <w:rsid w:val="00BC0A6F"/>
    <w:rsid w:val="00BD7C77"/>
    <w:rsid w:val="00BD7CD7"/>
    <w:rsid w:val="00BE2529"/>
    <w:rsid w:val="00BE5B14"/>
    <w:rsid w:val="00BE73D0"/>
    <w:rsid w:val="00BE7BA8"/>
    <w:rsid w:val="00BF3A88"/>
    <w:rsid w:val="00C010FA"/>
    <w:rsid w:val="00C10DBD"/>
    <w:rsid w:val="00C1413B"/>
    <w:rsid w:val="00C17D9F"/>
    <w:rsid w:val="00C202BB"/>
    <w:rsid w:val="00C21D3C"/>
    <w:rsid w:val="00C35069"/>
    <w:rsid w:val="00C35958"/>
    <w:rsid w:val="00C35EB7"/>
    <w:rsid w:val="00C408AC"/>
    <w:rsid w:val="00C40982"/>
    <w:rsid w:val="00C41ABA"/>
    <w:rsid w:val="00C439DB"/>
    <w:rsid w:val="00C45499"/>
    <w:rsid w:val="00C46B5D"/>
    <w:rsid w:val="00C623E7"/>
    <w:rsid w:val="00C66439"/>
    <w:rsid w:val="00C719A0"/>
    <w:rsid w:val="00C759D4"/>
    <w:rsid w:val="00C770D7"/>
    <w:rsid w:val="00C87808"/>
    <w:rsid w:val="00C9359C"/>
    <w:rsid w:val="00CA19A2"/>
    <w:rsid w:val="00CE0019"/>
    <w:rsid w:val="00CE7F3B"/>
    <w:rsid w:val="00D066AF"/>
    <w:rsid w:val="00D1670A"/>
    <w:rsid w:val="00D17E1D"/>
    <w:rsid w:val="00D21CE6"/>
    <w:rsid w:val="00D32AD0"/>
    <w:rsid w:val="00D32FFF"/>
    <w:rsid w:val="00D4077C"/>
    <w:rsid w:val="00D471BD"/>
    <w:rsid w:val="00D65B55"/>
    <w:rsid w:val="00D82488"/>
    <w:rsid w:val="00D87346"/>
    <w:rsid w:val="00D90AC6"/>
    <w:rsid w:val="00DA02D7"/>
    <w:rsid w:val="00DA73CA"/>
    <w:rsid w:val="00DB14DC"/>
    <w:rsid w:val="00DB7F52"/>
    <w:rsid w:val="00DC421D"/>
    <w:rsid w:val="00DC4AA5"/>
    <w:rsid w:val="00DD47D0"/>
    <w:rsid w:val="00DF3F08"/>
    <w:rsid w:val="00E05E0F"/>
    <w:rsid w:val="00E23C30"/>
    <w:rsid w:val="00E23D40"/>
    <w:rsid w:val="00E32575"/>
    <w:rsid w:val="00E36AFF"/>
    <w:rsid w:val="00E52CB9"/>
    <w:rsid w:val="00E72469"/>
    <w:rsid w:val="00E73595"/>
    <w:rsid w:val="00E7678B"/>
    <w:rsid w:val="00E77310"/>
    <w:rsid w:val="00E871B5"/>
    <w:rsid w:val="00E91F22"/>
    <w:rsid w:val="00EA2473"/>
    <w:rsid w:val="00EA4538"/>
    <w:rsid w:val="00EA6122"/>
    <w:rsid w:val="00EA769B"/>
    <w:rsid w:val="00EC5EA8"/>
    <w:rsid w:val="00EC78DA"/>
    <w:rsid w:val="00ED4010"/>
    <w:rsid w:val="00EE3A9B"/>
    <w:rsid w:val="00EF5E1F"/>
    <w:rsid w:val="00F118AE"/>
    <w:rsid w:val="00F12F0B"/>
    <w:rsid w:val="00F22286"/>
    <w:rsid w:val="00F27153"/>
    <w:rsid w:val="00F30E5B"/>
    <w:rsid w:val="00F335C0"/>
    <w:rsid w:val="00F37A83"/>
    <w:rsid w:val="00F526CA"/>
    <w:rsid w:val="00F5512B"/>
    <w:rsid w:val="00F57BD4"/>
    <w:rsid w:val="00F605CC"/>
    <w:rsid w:val="00F70373"/>
    <w:rsid w:val="00F7480E"/>
    <w:rsid w:val="00F7776F"/>
    <w:rsid w:val="00F77EAB"/>
    <w:rsid w:val="00F83967"/>
    <w:rsid w:val="00F928E5"/>
    <w:rsid w:val="00FB6268"/>
    <w:rsid w:val="00FC36C6"/>
    <w:rsid w:val="00FC6EFE"/>
    <w:rsid w:val="00FD02A3"/>
    <w:rsid w:val="00FD0B15"/>
    <w:rsid w:val="00FE3CB6"/>
    <w:rsid w:val="00FF09C7"/>
    <w:rsid w:val="00FF2805"/>
    <w:rsid w:val="00FF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4:docId w14:val="0C9C28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54368"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254368"/>
    <w:pPr>
      <w:keepNext/>
      <w:jc w:val="center"/>
      <w:outlineLvl w:val="2"/>
    </w:pPr>
    <w:rPr>
      <w:b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254368"/>
    <w:pPr>
      <w:keepNext/>
      <w:outlineLvl w:val="3"/>
    </w:pPr>
    <w:rPr>
      <w:sz w:val="2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A33E3F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A33E3F"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Heading2Char">
    <w:name w:val="Heading 2 Char"/>
    <w:link w:val="Heading2"/>
    <w:rsid w:val="00254368"/>
    <w:rPr>
      <w:rFonts w:ascii="Times New Roman" w:eastAsia="Times New Roman" w:hAnsi="Times New Roman"/>
      <w:b/>
      <w:sz w:val="28"/>
      <w:lang w:val="en-US" w:eastAsia="en-US"/>
    </w:rPr>
  </w:style>
  <w:style w:type="character" w:customStyle="1" w:styleId="Heading3Char">
    <w:name w:val="Heading 3 Char"/>
    <w:link w:val="Heading3"/>
    <w:rsid w:val="00254368"/>
    <w:rPr>
      <w:rFonts w:ascii="Times New Roman" w:eastAsia="Times New Roman" w:hAnsi="Times New Roman"/>
      <w:b/>
      <w:sz w:val="28"/>
      <w:u w:val="single"/>
      <w:lang w:val="en-US" w:eastAsia="en-US"/>
    </w:rPr>
  </w:style>
  <w:style w:type="character" w:customStyle="1" w:styleId="Heading4Char">
    <w:name w:val="Heading 4 Char"/>
    <w:link w:val="Heading4"/>
    <w:rsid w:val="00254368"/>
    <w:rPr>
      <w:rFonts w:ascii="Times New Roman" w:eastAsia="Times New Roman" w:hAnsi="Times New Roman"/>
      <w:sz w:val="22"/>
      <w:u w:val="single"/>
      <w:lang w:val="en-US" w:eastAsia="en-US"/>
    </w:rPr>
  </w:style>
  <w:style w:type="character" w:styleId="Hyperlink">
    <w:name w:val="Hyperlink"/>
    <w:uiPriority w:val="99"/>
    <w:unhideWhenUsed/>
    <w:rsid w:val="00261F2C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2F20D5"/>
    <w:pPr>
      <w:ind w:left="720"/>
    </w:pPr>
  </w:style>
  <w:style w:type="paragraph" w:styleId="ListParagraph">
    <w:name w:val="List Paragraph"/>
    <w:basedOn w:val="Normal"/>
    <w:uiPriority w:val="1"/>
    <w:qFormat/>
    <w:rsid w:val="003C77A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47D6"/>
    <w:rPr>
      <w:color w:val="605E5C"/>
      <w:shd w:val="clear" w:color="auto" w:fill="E1DFDD"/>
    </w:rPr>
  </w:style>
  <w:style w:type="paragraph" w:customStyle="1" w:styleId="Default">
    <w:name w:val="Default"/>
    <w:rsid w:val="00C3506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34CB6"/>
    <w:pPr>
      <w:widowControl w:val="0"/>
      <w:autoSpaceDE w:val="0"/>
      <w:autoSpaceDN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54368"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254368"/>
    <w:pPr>
      <w:keepNext/>
      <w:jc w:val="center"/>
      <w:outlineLvl w:val="2"/>
    </w:pPr>
    <w:rPr>
      <w:b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254368"/>
    <w:pPr>
      <w:keepNext/>
      <w:outlineLvl w:val="3"/>
    </w:pPr>
    <w:rPr>
      <w:sz w:val="2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A33E3F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A33E3F"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Heading2Char">
    <w:name w:val="Heading 2 Char"/>
    <w:link w:val="Heading2"/>
    <w:rsid w:val="00254368"/>
    <w:rPr>
      <w:rFonts w:ascii="Times New Roman" w:eastAsia="Times New Roman" w:hAnsi="Times New Roman"/>
      <w:b/>
      <w:sz w:val="28"/>
      <w:lang w:val="en-US" w:eastAsia="en-US"/>
    </w:rPr>
  </w:style>
  <w:style w:type="character" w:customStyle="1" w:styleId="Heading3Char">
    <w:name w:val="Heading 3 Char"/>
    <w:link w:val="Heading3"/>
    <w:rsid w:val="00254368"/>
    <w:rPr>
      <w:rFonts w:ascii="Times New Roman" w:eastAsia="Times New Roman" w:hAnsi="Times New Roman"/>
      <w:b/>
      <w:sz w:val="28"/>
      <w:u w:val="single"/>
      <w:lang w:val="en-US" w:eastAsia="en-US"/>
    </w:rPr>
  </w:style>
  <w:style w:type="character" w:customStyle="1" w:styleId="Heading4Char">
    <w:name w:val="Heading 4 Char"/>
    <w:link w:val="Heading4"/>
    <w:rsid w:val="00254368"/>
    <w:rPr>
      <w:rFonts w:ascii="Times New Roman" w:eastAsia="Times New Roman" w:hAnsi="Times New Roman"/>
      <w:sz w:val="22"/>
      <w:u w:val="single"/>
      <w:lang w:val="en-US" w:eastAsia="en-US"/>
    </w:rPr>
  </w:style>
  <w:style w:type="character" w:styleId="Hyperlink">
    <w:name w:val="Hyperlink"/>
    <w:uiPriority w:val="99"/>
    <w:unhideWhenUsed/>
    <w:rsid w:val="00261F2C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2F20D5"/>
    <w:pPr>
      <w:ind w:left="720"/>
    </w:pPr>
  </w:style>
  <w:style w:type="paragraph" w:styleId="ListParagraph">
    <w:name w:val="List Paragraph"/>
    <w:basedOn w:val="Normal"/>
    <w:uiPriority w:val="1"/>
    <w:qFormat/>
    <w:rsid w:val="003C77A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47D6"/>
    <w:rPr>
      <w:color w:val="605E5C"/>
      <w:shd w:val="clear" w:color="auto" w:fill="E1DFDD"/>
    </w:rPr>
  </w:style>
  <w:style w:type="paragraph" w:customStyle="1" w:styleId="Default">
    <w:name w:val="Default"/>
    <w:rsid w:val="00C3506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34CB6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24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7DEF8-593C-4FFE-BFE1-7A5C87674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Hewlett-Packard</Company>
  <LinksUpToDate>false</LinksUpToDate>
  <CharactersWithSpaces>3834</CharactersWithSpaces>
  <SharedDoc>false</SharedDoc>
  <HLinks>
    <vt:vector size="30" baseType="variant">
      <vt:variant>
        <vt:i4>4390939</vt:i4>
      </vt:variant>
      <vt:variant>
        <vt:i4>0</vt:i4>
      </vt:variant>
      <vt:variant>
        <vt:i4>0</vt:i4>
      </vt:variant>
      <vt:variant>
        <vt:i4>5</vt:i4>
      </vt:variant>
      <vt:variant>
        <vt:lpwstr>http://www.sparkletengineers.com</vt:lpwstr>
      </vt:variant>
      <vt:variant>
        <vt:lpwstr/>
      </vt:variant>
      <vt:variant>
        <vt:i4>-318359776</vt:i4>
      </vt:variant>
      <vt:variant>
        <vt:i4>2061</vt:i4>
      </vt:variant>
      <vt:variant>
        <vt:i4>1025</vt:i4>
      </vt:variant>
      <vt:variant>
        <vt:i4>1</vt:i4>
      </vt:variant>
      <vt:variant>
        <vt:lpwstr>ၵ门_xffff_ၵ싨騧￻譕臬Ӭ_x0001_匀譖౵橗謁ࡆ痿褐ﱅᗿ鷜ゕＳ䖉圌橗贁ﲅ_xfffe__xffff_Ｖࡶ鍰￥事_xdbac_￣_xd88b_Ūͥ_x0010_삅萏蟢T莋Ě</vt:lpwstr>
      </vt:variant>
      <vt:variant>
        <vt:lpwstr/>
      </vt:variant>
      <vt:variant>
        <vt:i4>524365</vt:i4>
      </vt:variant>
      <vt:variant>
        <vt:i4>5144</vt:i4>
      </vt:variant>
      <vt:variant>
        <vt:i4>1026</vt:i4>
      </vt:variant>
      <vt:variant>
        <vt:i4>1</vt:i4>
      </vt:variant>
      <vt:variant>
        <vt:lpwstr>Nikhil Signature</vt:lpwstr>
      </vt:variant>
      <vt:variant>
        <vt:lpwstr/>
      </vt:variant>
      <vt:variant>
        <vt:i4>983056</vt:i4>
      </vt:variant>
      <vt:variant>
        <vt:i4>5175</vt:i4>
      </vt:variant>
      <vt:variant>
        <vt:i4>1027</vt:i4>
      </vt:variant>
      <vt:variant>
        <vt:i4>1</vt:i4>
      </vt:variant>
      <vt:variant>
        <vt:lpwstr>Untitled</vt:lpwstr>
      </vt:variant>
      <vt:variant>
        <vt:lpwstr/>
      </vt:variant>
      <vt:variant>
        <vt:i4>983056</vt:i4>
      </vt:variant>
      <vt:variant>
        <vt:i4>5178</vt:i4>
      </vt:variant>
      <vt:variant>
        <vt:i4>1028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creator>Nikhil Panchal</dc:creator>
  <cp:lastModifiedBy>vfpl</cp:lastModifiedBy>
  <cp:revision>5</cp:revision>
  <cp:lastPrinted>2026-07-10T07:17:00Z</cp:lastPrinted>
  <dcterms:created xsi:type="dcterms:W3CDTF">2026-07-10T06:55:00Z</dcterms:created>
  <dcterms:modified xsi:type="dcterms:W3CDTF">2026-07-10T09:03:00Z</dcterms:modified>
</cp:coreProperties>
</file>