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BF4F4C0" w14:textId="77777777" w:rsidR="00BB4D19" w:rsidRDefault="00E23C30" w:rsidP="00B86837">
      <w:pPr>
        <w:jc w:val="center"/>
        <w:rPr>
          <w:b/>
          <w:sz w:val="28"/>
          <w:szCs w:val="28"/>
          <w:u w:val="single"/>
        </w:rPr>
      </w:pPr>
      <w:bookmarkStart w:id="0" w:name="OLE_LINK1"/>
      <w:bookmarkStart w:id="1" w:name="OLE_LINK2"/>
      <w:r>
        <w:rPr>
          <w:b/>
          <w:sz w:val="28"/>
          <w:szCs w:val="28"/>
          <w:u w:val="single"/>
        </w:rPr>
        <w:t>QUO</w:t>
      </w:r>
      <w:r w:rsidR="00BB4D19" w:rsidRPr="00BB4D19">
        <w:rPr>
          <w:b/>
          <w:sz w:val="28"/>
          <w:szCs w:val="28"/>
          <w:u w:val="single"/>
        </w:rPr>
        <w:t>TATION</w:t>
      </w:r>
    </w:p>
    <w:p w14:paraId="4F5E11FC" w14:textId="323398FA" w:rsidR="007E06D1" w:rsidRDefault="007E06D1" w:rsidP="007E06D1">
      <w:pPr>
        <w:pBdr>
          <w:top w:val="single" w:sz="4" w:space="1" w:color="auto"/>
          <w:bottom w:val="single" w:sz="4" w:space="1" w:color="auto"/>
        </w:pBdr>
      </w:pPr>
      <w:proofErr w:type="gramStart"/>
      <w:r>
        <w:t>Quotation No.</w:t>
      </w:r>
      <w:proofErr w:type="gramEnd"/>
      <w:r>
        <w:t xml:space="preserve"> : VF/QUO/</w:t>
      </w:r>
      <w:r w:rsidR="002F397F">
        <w:t>26-27/17</w:t>
      </w:r>
      <w:r w:rsidR="00294654">
        <w:t>8</w:t>
      </w:r>
      <w:r w:rsidR="00381654">
        <w:tab/>
      </w:r>
      <w:r w:rsidR="00381654">
        <w:tab/>
      </w:r>
      <w:r w:rsidR="00381654">
        <w:tab/>
      </w:r>
      <w:r w:rsidR="00381654">
        <w:tab/>
      </w:r>
      <w:r w:rsidR="00381654">
        <w:tab/>
      </w:r>
      <w:r>
        <w:t>Ref. No.  VF/</w:t>
      </w:r>
    </w:p>
    <w:p w14:paraId="66E4DF24" w14:textId="77777777" w:rsidR="007E06D1" w:rsidRDefault="007E06D1" w:rsidP="00B86837">
      <w:pPr>
        <w:jc w:val="center"/>
        <w:rPr>
          <w:sz w:val="28"/>
          <w:szCs w:val="28"/>
        </w:rPr>
      </w:pPr>
    </w:p>
    <w:bookmarkEnd w:id="0"/>
    <w:bookmarkEnd w:id="1"/>
    <w:p w14:paraId="755145CF" w14:textId="5F95CC93" w:rsidR="00DE326B" w:rsidRPr="00B441F1" w:rsidRDefault="00DE326B" w:rsidP="00DE326B">
      <w:pPr>
        <w:spacing w:line="320" w:lineRule="exact"/>
        <w:rPr>
          <w:b/>
        </w:rPr>
      </w:pPr>
      <w:r w:rsidRPr="00B441F1">
        <w:rPr>
          <w:b/>
          <w:spacing w:val="1"/>
        </w:rPr>
        <w:t>To</w:t>
      </w:r>
      <w:r w:rsidRPr="00B441F1">
        <w:rPr>
          <w:b/>
        </w:rPr>
        <w:t xml:space="preserve">,  </w:t>
      </w:r>
      <w:r w:rsidRPr="00B441F1">
        <w:rPr>
          <w:b/>
        </w:rPr>
        <w:tab/>
      </w:r>
      <w:r w:rsidRPr="00B441F1">
        <w:rPr>
          <w:b/>
        </w:rPr>
        <w:tab/>
      </w:r>
      <w:r w:rsidRPr="00B441F1">
        <w:rPr>
          <w:b/>
        </w:rPr>
        <w:tab/>
      </w:r>
      <w:r w:rsidRPr="00B441F1">
        <w:rPr>
          <w:b/>
        </w:rPr>
        <w:tab/>
      </w:r>
      <w:r w:rsidRPr="00B441F1">
        <w:rPr>
          <w:b/>
        </w:rPr>
        <w:tab/>
      </w:r>
      <w:r w:rsidRPr="00B441F1">
        <w:rPr>
          <w:b/>
        </w:rPr>
        <w:tab/>
      </w:r>
      <w:r w:rsidRPr="00B441F1">
        <w:rPr>
          <w:b/>
        </w:rPr>
        <w:tab/>
      </w:r>
      <w:r w:rsidRPr="00B441F1">
        <w:rPr>
          <w:b/>
        </w:rPr>
        <w:tab/>
      </w:r>
      <w:r w:rsidRPr="00B441F1">
        <w:rPr>
          <w:b/>
        </w:rPr>
        <w:tab/>
      </w:r>
      <w:r w:rsidRPr="00B441F1">
        <w:rPr>
          <w:b/>
        </w:rPr>
        <w:tab/>
        <w:t>Date: -</w:t>
      </w:r>
      <w:r w:rsidR="00363355" w:rsidRPr="00B441F1">
        <w:rPr>
          <w:b/>
        </w:rPr>
        <w:t xml:space="preserve"> </w:t>
      </w:r>
      <w:r w:rsidR="004F2F73">
        <w:rPr>
          <w:b/>
        </w:rPr>
        <w:t>20/</w:t>
      </w:r>
      <w:r w:rsidR="005521E6">
        <w:rPr>
          <w:b/>
        </w:rPr>
        <w:t>07/2026</w:t>
      </w:r>
    </w:p>
    <w:p w14:paraId="7D1FBAE5" w14:textId="77777777" w:rsidR="00F462DD" w:rsidRDefault="005521E6" w:rsidP="00B441F1">
      <w:pPr>
        <w:autoSpaceDE w:val="0"/>
        <w:autoSpaceDN w:val="0"/>
        <w:adjustRightInd w:val="0"/>
        <w:rPr>
          <w:b/>
          <w:bCs/>
          <w:szCs w:val="28"/>
        </w:rPr>
      </w:pPr>
      <w:r>
        <w:rPr>
          <w:b/>
          <w:bCs/>
          <w:szCs w:val="28"/>
        </w:rPr>
        <w:t xml:space="preserve">M/S </w:t>
      </w:r>
      <w:r w:rsidR="00F462DD" w:rsidRPr="00F462DD">
        <w:rPr>
          <w:b/>
          <w:bCs/>
          <w:szCs w:val="28"/>
        </w:rPr>
        <w:t>KM MARKETING INC</w:t>
      </w:r>
      <w:r w:rsidRPr="005521E6">
        <w:rPr>
          <w:b/>
          <w:bCs/>
          <w:szCs w:val="28"/>
        </w:rPr>
        <w:t xml:space="preserve">. </w:t>
      </w:r>
    </w:p>
    <w:p w14:paraId="67D47F61" w14:textId="4551D7B4" w:rsidR="00B441F1" w:rsidRDefault="00F462DD" w:rsidP="00B441F1">
      <w:pPr>
        <w:autoSpaceDE w:val="0"/>
        <w:autoSpaceDN w:val="0"/>
        <w:adjustRightInd w:val="0"/>
        <w:rPr>
          <w:b/>
          <w:bCs/>
          <w:szCs w:val="28"/>
        </w:rPr>
      </w:pPr>
      <w:r w:rsidRPr="00F462DD">
        <w:rPr>
          <w:b/>
          <w:bCs/>
          <w:szCs w:val="28"/>
        </w:rPr>
        <w:t>Hyderabad</w:t>
      </w:r>
    </w:p>
    <w:p w14:paraId="37AAFE2E" w14:textId="77777777" w:rsidR="005521E6" w:rsidRPr="00B441F1" w:rsidRDefault="005521E6" w:rsidP="00B441F1">
      <w:pPr>
        <w:autoSpaceDE w:val="0"/>
        <w:autoSpaceDN w:val="0"/>
        <w:adjustRightInd w:val="0"/>
        <w:rPr>
          <w:b/>
          <w:bCs/>
          <w:sz w:val="28"/>
          <w:szCs w:val="28"/>
        </w:rPr>
      </w:pPr>
    </w:p>
    <w:p w14:paraId="09493F87" w14:textId="43EC9EBC" w:rsidR="00A33E3F" w:rsidRPr="00B441F1" w:rsidRDefault="004F2F73" w:rsidP="00B86039">
      <w:pPr>
        <w:autoSpaceDE w:val="0"/>
        <w:autoSpaceDN w:val="0"/>
        <w:adjustRightInd w:val="0"/>
        <w:rPr>
          <w:b/>
          <w:bCs/>
          <w:szCs w:val="28"/>
          <w:u w:val="single"/>
        </w:rPr>
      </w:pPr>
      <w:r>
        <w:rPr>
          <w:b/>
          <w:bCs/>
          <w:szCs w:val="28"/>
          <w:u w:val="single"/>
        </w:rPr>
        <w:t>K</w:t>
      </w:r>
      <w:r w:rsidR="00FF4BFF">
        <w:rPr>
          <w:b/>
          <w:bCs/>
          <w:szCs w:val="28"/>
          <w:u w:val="single"/>
        </w:rPr>
        <w:t xml:space="preserve"> </w:t>
      </w:r>
      <w:proofErr w:type="spellStart"/>
      <w:proofErr w:type="gramStart"/>
      <w:r>
        <w:rPr>
          <w:b/>
          <w:bCs/>
          <w:szCs w:val="28"/>
          <w:u w:val="single"/>
        </w:rPr>
        <w:t>ind</w:t>
      </w:r>
      <w:proofErr w:type="spellEnd"/>
      <w:proofErr w:type="gramEnd"/>
      <w:r>
        <w:rPr>
          <w:b/>
          <w:bCs/>
          <w:szCs w:val="28"/>
          <w:u w:val="single"/>
        </w:rPr>
        <w:t xml:space="preserve"> </w:t>
      </w:r>
      <w:r w:rsidRPr="009D2E82">
        <w:rPr>
          <w:b/>
          <w:bCs/>
          <w:szCs w:val="28"/>
          <w:u w:val="single"/>
        </w:rPr>
        <w:t>Att.</w:t>
      </w:r>
      <w:r w:rsidR="0084716E">
        <w:rPr>
          <w:b/>
          <w:bCs/>
          <w:szCs w:val="28"/>
          <w:u w:val="single"/>
        </w:rPr>
        <w:t xml:space="preserve"> </w:t>
      </w:r>
      <w:r w:rsidR="00305FCB" w:rsidRPr="00B441F1">
        <w:rPr>
          <w:b/>
          <w:color w:val="000000" w:themeColor="text1"/>
          <w:sz w:val="22"/>
          <w:u w:val="single"/>
          <w:lang w:val="en-IN" w:eastAsia="en-IN" w:bidi="gu-IN"/>
        </w:rPr>
        <w:br/>
      </w:r>
    </w:p>
    <w:p w14:paraId="5A16C71A" w14:textId="760332DA" w:rsidR="001C0112" w:rsidRPr="007E7581" w:rsidRDefault="001C0112" w:rsidP="001C0112">
      <w:pPr>
        <w:pStyle w:val="Title"/>
        <w:jc w:val="left"/>
        <w:rPr>
          <w:b w:val="0"/>
          <w:bCs w:val="0"/>
          <w:color w:val="000000"/>
          <w:u w:val="none"/>
        </w:rPr>
      </w:pPr>
      <w:r w:rsidRPr="007E7581">
        <w:rPr>
          <w:b w:val="0"/>
          <w:bCs w:val="0"/>
          <w:color w:val="000000"/>
          <w:u w:val="none"/>
        </w:rPr>
        <w:t>Dear Sir</w:t>
      </w:r>
      <w:r w:rsidR="00B86039">
        <w:rPr>
          <w:b w:val="0"/>
          <w:bCs w:val="0"/>
          <w:color w:val="000000"/>
          <w:u w:val="none"/>
        </w:rPr>
        <w:t>/ Ma’am</w:t>
      </w:r>
      <w:r w:rsidR="00BB4D19" w:rsidRPr="007E7581">
        <w:rPr>
          <w:b w:val="0"/>
          <w:bCs w:val="0"/>
          <w:color w:val="000000"/>
          <w:u w:val="none"/>
        </w:rPr>
        <w:t>,</w:t>
      </w:r>
    </w:p>
    <w:p w14:paraId="36E11EF7" w14:textId="77777777" w:rsidR="00BB4D19" w:rsidRPr="007E7581" w:rsidRDefault="00BB4D19" w:rsidP="001C0112">
      <w:pPr>
        <w:pStyle w:val="Title"/>
        <w:jc w:val="left"/>
        <w:rPr>
          <w:b w:val="0"/>
          <w:bCs w:val="0"/>
          <w:color w:val="000000"/>
          <w:u w:val="none"/>
        </w:rPr>
      </w:pPr>
    </w:p>
    <w:p w14:paraId="756DC07F" w14:textId="6A3D22DD" w:rsidR="007E7581" w:rsidRDefault="00BB4D19" w:rsidP="001C0112">
      <w:pPr>
        <w:pStyle w:val="Title"/>
        <w:jc w:val="left"/>
        <w:rPr>
          <w:b w:val="0"/>
          <w:bCs w:val="0"/>
          <w:color w:val="000000"/>
          <w:u w:val="none"/>
        </w:rPr>
      </w:pPr>
      <w:r w:rsidRPr="007E7581">
        <w:rPr>
          <w:b w:val="0"/>
          <w:bCs w:val="0"/>
          <w:color w:val="000000"/>
          <w:u w:val="none"/>
        </w:rPr>
        <w:t xml:space="preserve">We thank you </w:t>
      </w:r>
      <w:r w:rsidR="000D3BA4" w:rsidRPr="007E7581">
        <w:rPr>
          <w:b w:val="0"/>
          <w:bCs w:val="0"/>
          <w:color w:val="000000"/>
          <w:u w:val="none"/>
        </w:rPr>
        <w:t>for interest</w:t>
      </w:r>
      <w:r w:rsidR="007E7581" w:rsidRPr="007E7581">
        <w:rPr>
          <w:b w:val="0"/>
          <w:bCs w:val="0"/>
          <w:color w:val="000000"/>
          <w:u w:val="none"/>
        </w:rPr>
        <w:t xml:space="preserve"> shown in our products and</w:t>
      </w:r>
      <w:r w:rsidRPr="007E7581">
        <w:rPr>
          <w:b w:val="0"/>
          <w:bCs w:val="0"/>
          <w:color w:val="000000"/>
          <w:u w:val="none"/>
        </w:rPr>
        <w:t xml:space="preserve"> pleased to offer </w:t>
      </w:r>
      <w:r w:rsidR="007E7581" w:rsidRPr="007E7581">
        <w:rPr>
          <w:b w:val="0"/>
          <w:bCs w:val="0"/>
          <w:color w:val="000000"/>
          <w:u w:val="none"/>
        </w:rPr>
        <w:t>pricing as under.</w:t>
      </w:r>
    </w:p>
    <w:p w14:paraId="2C4BF9EA" w14:textId="77777777" w:rsidR="00DA03D5" w:rsidRDefault="00DA03D5" w:rsidP="001C0112">
      <w:pPr>
        <w:pStyle w:val="Title"/>
        <w:jc w:val="left"/>
        <w:rPr>
          <w:b w:val="0"/>
          <w:bCs w:val="0"/>
          <w:color w:val="000000"/>
          <w:u w:val="none"/>
        </w:rPr>
      </w:pPr>
    </w:p>
    <w:tbl>
      <w:tblPr>
        <w:tblW w:w="996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67"/>
        <w:gridCol w:w="4073"/>
        <w:gridCol w:w="2406"/>
        <w:gridCol w:w="918"/>
        <w:gridCol w:w="1597"/>
      </w:tblGrid>
      <w:tr w:rsidR="007E06D1" w14:paraId="4934972F" w14:textId="77777777" w:rsidTr="001A050E">
        <w:trPr>
          <w:trHeight w:val="341"/>
        </w:trPr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D0CEF11" w14:textId="1844F64E" w:rsidR="007E06D1" w:rsidRPr="004D49DC" w:rsidRDefault="007E06D1" w:rsidP="0029171E">
            <w:pPr>
              <w:pStyle w:val="Title"/>
              <w:jc w:val="left"/>
              <w:rPr>
                <w:u w:val="none"/>
              </w:rPr>
            </w:pPr>
            <w:r w:rsidRPr="004D49DC">
              <w:rPr>
                <w:u w:val="none"/>
              </w:rPr>
              <w:t>S</w:t>
            </w:r>
            <w:r>
              <w:rPr>
                <w:u w:val="none"/>
              </w:rPr>
              <w:t>r</w:t>
            </w:r>
            <w:r w:rsidRPr="004D49DC">
              <w:rPr>
                <w:u w:val="none"/>
              </w:rPr>
              <w:t>.</w:t>
            </w:r>
            <w:r w:rsidR="001A050E">
              <w:rPr>
                <w:u w:val="none"/>
              </w:rPr>
              <w:t xml:space="preserve"> </w:t>
            </w:r>
            <w:r w:rsidRPr="004D49DC">
              <w:rPr>
                <w:u w:val="none"/>
              </w:rPr>
              <w:t>No.</w:t>
            </w:r>
          </w:p>
        </w:tc>
        <w:tc>
          <w:tcPr>
            <w:tcW w:w="4073" w:type="dxa"/>
            <w:tcBorders>
              <w:top w:val="single" w:sz="4" w:space="0" w:color="auto"/>
              <w:bottom w:val="single" w:sz="4" w:space="0" w:color="auto"/>
            </w:tcBorders>
          </w:tcPr>
          <w:p w14:paraId="643C2502" w14:textId="77777777" w:rsidR="007E06D1" w:rsidRPr="004D49DC" w:rsidRDefault="007E06D1" w:rsidP="0029171E">
            <w:pPr>
              <w:pStyle w:val="Title"/>
              <w:jc w:val="left"/>
              <w:rPr>
                <w:u w:val="none"/>
              </w:rPr>
            </w:pPr>
            <w:r w:rsidRPr="004D49DC">
              <w:rPr>
                <w:u w:val="none"/>
              </w:rPr>
              <w:t>Descriptions</w:t>
            </w:r>
          </w:p>
        </w:tc>
        <w:tc>
          <w:tcPr>
            <w:tcW w:w="2406" w:type="dxa"/>
            <w:tcBorders>
              <w:top w:val="single" w:sz="4" w:space="0" w:color="auto"/>
              <w:bottom w:val="single" w:sz="4" w:space="0" w:color="auto"/>
            </w:tcBorders>
          </w:tcPr>
          <w:p w14:paraId="7264A2A7" w14:textId="77777777" w:rsidR="007E06D1" w:rsidRPr="004D49DC" w:rsidRDefault="007E06D1" w:rsidP="0029171E">
            <w:pPr>
              <w:pStyle w:val="Title"/>
              <w:jc w:val="left"/>
              <w:rPr>
                <w:u w:val="none"/>
              </w:rPr>
            </w:pPr>
            <w:r>
              <w:rPr>
                <w:u w:val="none"/>
              </w:rPr>
              <w:t xml:space="preserve">Vehicle </w:t>
            </w:r>
          </w:p>
        </w:tc>
        <w:tc>
          <w:tcPr>
            <w:tcW w:w="9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0D436" w14:textId="77777777" w:rsidR="007E06D1" w:rsidRPr="004D49DC" w:rsidRDefault="007E06D1" w:rsidP="0029171E">
            <w:pPr>
              <w:pStyle w:val="Title"/>
              <w:jc w:val="left"/>
              <w:rPr>
                <w:u w:val="none"/>
              </w:rPr>
            </w:pPr>
            <w:r w:rsidRPr="004D49DC">
              <w:rPr>
                <w:u w:val="none"/>
              </w:rPr>
              <w:t>Qty.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9D2B1" w14:textId="5E88126E" w:rsidR="007E06D1" w:rsidRPr="004D49DC" w:rsidRDefault="007E06D1" w:rsidP="0029171E">
            <w:pPr>
              <w:pStyle w:val="Title"/>
              <w:jc w:val="left"/>
              <w:rPr>
                <w:u w:val="none"/>
              </w:rPr>
            </w:pPr>
            <w:r>
              <w:rPr>
                <w:u w:val="none"/>
              </w:rPr>
              <w:t>Rate (</w:t>
            </w:r>
            <w:r w:rsidR="001A050E">
              <w:rPr>
                <w:rFonts w:ascii="Arial" w:hAnsi="Arial" w:cs="Arial"/>
                <w:u w:val="none"/>
              </w:rPr>
              <w:t>₹</w:t>
            </w:r>
            <w:r w:rsidRPr="004D49DC">
              <w:rPr>
                <w:u w:val="none"/>
              </w:rPr>
              <w:t>)</w:t>
            </w:r>
          </w:p>
        </w:tc>
      </w:tr>
      <w:tr w:rsidR="007E06D1" w:rsidRPr="004D49DC" w14:paraId="3BE147D6" w14:textId="77777777" w:rsidTr="001A050E">
        <w:trPr>
          <w:trHeight w:val="645"/>
        </w:trPr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8B979" w14:textId="77777777" w:rsidR="007E06D1" w:rsidRPr="004D49DC" w:rsidRDefault="007E06D1" w:rsidP="0029171E">
            <w:pPr>
              <w:pStyle w:val="Title"/>
              <w:jc w:val="left"/>
              <w:rPr>
                <w:u w:val="none"/>
              </w:rPr>
            </w:pPr>
            <w:r>
              <w:rPr>
                <w:u w:val="none"/>
              </w:rPr>
              <w:t>1.</w:t>
            </w:r>
          </w:p>
        </w:tc>
        <w:tc>
          <w:tcPr>
            <w:tcW w:w="4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010CD" w14:textId="393425B2" w:rsidR="007E06D1" w:rsidRDefault="00B446C9" w:rsidP="007E06D1">
            <w:pPr>
              <w:pStyle w:val="Title"/>
              <w:spacing w:line="276" w:lineRule="auto"/>
              <w:jc w:val="left"/>
              <w:rPr>
                <w:u w:val="none"/>
              </w:rPr>
            </w:pPr>
            <w:r>
              <w:rPr>
                <w:u w:val="none"/>
              </w:rPr>
              <w:t>16 KL</w:t>
            </w:r>
            <w:r w:rsidR="007E06D1">
              <w:rPr>
                <w:u w:val="none"/>
              </w:rPr>
              <w:t xml:space="preserve"> Chemical Tanker</w:t>
            </w:r>
          </w:p>
          <w:p w14:paraId="0C42DA81" w14:textId="53E5FC38" w:rsidR="001A050E" w:rsidRDefault="001A050E" w:rsidP="007E06D1">
            <w:pPr>
              <w:pStyle w:val="Title"/>
              <w:spacing w:line="276" w:lineRule="auto"/>
              <w:jc w:val="left"/>
              <w:rPr>
                <w:u w:val="none"/>
              </w:rPr>
            </w:pPr>
            <w:r>
              <w:rPr>
                <w:u w:val="none"/>
              </w:rPr>
              <w:t xml:space="preserve">Tanker Material: </w:t>
            </w:r>
            <w:r w:rsidR="002F397F" w:rsidRPr="002F397F">
              <w:rPr>
                <w:u w:val="none"/>
              </w:rPr>
              <w:t>Aluminum Steel</w:t>
            </w:r>
          </w:p>
          <w:p w14:paraId="12616B02" w14:textId="77777777" w:rsidR="007E06D1" w:rsidRPr="00D27C53" w:rsidRDefault="007E06D1" w:rsidP="0029171E">
            <w:pPr>
              <w:pStyle w:val="Title"/>
              <w:spacing w:line="276" w:lineRule="auto"/>
              <w:jc w:val="left"/>
              <w:rPr>
                <w:u w:val="none"/>
              </w:rPr>
            </w:pPr>
          </w:p>
        </w:tc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2E532" w14:textId="64E98B7F" w:rsidR="007E06D1" w:rsidRPr="004D49DC" w:rsidRDefault="007E06D1" w:rsidP="0022015D">
            <w:pPr>
              <w:pStyle w:val="Title"/>
              <w:jc w:val="left"/>
              <w:rPr>
                <w:u w:val="none"/>
              </w:rPr>
            </w:pP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F9538" w14:textId="77777777" w:rsidR="007E06D1" w:rsidRPr="004D49DC" w:rsidRDefault="007E06D1" w:rsidP="0029171E">
            <w:pPr>
              <w:pStyle w:val="Title"/>
              <w:jc w:val="left"/>
              <w:rPr>
                <w:u w:val="none"/>
              </w:rPr>
            </w:pPr>
            <w:r>
              <w:rPr>
                <w:u w:val="none"/>
              </w:rPr>
              <w:t>1 No.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C47F4" w14:textId="1883B688" w:rsidR="007E06D1" w:rsidRDefault="001A050E" w:rsidP="008C18A2">
            <w:pPr>
              <w:pStyle w:val="Title"/>
              <w:jc w:val="left"/>
              <w:rPr>
                <w:u w:val="none"/>
              </w:rPr>
            </w:pPr>
            <w:r>
              <w:rPr>
                <w:rFonts w:ascii="Arial" w:hAnsi="Arial" w:cs="Arial"/>
                <w:u w:val="none"/>
              </w:rPr>
              <w:t>₹</w:t>
            </w:r>
            <w:r w:rsidR="007E06D1">
              <w:rPr>
                <w:rFonts w:ascii="Rupee Foradian" w:hAnsi="Rupee Foradian"/>
                <w:u w:val="none"/>
              </w:rPr>
              <w:t xml:space="preserve"> </w:t>
            </w:r>
            <w:r w:rsidR="005521E6" w:rsidRPr="005521E6">
              <w:rPr>
                <w:u w:val="none"/>
              </w:rPr>
              <w:t>13</w:t>
            </w:r>
            <w:proofErr w:type="gramStart"/>
            <w:r w:rsidR="005521E6" w:rsidRPr="005521E6">
              <w:rPr>
                <w:u w:val="none"/>
              </w:rPr>
              <w:t>,5</w:t>
            </w:r>
            <w:r w:rsidR="008C18A2">
              <w:rPr>
                <w:u w:val="none"/>
              </w:rPr>
              <w:t>0</w:t>
            </w:r>
            <w:r w:rsidR="005521E6" w:rsidRPr="005521E6">
              <w:rPr>
                <w:u w:val="none"/>
              </w:rPr>
              <w:t>,000</w:t>
            </w:r>
            <w:proofErr w:type="gramEnd"/>
            <w:r w:rsidR="0098000F">
              <w:rPr>
                <w:u w:val="none"/>
              </w:rPr>
              <w:t>/-</w:t>
            </w:r>
          </w:p>
        </w:tc>
      </w:tr>
      <w:tr w:rsidR="007E06D1" w:rsidRPr="004D49DC" w14:paraId="065160F0" w14:textId="77777777" w:rsidTr="001A050E">
        <w:trPr>
          <w:trHeight w:val="234"/>
        </w:trPr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C8DC1AC" w14:textId="77777777" w:rsidR="007E06D1" w:rsidRDefault="007E06D1" w:rsidP="0029171E">
            <w:pPr>
              <w:pStyle w:val="Title"/>
              <w:jc w:val="left"/>
              <w:rPr>
                <w:u w:val="none"/>
              </w:rPr>
            </w:pPr>
          </w:p>
        </w:tc>
        <w:tc>
          <w:tcPr>
            <w:tcW w:w="407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754BB0A8" w14:textId="5390242F" w:rsidR="007E06D1" w:rsidRDefault="007E06D1" w:rsidP="007E34D0">
            <w:pPr>
              <w:pStyle w:val="Title"/>
              <w:spacing w:line="276" w:lineRule="auto"/>
              <w:jc w:val="left"/>
              <w:rPr>
                <w:u w:val="none"/>
              </w:rPr>
            </w:pPr>
          </w:p>
        </w:tc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520AD" w14:textId="77777777" w:rsidR="007E06D1" w:rsidRDefault="00FB7016" w:rsidP="0029171E">
            <w:pPr>
              <w:pStyle w:val="Title"/>
              <w:jc w:val="left"/>
              <w:rPr>
                <w:u w:val="none"/>
              </w:rPr>
            </w:pPr>
            <w:r>
              <w:rPr>
                <w:u w:val="none"/>
              </w:rPr>
              <w:t>GST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39298" w14:textId="3EBDA3D4" w:rsidR="007E06D1" w:rsidRDefault="001A050E" w:rsidP="0029171E">
            <w:pPr>
              <w:pStyle w:val="Title"/>
              <w:jc w:val="left"/>
              <w:rPr>
                <w:u w:val="none"/>
              </w:rPr>
            </w:pPr>
            <w:r>
              <w:rPr>
                <w:u w:val="none"/>
              </w:rPr>
              <w:t>1</w:t>
            </w:r>
            <w:r w:rsidR="00FB7016">
              <w:rPr>
                <w:u w:val="none"/>
              </w:rPr>
              <w:t>8%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BB3E7" w14:textId="426D35B1" w:rsidR="007E06D1" w:rsidRDefault="001A050E" w:rsidP="008C18A2">
            <w:pPr>
              <w:pStyle w:val="Title"/>
              <w:jc w:val="right"/>
              <w:rPr>
                <w:u w:val="none"/>
              </w:rPr>
            </w:pPr>
            <w:r>
              <w:rPr>
                <w:rFonts w:ascii="Arial" w:hAnsi="Arial" w:cs="Arial"/>
                <w:u w:val="none"/>
              </w:rPr>
              <w:t>₹</w:t>
            </w:r>
            <w:r w:rsidR="00886139">
              <w:rPr>
                <w:rFonts w:ascii="Rupee Foradian" w:hAnsi="Rupee Foradian"/>
                <w:u w:val="none"/>
              </w:rPr>
              <w:t xml:space="preserve"> </w:t>
            </w:r>
            <w:r w:rsidR="005521E6">
              <w:rPr>
                <w:u w:val="none"/>
              </w:rPr>
              <w:t>2</w:t>
            </w:r>
            <w:proofErr w:type="gramStart"/>
            <w:r w:rsidR="005521E6">
              <w:rPr>
                <w:u w:val="none"/>
              </w:rPr>
              <w:t>,</w:t>
            </w:r>
            <w:r w:rsidR="008C18A2">
              <w:rPr>
                <w:u w:val="none"/>
              </w:rPr>
              <w:t>43,000</w:t>
            </w:r>
            <w:proofErr w:type="gramEnd"/>
            <w:r w:rsidR="00886139">
              <w:rPr>
                <w:u w:val="none"/>
              </w:rPr>
              <w:t>/-</w:t>
            </w:r>
          </w:p>
        </w:tc>
      </w:tr>
      <w:tr w:rsidR="007E06D1" w:rsidRPr="004D49DC" w14:paraId="1C999BEC" w14:textId="77777777" w:rsidTr="001A050E">
        <w:trPr>
          <w:trHeight w:val="245"/>
        </w:trPr>
        <w:tc>
          <w:tcPr>
            <w:tcW w:w="9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7B009D9E" w14:textId="77777777" w:rsidR="007E06D1" w:rsidRDefault="007E06D1" w:rsidP="0029171E">
            <w:pPr>
              <w:pStyle w:val="Title"/>
              <w:jc w:val="left"/>
              <w:rPr>
                <w:u w:val="none"/>
              </w:rPr>
            </w:pPr>
          </w:p>
        </w:tc>
        <w:tc>
          <w:tcPr>
            <w:tcW w:w="4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1ABACB5" w14:textId="77777777" w:rsidR="007E06D1" w:rsidRDefault="007E06D1" w:rsidP="0029171E">
            <w:pPr>
              <w:pStyle w:val="Title"/>
              <w:spacing w:line="276" w:lineRule="auto"/>
              <w:jc w:val="left"/>
              <w:rPr>
                <w:u w:val="none"/>
              </w:rPr>
            </w:pPr>
          </w:p>
        </w:tc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D94C4" w14:textId="77777777" w:rsidR="007E06D1" w:rsidRDefault="007E06D1" w:rsidP="0029171E">
            <w:pPr>
              <w:pStyle w:val="Title"/>
              <w:jc w:val="left"/>
              <w:rPr>
                <w:u w:val="none"/>
              </w:rPr>
            </w:pPr>
            <w:r>
              <w:rPr>
                <w:u w:val="none"/>
              </w:rPr>
              <w:t>Grand Total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0E418" w14:textId="77777777" w:rsidR="007E06D1" w:rsidRDefault="007E06D1" w:rsidP="0029171E">
            <w:pPr>
              <w:pStyle w:val="Title"/>
              <w:jc w:val="left"/>
              <w:rPr>
                <w:u w:val="none"/>
              </w:rPr>
            </w:pP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B2BBB" w14:textId="4C2986A9" w:rsidR="007E06D1" w:rsidRDefault="001A050E" w:rsidP="008C18A2">
            <w:pPr>
              <w:pStyle w:val="Title"/>
              <w:jc w:val="right"/>
              <w:rPr>
                <w:u w:val="none"/>
              </w:rPr>
            </w:pPr>
            <w:r>
              <w:rPr>
                <w:rFonts w:ascii="Arial" w:hAnsi="Arial" w:cs="Arial"/>
                <w:u w:val="none"/>
              </w:rPr>
              <w:t>₹</w:t>
            </w:r>
            <w:r w:rsidR="00886139">
              <w:rPr>
                <w:rFonts w:ascii="Rupee Foradian" w:hAnsi="Rupee Foradian"/>
                <w:u w:val="none"/>
              </w:rPr>
              <w:t xml:space="preserve"> </w:t>
            </w:r>
            <w:r w:rsidR="005521E6">
              <w:rPr>
                <w:u w:val="none"/>
              </w:rPr>
              <w:t>15,</w:t>
            </w:r>
            <w:r w:rsidR="008C18A2">
              <w:rPr>
                <w:u w:val="none"/>
              </w:rPr>
              <w:t>93,000</w:t>
            </w:r>
            <w:bookmarkStart w:id="2" w:name="_GoBack"/>
            <w:bookmarkEnd w:id="2"/>
            <w:r w:rsidR="00886139">
              <w:rPr>
                <w:u w:val="none"/>
              </w:rPr>
              <w:t>/-</w:t>
            </w:r>
          </w:p>
        </w:tc>
      </w:tr>
    </w:tbl>
    <w:p w14:paraId="21AA2BCE" w14:textId="77777777" w:rsidR="0098000F" w:rsidRPr="0014702D" w:rsidRDefault="0098000F" w:rsidP="0077416C">
      <w:pPr>
        <w:rPr>
          <w:b/>
          <w:sz w:val="32"/>
          <w:u w:val="single"/>
        </w:rPr>
      </w:pPr>
      <w:r w:rsidRPr="0014702D">
        <w:rPr>
          <w:b/>
          <w:sz w:val="32"/>
          <w:u w:val="single"/>
        </w:rPr>
        <w:t>Specifications:</w:t>
      </w:r>
    </w:p>
    <w:p w14:paraId="185F4459" w14:textId="2E81647A" w:rsidR="0077416C" w:rsidRPr="00EE6D65" w:rsidRDefault="0077416C" w:rsidP="0077416C">
      <w:pPr>
        <w:numPr>
          <w:ilvl w:val="0"/>
          <w:numId w:val="9"/>
        </w:numPr>
        <w:ind w:left="1134" w:hanging="708"/>
        <w:rPr>
          <w:b/>
          <w:u w:val="single"/>
        </w:rPr>
      </w:pPr>
      <w:r w:rsidRPr="00EE6D65">
        <w:rPr>
          <w:b/>
          <w:u w:val="single"/>
        </w:rPr>
        <w:t>Model No:</w:t>
      </w:r>
      <w:r w:rsidR="0022015D">
        <w:tab/>
        <w:t>VFT-</w:t>
      </w:r>
      <w:r w:rsidR="00B446C9">
        <w:t>16</w:t>
      </w:r>
    </w:p>
    <w:p w14:paraId="19CDBAE3" w14:textId="77777777" w:rsidR="0077416C" w:rsidRDefault="0077416C" w:rsidP="0077416C">
      <w:pPr>
        <w:ind w:left="1134"/>
        <w:rPr>
          <w:b/>
          <w:u w:val="single"/>
        </w:rPr>
      </w:pPr>
    </w:p>
    <w:p w14:paraId="048764EB" w14:textId="52390C7E" w:rsidR="0077416C" w:rsidRPr="00FB0FD4" w:rsidRDefault="0077416C" w:rsidP="0077416C">
      <w:pPr>
        <w:numPr>
          <w:ilvl w:val="0"/>
          <w:numId w:val="9"/>
        </w:numPr>
        <w:ind w:left="1134" w:hanging="708"/>
        <w:rPr>
          <w:b/>
          <w:u w:val="single"/>
        </w:rPr>
      </w:pPr>
      <w:r>
        <w:rPr>
          <w:b/>
          <w:u w:val="single"/>
        </w:rPr>
        <w:t>Type:</w:t>
      </w:r>
      <w:r w:rsidR="0022015D">
        <w:tab/>
      </w:r>
      <w:r w:rsidR="0022015D">
        <w:tab/>
      </w:r>
      <w:r w:rsidR="00B446C9">
        <w:t xml:space="preserve">16 </w:t>
      </w:r>
      <w:r>
        <w:t>KL Chemical Tanker</w:t>
      </w:r>
    </w:p>
    <w:p w14:paraId="593745AA" w14:textId="77777777" w:rsidR="0077416C" w:rsidRDefault="0077416C" w:rsidP="0077416C">
      <w:pPr>
        <w:pStyle w:val="ColorfulList-Accent11"/>
        <w:rPr>
          <w:b/>
          <w:u w:val="single"/>
        </w:rPr>
      </w:pPr>
    </w:p>
    <w:p w14:paraId="387870BC" w14:textId="1865CD44" w:rsidR="0077416C" w:rsidRPr="00E82938" w:rsidRDefault="0077416C" w:rsidP="0077416C">
      <w:pPr>
        <w:numPr>
          <w:ilvl w:val="0"/>
          <w:numId w:val="9"/>
        </w:numPr>
        <w:ind w:left="1134" w:hanging="708"/>
      </w:pPr>
      <w:r>
        <w:rPr>
          <w:b/>
          <w:u w:val="single"/>
        </w:rPr>
        <w:t xml:space="preserve">Construction: </w:t>
      </w:r>
      <w:r>
        <w:t xml:space="preserve"> Self Supported Tanker made of </w:t>
      </w:r>
      <w:r w:rsidR="00BA52EF" w:rsidRPr="004018C9">
        <w:t>Aluminum</w:t>
      </w:r>
      <w:r>
        <w:t xml:space="preserve"> Steel </w:t>
      </w:r>
    </w:p>
    <w:p w14:paraId="7F89BE4D" w14:textId="77777777" w:rsidR="0077416C" w:rsidRPr="00304C5B" w:rsidRDefault="0077416C" w:rsidP="0077416C">
      <w:pPr>
        <w:numPr>
          <w:ilvl w:val="2"/>
          <w:numId w:val="9"/>
        </w:numPr>
      </w:pPr>
      <w:r w:rsidRPr="00304C5B">
        <w:rPr>
          <w:b/>
          <w:u w:val="single"/>
        </w:rPr>
        <w:t>Shape:</w:t>
      </w:r>
      <w:r>
        <w:tab/>
      </w:r>
      <w:r>
        <w:tab/>
        <w:t>Circular</w:t>
      </w:r>
    </w:p>
    <w:p w14:paraId="6256804A" w14:textId="6F3B8468" w:rsidR="0077416C" w:rsidRPr="00D27C53" w:rsidRDefault="0077416C" w:rsidP="0077416C">
      <w:pPr>
        <w:numPr>
          <w:ilvl w:val="2"/>
          <w:numId w:val="9"/>
        </w:numPr>
      </w:pPr>
      <w:r w:rsidRPr="00B16372">
        <w:rPr>
          <w:b/>
          <w:u w:val="single"/>
        </w:rPr>
        <w:t>Shell:</w:t>
      </w:r>
      <w:r w:rsidRPr="00D27C53">
        <w:tab/>
      </w:r>
      <w:r w:rsidRPr="00D27C53">
        <w:tab/>
      </w:r>
      <w:r w:rsidR="00BA52EF" w:rsidRPr="004018C9">
        <w:t>Aluminum,</w:t>
      </w:r>
      <w:r w:rsidR="00BA52EF" w:rsidRPr="004018C9">
        <w:rPr>
          <w:spacing w:val="10"/>
        </w:rPr>
        <w:t xml:space="preserve"> </w:t>
      </w:r>
      <w:r w:rsidR="00BA52EF" w:rsidRPr="004018C9">
        <w:t>12</w:t>
      </w:r>
      <w:r w:rsidR="00BA52EF" w:rsidRPr="004018C9">
        <w:rPr>
          <w:spacing w:val="14"/>
        </w:rPr>
        <w:t xml:space="preserve"> </w:t>
      </w:r>
      <w:r w:rsidR="00BA52EF" w:rsidRPr="004018C9">
        <w:t>mm</w:t>
      </w:r>
      <w:r w:rsidR="00BA52EF" w:rsidRPr="004018C9">
        <w:rPr>
          <w:spacing w:val="13"/>
        </w:rPr>
        <w:t xml:space="preserve"> </w:t>
      </w:r>
      <w:r w:rsidR="00BA52EF" w:rsidRPr="004018C9">
        <w:rPr>
          <w:spacing w:val="-4"/>
        </w:rPr>
        <w:t>Thick</w:t>
      </w:r>
    </w:p>
    <w:p w14:paraId="2B847B83" w14:textId="73070F8E" w:rsidR="0077416C" w:rsidRPr="000A1304" w:rsidRDefault="0077416C" w:rsidP="0077416C">
      <w:pPr>
        <w:numPr>
          <w:ilvl w:val="2"/>
          <w:numId w:val="9"/>
        </w:numPr>
      </w:pPr>
      <w:r w:rsidRPr="000A1304">
        <w:rPr>
          <w:b/>
          <w:u w:val="single"/>
        </w:rPr>
        <w:t>Dish End:</w:t>
      </w:r>
      <w:r w:rsidR="00F07CF8">
        <w:tab/>
      </w:r>
      <w:r w:rsidR="00BA52EF" w:rsidRPr="004018C9">
        <w:t>Aluminum,</w:t>
      </w:r>
      <w:r w:rsidR="00BA52EF" w:rsidRPr="004018C9">
        <w:rPr>
          <w:spacing w:val="10"/>
        </w:rPr>
        <w:t xml:space="preserve"> </w:t>
      </w:r>
      <w:r w:rsidR="00BA52EF" w:rsidRPr="004018C9">
        <w:t>12</w:t>
      </w:r>
      <w:r w:rsidR="00BA52EF" w:rsidRPr="004018C9">
        <w:rPr>
          <w:spacing w:val="14"/>
        </w:rPr>
        <w:t xml:space="preserve"> </w:t>
      </w:r>
      <w:r w:rsidR="00BA52EF" w:rsidRPr="004018C9">
        <w:t>mm</w:t>
      </w:r>
      <w:r w:rsidR="00BA52EF" w:rsidRPr="004018C9">
        <w:rPr>
          <w:spacing w:val="13"/>
        </w:rPr>
        <w:t xml:space="preserve"> </w:t>
      </w:r>
      <w:r w:rsidR="00BA52EF" w:rsidRPr="004018C9">
        <w:rPr>
          <w:spacing w:val="-4"/>
        </w:rPr>
        <w:t>Thick</w:t>
      </w:r>
    </w:p>
    <w:p w14:paraId="14832842" w14:textId="3BDB96D7" w:rsidR="0077416C" w:rsidRPr="00D27C53" w:rsidRDefault="006E6B03" w:rsidP="0077416C">
      <w:pPr>
        <w:numPr>
          <w:ilvl w:val="2"/>
          <w:numId w:val="9"/>
        </w:numPr>
      </w:pPr>
      <w:r>
        <w:rPr>
          <w:b/>
          <w:u w:val="single"/>
        </w:rPr>
        <w:t>Baffle</w:t>
      </w:r>
      <w:r w:rsidR="0077416C" w:rsidRPr="000A1304">
        <w:rPr>
          <w:b/>
          <w:u w:val="single"/>
        </w:rPr>
        <w:t>:</w:t>
      </w:r>
      <w:r w:rsidR="00F07CF8">
        <w:tab/>
      </w:r>
      <w:r>
        <w:tab/>
      </w:r>
      <w:r w:rsidR="00BA52EF" w:rsidRPr="004018C9">
        <w:t>Aluminum,</w:t>
      </w:r>
      <w:r w:rsidR="00BA52EF" w:rsidRPr="004018C9">
        <w:rPr>
          <w:spacing w:val="10"/>
        </w:rPr>
        <w:t xml:space="preserve"> </w:t>
      </w:r>
      <w:r w:rsidR="00BA52EF" w:rsidRPr="004018C9">
        <w:t>12</w:t>
      </w:r>
      <w:r w:rsidR="00BA52EF" w:rsidRPr="004018C9">
        <w:rPr>
          <w:spacing w:val="14"/>
        </w:rPr>
        <w:t xml:space="preserve"> </w:t>
      </w:r>
      <w:r w:rsidR="00BA52EF" w:rsidRPr="004018C9">
        <w:t>mm</w:t>
      </w:r>
      <w:r w:rsidR="00BA52EF" w:rsidRPr="004018C9">
        <w:rPr>
          <w:spacing w:val="13"/>
        </w:rPr>
        <w:t xml:space="preserve"> </w:t>
      </w:r>
      <w:r w:rsidR="00BA52EF" w:rsidRPr="004018C9">
        <w:rPr>
          <w:spacing w:val="-4"/>
        </w:rPr>
        <w:t>Thick</w:t>
      </w:r>
      <w:r w:rsidR="00713B15">
        <w:t>, 2 nos</w:t>
      </w:r>
    </w:p>
    <w:p w14:paraId="06AC3363" w14:textId="73020EFE" w:rsidR="004C54DB" w:rsidRDefault="0077416C" w:rsidP="0077416C">
      <w:pPr>
        <w:numPr>
          <w:ilvl w:val="2"/>
          <w:numId w:val="9"/>
        </w:numPr>
      </w:pPr>
      <w:r w:rsidRPr="00556D40">
        <w:rPr>
          <w:b/>
          <w:u w:val="single"/>
        </w:rPr>
        <w:t>Leg Supports:</w:t>
      </w:r>
      <w:r>
        <w:tab/>
      </w:r>
      <w:r w:rsidR="006E6B03">
        <w:t>12 mm Thick Leg support with ISMB 125 runner.</w:t>
      </w:r>
    </w:p>
    <w:p w14:paraId="76E7E9DE" w14:textId="77777777" w:rsidR="00551421" w:rsidRDefault="00551421" w:rsidP="00E5200C"/>
    <w:p w14:paraId="40003CF4" w14:textId="7653BF29" w:rsidR="001A050E" w:rsidRDefault="001A050E" w:rsidP="0077416C">
      <w:pPr>
        <w:numPr>
          <w:ilvl w:val="0"/>
          <w:numId w:val="9"/>
        </w:numPr>
        <w:ind w:left="1134" w:hanging="708"/>
      </w:pPr>
      <w:r>
        <w:rPr>
          <w:b/>
          <w:u w:val="single"/>
        </w:rPr>
        <w:t>Nozzles</w:t>
      </w:r>
      <w:r w:rsidR="0077416C" w:rsidRPr="00D27C53">
        <w:rPr>
          <w:b/>
          <w:u w:val="single"/>
        </w:rPr>
        <w:t>:</w:t>
      </w:r>
      <w:r w:rsidR="00363355">
        <w:rPr>
          <w:b/>
        </w:rPr>
        <w:tab/>
        <w:t xml:space="preserve"> </w:t>
      </w:r>
      <w:r>
        <w:rPr>
          <w:b/>
        </w:rPr>
        <w:tab/>
      </w:r>
      <w:r w:rsidR="000251EF" w:rsidRPr="00F07CF8">
        <w:rPr>
          <w:b/>
        </w:rPr>
        <w:t xml:space="preserve">DN 450 Manhole </w:t>
      </w:r>
      <w:r w:rsidR="004F2F73">
        <w:rPr>
          <w:b/>
        </w:rPr>
        <w:t>1</w:t>
      </w:r>
      <w:r>
        <w:rPr>
          <w:b/>
        </w:rPr>
        <w:t xml:space="preserve"> </w:t>
      </w:r>
      <w:r w:rsidR="0077416C" w:rsidRPr="00F07CF8">
        <w:rPr>
          <w:b/>
        </w:rPr>
        <w:t>No</w:t>
      </w:r>
      <w:r w:rsidR="00B441F1">
        <w:rPr>
          <w:b/>
        </w:rPr>
        <w:t>s</w:t>
      </w:r>
      <w:r>
        <w:rPr>
          <w:b/>
        </w:rPr>
        <w:t>.</w:t>
      </w:r>
      <w:r>
        <w:t>, 1 No</w:t>
      </w:r>
      <w:r w:rsidR="00F07CF8">
        <w:t>.</w:t>
      </w:r>
      <w:r w:rsidR="0077416C">
        <w:t xml:space="preserve"> 2” Vent </w:t>
      </w:r>
      <w:r w:rsidR="00B441F1">
        <w:t xml:space="preserve">on top </w:t>
      </w:r>
      <w:r w:rsidR="0077416C">
        <w:t xml:space="preserve">with 1” </w:t>
      </w:r>
    </w:p>
    <w:p w14:paraId="3F2170B4" w14:textId="3F81CE81" w:rsidR="0077416C" w:rsidRDefault="0077416C" w:rsidP="001A050E">
      <w:pPr>
        <w:ind w:left="2541" w:firstLine="339"/>
      </w:pPr>
      <w:r>
        <w:t>Ball Valve,</w:t>
      </w:r>
      <w:r w:rsidR="00363355">
        <w:t xml:space="preserve"> </w:t>
      </w:r>
      <w:r w:rsidR="006E6B03">
        <w:t>2 nos.</w:t>
      </w:r>
      <w:r>
        <w:t xml:space="preserve"> 8” material </w:t>
      </w:r>
      <w:r w:rsidR="005C7EC7">
        <w:t>inlets</w:t>
      </w:r>
      <w:r w:rsidR="001A050E">
        <w:t xml:space="preserve"> &amp; 2” Outlet at rear side.</w:t>
      </w:r>
    </w:p>
    <w:p w14:paraId="00ED8841" w14:textId="77777777" w:rsidR="0077416C" w:rsidRPr="000A1304" w:rsidRDefault="0077416C" w:rsidP="0077416C">
      <w:pPr>
        <w:ind w:left="1440" w:firstLine="687"/>
      </w:pPr>
    </w:p>
    <w:p w14:paraId="3390D771" w14:textId="33E4B83D" w:rsidR="0077416C" w:rsidRPr="000F7616" w:rsidRDefault="0077416C" w:rsidP="008F5AB2">
      <w:pPr>
        <w:numPr>
          <w:ilvl w:val="0"/>
          <w:numId w:val="9"/>
        </w:numPr>
        <w:ind w:left="1170" w:hanging="795"/>
      </w:pPr>
      <w:r w:rsidRPr="000A1304">
        <w:rPr>
          <w:b/>
          <w:u w:val="single"/>
        </w:rPr>
        <w:t>Discharge:</w:t>
      </w:r>
      <w:r w:rsidR="00363355">
        <w:rPr>
          <w:b/>
        </w:rPr>
        <w:tab/>
      </w:r>
      <w:r w:rsidR="00DA38DE">
        <w:t>2</w:t>
      </w:r>
      <w:r w:rsidR="0022015D">
        <w:t>” outlet</w:t>
      </w:r>
      <w:r w:rsidR="008F5AB2">
        <w:t xml:space="preserve"> with</w:t>
      </w:r>
      <w:r w:rsidR="0022015D">
        <w:t xml:space="preserve"> </w:t>
      </w:r>
      <w:r w:rsidR="00DC0EFB" w:rsidRPr="00DC0EFB">
        <w:t>CF8M</w:t>
      </w:r>
      <w:r w:rsidR="008F5AB2">
        <w:t xml:space="preserve"> ball valve</w:t>
      </w:r>
      <w:r w:rsidR="00DC0EFB" w:rsidRPr="00DC0EFB">
        <w:t xml:space="preserve"> with PFA lining</w:t>
      </w:r>
      <w:r>
        <w:t>.</w:t>
      </w:r>
    </w:p>
    <w:p w14:paraId="56A5DBDF" w14:textId="77777777" w:rsidR="0077416C" w:rsidRDefault="0077416C" w:rsidP="0077416C">
      <w:pPr>
        <w:ind w:left="2127"/>
      </w:pPr>
    </w:p>
    <w:p w14:paraId="33F0ECD7" w14:textId="3D43E558" w:rsidR="00363355" w:rsidRDefault="0077416C" w:rsidP="00DA38DE">
      <w:pPr>
        <w:numPr>
          <w:ilvl w:val="0"/>
          <w:numId w:val="9"/>
        </w:numPr>
        <w:ind w:left="1134" w:hanging="708"/>
      </w:pPr>
      <w:r w:rsidRPr="00E2466E">
        <w:rPr>
          <w:b/>
          <w:u w:val="single"/>
        </w:rPr>
        <w:t>Catwalk:</w:t>
      </w:r>
      <w:r>
        <w:tab/>
      </w:r>
      <w:r w:rsidR="00363355">
        <w:tab/>
      </w:r>
      <w:r w:rsidR="007E34D0" w:rsidRPr="007E34D0">
        <w:t>M.S</w:t>
      </w:r>
      <w:r w:rsidRPr="007E34D0">
        <w:t xml:space="preserve"> Catwalk, 300 mm wide with</w:t>
      </w:r>
      <w:r w:rsidR="00AB747C" w:rsidRPr="007E34D0">
        <w:t xml:space="preserve"> MS</w:t>
      </w:r>
      <w:r w:rsidRPr="007E34D0">
        <w:t xml:space="preserve"> handrail and</w:t>
      </w:r>
      <w:r w:rsidR="00AB747C" w:rsidRPr="007E34D0">
        <w:t xml:space="preserve"> MS</w:t>
      </w:r>
      <w:r w:rsidR="00971AD9" w:rsidRPr="00971AD9">
        <w:t xml:space="preserve"> </w:t>
      </w:r>
      <w:r w:rsidR="00971AD9" w:rsidRPr="007E34D0">
        <w:t>ladder.</w:t>
      </w:r>
    </w:p>
    <w:p w14:paraId="259D9846" w14:textId="77777777" w:rsidR="00971AD9" w:rsidRDefault="00971AD9" w:rsidP="00971AD9">
      <w:pPr>
        <w:pStyle w:val="ListParagraph"/>
      </w:pPr>
    </w:p>
    <w:p w14:paraId="6E78A76E" w14:textId="77777777" w:rsidR="00B441F1" w:rsidRPr="00F07CF8" w:rsidRDefault="00B441F1" w:rsidP="001A050E">
      <w:pPr>
        <w:jc w:val="both"/>
        <w:rPr>
          <w:b/>
          <w:sz w:val="22"/>
          <w:szCs w:val="22"/>
        </w:rPr>
      </w:pPr>
    </w:p>
    <w:p w14:paraId="171F5F6E" w14:textId="77777777" w:rsidR="0077416C" w:rsidRPr="00AC356E" w:rsidRDefault="0077416C" w:rsidP="00DA38DE">
      <w:pPr>
        <w:numPr>
          <w:ilvl w:val="0"/>
          <w:numId w:val="9"/>
        </w:numPr>
        <w:ind w:left="1134" w:hanging="708"/>
        <w:jc w:val="both"/>
        <w:rPr>
          <w:b/>
        </w:rPr>
      </w:pPr>
      <w:r w:rsidRPr="00D27C53">
        <w:rPr>
          <w:b/>
          <w:u w:val="single"/>
        </w:rPr>
        <w:t>Paint</w:t>
      </w:r>
      <w:r w:rsidR="00AC356E">
        <w:tab/>
      </w:r>
      <w:r w:rsidR="00363355">
        <w:tab/>
      </w:r>
      <w:r>
        <w:t>Tanker</w:t>
      </w:r>
      <w:r w:rsidRPr="003B1852">
        <w:rPr>
          <w:sz w:val="22"/>
          <w:szCs w:val="22"/>
        </w:rPr>
        <w:t xml:space="preserve"> is completely painted with two layers </w:t>
      </w:r>
      <w:r>
        <w:rPr>
          <w:sz w:val="22"/>
          <w:szCs w:val="22"/>
        </w:rPr>
        <w:t xml:space="preserve">of anti-corrosive Metal </w:t>
      </w:r>
    </w:p>
    <w:p w14:paraId="299CB356" w14:textId="77777777" w:rsidR="00AC356E" w:rsidRPr="00AC356E" w:rsidRDefault="00AC356E" w:rsidP="00AC356E">
      <w:pPr>
        <w:ind w:left="2160" w:firstLine="720"/>
        <w:jc w:val="both"/>
        <w:rPr>
          <w:sz w:val="22"/>
          <w:szCs w:val="22"/>
        </w:rPr>
      </w:pPr>
      <w:r>
        <w:rPr>
          <w:sz w:val="22"/>
          <w:szCs w:val="22"/>
        </w:rPr>
        <w:t>Primer</w:t>
      </w:r>
      <w:r w:rsidR="000D64B9">
        <w:rPr>
          <w:sz w:val="22"/>
          <w:szCs w:val="22"/>
        </w:rPr>
        <w:t xml:space="preserve"> Heavy duty – Zinc Phosphate</w:t>
      </w:r>
      <w:r>
        <w:t xml:space="preserve">, two coat of </w:t>
      </w:r>
      <w:r w:rsidR="007E34D0">
        <w:t>Synthetic</w:t>
      </w:r>
      <w:r w:rsidR="00DA38DE">
        <w:t xml:space="preserve"> Paint.</w:t>
      </w:r>
      <w:r>
        <w:tab/>
      </w:r>
    </w:p>
    <w:p w14:paraId="7B98C2CE" w14:textId="1C3258EC" w:rsidR="00AC356E" w:rsidRDefault="00AC356E" w:rsidP="00AC356E">
      <w:pPr>
        <w:ind w:left="2880"/>
        <w:jc w:val="both"/>
        <w:rPr>
          <w:b/>
        </w:rPr>
      </w:pPr>
      <w:r w:rsidRPr="00B16372">
        <w:rPr>
          <w:b/>
        </w:rPr>
        <w:t>Paint without lettering</w:t>
      </w:r>
      <w:r w:rsidR="00B441F1">
        <w:rPr>
          <w:b/>
        </w:rPr>
        <w:t>.</w:t>
      </w:r>
    </w:p>
    <w:p w14:paraId="7F312A57" w14:textId="77777777" w:rsidR="00B441F1" w:rsidRDefault="00B441F1" w:rsidP="00AC356E">
      <w:pPr>
        <w:ind w:left="2880"/>
        <w:jc w:val="both"/>
        <w:rPr>
          <w:b/>
        </w:rPr>
      </w:pPr>
    </w:p>
    <w:p w14:paraId="79280CD4" w14:textId="258AF1AD" w:rsidR="008418F5" w:rsidRDefault="0077416C" w:rsidP="00971AD9">
      <w:pPr>
        <w:numPr>
          <w:ilvl w:val="0"/>
          <w:numId w:val="11"/>
        </w:numPr>
        <w:tabs>
          <w:tab w:val="left" w:pos="1080"/>
        </w:tabs>
      </w:pPr>
      <w:r w:rsidRPr="0077416C">
        <w:rPr>
          <w:b/>
          <w:u w:val="single"/>
        </w:rPr>
        <w:t>Other Accessories:</w:t>
      </w:r>
      <w:r w:rsidR="00DA38DE" w:rsidRPr="001A050E">
        <w:rPr>
          <w:b/>
        </w:rPr>
        <w:t xml:space="preserve"> </w:t>
      </w:r>
      <w:r w:rsidR="001A050E" w:rsidRPr="001A050E">
        <w:rPr>
          <w:b/>
        </w:rPr>
        <w:t xml:space="preserve"> </w:t>
      </w:r>
      <w:r w:rsidR="001A050E">
        <w:rPr>
          <w:b/>
        </w:rPr>
        <w:t xml:space="preserve">  </w:t>
      </w:r>
      <w:r w:rsidR="00B446C9">
        <w:t>M.S</w:t>
      </w:r>
      <w:r w:rsidR="00E5200C">
        <w:t xml:space="preserve">. nut bolts, </w:t>
      </w:r>
      <w:r w:rsidR="00971AD9" w:rsidRPr="00971AD9">
        <w:t>PTFE</w:t>
      </w:r>
      <w:r w:rsidR="00E5200C">
        <w:t xml:space="preserve"> Gaskets </w:t>
      </w:r>
      <w:r w:rsidR="008418F5">
        <w:t>and Mud Guards</w:t>
      </w:r>
      <w:r w:rsidR="00713B15">
        <w:t>.</w:t>
      </w:r>
      <w:r w:rsidR="008418F5" w:rsidRPr="008418F5">
        <w:t xml:space="preserve"> </w:t>
      </w:r>
    </w:p>
    <w:p w14:paraId="7A9A046E" w14:textId="77777777" w:rsidR="0077416C" w:rsidRDefault="0077416C" w:rsidP="0077416C">
      <w:pPr>
        <w:pStyle w:val="ColorfulList-Accent11"/>
      </w:pPr>
    </w:p>
    <w:p w14:paraId="01A8F377" w14:textId="77777777" w:rsidR="0077416C" w:rsidRDefault="0077416C" w:rsidP="0077416C">
      <w:pPr>
        <w:rPr>
          <w:b/>
          <w:sz w:val="28"/>
          <w:szCs w:val="28"/>
          <w:u w:val="single"/>
        </w:rPr>
      </w:pPr>
      <w:proofErr w:type="gramStart"/>
      <w:r w:rsidRPr="00D27C53">
        <w:rPr>
          <w:b/>
          <w:sz w:val="28"/>
          <w:szCs w:val="28"/>
          <w:u w:val="single"/>
        </w:rPr>
        <w:t>General  Sales</w:t>
      </w:r>
      <w:proofErr w:type="gramEnd"/>
      <w:r w:rsidRPr="00D27C53">
        <w:rPr>
          <w:b/>
          <w:sz w:val="28"/>
          <w:szCs w:val="28"/>
          <w:u w:val="single"/>
        </w:rPr>
        <w:t xml:space="preserve"> Terms:</w:t>
      </w:r>
    </w:p>
    <w:p w14:paraId="2B5D1978" w14:textId="77777777" w:rsidR="004775D0" w:rsidRDefault="004775D0" w:rsidP="0077416C">
      <w:pPr>
        <w:rPr>
          <w:b/>
          <w:sz w:val="28"/>
          <w:szCs w:val="28"/>
          <w:u w:val="single"/>
        </w:rPr>
      </w:pPr>
    </w:p>
    <w:p w14:paraId="4990C750" w14:textId="77777777" w:rsidR="0077416C" w:rsidRDefault="0077416C" w:rsidP="0077416C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Subject to Chhapi Jurisdiction</w:t>
      </w:r>
    </w:p>
    <w:p w14:paraId="523B32E9" w14:textId="77777777" w:rsidR="0077416C" w:rsidRPr="00D27C53" w:rsidRDefault="0077416C" w:rsidP="0077416C">
      <w:pPr>
        <w:numPr>
          <w:ilvl w:val="0"/>
          <w:numId w:val="3"/>
        </w:numPr>
        <w:rPr>
          <w:sz w:val="20"/>
          <w:szCs w:val="20"/>
        </w:rPr>
      </w:pPr>
      <w:r w:rsidRPr="00797982">
        <w:rPr>
          <w:b/>
          <w:sz w:val="20"/>
          <w:szCs w:val="20"/>
        </w:rPr>
        <w:t>Terms of Del</w:t>
      </w:r>
      <w:r>
        <w:rPr>
          <w:sz w:val="20"/>
          <w:szCs w:val="20"/>
        </w:rPr>
        <w:t xml:space="preserve"> : Ex- works </w:t>
      </w:r>
      <w:r w:rsidR="00705B79">
        <w:rPr>
          <w:sz w:val="20"/>
          <w:szCs w:val="20"/>
        </w:rPr>
        <w:t>Chhapi, Banaskantha</w:t>
      </w:r>
      <w:r>
        <w:rPr>
          <w:color w:val="000000"/>
          <w:spacing w:val="-3"/>
          <w:sz w:val="20"/>
          <w:szCs w:val="20"/>
        </w:rPr>
        <w:t xml:space="preserve"> Gujarat</w:t>
      </w:r>
    </w:p>
    <w:p w14:paraId="441CFAB2" w14:textId="029AE078" w:rsidR="0077416C" w:rsidRDefault="0077416C" w:rsidP="0077416C">
      <w:pPr>
        <w:numPr>
          <w:ilvl w:val="0"/>
          <w:numId w:val="3"/>
        </w:numPr>
        <w:rPr>
          <w:sz w:val="20"/>
          <w:szCs w:val="20"/>
        </w:rPr>
      </w:pPr>
      <w:r w:rsidRPr="00797982">
        <w:rPr>
          <w:b/>
          <w:sz w:val="20"/>
          <w:szCs w:val="20"/>
        </w:rPr>
        <w:t>Payment terms</w:t>
      </w:r>
      <w:r w:rsidR="00AC356E">
        <w:rPr>
          <w:sz w:val="20"/>
          <w:szCs w:val="20"/>
        </w:rPr>
        <w:t>:</w:t>
      </w:r>
      <w:r w:rsidR="00637807">
        <w:rPr>
          <w:sz w:val="20"/>
          <w:szCs w:val="20"/>
        </w:rPr>
        <w:t xml:space="preserve"> </w:t>
      </w:r>
      <w:r w:rsidR="006E6B03">
        <w:rPr>
          <w:sz w:val="20"/>
          <w:szCs w:val="20"/>
        </w:rPr>
        <w:t>30</w:t>
      </w:r>
      <w:r w:rsidRPr="00D27C53">
        <w:rPr>
          <w:sz w:val="20"/>
          <w:szCs w:val="20"/>
        </w:rPr>
        <w:t xml:space="preserve">% Advance </w:t>
      </w:r>
      <w:r w:rsidR="00FF735D">
        <w:rPr>
          <w:sz w:val="20"/>
          <w:szCs w:val="20"/>
        </w:rPr>
        <w:t xml:space="preserve">with purchase order balance </w:t>
      </w:r>
      <w:r>
        <w:rPr>
          <w:sz w:val="20"/>
          <w:szCs w:val="20"/>
        </w:rPr>
        <w:t xml:space="preserve">against </w:t>
      </w:r>
      <w:r w:rsidR="00637807">
        <w:rPr>
          <w:sz w:val="20"/>
          <w:szCs w:val="20"/>
        </w:rPr>
        <w:t xml:space="preserve">delivery. </w:t>
      </w:r>
    </w:p>
    <w:p w14:paraId="192D1BEB" w14:textId="7375347E" w:rsidR="00B86039" w:rsidRPr="00D27C53" w:rsidRDefault="00B86039" w:rsidP="0077416C">
      <w:pPr>
        <w:numPr>
          <w:ilvl w:val="0"/>
          <w:numId w:val="3"/>
        </w:numPr>
        <w:rPr>
          <w:sz w:val="20"/>
          <w:szCs w:val="20"/>
        </w:rPr>
      </w:pPr>
      <w:r>
        <w:rPr>
          <w:b/>
          <w:sz w:val="20"/>
          <w:szCs w:val="20"/>
        </w:rPr>
        <w:t>In the event of cancellation of order, the advance payment won’t be refundable</w:t>
      </w:r>
      <w:r w:rsidRPr="00B86039">
        <w:rPr>
          <w:sz w:val="20"/>
          <w:szCs w:val="20"/>
        </w:rPr>
        <w:t>.</w:t>
      </w:r>
    </w:p>
    <w:p w14:paraId="26CA67A4" w14:textId="12AEA644" w:rsidR="0077416C" w:rsidRDefault="0077416C" w:rsidP="0077416C">
      <w:pPr>
        <w:pStyle w:val="BodyText"/>
        <w:numPr>
          <w:ilvl w:val="0"/>
          <w:numId w:val="4"/>
        </w:numPr>
        <w:spacing w:after="0" w:line="276" w:lineRule="auto"/>
        <w:jc w:val="both"/>
      </w:pPr>
      <w:r w:rsidRPr="00797982">
        <w:rPr>
          <w:b/>
        </w:rPr>
        <w:t>Delivery</w:t>
      </w:r>
      <w:r>
        <w:rPr>
          <w:b/>
        </w:rPr>
        <w:t xml:space="preserve"> time</w:t>
      </w:r>
      <w:r w:rsidR="00F07CF8">
        <w:t xml:space="preserve">: </w:t>
      </w:r>
      <w:r w:rsidR="001A050E">
        <w:t>1</w:t>
      </w:r>
      <w:r w:rsidR="00971AD9">
        <w:t>4</w:t>
      </w:r>
      <w:r w:rsidR="004B2AC5">
        <w:t xml:space="preserve"> </w:t>
      </w:r>
      <w:r w:rsidR="00705B79">
        <w:t>weeks</w:t>
      </w:r>
      <w:r w:rsidR="00DA38DE">
        <w:t xml:space="preserve"> </w:t>
      </w:r>
      <w:r w:rsidRPr="00D27C53">
        <w:t>from receipt of confirmed order with advance.</w:t>
      </w:r>
    </w:p>
    <w:p w14:paraId="3DF6C469" w14:textId="77777777" w:rsidR="0077416C" w:rsidRDefault="00FF735D" w:rsidP="0077416C">
      <w:pPr>
        <w:numPr>
          <w:ilvl w:val="0"/>
          <w:numId w:val="4"/>
        </w:numPr>
        <w:rPr>
          <w:sz w:val="20"/>
          <w:szCs w:val="20"/>
        </w:rPr>
      </w:pPr>
      <w:r>
        <w:rPr>
          <w:b/>
          <w:sz w:val="20"/>
          <w:szCs w:val="20"/>
        </w:rPr>
        <w:t>Warranty:</w:t>
      </w:r>
      <w:r w:rsidR="0077416C">
        <w:rPr>
          <w:sz w:val="20"/>
          <w:szCs w:val="20"/>
        </w:rPr>
        <w:t xml:space="preserve"> Our product will be covered warranty for 12 months against defective material and workmanship.  We are not responsible against mishandling of </w:t>
      </w:r>
      <w:r w:rsidR="00637807">
        <w:rPr>
          <w:sz w:val="20"/>
          <w:szCs w:val="20"/>
        </w:rPr>
        <w:t>equipment’s</w:t>
      </w:r>
      <w:r w:rsidR="0077416C">
        <w:rPr>
          <w:sz w:val="20"/>
          <w:szCs w:val="20"/>
        </w:rPr>
        <w:t xml:space="preserve"> and consequential damage during accident &amp; in such case any replacement of spares and labour shall be on chargeable basis.</w:t>
      </w:r>
    </w:p>
    <w:p w14:paraId="3ED9D513" w14:textId="77777777" w:rsidR="0077416C" w:rsidRDefault="0077416C" w:rsidP="0077416C">
      <w:pPr>
        <w:pStyle w:val="BodyText"/>
        <w:spacing w:after="0" w:line="276" w:lineRule="auto"/>
        <w:ind w:left="720"/>
        <w:jc w:val="both"/>
      </w:pPr>
      <w:r>
        <w:t xml:space="preserve">No warranty on hydraulic </w:t>
      </w:r>
      <w:r w:rsidR="00637807">
        <w:t>equipment</w:t>
      </w:r>
      <w:r>
        <w:t xml:space="preserve"> and parts. Brought out items have their own company standard warranty which will be provided by us.</w:t>
      </w:r>
    </w:p>
    <w:p w14:paraId="45D00714" w14:textId="77777777" w:rsidR="0077416C" w:rsidRDefault="0077416C" w:rsidP="0077416C">
      <w:pPr>
        <w:pStyle w:val="BodyText"/>
        <w:numPr>
          <w:ilvl w:val="0"/>
          <w:numId w:val="4"/>
        </w:numPr>
        <w:spacing w:after="0" w:line="276" w:lineRule="auto"/>
        <w:jc w:val="both"/>
      </w:pPr>
      <w:r>
        <w:t xml:space="preserve">Major maintenance will be done at our works. Owner has to send the vehicle by own and all the expenses on from owners account. </w:t>
      </w:r>
    </w:p>
    <w:p w14:paraId="58AC678D" w14:textId="77777777" w:rsidR="0077416C" w:rsidRPr="00D27C53" w:rsidRDefault="0077416C" w:rsidP="0077416C">
      <w:pPr>
        <w:pStyle w:val="BodyText"/>
        <w:numPr>
          <w:ilvl w:val="0"/>
          <w:numId w:val="4"/>
        </w:numPr>
        <w:spacing w:after="0" w:line="276" w:lineRule="auto"/>
        <w:jc w:val="both"/>
      </w:pPr>
      <w:r w:rsidRPr="00D27C53">
        <w:t>If any other connection and flanges required will be on chargeable basis.</w:t>
      </w:r>
    </w:p>
    <w:p w14:paraId="690D6B87" w14:textId="77777777" w:rsidR="0077416C" w:rsidRPr="00D27C53" w:rsidRDefault="0077416C" w:rsidP="0077416C">
      <w:pPr>
        <w:pStyle w:val="BodyText"/>
        <w:numPr>
          <w:ilvl w:val="0"/>
          <w:numId w:val="4"/>
        </w:numPr>
        <w:jc w:val="both"/>
      </w:pPr>
      <w:r w:rsidRPr="00D27C53">
        <w:t xml:space="preserve">Validity: Up to </w:t>
      </w:r>
      <w:r w:rsidR="00DA38DE">
        <w:t>2</w:t>
      </w:r>
      <w:r w:rsidRPr="00D27C53">
        <w:t>0 days.</w:t>
      </w:r>
    </w:p>
    <w:p w14:paraId="42E31C0B" w14:textId="77777777" w:rsidR="00F07CF8" w:rsidRDefault="00F07CF8" w:rsidP="0077416C">
      <w:pPr>
        <w:ind w:firstLine="720"/>
        <w:rPr>
          <w:iCs/>
        </w:rPr>
      </w:pPr>
    </w:p>
    <w:p w14:paraId="01AAF398" w14:textId="77777777" w:rsidR="004775D0" w:rsidRDefault="0077416C" w:rsidP="004775D0">
      <w:pPr>
        <w:rPr>
          <w:rFonts w:eastAsia="Calibri"/>
          <w:lang w:val="en-IN" w:eastAsia="en-IN"/>
        </w:rPr>
      </w:pPr>
      <w:r w:rsidRPr="00D27C53">
        <w:rPr>
          <w:iCs/>
        </w:rPr>
        <w:t xml:space="preserve">We trust and hope our competitive rate and other information will be up to your approval. </w:t>
      </w:r>
      <w:r w:rsidRPr="00D27C53">
        <w:rPr>
          <w:rFonts w:eastAsia="Calibri"/>
          <w:lang w:val="en-IN" w:eastAsia="en-IN"/>
        </w:rPr>
        <w:t xml:space="preserve"> </w:t>
      </w:r>
    </w:p>
    <w:p w14:paraId="0AC6F25D" w14:textId="77777777" w:rsidR="004775D0" w:rsidRDefault="004775D0" w:rsidP="004775D0">
      <w:pPr>
        <w:rPr>
          <w:rFonts w:eastAsia="Calibri"/>
          <w:lang w:val="en-IN" w:eastAsia="en-IN"/>
        </w:rPr>
      </w:pPr>
    </w:p>
    <w:p w14:paraId="47FCFEF9" w14:textId="77777777" w:rsidR="004775D0" w:rsidRDefault="0077416C" w:rsidP="004775D0">
      <w:pPr>
        <w:rPr>
          <w:rFonts w:eastAsia="Calibri"/>
          <w:lang w:val="en-IN" w:eastAsia="en-IN"/>
        </w:rPr>
      </w:pPr>
      <w:r w:rsidRPr="00D27C53">
        <w:rPr>
          <w:rFonts w:eastAsia="Calibri"/>
          <w:lang w:val="en-IN" w:eastAsia="en-IN"/>
        </w:rPr>
        <w:t>We now look forward to receiving your valued Purchase Order.</w:t>
      </w:r>
    </w:p>
    <w:p w14:paraId="3D32AB3B" w14:textId="77777777" w:rsidR="004775D0" w:rsidRDefault="004775D0" w:rsidP="004775D0">
      <w:pPr>
        <w:rPr>
          <w:rFonts w:eastAsia="Calibri"/>
          <w:lang w:val="en-IN" w:eastAsia="en-IN"/>
        </w:rPr>
      </w:pPr>
    </w:p>
    <w:p w14:paraId="1DB7B175" w14:textId="4FCE6CD9" w:rsidR="0077416C" w:rsidRPr="00D27C53" w:rsidRDefault="0077416C" w:rsidP="004775D0">
      <w:r w:rsidRPr="00D27C53">
        <w:t>Thanking you.</w:t>
      </w:r>
    </w:p>
    <w:p w14:paraId="2B1F98B7" w14:textId="77777777" w:rsidR="0077416C" w:rsidRDefault="0077416C" w:rsidP="0077416C"/>
    <w:p w14:paraId="76327BB2" w14:textId="77777777" w:rsidR="0077416C" w:rsidRPr="00D27C53" w:rsidRDefault="0077416C" w:rsidP="0077416C">
      <w:r w:rsidRPr="00D27C53">
        <w:t>Yours faithfully,</w:t>
      </w:r>
    </w:p>
    <w:p w14:paraId="09C045FE" w14:textId="77777777" w:rsidR="0077416C" w:rsidRDefault="0077416C" w:rsidP="0077416C"/>
    <w:p w14:paraId="1A03ABFA" w14:textId="77777777" w:rsidR="0077416C" w:rsidRPr="00D27C53" w:rsidRDefault="008E188D" w:rsidP="0077416C">
      <w:r>
        <w:rPr>
          <w:noProof/>
          <w:lang w:val="en-IN" w:eastAsia="en-IN" w:bidi="hi-IN"/>
        </w:rPr>
        <w:drawing>
          <wp:inline distT="0" distB="0" distL="0" distR="0" wp14:anchorId="715176BA" wp14:editId="5D44BB39">
            <wp:extent cx="1358900" cy="584200"/>
            <wp:effectExtent l="19050" t="0" r="0" b="0"/>
            <wp:docPr id="4" name="Picture 4" descr="Nikhil 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Nikhil Signature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0" cy="584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E9659F" w14:textId="4B27C848" w:rsidR="0077416C" w:rsidRDefault="004775D0" w:rsidP="0077416C">
      <w:r>
        <w:t xml:space="preserve">Mr. </w:t>
      </w:r>
      <w:r w:rsidR="0077416C" w:rsidRPr="00D27C53">
        <w:t>Nikhil Panchal</w:t>
      </w:r>
    </w:p>
    <w:p w14:paraId="503B4BC5" w14:textId="7EEC3D6A" w:rsidR="004775D0" w:rsidRPr="00D27C53" w:rsidRDefault="004775D0" w:rsidP="0077416C">
      <w:r>
        <w:t>Director</w:t>
      </w:r>
    </w:p>
    <w:p w14:paraId="29EC4966" w14:textId="77777777" w:rsidR="0077416C" w:rsidRDefault="0077416C" w:rsidP="0077416C">
      <w:pPr>
        <w:rPr>
          <w:sz w:val="28"/>
          <w:szCs w:val="28"/>
        </w:rPr>
      </w:pPr>
    </w:p>
    <w:p w14:paraId="68C89037" w14:textId="77777777" w:rsidR="004D5AE7" w:rsidRDefault="004D5AE7" w:rsidP="0077416C">
      <w:pPr>
        <w:rPr>
          <w:sz w:val="28"/>
          <w:szCs w:val="28"/>
        </w:rPr>
      </w:pPr>
    </w:p>
    <w:sectPr w:rsidR="004D5AE7" w:rsidSect="009360C6">
      <w:headerReference w:type="default" r:id="rId9"/>
      <w:footerReference w:type="default" r:id="rId10"/>
      <w:pgSz w:w="11909" w:h="16834" w:code="9"/>
      <w:pgMar w:top="1080" w:right="1008" w:bottom="180" w:left="1440" w:header="283" w:footer="22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FA09C27" w14:textId="77777777" w:rsidR="002D66A9" w:rsidRDefault="002D66A9" w:rsidP="008F0ECF">
      <w:r>
        <w:separator/>
      </w:r>
    </w:p>
  </w:endnote>
  <w:endnote w:type="continuationSeparator" w:id="0">
    <w:p w14:paraId="6F45F58A" w14:textId="77777777" w:rsidR="002D66A9" w:rsidRDefault="002D66A9" w:rsidP="008F0E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upee Foradian">
    <w:altName w:val="Malgun Gothic"/>
    <w:charset w:val="00"/>
    <w:family w:val="swiss"/>
    <w:pitch w:val="variable"/>
    <w:sig w:usb0="800000AF" w:usb1="1000204A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ruti">
    <w:altName w:val="Cambria Math"/>
    <w:panose1 w:val="02000500000000000000"/>
    <w:charset w:val="01"/>
    <w:family w:val="roman"/>
    <w:notTrueType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561EF76" w14:textId="77777777" w:rsidR="00AB747C" w:rsidRDefault="008E188D">
    <w:pPr>
      <w:pStyle w:val="Footer"/>
    </w:pPr>
    <w:r>
      <w:rPr>
        <w:caps/>
        <w:noProof/>
        <w:sz w:val="36"/>
        <w:lang w:val="en-IN" w:eastAsia="en-IN" w:bidi="hi-IN"/>
      </w:rPr>
      <w:drawing>
        <wp:inline distT="0" distB="0" distL="0" distR="0" wp14:anchorId="632F730C" wp14:editId="2E5D8C38">
          <wp:extent cx="6007100" cy="412750"/>
          <wp:effectExtent l="19050" t="0" r="0" b="0"/>
          <wp:docPr id="5" name="Picture 5" descr="Untitl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Untitled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07100" cy="4127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C15421F" w14:textId="77777777" w:rsidR="002D66A9" w:rsidRDefault="002D66A9" w:rsidP="008F0ECF">
      <w:r>
        <w:separator/>
      </w:r>
    </w:p>
  </w:footnote>
  <w:footnote w:type="continuationSeparator" w:id="0">
    <w:p w14:paraId="25DBCA2E" w14:textId="77777777" w:rsidR="002D66A9" w:rsidRDefault="002D66A9" w:rsidP="008F0EC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08D2BDB" w14:textId="77777777" w:rsidR="00AB747C" w:rsidRPr="0077416C" w:rsidRDefault="008E188D" w:rsidP="0077416C">
    <w:pPr>
      <w:pStyle w:val="Header"/>
    </w:pPr>
    <w:r>
      <w:rPr>
        <w:rFonts w:ascii="Arial Narrow" w:hAnsi="Arial Narrow"/>
        <w:bCs/>
        <w:noProof/>
        <w:lang w:val="en-IN" w:eastAsia="en-IN" w:bidi="hi-IN"/>
      </w:rPr>
      <w:drawing>
        <wp:inline distT="0" distB="0" distL="0" distR="0" wp14:anchorId="65E4C698" wp14:editId="14A398F4">
          <wp:extent cx="6610350" cy="1619250"/>
          <wp:effectExtent l="19050" t="0" r="0" b="0"/>
          <wp:docPr id="1" name="Picture 1" descr="Untitl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ntitled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10350" cy="16192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56208CF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2D42798"/>
    <w:multiLevelType w:val="hybridMultilevel"/>
    <w:tmpl w:val="8E0CF388"/>
    <w:lvl w:ilvl="0" w:tplc="6796701E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124E7593"/>
    <w:multiLevelType w:val="hybridMultilevel"/>
    <w:tmpl w:val="C6DA31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ABB7E77"/>
    <w:multiLevelType w:val="hybridMultilevel"/>
    <w:tmpl w:val="EB188CD4"/>
    <w:lvl w:ilvl="0" w:tplc="4C32A8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CB71631"/>
    <w:multiLevelType w:val="hybridMultilevel"/>
    <w:tmpl w:val="170EBA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FAE6C9A"/>
    <w:multiLevelType w:val="hybridMultilevel"/>
    <w:tmpl w:val="147C28F8"/>
    <w:lvl w:ilvl="0" w:tplc="40090001">
      <w:start w:val="1"/>
      <w:numFmt w:val="bullet"/>
      <w:lvlText w:val=""/>
      <w:lvlJc w:val="left"/>
      <w:pPr>
        <w:ind w:left="1245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6">
    <w:nsid w:val="38043C2C"/>
    <w:multiLevelType w:val="hybridMultilevel"/>
    <w:tmpl w:val="44364218"/>
    <w:lvl w:ilvl="0" w:tplc="0409000F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7">
    <w:nsid w:val="3A81207A"/>
    <w:multiLevelType w:val="hybridMultilevel"/>
    <w:tmpl w:val="2778919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3C776687"/>
    <w:multiLevelType w:val="hybridMultilevel"/>
    <w:tmpl w:val="3C4231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2421B13"/>
    <w:multiLevelType w:val="hybridMultilevel"/>
    <w:tmpl w:val="CC0EB8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4185F1B"/>
    <w:multiLevelType w:val="hybridMultilevel"/>
    <w:tmpl w:val="EE747F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25F022B"/>
    <w:multiLevelType w:val="hybridMultilevel"/>
    <w:tmpl w:val="A3A0A1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4D13965"/>
    <w:multiLevelType w:val="hybridMultilevel"/>
    <w:tmpl w:val="0B46D06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790347F9"/>
    <w:multiLevelType w:val="hybridMultilevel"/>
    <w:tmpl w:val="2EA615DA"/>
    <w:lvl w:ilvl="0" w:tplc="C90C4F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F29203F"/>
    <w:multiLevelType w:val="hybridMultilevel"/>
    <w:tmpl w:val="775C99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8"/>
  </w:num>
  <w:num w:numId="3">
    <w:abstractNumId w:val="13"/>
  </w:num>
  <w:num w:numId="4">
    <w:abstractNumId w:val="14"/>
  </w:num>
  <w:num w:numId="5">
    <w:abstractNumId w:val="4"/>
  </w:num>
  <w:num w:numId="6">
    <w:abstractNumId w:val="7"/>
  </w:num>
  <w:num w:numId="7">
    <w:abstractNumId w:val="1"/>
  </w:num>
  <w:num w:numId="8">
    <w:abstractNumId w:val="6"/>
  </w:num>
  <w:num w:numId="9">
    <w:abstractNumId w:val="5"/>
  </w:num>
  <w:num w:numId="10">
    <w:abstractNumId w:val="2"/>
  </w:num>
  <w:num w:numId="11">
    <w:abstractNumId w:val="11"/>
  </w:num>
  <w:num w:numId="12">
    <w:abstractNumId w:val="3"/>
  </w:num>
  <w:num w:numId="13">
    <w:abstractNumId w:val="0"/>
  </w:num>
  <w:num w:numId="14">
    <w:abstractNumId w:val="9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3756"/>
    <w:rsid w:val="000251EF"/>
    <w:rsid w:val="00060536"/>
    <w:rsid w:val="00063C31"/>
    <w:rsid w:val="00067795"/>
    <w:rsid w:val="000723D2"/>
    <w:rsid w:val="000861F1"/>
    <w:rsid w:val="00086D04"/>
    <w:rsid w:val="000A3A27"/>
    <w:rsid w:val="000A48B7"/>
    <w:rsid w:val="000A75C7"/>
    <w:rsid w:val="000B4ECE"/>
    <w:rsid w:val="000C6CBE"/>
    <w:rsid w:val="000D3BA4"/>
    <w:rsid w:val="000D64B9"/>
    <w:rsid w:val="000E5668"/>
    <w:rsid w:val="00126279"/>
    <w:rsid w:val="00136E01"/>
    <w:rsid w:val="0014702D"/>
    <w:rsid w:val="00186518"/>
    <w:rsid w:val="001A050E"/>
    <w:rsid w:val="001A250D"/>
    <w:rsid w:val="001B2DFC"/>
    <w:rsid w:val="001B45AD"/>
    <w:rsid w:val="001C0112"/>
    <w:rsid w:val="001C25F8"/>
    <w:rsid w:val="001C467A"/>
    <w:rsid w:val="001E2888"/>
    <w:rsid w:val="001E4727"/>
    <w:rsid w:val="00207E18"/>
    <w:rsid w:val="0022015D"/>
    <w:rsid w:val="00226FE5"/>
    <w:rsid w:val="00253756"/>
    <w:rsid w:val="00282843"/>
    <w:rsid w:val="00286C40"/>
    <w:rsid w:val="00294654"/>
    <w:rsid w:val="00296C70"/>
    <w:rsid w:val="002D66A9"/>
    <w:rsid w:val="002E0C79"/>
    <w:rsid w:val="002E6C77"/>
    <w:rsid w:val="002F2045"/>
    <w:rsid w:val="002F397F"/>
    <w:rsid w:val="00305FCB"/>
    <w:rsid w:val="0035308A"/>
    <w:rsid w:val="00363355"/>
    <w:rsid w:val="00366492"/>
    <w:rsid w:val="00374B56"/>
    <w:rsid w:val="00377107"/>
    <w:rsid w:val="00381654"/>
    <w:rsid w:val="003C23D8"/>
    <w:rsid w:val="003E4C72"/>
    <w:rsid w:val="003F52EA"/>
    <w:rsid w:val="0040287E"/>
    <w:rsid w:val="00413067"/>
    <w:rsid w:val="00424D12"/>
    <w:rsid w:val="00454269"/>
    <w:rsid w:val="004775D0"/>
    <w:rsid w:val="004958AC"/>
    <w:rsid w:val="00497B06"/>
    <w:rsid w:val="004A4DB9"/>
    <w:rsid w:val="004B2AC5"/>
    <w:rsid w:val="004C54DB"/>
    <w:rsid w:val="004D3127"/>
    <w:rsid w:val="004D49DC"/>
    <w:rsid w:val="004D5AE7"/>
    <w:rsid w:val="004E1C4F"/>
    <w:rsid w:val="004F2F73"/>
    <w:rsid w:val="005070CF"/>
    <w:rsid w:val="005122FC"/>
    <w:rsid w:val="00520505"/>
    <w:rsid w:val="00546A66"/>
    <w:rsid w:val="00551421"/>
    <w:rsid w:val="005519A8"/>
    <w:rsid w:val="00551D44"/>
    <w:rsid w:val="005521E6"/>
    <w:rsid w:val="00564292"/>
    <w:rsid w:val="00566EEA"/>
    <w:rsid w:val="00581F19"/>
    <w:rsid w:val="005C7EC7"/>
    <w:rsid w:val="005D0657"/>
    <w:rsid w:val="005D2C64"/>
    <w:rsid w:val="005E6F10"/>
    <w:rsid w:val="00623E48"/>
    <w:rsid w:val="00631A5B"/>
    <w:rsid w:val="006320DC"/>
    <w:rsid w:val="00637807"/>
    <w:rsid w:val="00665D33"/>
    <w:rsid w:val="006876B2"/>
    <w:rsid w:val="006A721D"/>
    <w:rsid w:val="006B1F0D"/>
    <w:rsid w:val="006E6B03"/>
    <w:rsid w:val="00705B79"/>
    <w:rsid w:val="00713B15"/>
    <w:rsid w:val="007360A6"/>
    <w:rsid w:val="0077416C"/>
    <w:rsid w:val="00794EB9"/>
    <w:rsid w:val="007B6171"/>
    <w:rsid w:val="007C73F4"/>
    <w:rsid w:val="007E06D1"/>
    <w:rsid w:val="007E1C35"/>
    <w:rsid w:val="007E34D0"/>
    <w:rsid w:val="007E7581"/>
    <w:rsid w:val="0080329C"/>
    <w:rsid w:val="008418F5"/>
    <w:rsid w:val="0084716E"/>
    <w:rsid w:val="0087099A"/>
    <w:rsid w:val="00877C7B"/>
    <w:rsid w:val="00881CFF"/>
    <w:rsid w:val="00886139"/>
    <w:rsid w:val="008A3CA9"/>
    <w:rsid w:val="008A3F6A"/>
    <w:rsid w:val="008C18A2"/>
    <w:rsid w:val="008C2CF1"/>
    <w:rsid w:val="008E188D"/>
    <w:rsid w:val="008F0ECF"/>
    <w:rsid w:val="008F5AB2"/>
    <w:rsid w:val="008F6D23"/>
    <w:rsid w:val="00905F3B"/>
    <w:rsid w:val="009133C7"/>
    <w:rsid w:val="00916B11"/>
    <w:rsid w:val="00925D8D"/>
    <w:rsid w:val="009360C6"/>
    <w:rsid w:val="00971AD9"/>
    <w:rsid w:val="00976941"/>
    <w:rsid w:val="0098000F"/>
    <w:rsid w:val="009850E7"/>
    <w:rsid w:val="00987053"/>
    <w:rsid w:val="0099509D"/>
    <w:rsid w:val="009A134D"/>
    <w:rsid w:val="009B32F9"/>
    <w:rsid w:val="009D2E82"/>
    <w:rsid w:val="009D7401"/>
    <w:rsid w:val="009F52B2"/>
    <w:rsid w:val="00A02CB0"/>
    <w:rsid w:val="00A24B79"/>
    <w:rsid w:val="00A32C12"/>
    <w:rsid w:val="00A33E3F"/>
    <w:rsid w:val="00A36AE2"/>
    <w:rsid w:val="00A7365D"/>
    <w:rsid w:val="00A771B7"/>
    <w:rsid w:val="00A83B61"/>
    <w:rsid w:val="00A85581"/>
    <w:rsid w:val="00A876CB"/>
    <w:rsid w:val="00A91B20"/>
    <w:rsid w:val="00A9298C"/>
    <w:rsid w:val="00AB03F7"/>
    <w:rsid w:val="00AB747C"/>
    <w:rsid w:val="00AC2C1B"/>
    <w:rsid w:val="00AC356E"/>
    <w:rsid w:val="00AD4C50"/>
    <w:rsid w:val="00AF04C8"/>
    <w:rsid w:val="00B22483"/>
    <w:rsid w:val="00B414EE"/>
    <w:rsid w:val="00B41878"/>
    <w:rsid w:val="00B441F1"/>
    <w:rsid w:val="00B446C9"/>
    <w:rsid w:val="00B45B3A"/>
    <w:rsid w:val="00B534DF"/>
    <w:rsid w:val="00B55EFB"/>
    <w:rsid w:val="00B579B5"/>
    <w:rsid w:val="00B679D8"/>
    <w:rsid w:val="00B86039"/>
    <w:rsid w:val="00B86837"/>
    <w:rsid w:val="00B97560"/>
    <w:rsid w:val="00BA4825"/>
    <w:rsid w:val="00BA52EF"/>
    <w:rsid w:val="00BB4D19"/>
    <w:rsid w:val="00BB7B8C"/>
    <w:rsid w:val="00BD7C77"/>
    <w:rsid w:val="00BE01C4"/>
    <w:rsid w:val="00BE73D0"/>
    <w:rsid w:val="00C1413B"/>
    <w:rsid w:val="00C1537D"/>
    <w:rsid w:val="00C21D3C"/>
    <w:rsid w:val="00C45499"/>
    <w:rsid w:val="00C87808"/>
    <w:rsid w:val="00CB1B0D"/>
    <w:rsid w:val="00CB3CDA"/>
    <w:rsid w:val="00CB7C25"/>
    <w:rsid w:val="00D004C1"/>
    <w:rsid w:val="00D03C95"/>
    <w:rsid w:val="00D066AF"/>
    <w:rsid w:val="00D15467"/>
    <w:rsid w:val="00D1736F"/>
    <w:rsid w:val="00D45BD2"/>
    <w:rsid w:val="00D6181E"/>
    <w:rsid w:val="00D72AA3"/>
    <w:rsid w:val="00D9738E"/>
    <w:rsid w:val="00DA03D5"/>
    <w:rsid w:val="00DA38DE"/>
    <w:rsid w:val="00DA3E41"/>
    <w:rsid w:val="00DA73CA"/>
    <w:rsid w:val="00DC0EFB"/>
    <w:rsid w:val="00DD00CD"/>
    <w:rsid w:val="00DD50BE"/>
    <w:rsid w:val="00DE326B"/>
    <w:rsid w:val="00E23C30"/>
    <w:rsid w:val="00E32A6A"/>
    <w:rsid w:val="00E5200C"/>
    <w:rsid w:val="00E54F5B"/>
    <w:rsid w:val="00E77310"/>
    <w:rsid w:val="00E91F22"/>
    <w:rsid w:val="00EA6D4A"/>
    <w:rsid w:val="00EF5E1F"/>
    <w:rsid w:val="00F07CF8"/>
    <w:rsid w:val="00F118AE"/>
    <w:rsid w:val="00F23EBA"/>
    <w:rsid w:val="00F27153"/>
    <w:rsid w:val="00F335C0"/>
    <w:rsid w:val="00F44186"/>
    <w:rsid w:val="00F462DD"/>
    <w:rsid w:val="00F81053"/>
    <w:rsid w:val="00FB7016"/>
    <w:rsid w:val="00FC6EFE"/>
    <w:rsid w:val="00FF4BFF"/>
    <w:rsid w:val="00FF73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BA2FA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3756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253756"/>
    <w:pPr>
      <w:jc w:val="center"/>
    </w:pPr>
    <w:rPr>
      <w:b/>
      <w:bCs/>
      <w:u w:val="single"/>
    </w:rPr>
  </w:style>
  <w:style w:type="character" w:customStyle="1" w:styleId="TitleChar">
    <w:name w:val="Title Char"/>
    <w:link w:val="Title"/>
    <w:rsid w:val="00253756"/>
    <w:rPr>
      <w:rFonts w:ascii="Times New Roman" w:eastAsia="Times New Roman" w:hAnsi="Times New Roman" w:cs="Times New Roman"/>
      <w:b/>
      <w:bCs/>
      <w:sz w:val="24"/>
      <w:szCs w:val="24"/>
      <w:u w:val="single"/>
      <w:lang w:val="en-US"/>
    </w:rPr>
  </w:style>
  <w:style w:type="paragraph" w:styleId="BodyText">
    <w:name w:val="Body Text"/>
    <w:basedOn w:val="Normal"/>
    <w:link w:val="BodyTextChar"/>
    <w:rsid w:val="00253756"/>
    <w:pPr>
      <w:spacing w:after="120"/>
    </w:pPr>
    <w:rPr>
      <w:sz w:val="20"/>
      <w:szCs w:val="20"/>
    </w:rPr>
  </w:style>
  <w:style w:type="character" w:customStyle="1" w:styleId="BodyTextChar">
    <w:name w:val="Body Text Char"/>
    <w:link w:val="BodyText"/>
    <w:rsid w:val="00253756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BodyTextIndent">
    <w:name w:val="Body Text Indent"/>
    <w:basedOn w:val="Normal"/>
    <w:link w:val="BodyTextIndentChar"/>
    <w:rsid w:val="00253756"/>
    <w:pPr>
      <w:ind w:firstLine="720"/>
      <w:jc w:val="both"/>
    </w:pPr>
    <w:rPr>
      <w:color w:val="000000"/>
      <w:sz w:val="28"/>
    </w:rPr>
  </w:style>
  <w:style w:type="character" w:customStyle="1" w:styleId="BodyTextIndentChar">
    <w:name w:val="Body Text Indent Char"/>
    <w:link w:val="BodyTextIndent"/>
    <w:rsid w:val="00253756"/>
    <w:rPr>
      <w:rFonts w:ascii="Times New Roman" w:eastAsia="Times New Roman" w:hAnsi="Times New Roman" w:cs="Times New Roman"/>
      <w:color w:val="000000"/>
      <w:sz w:val="28"/>
      <w:szCs w:val="24"/>
      <w:lang w:val="en-US"/>
    </w:rPr>
  </w:style>
  <w:style w:type="paragraph" w:styleId="Footer">
    <w:name w:val="footer"/>
    <w:basedOn w:val="Normal"/>
    <w:link w:val="FooterChar"/>
    <w:rsid w:val="00253756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sid w:val="00253756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rsid w:val="00253756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sid w:val="00253756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2">
    <w:name w:val="Body Text 2"/>
    <w:basedOn w:val="Normal"/>
    <w:link w:val="BodyText2Char"/>
    <w:rsid w:val="00253756"/>
    <w:pPr>
      <w:jc w:val="both"/>
    </w:pPr>
    <w:rPr>
      <w:color w:val="000000"/>
    </w:rPr>
  </w:style>
  <w:style w:type="character" w:customStyle="1" w:styleId="BodyText2Char">
    <w:name w:val="Body Text 2 Char"/>
    <w:link w:val="BodyText2"/>
    <w:rsid w:val="00253756"/>
    <w:rPr>
      <w:rFonts w:ascii="Times New Roman" w:eastAsia="Times New Roman" w:hAnsi="Times New Roman" w:cs="Times New Roman"/>
      <w:color w:val="000000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375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53756"/>
    <w:rPr>
      <w:rFonts w:ascii="Tahoma" w:eastAsia="Times New Roman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59"/>
    <w:rsid w:val="007E7581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link w:val="PlainTextChar"/>
    <w:uiPriority w:val="99"/>
    <w:unhideWhenUsed/>
    <w:rsid w:val="00A33E3F"/>
    <w:rPr>
      <w:rFonts w:ascii="Consolas" w:eastAsia="Calibri" w:hAnsi="Consolas"/>
      <w:sz w:val="21"/>
      <w:szCs w:val="21"/>
      <w:lang w:val="en-IN"/>
    </w:rPr>
  </w:style>
  <w:style w:type="character" w:customStyle="1" w:styleId="PlainTextChar">
    <w:name w:val="Plain Text Char"/>
    <w:link w:val="PlainText"/>
    <w:uiPriority w:val="99"/>
    <w:rsid w:val="00A33E3F"/>
    <w:rPr>
      <w:rFonts w:ascii="Consolas" w:eastAsia="Calibri" w:hAnsi="Consolas" w:cs="Times New Roman"/>
      <w:sz w:val="21"/>
      <w:szCs w:val="21"/>
      <w:lang w:eastAsia="en-US"/>
    </w:rPr>
  </w:style>
  <w:style w:type="paragraph" w:customStyle="1" w:styleId="ColorfulList-Accent11">
    <w:name w:val="Colorful List - Accent 11"/>
    <w:basedOn w:val="Normal"/>
    <w:uiPriority w:val="34"/>
    <w:qFormat/>
    <w:rsid w:val="0077416C"/>
    <w:pPr>
      <w:ind w:left="720"/>
    </w:pPr>
  </w:style>
  <w:style w:type="paragraph" w:styleId="ListParagraph">
    <w:name w:val="List Paragraph"/>
    <w:basedOn w:val="Normal"/>
    <w:uiPriority w:val="34"/>
    <w:qFormat/>
    <w:rsid w:val="00AC356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3756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253756"/>
    <w:pPr>
      <w:jc w:val="center"/>
    </w:pPr>
    <w:rPr>
      <w:b/>
      <w:bCs/>
      <w:u w:val="single"/>
    </w:rPr>
  </w:style>
  <w:style w:type="character" w:customStyle="1" w:styleId="TitleChar">
    <w:name w:val="Title Char"/>
    <w:link w:val="Title"/>
    <w:rsid w:val="00253756"/>
    <w:rPr>
      <w:rFonts w:ascii="Times New Roman" w:eastAsia="Times New Roman" w:hAnsi="Times New Roman" w:cs="Times New Roman"/>
      <w:b/>
      <w:bCs/>
      <w:sz w:val="24"/>
      <w:szCs w:val="24"/>
      <w:u w:val="single"/>
      <w:lang w:val="en-US"/>
    </w:rPr>
  </w:style>
  <w:style w:type="paragraph" w:styleId="BodyText">
    <w:name w:val="Body Text"/>
    <w:basedOn w:val="Normal"/>
    <w:link w:val="BodyTextChar"/>
    <w:rsid w:val="00253756"/>
    <w:pPr>
      <w:spacing w:after="120"/>
    </w:pPr>
    <w:rPr>
      <w:sz w:val="20"/>
      <w:szCs w:val="20"/>
    </w:rPr>
  </w:style>
  <w:style w:type="character" w:customStyle="1" w:styleId="BodyTextChar">
    <w:name w:val="Body Text Char"/>
    <w:link w:val="BodyText"/>
    <w:rsid w:val="00253756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BodyTextIndent">
    <w:name w:val="Body Text Indent"/>
    <w:basedOn w:val="Normal"/>
    <w:link w:val="BodyTextIndentChar"/>
    <w:rsid w:val="00253756"/>
    <w:pPr>
      <w:ind w:firstLine="720"/>
      <w:jc w:val="both"/>
    </w:pPr>
    <w:rPr>
      <w:color w:val="000000"/>
      <w:sz w:val="28"/>
    </w:rPr>
  </w:style>
  <w:style w:type="character" w:customStyle="1" w:styleId="BodyTextIndentChar">
    <w:name w:val="Body Text Indent Char"/>
    <w:link w:val="BodyTextIndent"/>
    <w:rsid w:val="00253756"/>
    <w:rPr>
      <w:rFonts w:ascii="Times New Roman" w:eastAsia="Times New Roman" w:hAnsi="Times New Roman" w:cs="Times New Roman"/>
      <w:color w:val="000000"/>
      <w:sz w:val="28"/>
      <w:szCs w:val="24"/>
      <w:lang w:val="en-US"/>
    </w:rPr>
  </w:style>
  <w:style w:type="paragraph" w:styleId="Footer">
    <w:name w:val="footer"/>
    <w:basedOn w:val="Normal"/>
    <w:link w:val="FooterChar"/>
    <w:rsid w:val="00253756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sid w:val="00253756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rsid w:val="00253756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sid w:val="00253756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2">
    <w:name w:val="Body Text 2"/>
    <w:basedOn w:val="Normal"/>
    <w:link w:val="BodyText2Char"/>
    <w:rsid w:val="00253756"/>
    <w:pPr>
      <w:jc w:val="both"/>
    </w:pPr>
    <w:rPr>
      <w:color w:val="000000"/>
    </w:rPr>
  </w:style>
  <w:style w:type="character" w:customStyle="1" w:styleId="BodyText2Char">
    <w:name w:val="Body Text 2 Char"/>
    <w:link w:val="BodyText2"/>
    <w:rsid w:val="00253756"/>
    <w:rPr>
      <w:rFonts w:ascii="Times New Roman" w:eastAsia="Times New Roman" w:hAnsi="Times New Roman" w:cs="Times New Roman"/>
      <w:color w:val="000000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375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53756"/>
    <w:rPr>
      <w:rFonts w:ascii="Tahoma" w:eastAsia="Times New Roman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59"/>
    <w:rsid w:val="007E7581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link w:val="PlainTextChar"/>
    <w:uiPriority w:val="99"/>
    <w:unhideWhenUsed/>
    <w:rsid w:val="00A33E3F"/>
    <w:rPr>
      <w:rFonts w:ascii="Consolas" w:eastAsia="Calibri" w:hAnsi="Consolas"/>
      <w:sz w:val="21"/>
      <w:szCs w:val="21"/>
      <w:lang w:val="en-IN"/>
    </w:rPr>
  </w:style>
  <w:style w:type="character" w:customStyle="1" w:styleId="PlainTextChar">
    <w:name w:val="Plain Text Char"/>
    <w:link w:val="PlainText"/>
    <w:uiPriority w:val="99"/>
    <w:rsid w:val="00A33E3F"/>
    <w:rPr>
      <w:rFonts w:ascii="Consolas" w:eastAsia="Calibri" w:hAnsi="Consolas" w:cs="Times New Roman"/>
      <w:sz w:val="21"/>
      <w:szCs w:val="21"/>
      <w:lang w:eastAsia="en-US"/>
    </w:rPr>
  </w:style>
  <w:style w:type="paragraph" w:customStyle="1" w:styleId="ColorfulList-Accent11">
    <w:name w:val="Colorful List - Accent 11"/>
    <w:basedOn w:val="Normal"/>
    <w:uiPriority w:val="34"/>
    <w:qFormat/>
    <w:rsid w:val="0077416C"/>
    <w:pPr>
      <w:ind w:left="720"/>
    </w:pPr>
  </w:style>
  <w:style w:type="paragraph" w:styleId="ListParagraph">
    <w:name w:val="List Paragraph"/>
    <w:basedOn w:val="Normal"/>
    <w:uiPriority w:val="34"/>
    <w:qFormat/>
    <w:rsid w:val="00AC35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022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9945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37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57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68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008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994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421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027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515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968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883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592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581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8825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711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7435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34676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61483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90130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24599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90787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11263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12682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373089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926802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008706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340390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173457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490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77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94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123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67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649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758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229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366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455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878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919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280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1442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64224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93657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3234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14062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64053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25495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62979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93538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65595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914845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778217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189154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994216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45168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51259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170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451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24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28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138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32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011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6703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6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57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556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362</Words>
  <Characters>2067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Hewlett-Packard</Company>
  <LinksUpToDate>false</LinksUpToDate>
  <CharactersWithSpaces>2425</CharactersWithSpaces>
  <SharedDoc>false</SharedDoc>
  <HLinks>
    <vt:vector size="30" baseType="variant">
      <vt:variant>
        <vt:i4>-318359776</vt:i4>
      </vt:variant>
      <vt:variant>
        <vt:i4>2048</vt:i4>
      </vt:variant>
      <vt:variant>
        <vt:i4>1025</vt:i4>
      </vt:variant>
      <vt:variant>
        <vt:i4>1</vt:i4>
      </vt:variant>
      <vt:variant>
        <vt:lpwstr>ၵ门_xffff_ၵ싨騧￻譕臬Ӭ_x0001_匀譖౵橗謁ࡆ痿褐ﱅᗿ鷜ゕＳ䖉圌橗贁ﲅ_xfffe__xffff_Ｖࡶ鍰￥事_xdbac_￣_xd88b_Ūͥ_x0010_삅萏蟢T莋Ě</vt:lpwstr>
      </vt:variant>
      <vt:variant>
        <vt:lpwstr/>
      </vt:variant>
      <vt:variant>
        <vt:i4>524365</vt:i4>
      </vt:variant>
      <vt:variant>
        <vt:i4>3797</vt:i4>
      </vt:variant>
      <vt:variant>
        <vt:i4>1027</vt:i4>
      </vt:variant>
      <vt:variant>
        <vt:i4>1</vt:i4>
      </vt:variant>
      <vt:variant>
        <vt:lpwstr>Nikhil Signature</vt:lpwstr>
      </vt:variant>
      <vt:variant>
        <vt:lpwstr/>
      </vt:variant>
      <vt:variant>
        <vt:i4>524365</vt:i4>
      </vt:variant>
      <vt:variant>
        <vt:i4>6872</vt:i4>
      </vt:variant>
      <vt:variant>
        <vt:i4>1026</vt:i4>
      </vt:variant>
      <vt:variant>
        <vt:i4>1</vt:i4>
      </vt:variant>
      <vt:variant>
        <vt:lpwstr>Nikhil Signature</vt:lpwstr>
      </vt:variant>
      <vt:variant>
        <vt:lpwstr/>
      </vt:variant>
      <vt:variant>
        <vt:i4>983056</vt:i4>
      </vt:variant>
      <vt:variant>
        <vt:i4>6903</vt:i4>
      </vt:variant>
      <vt:variant>
        <vt:i4>1028</vt:i4>
      </vt:variant>
      <vt:variant>
        <vt:i4>1</vt:i4>
      </vt:variant>
      <vt:variant>
        <vt:lpwstr>Untitled</vt:lpwstr>
      </vt:variant>
      <vt:variant>
        <vt:lpwstr/>
      </vt:variant>
      <vt:variant>
        <vt:i4>983056</vt:i4>
      </vt:variant>
      <vt:variant>
        <vt:i4>6906</vt:i4>
      </vt:variant>
      <vt:variant>
        <vt:i4>1029</vt:i4>
      </vt:variant>
      <vt:variant>
        <vt:i4>1</vt:i4>
      </vt:variant>
      <vt:variant>
        <vt:lpwstr>Untitled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creator>Nikhil Panchal</dc:creator>
  <cp:lastModifiedBy>vfpl</cp:lastModifiedBy>
  <cp:revision>18</cp:revision>
  <cp:lastPrinted>2026-07-20T10:48:00Z</cp:lastPrinted>
  <dcterms:created xsi:type="dcterms:W3CDTF">2026-07-20T09:59:00Z</dcterms:created>
  <dcterms:modified xsi:type="dcterms:W3CDTF">2026-07-20T11:17:00Z</dcterms:modified>
</cp:coreProperties>
</file>