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C66CB" w14:paraId="12AC7BEC" w14:textId="77777777" w:rsidTr="008C66CB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4B5D" w14:textId="77777777" w:rsidR="008C66CB" w:rsidRDefault="008C66C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Adam Plotnik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E6C2" w14:textId="4642F083" w:rsidR="008C66CB" w:rsidRDefault="008C66CB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Rozwiązywanie układów R. L.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6E41" w14:textId="6338944A" w:rsidR="008C66CB" w:rsidRDefault="008C66C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Data: 29.03.2021</w:t>
            </w:r>
          </w:p>
        </w:tc>
      </w:tr>
      <w:tr w:rsidR="008C66CB" w14:paraId="059B79EE" w14:textId="77777777" w:rsidTr="008C66CB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ACB12" w14:textId="77777777" w:rsidR="008C66CB" w:rsidRDefault="008C66C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Gr. Lab 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D7689" w14:textId="77777777" w:rsidR="008C66CB" w:rsidRDefault="008C66CB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94F7F" w14:textId="77777777" w:rsidR="008C66CB" w:rsidRDefault="008C66CB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CD556D5" w14:textId="0C9DBF24" w:rsidR="00AF2435" w:rsidRDefault="00AF2435"/>
    <w:p w14:paraId="1ABA7CE8" w14:textId="7F5685ED" w:rsidR="008C66CB" w:rsidRDefault="008C66CB"/>
    <w:p w14:paraId="3E6981F2" w14:textId="7DFEBABA" w:rsidR="008C66CB" w:rsidRDefault="008C66CB">
      <w:pPr>
        <w:rPr>
          <w:sz w:val="24"/>
          <w:szCs w:val="24"/>
        </w:rPr>
      </w:pPr>
      <w:r>
        <w:rPr>
          <w:sz w:val="24"/>
          <w:szCs w:val="24"/>
        </w:rPr>
        <w:t>Na zajęciach program który rozwiązywał układy równań liniowych. Wykorzystano do tego  metodę Gaussa implementując ją na dwa sposoby, w sposobie pierwszym obliczano według postępowania prostego czyli sprowadzano układ do postaci górnie trójkątnej, a w metodzie drugiej stosowano pivoting czyli szukano największej wartości bezwzględnej a następnie zamieniano wiersze tak aby znajdował się na diagonali.</w:t>
      </w:r>
      <w:r w:rsidR="009C4454">
        <w:rPr>
          <w:sz w:val="24"/>
          <w:szCs w:val="24"/>
        </w:rPr>
        <w:t xml:space="preserve"> Program pobiera dane z pliku o nazwie macierz.txt</w:t>
      </w:r>
    </w:p>
    <w:p w14:paraId="74C1B1F3" w14:textId="45D4AF50" w:rsidR="008C66CB" w:rsidRDefault="008C66CB">
      <w:pPr>
        <w:rPr>
          <w:sz w:val="24"/>
          <w:szCs w:val="24"/>
        </w:rPr>
      </w:pPr>
    </w:p>
    <w:p w14:paraId="0B56699B" w14:textId="4CBB3CBA" w:rsidR="008C66CB" w:rsidRDefault="008C66CB">
      <w:pPr>
        <w:rPr>
          <w:sz w:val="24"/>
          <w:szCs w:val="24"/>
        </w:rPr>
      </w:pPr>
      <w:r>
        <w:rPr>
          <w:sz w:val="24"/>
          <w:szCs w:val="24"/>
        </w:rPr>
        <w:t>Wyniki uzyskane dla podanych przykładów:</w:t>
      </w:r>
    </w:p>
    <w:p w14:paraId="46157A05" w14:textId="5539EC54" w:rsidR="008C66CB" w:rsidRDefault="008C66CB">
      <w:pPr>
        <w:rPr>
          <w:sz w:val="24"/>
          <w:szCs w:val="24"/>
        </w:rPr>
      </w:pPr>
      <w:r>
        <w:rPr>
          <w:sz w:val="24"/>
          <w:szCs w:val="24"/>
        </w:rPr>
        <w:t>Zad1 metoda gaussa bez pivotingu:</w:t>
      </w:r>
    </w:p>
    <w:p w14:paraId="2A2C3905" w14:textId="7789D069" w:rsidR="008C66CB" w:rsidRDefault="008C66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510F17" wp14:editId="3E491531">
            <wp:extent cx="1950720" cy="21717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4A9F" w14:textId="775A99C3" w:rsidR="008C66CB" w:rsidRDefault="008C66CB">
      <w:pPr>
        <w:rPr>
          <w:sz w:val="24"/>
          <w:szCs w:val="24"/>
        </w:rPr>
      </w:pPr>
    </w:p>
    <w:p w14:paraId="69C9C50C" w14:textId="29805A80" w:rsidR="008C66CB" w:rsidRDefault="008C66CB">
      <w:pPr>
        <w:rPr>
          <w:sz w:val="24"/>
          <w:szCs w:val="24"/>
        </w:rPr>
      </w:pPr>
      <w:r>
        <w:rPr>
          <w:sz w:val="24"/>
          <w:szCs w:val="24"/>
        </w:rPr>
        <w:t>Zad2 metoda gaussa z użyciem pivotingu:</w:t>
      </w:r>
    </w:p>
    <w:p w14:paraId="3C1CA356" w14:textId="3B81D326" w:rsidR="008C66CB" w:rsidRPr="008C66CB" w:rsidRDefault="008C66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3F2A71" wp14:editId="01733340">
            <wp:extent cx="2438400" cy="21564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6CB" w:rsidRPr="008C66CB" w:rsidSect="000D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83"/>
    <w:rsid w:val="000D7FA0"/>
    <w:rsid w:val="00701E83"/>
    <w:rsid w:val="008C66CB"/>
    <w:rsid w:val="009C4454"/>
    <w:rsid w:val="00AF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3B408"/>
  <w15:chartTrackingRefBased/>
  <w15:docId w15:val="{326919F0-DCA9-4D57-8FBF-71AA5BCC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66CB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C66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5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555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m-plotnik@wp.pl</dc:creator>
  <cp:keywords/>
  <dc:description/>
  <cp:lastModifiedBy>m-plotnik@wp.pl</cp:lastModifiedBy>
  <cp:revision>3</cp:revision>
  <dcterms:created xsi:type="dcterms:W3CDTF">2021-03-29T10:05:00Z</dcterms:created>
  <dcterms:modified xsi:type="dcterms:W3CDTF">2021-03-29T10:16:00Z</dcterms:modified>
</cp:coreProperties>
</file>