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60DE" w14:textId="61443D98" w:rsidR="005B6FE8" w:rsidRPr="005B6FE8" w:rsidRDefault="005B6FE8">
      <w:pPr>
        <w:rPr>
          <w:sz w:val="28"/>
          <w:szCs w:val="28"/>
        </w:rPr>
      </w:pPr>
      <w:r>
        <w:rPr>
          <w:sz w:val="28"/>
          <w:szCs w:val="28"/>
        </w:rPr>
        <w:t xml:space="preserve">Adam Plotnik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Zadania projektowe</w:t>
      </w:r>
    </w:p>
    <w:p w14:paraId="471F8AF2" w14:textId="070B32E6" w:rsidR="00DB1C22" w:rsidRDefault="006C4ABC">
      <w:r>
        <w:t>Zadanie nr 1</w:t>
      </w:r>
    </w:p>
    <w:p w14:paraId="4067C953" w14:textId="57EF3078" w:rsidR="005B6FE8" w:rsidRDefault="005B6FE8">
      <w:r>
        <w:t>Wyniki uzyskane dla metodystycznych i siecznych dla punktu 3 i 4 iteracji</w:t>
      </w:r>
    </w:p>
    <w:p w14:paraId="1C32DCE6" w14:textId="3EE2D602" w:rsidR="006C4ABC" w:rsidRDefault="005B6FE8">
      <w:r>
        <w:rPr>
          <w:noProof/>
        </w:rPr>
        <w:drawing>
          <wp:inline distT="0" distB="0" distL="0" distR="0" wp14:anchorId="0FD75FFD" wp14:editId="07C99188">
            <wp:extent cx="2464065" cy="3177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81" cy="31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E7F1" w14:textId="08C13BFD" w:rsidR="005B6FE8" w:rsidRDefault="005B6FE8">
      <w:r>
        <w:rPr>
          <w:noProof/>
        </w:rPr>
        <w:drawing>
          <wp:inline distT="0" distB="0" distL="0" distR="0" wp14:anchorId="1EA31BAF" wp14:editId="738309EF">
            <wp:extent cx="2053477" cy="246126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12" cy="246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07AA" w14:textId="40C2AA2B" w:rsidR="005B6FE8" w:rsidRDefault="005B6FE8"/>
    <w:p w14:paraId="0706F9C2" w14:textId="31A83B8E" w:rsidR="005B6FE8" w:rsidRDefault="005B6FE8"/>
    <w:p w14:paraId="1E017348" w14:textId="38B04994" w:rsidR="005B6FE8" w:rsidRDefault="005B6FE8"/>
    <w:p w14:paraId="5E0383FD" w14:textId="47EB56DA" w:rsidR="005B6FE8" w:rsidRDefault="005B6FE8"/>
    <w:p w14:paraId="2A6FD026" w14:textId="1E910B50" w:rsidR="005B6FE8" w:rsidRDefault="005B6FE8"/>
    <w:p w14:paraId="3D6BB6CF" w14:textId="6850E642" w:rsidR="005B6FE8" w:rsidRDefault="005B6FE8"/>
    <w:p w14:paraId="029E61A0" w14:textId="1113DCF8" w:rsidR="005B6FE8" w:rsidRDefault="005B6FE8"/>
    <w:p w14:paraId="4210BF28" w14:textId="77777777" w:rsidR="005B6FE8" w:rsidRDefault="005B6FE8"/>
    <w:p w14:paraId="055283FB" w14:textId="496A295A" w:rsidR="005B6FE8" w:rsidRDefault="005B6FE8">
      <w:r>
        <w:t>Wyniki uzyskane dla punktu startowego 7 i 4 iteracji:</w:t>
      </w:r>
    </w:p>
    <w:p w14:paraId="197AFDB4" w14:textId="5AE0C0AF" w:rsidR="005B6FE8" w:rsidRDefault="005B6FE8">
      <w:r>
        <w:rPr>
          <w:noProof/>
        </w:rPr>
        <w:drawing>
          <wp:inline distT="0" distB="0" distL="0" distR="0" wp14:anchorId="06F3072C" wp14:editId="4CE4B0F4">
            <wp:extent cx="1981200" cy="32918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CED7" w14:textId="4DC1EE12" w:rsidR="005B6FE8" w:rsidRDefault="005B6FE8">
      <w:r>
        <w:rPr>
          <w:noProof/>
        </w:rPr>
        <w:drawing>
          <wp:inline distT="0" distB="0" distL="0" distR="0" wp14:anchorId="412549B3" wp14:editId="76D3CBDD">
            <wp:extent cx="1981200" cy="25603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048E" w14:textId="5521F58C" w:rsidR="002662FD" w:rsidRDefault="002662FD"/>
    <w:p w14:paraId="12D5D3E7" w14:textId="302F08CE" w:rsidR="002662FD" w:rsidRDefault="002662FD"/>
    <w:p w14:paraId="1771900B" w14:textId="7AAFBB3A" w:rsidR="002662FD" w:rsidRDefault="002662FD"/>
    <w:p w14:paraId="42AE99FB" w14:textId="3F55FA0A" w:rsidR="002662FD" w:rsidRDefault="002662FD"/>
    <w:p w14:paraId="606632E3" w14:textId="4BBB25D3" w:rsidR="002662FD" w:rsidRDefault="002662FD"/>
    <w:p w14:paraId="65A6F70D" w14:textId="5160A109" w:rsidR="002662FD" w:rsidRDefault="002662FD"/>
    <w:p w14:paraId="030EC505" w14:textId="68A8EFC2" w:rsidR="002662FD" w:rsidRDefault="002662FD"/>
    <w:p w14:paraId="3402E65B" w14:textId="6E4C0BB8" w:rsidR="002662FD" w:rsidRDefault="002662FD"/>
    <w:p w14:paraId="766A89CD" w14:textId="47AE1038" w:rsidR="002662FD" w:rsidRDefault="002662FD">
      <w:r>
        <w:lastRenderedPageBreak/>
        <w:t>Wykres funkcji f(x)</w:t>
      </w:r>
    </w:p>
    <w:p w14:paraId="5FC006DD" w14:textId="0D4FF617" w:rsidR="002662FD" w:rsidRDefault="002662FD">
      <w:r>
        <w:rPr>
          <w:noProof/>
        </w:rPr>
        <w:drawing>
          <wp:inline distT="0" distB="0" distL="0" distR="0" wp14:anchorId="577FD832" wp14:editId="587E6CCC">
            <wp:extent cx="2743200" cy="3733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9524" w14:textId="77777777" w:rsidR="002662FD" w:rsidRDefault="002662FD"/>
    <w:p w14:paraId="5944C6FE" w14:textId="3DAF68B0" w:rsidR="002662FD" w:rsidRDefault="002662FD">
      <w:r>
        <w:t>Pochodna funkcji:  -1,5x^2+6x</w:t>
      </w:r>
    </w:p>
    <w:p w14:paraId="7AF89400" w14:textId="5B8AE4BE" w:rsidR="005B6FE8" w:rsidRDefault="005B6FE8">
      <w:r>
        <w:t>Wyniki dla punktu startowego 3 i 7 różnią się miejscem zerowym ponieważ funkcja posiada więcej niż 1 miejsce zerowe, a metody wyznaczają miejsce zerowe którego leżą bliżej.</w:t>
      </w:r>
    </w:p>
    <w:p w14:paraId="7A7640A2" w14:textId="56FBC7D4" w:rsidR="005B6FE8" w:rsidRDefault="005B6FE8">
      <w:r>
        <w:t>Dolną granicą przedziału dla której znajdziemy punkt zerowy w przedziale [3, 7] jest punkt 4, ponieważ jest to ekstremum funkcji i miejsce zerowe które znajdziemy zależy od tego po której stronie zaczniemy szukać.</w:t>
      </w:r>
    </w:p>
    <w:p w14:paraId="1BDDD486" w14:textId="51F1F31E" w:rsidR="006C4ABC" w:rsidRDefault="006C4ABC"/>
    <w:p w14:paraId="4A08AA01" w14:textId="496EB59D" w:rsidR="002662FD" w:rsidRDefault="002662FD"/>
    <w:p w14:paraId="373A2C4A" w14:textId="7BB120FD" w:rsidR="002662FD" w:rsidRDefault="002662FD"/>
    <w:p w14:paraId="554B7249" w14:textId="4A6C3568" w:rsidR="002662FD" w:rsidRDefault="002662FD"/>
    <w:p w14:paraId="3449BD49" w14:textId="0BEF5F95" w:rsidR="002662FD" w:rsidRDefault="002662FD"/>
    <w:p w14:paraId="7932843C" w14:textId="2207D8FA" w:rsidR="002662FD" w:rsidRDefault="002662FD"/>
    <w:p w14:paraId="221BA6F2" w14:textId="19E04744" w:rsidR="002662FD" w:rsidRDefault="002662FD"/>
    <w:p w14:paraId="4C1ABBC4" w14:textId="38A233A8" w:rsidR="002662FD" w:rsidRDefault="002662FD"/>
    <w:p w14:paraId="41A48B9F" w14:textId="608D3990" w:rsidR="002662FD" w:rsidRDefault="002662FD"/>
    <w:p w14:paraId="24E62B3F" w14:textId="77777777" w:rsidR="002662FD" w:rsidRDefault="002662FD"/>
    <w:p w14:paraId="2A65BDA6" w14:textId="77777777" w:rsidR="006C4ABC" w:rsidRDefault="006C4ABC"/>
    <w:p w14:paraId="6F39DF82" w14:textId="426BDBF8" w:rsidR="00E3393C" w:rsidRDefault="00E3393C">
      <w:r>
        <w:lastRenderedPageBreak/>
        <w:t>Zadanie nr 2</w:t>
      </w:r>
    </w:p>
    <w:p w14:paraId="3EE29C39" w14:textId="01F5739A" w:rsidR="00E3393C" w:rsidRDefault="00E3393C">
      <w:r>
        <w:t>Wyniki uzyskane dla metody siecznych z zaimplementowanym nowym warunkiem stopu.</w:t>
      </w:r>
    </w:p>
    <w:p w14:paraId="3DCC3183" w14:textId="3C37477F" w:rsidR="00E3393C" w:rsidRDefault="002662FD">
      <w:r>
        <w:rPr>
          <w:noProof/>
        </w:rPr>
        <w:drawing>
          <wp:inline distT="0" distB="0" distL="0" distR="0" wp14:anchorId="5EE15E01" wp14:editId="0703EA11">
            <wp:extent cx="3710940" cy="431292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98FA" w14:textId="39749B58" w:rsidR="00E3393C" w:rsidRDefault="00E3393C">
      <w:r>
        <w:t>Fragment kodu z  zmienionym warunkiem stopu.</w:t>
      </w:r>
    </w:p>
    <w:p w14:paraId="55C6CA8B" w14:textId="7C8C6681" w:rsidR="00E3393C" w:rsidRDefault="00E3393C">
      <w:r>
        <w:rPr>
          <w:noProof/>
        </w:rPr>
        <w:drawing>
          <wp:inline distT="0" distB="0" distL="0" distR="0" wp14:anchorId="4EBB4798" wp14:editId="64969347">
            <wp:extent cx="5760720" cy="14249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6025" w14:textId="44F53730" w:rsidR="00E3393C" w:rsidRDefault="00E3393C"/>
    <w:p w14:paraId="0E52F665" w14:textId="7F34669B" w:rsidR="00E3393C" w:rsidRDefault="00E3393C"/>
    <w:p w14:paraId="185131E3" w14:textId="7DF38264" w:rsidR="00E3393C" w:rsidRDefault="00E3393C"/>
    <w:p w14:paraId="01DE27A0" w14:textId="42A2CAD0" w:rsidR="00E3393C" w:rsidRDefault="00E3393C"/>
    <w:p w14:paraId="7A4B756A" w14:textId="773C37F3" w:rsidR="00E3393C" w:rsidRDefault="00E3393C"/>
    <w:p w14:paraId="5C3B5897" w14:textId="6BC287AC" w:rsidR="002662FD" w:rsidRDefault="002662FD"/>
    <w:p w14:paraId="20DBC420" w14:textId="29FFD62B" w:rsidR="002662FD" w:rsidRDefault="002662FD"/>
    <w:p w14:paraId="56C80197" w14:textId="77777777" w:rsidR="002662FD" w:rsidRDefault="002662FD"/>
    <w:p w14:paraId="401A9999" w14:textId="57834AF6" w:rsidR="00E3393C" w:rsidRDefault="00E3393C"/>
    <w:p w14:paraId="68816A76" w14:textId="5A61D9B9" w:rsidR="00E3393C" w:rsidRDefault="00E3393C">
      <w:r>
        <w:t>Zadanie nr 3</w:t>
      </w:r>
    </w:p>
    <w:p w14:paraId="76EA7408" w14:textId="42768DD9" w:rsidR="006C4ABC" w:rsidRDefault="006C4ABC">
      <w:r>
        <w:t>Analiza zbieżności dla metody stycznych siecznych oraz bisekcji dla podanej w zadaniu funkcji na przedziale [5, 7] dla 10 iteracji.</w:t>
      </w:r>
    </w:p>
    <w:p w14:paraId="6A42AC62" w14:textId="04F7E50E" w:rsidR="00E3393C" w:rsidRDefault="006C4ABC">
      <w:r>
        <w:rPr>
          <w:noProof/>
        </w:rPr>
        <w:drawing>
          <wp:inline distT="0" distB="0" distL="0" distR="0" wp14:anchorId="17F549B6" wp14:editId="50C6E197">
            <wp:extent cx="5760720" cy="19202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20B8" w14:textId="3A5F057E" w:rsidR="00E3393C" w:rsidRDefault="00E3393C"/>
    <w:p w14:paraId="6A6273A9" w14:textId="45F93876" w:rsidR="00E3393C" w:rsidRDefault="005B6FE8">
      <w:r>
        <w:t>Zadanie 4</w:t>
      </w:r>
    </w:p>
    <w:p w14:paraId="09CBC38F" w14:textId="634996FD" w:rsidR="00E3393C" w:rsidRDefault="005B6FE8">
      <w:r>
        <w:t>Funkcja z jakiej będzie obliczana temperatura  -0.005*(x-50)</w:t>
      </w:r>
    </w:p>
    <w:p w14:paraId="10BE5A24" w14:textId="7194DF02" w:rsidR="002662FD" w:rsidRDefault="002662FD">
      <w:r>
        <w:t>Funkcja oblicza temperaturę od czasu dlatego dla pierwszego podpunktu przedział wynosi od 0 do 60</w:t>
      </w:r>
    </w:p>
    <w:p w14:paraId="695899A5" w14:textId="77777777" w:rsidR="005B6FE8" w:rsidRDefault="005B6FE8"/>
    <w:p w14:paraId="5B84B156" w14:textId="1966B23E" w:rsidR="00DB1C22" w:rsidRDefault="00DB1C22">
      <w:r>
        <w:t>Temperatura uzyskana po 60 sekundach</w:t>
      </w:r>
    </w:p>
    <w:p w14:paraId="13D0B989" w14:textId="77777777" w:rsidR="006C4ABC" w:rsidRDefault="006C4ABC"/>
    <w:p w14:paraId="10283724" w14:textId="0AB211E8" w:rsidR="006C4ABC" w:rsidRDefault="00DB1C22">
      <w:r>
        <w:rPr>
          <w:noProof/>
        </w:rPr>
        <w:drawing>
          <wp:inline distT="0" distB="0" distL="0" distR="0" wp14:anchorId="5945118E" wp14:editId="55876073">
            <wp:extent cx="2034540" cy="130302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A74D" w14:textId="77777777" w:rsidR="006C4ABC" w:rsidRDefault="006C4ABC"/>
    <w:p w14:paraId="132B52E2" w14:textId="5CA3F7CF" w:rsidR="006C4ABC" w:rsidRDefault="006C4ABC">
      <w:r>
        <w:t xml:space="preserve">Dla znalezienia po jakim czasie kula osiągnęła temp 100 K przyjęto czas schładzania 500 sek. Szukanie czasu odbywało się tylko w metodzie rk4 ponieważ jest najdokładniejsza. Po uzyskanie przez kulę żądanej temperatury wypisano czas po jakim to nastąpiło który wyniósł 440 </w:t>
      </w:r>
      <w:proofErr w:type="spellStart"/>
      <w:r>
        <w:t>sek</w:t>
      </w:r>
      <w:proofErr w:type="spellEnd"/>
      <w:r>
        <w:t xml:space="preserve"> dokładność ustalono poprzez dobranie odpowiedniej liczby kroków tak aby wartość kroku była nie większa od 1 </w:t>
      </w:r>
    </w:p>
    <w:p w14:paraId="1EBEA4CC" w14:textId="69C03A85" w:rsidR="006C4ABC" w:rsidRDefault="006C4ABC">
      <w:r>
        <w:rPr>
          <w:noProof/>
        </w:rPr>
        <w:lastRenderedPageBreak/>
        <w:drawing>
          <wp:inline distT="0" distB="0" distL="0" distR="0" wp14:anchorId="6383DCFE" wp14:editId="4579B923">
            <wp:extent cx="2415540" cy="16535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7268" w14:textId="0EBCCC6D" w:rsidR="00DB1C22" w:rsidRDefault="00DB1C22"/>
    <w:sectPr w:rsidR="00DB1C22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5B"/>
    <w:rsid w:val="000D7FA0"/>
    <w:rsid w:val="002662FD"/>
    <w:rsid w:val="005B6FE8"/>
    <w:rsid w:val="006C4ABC"/>
    <w:rsid w:val="00713A3C"/>
    <w:rsid w:val="00AF2435"/>
    <w:rsid w:val="00DB1C22"/>
    <w:rsid w:val="00E3393C"/>
    <w:rsid w:val="00F3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99FB"/>
  <w15:chartTrackingRefBased/>
  <w15:docId w15:val="{DBC081B9-B661-4E7F-87DC-63FD734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2</cp:revision>
  <dcterms:created xsi:type="dcterms:W3CDTF">2021-06-15T09:40:00Z</dcterms:created>
  <dcterms:modified xsi:type="dcterms:W3CDTF">2021-06-15T10:50:00Z</dcterms:modified>
</cp:coreProperties>
</file>