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C5989" w14:paraId="47D64003" w14:textId="77777777" w:rsidTr="002C5989">
        <w:tc>
          <w:tcPr>
            <w:tcW w:w="3020" w:type="dxa"/>
          </w:tcPr>
          <w:p w14:paraId="3FF1EDAB" w14:textId="731C4C5F" w:rsidR="002C5989" w:rsidRPr="002C5989" w:rsidRDefault="002C5989">
            <w:pPr>
              <w:rPr>
                <w:sz w:val="28"/>
                <w:szCs w:val="28"/>
              </w:rPr>
            </w:pPr>
            <w:r w:rsidRPr="002C5989">
              <w:rPr>
                <w:sz w:val="28"/>
                <w:szCs w:val="28"/>
              </w:rPr>
              <w:t xml:space="preserve">Adam </w:t>
            </w:r>
            <w:proofErr w:type="spellStart"/>
            <w:r w:rsidRPr="002C5989">
              <w:rPr>
                <w:sz w:val="28"/>
                <w:szCs w:val="28"/>
              </w:rPr>
              <w:t>Plotnik</w:t>
            </w:r>
            <w:proofErr w:type="spellEnd"/>
          </w:p>
        </w:tc>
        <w:tc>
          <w:tcPr>
            <w:tcW w:w="3021" w:type="dxa"/>
            <w:vMerge w:val="restart"/>
          </w:tcPr>
          <w:p w14:paraId="3F37A0AC" w14:textId="7F9DD7A8" w:rsidR="002C5989" w:rsidRPr="002C5989" w:rsidRDefault="002C5989" w:rsidP="002C5989">
            <w:pPr>
              <w:jc w:val="center"/>
              <w:rPr>
                <w:sz w:val="32"/>
                <w:szCs w:val="32"/>
              </w:rPr>
            </w:pPr>
            <w:r w:rsidRPr="002C5989">
              <w:rPr>
                <w:sz w:val="32"/>
                <w:szCs w:val="32"/>
              </w:rPr>
              <w:t>Interpolacja</w:t>
            </w:r>
          </w:p>
        </w:tc>
        <w:tc>
          <w:tcPr>
            <w:tcW w:w="3021" w:type="dxa"/>
            <w:vMerge w:val="restart"/>
          </w:tcPr>
          <w:p w14:paraId="541BC15F" w14:textId="630EAF1B" w:rsidR="002C5989" w:rsidRPr="002C5989" w:rsidRDefault="002C5989" w:rsidP="002C5989">
            <w:pPr>
              <w:jc w:val="center"/>
              <w:rPr>
                <w:sz w:val="28"/>
                <w:szCs w:val="28"/>
              </w:rPr>
            </w:pPr>
            <w:r w:rsidRPr="002C5989">
              <w:rPr>
                <w:sz w:val="28"/>
                <w:szCs w:val="28"/>
              </w:rPr>
              <w:t>Data: 11.03.2021</w:t>
            </w:r>
          </w:p>
        </w:tc>
      </w:tr>
      <w:tr w:rsidR="002C5989" w14:paraId="5D4BA9FF" w14:textId="77777777" w:rsidTr="002C5989">
        <w:tc>
          <w:tcPr>
            <w:tcW w:w="3020" w:type="dxa"/>
          </w:tcPr>
          <w:p w14:paraId="01629F84" w14:textId="3FBEC6AB" w:rsidR="002C5989" w:rsidRPr="002C5989" w:rsidRDefault="002C5989">
            <w:pPr>
              <w:rPr>
                <w:sz w:val="28"/>
                <w:szCs w:val="28"/>
              </w:rPr>
            </w:pPr>
            <w:r w:rsidRPr="002C5989">
              <w:rPr>
                <w:sz w:val="28"/>
                <w:szCs w:val="28"/>
              </w:rPr>
              <w:t>Gr. Lab 6</w:t>
            </w:r>
          </w:p>
        </w:tc>
        <w:tc>
          <w:tcPr>
            <w:tcW w:w="3021" w:type="dxa"/>
            <w:vMerge/>
          </w:tcPr>
          <w:p w14:paraId="3F8E380F" w14:textId="77777777" w:rsidR="002C5989" w:rsidRDefault="002C5989"/>
        </w:tc>
        <w:tc>
          <w:tcPr>
            <w:tcW w:w="3021" w:type="dxa"/>
            <w:vMerge/>
          </w:tcPr>
          <w:p w14:paraId="4E097EA0" w14:textId="77777777" w:rsidR="002C5989" w:rsidRDefault="002C5989"/>
        </w:tc>
      </w:tr>
    </w:tbl>
    <w:p w14:paraId="3D6235FF" w14:textId="548F6C53" w:rsidR="0013430F" w:rsidRDefault="0013430F" w:rsidP="002C5989">
      <w:pPr>
        <w:jc w:val="center"/>
      </w:pPr>
    </w:p>
    <w:p w14:paraId="1D3B8432" w14:textId="0F4B360D" w:rsidR="002C5989" w:rsidRPr="002C5989" w:rsidRDefault="002C5989" w:rsidP="002C5989">
      <w:pPr>
        <w:jc w:val="center"/>
        <w:rPr>
          <w:sz w:val="24"/>
          <w:szCs w:val="24"/>
        </w:rPr>
      </w:pPr>
    </w:p>
    <w:p w14:paraId="769A78DF" w14:textId="3218C0B8" w:rsidR="002C5989" w:rsidRDefault="002C5989" w:rsidP="002C5989">
      <w:pPr>
        <w:rPr>
          <w:sz w:val="24"/>
          <w:szCs w:val="24"/>
        </w:rPr>
      </w:pPr>
      <w:r w:rsidRPr="002C5989">
        <w:rPr>
          <w:sz w:val="24"/>
          <w:szCs w:val="24"/>
        </w:rPr>
        <w:t>Na zaję</w:t>
      </w:r>
      <w:r>
        <w:rPr>
          <w:sz w:val="24"/>
          <w:szCs w:val="24"/>
        </w:rPr>
        <w:t xml:space="preserve">ciach napisano program który obliczał wartość wielomianu interpolacyjnego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w danym punkcie. Program pobiera dane z pliku tekstowego o nazwie inter.txt w  katalogu podano pliki o nazwach zad1 i zad2 dla rozróżnienia danych do poszczególnych zadań. W plikach tekstowych znajduje się informacja o ilości węzłów następnie te węzły z ich wartościami</w:t>
      </w:r>
      <w:r w:rsidR="001776BA">
        <w:rPr>
          <w:sz w:val="24"/>
          <w:szCs w:val="24"/>
        </w:rPr>
        <w:t>.</w:t>
      </w:r>
    </w:p>
    <w:p w14:paraId="7AA61095" w14:textId="77777777" w:rsidR="001776BA" w:rsidRDefault="001776BA" w:rsidP="002C5989">
      <w:pPr>
        <w:rPr>
          <w:sz w:val="24"/>
          <w:szCs w:val="24"/>
        </w:rPr>
      </w:pPr>
    </w:p>
    <w:p w14:paraId="50C281C2" w14:textId="4D3078CB" w:rsidR="001776BA" w:rsidRDefault="001776BA" w:rsidP="002C5989">
      <w:pPr>
        <w:rPr>
          <w:sz w:val="24"/>
          <w:szCs w:val="24"/>
        </w:rPr>
      </w:pPr>
      <w:r>
        <w:rPr>
          <w:sz w:val="24"/>
          <w:szCs w:val="24"/>
        </w:rPr>
        <w:t>Dane uzyskane dla zadania nr 1:</w:t>
      </w:r>
    </w:p>
    <w:p w14:paraId="5796E3A7" w14:textId="3B48EA3F" w:rsidR="001776BA" w:rsidRDefault="001776BA" w:rsidP="002C5989">
      <w:pPr>
        <w:rPr>
          <w:sz w:val="24"/>
          <w:szCs w:val="24"/>
        </w:rPr>
      </w:pPr>
      <w:r>
        <w:rPr>
          <w:sz w:val="24"/>
          <w:szCs w:val="24"/>
        </w:rPr>
        <w:t>Dla punktu x = -1</w:t>
      </w:r>
    </w:p>
    <w:p w14:paraId="13C286BB" w14:textId="3E3E5363" w:rsidR="001776BA" w:rsidRDefault="001776BA" w:rsidP="002C5989">
      <w:r>
        <w:rPr>
          <w:noProof/>
        </w:rPr>
        <w:drawing>
          <wp:inline distT="0" distB="0" distL="0" distR="0" wp14:anchorId="14988049" wp14:editId="46A4E982">
            <wp:extent cx="5760720" cy="1752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D168" w14:textId="252C53BF" w:rsidR="001776BA" w:rsidRDefault="001776BA" w:rsidP="002C5989">
      <w:r>
        <w:t>Oraz dla punktu x = 0.5</w:t>
      </w:r>
    </w:p>
    <w:p w14:paraId="309585C7" w14:textId="625C2CD3" w:rsidR="001776BA" w:rsidRDefault="001776BA" w:rsidP="002C5989">
      <w:r>
        <w:rPr>
          <w:noProof/>
        </w:rPr>
        <w:drawing>
          <wp:inline distT="0" distB="0" distL="0" distR="0" wp14:anchorId="6E6A7ACB" wp14:editId="29E0DA05">
            <wp:extent cx="5760720" cy="1953260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8BC6" w14:textId="77777777" w:rsidR="001776BA" w:rsidRDefault="001776BA" w:rsidP="002C5989"/>
    <w:p w14:paraId="1778E8DC" w14:textId="225CAAE4" w:rsidR="001776BA" w:rsidRDefault="001776BA" w:rsidP="002C5989">
      <w:r>
        <w:lastRenderedPageBreak/>
        <w:t xml:space="preserve">Dane uzyskane dla zadania nr 2: </w:t>
      </w:r>
      <w:r>
        <w:rPr>
          <w:noProof/>
        </w:rPr>
        <w:drawing>
          <wp:inline distT="0" distB="0" distL="0" distR="0" wp14:anchorId="35A0EE87" wp14:editId="611525AB">
            <wp:extent cx="5760720" cy="16840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ABC5" w14:textId="410F7615" w:rsidR="001776BA" w:rsidRDefault="001776BA" w:rsidP="002C5989"/>
    <w:p w14:paraId="0931E830" w14:textId="25E494E2" w:rsidR="001776BA" w:rsidRPr="002C5989" w:rsidRDefault="001776BA" w:rsidP="002C5989">
      <w:r>
        <w:t xml:space="preserve">Dla zadania 2 zauważono że punkt dla którego szukano wartości jest liczba znajdująca się pod pierwiastkiem w tym przypadku liczba 50. Kolejno zauważono że można obliczyć wartość węzłów dla podanej funkcji </w:t>
      </w:r>
      <m:oMath>
        <m:r>
          <w:rPr>
            <w:rFonts w:ascii="Cambria Math" w:hAnsi="Cambria Math"/>
          </w:rPr>
          <m:t>y=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Theme="minorEastAsia"/>
        </w:rPr>
        <w:t xml:space="preserve"> więc w pliku tekstowym podano węzły z ich obliczonymi wartościami.</w:t>
      </w:r>
    </w:p>
    <w:sectPr w:rsidR="001776BA" w:rsidRPr="002C5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B2"/>
    <w:rsid w:val="0013430F"/>
    <w:rsid w:val="001776BA"/>
    <w:rsid w:val="002C5989"/>
    <w:rsid w:val="00BD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D0BA"/>
  <w15:chartTrackingRefBased/>
  <w15:docId w15:val="{1DB1A27A-C32B-4F61-A747-95B4F7FE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C5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776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m-plotnik@wp.pl</dc:creator>
  <cp:keywords/>
  <dc:description/>
  <cp:lastModifiedBy>m-plotnik@wp.pl</cp:lastModifiedBy>
  <cp:revision>2</cp:revision>
  <dcterms:created xsi:type="dcterms:W3CDTF">2021-03-11T11:36:00Z</dcterms:created>
  <dcterms:modified xsi:type="dcterms:W3CDTF">2021-03-11T12:07:00Z</dcterms:modified>
</cp:coreProperties>
</file>