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4E75" w14:paraId="0A155537" w14:textId="77777777" w:rsidTr="00B66207">
        <w:tc>
          <w:tcPr>
            <w:tcW w:w="3020" w:type="dxa"/>
          </w:tcPr>
          <w:p w14:paraId="0570B806" w14:textId="77777777" w:rsidR="00C84E75" w:rsidRPr="002C5989" w:rsidRDefault="00C84E75" w:rsidP="00B66207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</w:tcPr>
          <w:p w14:paraId="505083DD" w14:textId="1254EB82" w:rsidR="00C84E75" w:rsidRPr="002C5989" w:rsidRDefault="00C84E75" w:rsidP="00B662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Metoda Jacobiego</w:t>
            </w:r>
          </w:p>
        </w:tc>
        <w:tc>
          <w:tcPr>
            <w:tcW w:w="3021" w:type="dxa"/>
            <w:vMerge w:val="restart"/>
          </w:tcPr>
          <w:p w14:paraId="3BDF8C47" w14:textId="4AE6A533" w:rsidR="00C84E75" w:rsidRPr="002C5989" w:rsidRDefault="00C84E75" w:rsidP="00B66207">
            <w:pPr>
              <w:jc w:val="center"/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 xml:space="preserve">Data: </w:t>
            </w:r>
            <w:r>
              <w:rPr>
                <w:sz w:val="28"/>
                <w:szCs w:val="28"/>
              </w:rPr>
              <w:t>08</w:t>
            </w:r>
            <w:r w:rsidRPr="002C598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Pr="002C5989">
              <w:rPr>
                <w:sz w:val="28"/>
                <w:szCs w:val="28"/>
              </w:rPr>
              <w:t>.2021</w:t>
            </w:r>
          </w:p>
        </w:tc>
      </w:tr>
      <w:tr w:rsidR="00C84E75" w14:paraId="2106C6EE" w14:textId="77777777" w:rsidTr="00B66207">
        <w:tc>
          <w:tcPr>
            <w:tcW w:w="3020" w:type="dxa"/>
          </w:tcPr>
          <w:p w14:paraId="6F72D527" w14:textId="77777777" w:rsidR="00C84E75" w:rsidRPr="002C5989" w:rsidRDefault="00C84E75" w:rsidP="00B66207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Gr. Lab 6</w:t>
            </w:r>
          </w:p>
        </w:tc>
        <w:tc>
          <w:tcPr>
            <w:tcW w:w="3021" w:type="dxa"/>
            <w:vMerge/>
          </w:tcPr>
          <w:p w14:paraId="23681F86" w14:textId="77777777" w:rsidR="00C84E75" w:rsidRDefault="00C84E75" w:rsidP="00B66207"/>
        </w:tc>
        <w:tc>
          <w:tcPr>
            <w:tcW w:w="3021" w:type="dxa"/>
            <w:vMerge/>
          </w:tcPr>
          <w:p w14:paraId="6C8E0FF3" w14:textId="77777777" w:rsidR="00C84E75" w:rsidRDefault="00C84E75" w:rsidP="00B66207"/>
        </w:tc>
      </w:tr>
    </w:tbl>
    <w:p w14:paraId="3A7BA3F1" w14:textId="0D5C7C2F" w:rsidR="00AF2435" w:rsidRDefault="00AF2435"/>
    <w:p w14:paraId="3097FA6B" w14:textId="7F273595" w:rsidR="00967793" w:rsidRDefault="00C84E75">
      <w:pPr>
        <w:rPr>
          <w:sz w:val="24"/>
          <w:szCs w:val="24"/>
        </w:rPr>
      </w:pPr>
      <w:r>
        <w:rPr>
          <w:sz w:val="24"/>
          <w:szCs w:val="24"/>
        </w:rPr>
        <w:t xml:space="preserve">Na zajęciach napisano program który rozwiązywał układ równań metodą Jacobiego w tym celu układ rozdzielono na macierz diagonalną odwróconą oraz macierz L+U </w:t>
      </w:r>
      <w:r w:rsidR="00967793">
        <w:rPr>
          <w:sz w:val="24"/>
          <w:szCs w:val="24"/>
        </w:rPr>
        <w:t xml:space="preserve">czyli macierz </w:t>
      </w:r>
      <w:proofErr w:type="spellStart"/>
      <w:r w:rsidR="00967793">
        <w:rPr>
          <w:sz w:val="24"/>
          <w:szCs w:val="24"/>
        </w:rPr>
        <w:t>naddiagonalną</w:t>
      </w:r>
      <w:proofErr w:type="spellEnd"/>
      <w:r w:rsidR="00967793">
        <w:rPr>
          <w:sz w:val="24"/>
          <w:szCs w:val="24"/>
        </w:rPr>
        <w:t xml:space="preserve"> oraz poddiagonalną. Program wczytywał układ równań z pliku oraz pobierał od użytkownika dla ilu iteracji ma się wykonać. Program obliczał wartości dla kolejnych niewiadomych za pomocą wzoru podanego na ćwiczeniach. Dla zadania 2 program sprawdzał czy obliczona wynik posiada niższą niż żądana przez nas dokładność oraz podawał po ilu iteracjach ją znalazł oraz ile ona wynosiła.</w:t>
      </w:r>
    </w:p>
    <w:p w14:paraId="1E3F9F86" w14:textId="09D79E0A" w:rsidR="00967793" w:rsidRDefault="00967793">
      <w:pPr>
        <w:rPr>
          <w:sz w:val="24"/>
          <w:szCs w:val="24"/>
        </w:rPr>
      </w:pPr>
    </w:p>
    <w:p w14:paraId="2FD6AE9D" w14:textId="1B22E327" w:rsidR="00967793" w:rsidRDefault="00967793">
      <w:pPr>
        <w:rPr>
          <w:sz w:val="24"/>
          <w:szCs w:val="24"/>
        </w:rPr>
      </w:pPr>
      <w:r>
        <w:rPr>
          <w:sz w:val="24"/>
          <w:szCs w:val="24"/>
        </w:rPr>
        <w:t xml:space="preserve">Wynik dla zadania nr 1 </w:t>
      </w:r>
    </w:p>
    <w:p w14:paraId="247109EA" w14:textId="3E0CC213" w:rsidR="00967793" w:rsidRDefault="009677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97532" wp14:editId="77FE8D7A">
            <wp:extent cx="2377440" cy="402336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33A3" w14:textId="1DE4ADC4" w:rsidR="00967793" w:rsidRDefault="00967793">
      <w:pPr>
        <w:rPr>
          <w:sz w:val="24"/>
          <w:szCs w:val="24"/>
        </w:rPr>
      </w:pPr>
    </w:p>
    <w:p w14:paraId="68EAF44B" w14:textId="18AAD503" w:rsidR="00967793" w:rsidRDefault="00967793">
      <w:pPr>
        <w:rPr>
          <w:sz w:val="24"/>
          <w:szCs w:val="24"/>
        </w:rPr>
      </w:pPr>
    </w:p>
    <w:p w14:paraId="6CBA9FEA" w14:textId="4E95CD51" w:rsidR="00967793" w:rsidRDefault="00967793">
      <w:pPr>
        <w:rPr>
          <w:sz w:val="24"/>
          <w:szCs w:val="24"/>
        </w:rPr>
      </w:pPr>
    </w:p>
    <w:p w14:paraId="63F27943" w14:textId="6822DB33" w:rsidR="00967793" w:rsidRDefault="00967793">
      <w:pPr>
        <w:rPr>
          <w:sz w:val="24"/>
          <w:szCs w:val="24"/>
        </w:rPr>
      </w:pPr>
    </w:p>
    <w:p w14:paraId="1C4027E5" w14:textId="77777777" w:rsidR="00967793" w:rsidRDefault="00967793">
      <w:pPr>
        <w:rPr>
          <w:sz w:val="24"/>
          <w:szCs w:val="24"/>
        </w:rPr>
      </w:pPr>
    </w:p>
    <w:p w14:paraId="709EA4FD" w14:textId="468DEE4F" w:rsidR="00967793" w:rsidRDefault="00967793">
      <w:pPr>
        <w:rPr>
          <w:sz w:val="24"/>
          <w:szCs w:val="24"/>
        </w:rPr>
      </w:pPr>
    </w:p>
    <w:p w14:paraId="4DFC2377" w14:textId="27D7A630" w:rsidR="00967793" w:rsidRDefault="009677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Wyniki dla zadania nr2 dla dokładności 0.001</w:t>
      </w:r>
    </w:p>
    <w:p w14:paraId="170F390F" w14:textId="166CF484" w:rsidR="00967793" w:rsidRDefault="009677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9DB10" wp14:editId="646F381E">
            <wp:extent cx="2508459" cy="416052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2" cy="42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1802" w14:textId="384AEB1A" w:rsidR="00967793" w:rsidRDefault="00967793">
      <w:pPr>
        <w:rPr>
          <w:sz w:val="24"/>
          <w:szCs w:val="24"/>
        </w:rPr>
      </w:pPr>
      <w:r>
        <w:rPr>
          <w:sz w:val="24"/>
          <w:szCs w:val="24"/>
        </w:rPr>
        <w:t>Oraz dla dokładności 0.0001</w:t>
      </w:r>
    </w:p>
    <w:p w14:paraId="2D2A0B54" w14:textId="5ABAB355" w:rsidR="00967793" w:rsidRPr="00C84E75" w:rsidRDefault="009677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18F04" wp14:editId="43545D9E">
            <wp:extent cx="2115574" cy="3668782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24" cy="373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793" w:rsidRPr="00C84E75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C"/>
    <w:rsid w:val="000D7FA0"/>
    <w:rsid w:val="004C0F4C"/>
    <w:rsid w:val="00967793"/>
    <w:rsid w:val="00AF2435"/>
    <w:rsid w:val="00C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1CCA"/>
  <w15:chartTrackingRefBased/>
  <w15:docId w15:val="{749F085A-D63D-4DC2-909C-6500DA58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4E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8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2</cp:revision>
  <dcterms:created xsi:type="dcterms:W3CDTF">2021-04-08T10:47:00Z</dcterms:created>
  <dcterms:modified xsi:type="dcterms:W3CDTF">2021-04-08T11:02:00Z</dcterms:modified>
</cp:coreProperties>
</file>