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358C9" w14:textId="77777777" w:rsidR="00FB5A67" w:rsidRPr="001C3847" w:rsidRDefault="00FB5A67" w:rsidP="00FB5A67">
      <w:pPr>
        <w:pageBreakBefore/>
        <w:shd w:val="clear" w:color="auto" w:fill="FFFFFF"/>
        <w:ind w:left="-851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b/>
          <w:color w:val="000000"/>
          <w:sz w:val="28"/>
          <w:szCs w:val="28"/>
        </w:rPr>
        <w:t>Московский государственный технический</w:t>
      </w:r>
    </w:p>
    <w:p w14:paraId="44E1F91A" w14:textId="77777777" w:rsidR="00FB5A67" w:rsidRPr="001C3847" w:rsidRDefault="00FB5A67" w:rsidP="00FB5A67">
      <w:pPr>
        <w:shd w:val="clear" w:color="auto" w:fill="FFFFFF"/>
        <w:ind w:left="-851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b/>
          <w:color w:val="000000"/>
          <w:sz w:val="28"/>
          <w:szCs w:val="28"/>
        </w:rPr>
        <w:t>университет им. Н.Э. Баумана.</w:t>
      </w:r>
    </w:p>
    <w:p w14:paraId="2C1E2B5F" w14:textId="77777777" w:rsidR="00FB5A67" w:rsidRPr="001C3847" w:rsidRDefault="00FB5A67" w:rsidP="00FB5A67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C729595" w14:textId="77777777" w:rsidR="00FB5A67" w:rsidRPr="001C3847" w:rsidRDefault="00FB5A67" w:rsidP="00FB5A67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z w:val="28"/>
          <w:szCs w:val="28"/>
        </w:rPr>
        <w:t>Факультет «Информатика и системы управления»</w:t>
      </w:r>
    </w:p>
    <w:p w14:paraId="72E14633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474F00E6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3CE24076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4ECFBE97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2CF8AE3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3F0FECBF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60FA43C3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7C066AA6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D366834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4B485D25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322A2E82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746F171" w14:textId="77777777" w:rsidR="00FB5A67" w:rsidRPr="001C3847" w:rsidRDefault="00FB5A67" w:rsidP="00FB5A67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7A94914" w14:textId="77777777" w:rsidR="00FB5A67" w:rsidRPr="001C3847" w:rsidRDefault="00FB5A67" w:rsidP="00FB5A67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z w:val="28"/>
          <w:szCs w:val="28"/>
        </w:rPr>
        <w:t>Кафедра ИУ5. Курс «</w:t>
      </w:r>
      <w:r>
        <w:rPr>
          <w:rFonts w:asciiTheme="majorHAnsi" w:hAnsiTheme="majorHAnsi" w:cstheme="majorHAnsi"/>
          <w:color w:val="000000"/>
          <w:sz w:val="28"/>
          <w:szCs w:val="28"/>
        </w:rPr>
        <w:t>Базовые компоненты интернет-технологий</w:t>
      </w:r>
      <w:r w:rsidRPr="001C3847">
        <w:rPr>
          <w:rFonts w:asciiTheme="majorHAnsi" w:hAnsiTheme="majorHAnsi" w:cstheme="majorHAnsi"/>
          <w:color w:val="000000"/>
          <w:sz w:val="28"/>
          <w:szCs w:val="28"/>
        </w:rPr>
        <w:t>»</w:t>
      </w:r>
    </w:p>
    <w:p w14:paraId="5465539D" w14:textId="5E1E77D1" w:rsidR="00FB5A67" w:rsidRDefault="00FB5A67" w:rsidP="00FB5A67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Отчёт по лабораторной работе № </w:t>
      </w:r>
      <w:r>
        <w:rPr>
          <w:rFonts w:asciiTheme="majorHAnsi" w:hAnsiTheme="majorHAnsi" w:cstheme="majorHAnsi"/>
          <w:color w:val="000000"/>
          <w:sz w:val="28"/>
          <w:szCs w:val="28"/>
        </w:rPr>
        <w:t>6</w:t>
      </w:r>
      <w:r w:rsidRPr="0044782E"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4E459596" w14:textId="77777777" w:rsidR="00FB5A67" w:rsidRPr="0044782E" w:rsidRDefault="00FB5A67" w:rsidP="00FB5A67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5E887661" w14:textId="77777777" w:rsidR="00FB5A67" w:rsidRPr="00A7748C" w:rsidRDefault="00FB5A67" w:rsidP="00FB5A67">
      <w:pPr>
        <w:rPr>
          <w:rFonts w:ascii="Arial" w:hAnsi="Arial" w:cs="Arial"/>
          <w:b/>
          <w:bCs/>
          <w:lang w:val="en-US"/>
        </w:rPr>
      </w:pPr>
    </w:p>
    <w:p w14:paraId="34324DBE" w14:textId="77777777" w:rsidR="00FB5A67" w:rsidRPr="001C3847" w:rsidRDefault="00FB5A67" w:rsidP="00FB5A67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08DD3816" w14:textId="77777777" w:rsidR="00FB5A67" w:rsidRPr="001C3847" w:rsidRDefault="00FB5A67" w:rsidP="00FB5A67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29BD511A" w14:textId="77777777" w:rsidR="00FB5A67" w:rsidRPr="001C3847" w:rsidRDefault="00FB5A67" w:rsidP="00FB5A67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5EDD1342" w14:textId="77777777" w:rsidR="00FB5A67" w:rsidRPr="001C3847" w:rsidRDefault="00FB5A67" w:rsidP="00FB5A67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6238A962" w14:textId="77777777" w:rsidR="00FB5A67" w:rsidRPr="001C3847" w:rsidRDefault="00FB5A67" w:rsidP="00FB5A67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32C70FB6" w14:textId="77777777" w:rsidR="00FB5A67" w:rsidRPr="001C3847" w:rsidRDefault="00FB5A67" w:rsidP="00FB5A67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19B27D4E" w14:textId="77777777" w:rsidR="00FB5A67" w:rsidRPr="001C3847" w:rsidRDefault="00FB5A67" w:rsidP="00FB5A67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6F7DD80C" w14:textId="77777777" w:rsidR="00FB5A67" w:rsidRPr="001C3847" w:rsidRDefault="00FB5A67" w:rsidP="00FB5A67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49D645D6" w14:textId="77777777" w:rsidR="00FB5A67" w:rsidRPr="001C3847" w:rsidRDefault="00FB5A67" w:rsidP="00FB5A67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3C41F7C9" w14:textId="77777777" w:rsidR="00FB5A67" w:rsidRPr="001C3847" w:rsidRDefault="00FB5A67" w:rsidP="00FB5A67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tbl>
      <w:tblPr>
        <w:tblpPr w:leftFromText="180" w:rightFromText="180" w:vertAnchor="text" w:horzAnchor="margin" w:tblpXSpec="center" w:tblpY="161"/>
        <w:tblW w:w="9853" w:type="dxa"/>
        <w:tblLayout w:type="fixed"/>
        <w:tblLook w:val="0000" w:firstRow="0" w:lastRow="0" w:firstColumn="0" w:lastColumn="0" w:noHBand="0" w:noVBand="0"/>
      </w:tblPr>
      <w:tblGrid>
        <w:gridCol w:w="3793"/>
        <w:gridCol w:w="2775"/>
        <w:gridCol w:w="3285"/>
      </w:tblGrid>
      <w:tr w:rsidR="00FB5A67" w:rsidRPr="001C3847" w14:paraId="0BBD9FBB" w14:textId="77777777" w:rsidTr="00D64E9C">
        <w:tc>
          <w:tcPr>
            <w:tcW w:w="3793" w:type="dxa"/>
          </w:tcPr>
          <w:p w14:paraId="49CBBA14" w14:textId="77777777" w:rsidR="00FB5A67" w:rsidRPr="001C3847" w:rsidRDefault="00FB5A67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Выполнил:</w:t>
            </w:r>
          </w:p>
        </w:tc>
        <w:tc>
          <w:tcPr>
            <w:tcW w:w="2775" w:type="dxa"/>
          </w:tcPr>
          <w:p w14:paraId="27AE65DD" w14:textId="77777777" w:rsidR="00FB5A67" w:rsidRPr="001C3847" w:rsidRDefault="00FB5A67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68868588" w14:textId="77777777" w:rsidR="00FB5A67" w:rsidRPr="001C3847" w:rsidRDefault="00FB5A67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Проверил:</w:t>
            </w:r>
          </w:p>
        </w:tc>
      </w:tr>
      <w:tr w:rsidR="00FB5A67" w:rsidRPr="001C3847" w14:paraId="412FBF95" w14:textId="77777777" w:rsidTr="00D64E9C">
        <w:tc>
          <w:tcPr>
            <w:tcW w:w="3793" w:type="dxa"/>
          </w:tcPr>
          <w:p w14:paraId="04A57CF0" w14:textId="77777777" w:rsidR="00FB5A67" w:rsidRPr="001C3847" w:rsidRDefault="00FB5A67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студент группы ИУ5-</w:t>
            </w:r>
            <w:r>
              <w:rPr>
                <w:rFonts w:asciiTheme="majorHAnsi" w:hAnsiTheme="majorHAnsi" w:cstheme="majorHAnsi"/>
                <w:color w:val="000000"/>
              </w:rPr>
              <w:t>3</w:t>
            </w:r>
            <w:r w:rsidRPr="001C3847">
              <w:rPr>
                <w:rFonts w:asciiTheme="majorHAnsi" w:hAnsiTheme="majorHAnsi" w:cstheme="majorHAnsi"/>
                <w:color w:val="000000"/>
              </w:rPr>
              <w:t>1б</w:t>
            </w:r>
          </w:p>
          <w:p w14:paraId="5BB6B8E9" w14:textId="77777777" w:rsidR="00FB5A67" w:rsidRPr="001C3847" w:rsidRDefault="00FB5A67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Коломийчук Илья Валерьевич</w:t>
            </w:r>
          </w:p>
          <w:p w14:paraId="0BE0A58E" w14:textId="77777777" w:rsidR="00FB5A67" w:rsidRPr="001C3847" w:rsidRDefault="00FB5A67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75" w:type="dxa"/>
          </w:tcPr>
          <w:p w14:paraId="443BE312" w14:textId="77777777" w:rsidR="00FB5A67" w:rsidRPr="001C3847" w:rsidRDefault="00FB5A67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48830301" w14:textId="77777777" w:rsidR="00FB5A67" w:rsidRPr="001C3847" w:rsidRDefault="00FB5A67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преподаватель каф. ИУ5</w:t>
            </w:r>
          </w:p>
          <w:p w14:paraId="6517128E" w14:textId="77777777" w:rsidR="00FB5A67" w:rsidRPr="001C3847" w:rsidRDefault="00FB5A67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</w:rPr>
              <w:t>Гапанюк</w:t>
            </w:r>
            <w:proofErr w:type="spellEnd"/>
            <w:r w:rsidRPr="001C3847">
              <w:rPr>
                <w:rFonts w:asciiTheme="majorHAnsi" w:hAnsiTheme="majorHAnsi" w:cstheme="majorHAnsi"/>
                <w:color w:val="000000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</w:rPr>
              <w:t>Ю</w:t>
            </w:r>
            <w:r w:rsidRPr="001C3847">
              <w:rPr>
                <w:rFonts w:asciiTheme="majorHAnsi" w:hAnsiTheme="majorHAnsi" w:cstheme="majorHAnsi"/>
                <w:color w:val="000000"/>
              </w:rPr>
              <w:t>.</w:t>
            </w:r>
            <w:r>
              <w:rPr>
                <w:rFonts w:asciiTheme="majorHAnsi" w:hAnsiTheme="majorHAnsi" w:cstheme="majorHAnsi"/>
                <w:color w:val="000000"/>
              </w:rPr>
              <w:t>Е</w:t>
            </w:r>
            <w:r w:rsidRPr="001C3847">
              <w:rPr>
                <w:rFonts w:asciiTheme="majorHAnsi" w:hAnsiTheme="majorHAnsi" w:cstheme="majorHAnsi"/>
                <w:color w:val="000000"/>
              </w:rPr>
              <w:t>.</w:t>
            </w:r>
          </w:p>
        </w:tc>
      </w:tr>
      <w:tr w:rsidR="00FB5A67" w:rsidRPr="001C3847" w14:paraId="05323F71" w14:textId="77777777" w:rsidTr="00D64E9C">
        <w:tc>
          <w:tcPr>
            <w:tcW w:w="3793" w:type="dxa"/>
          </w:tcPr>
          <w:p w14:paraId="5FD5837B" w14:textId="77777777" w:rsidR="00FB5A67" w:rsidRPr="001C3847" w:rsidRDefault="00FB5A67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75" w:type="dxa"/>
          </w:tcPr>
          <w:p w14:paraId="1D21E30C" w14:textId="77777777" w:rsidR="00FB5A67" w:rsidRPr="001C3847" w:rsidRDefault="00FB5A67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38100346" w14:textId="77777777" w:rsidR="00FB5A67" w:rsidRPr="001C3847" w:rsidRDefault="00FB5A67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  <w:p w14:paraId="595A6BF2" w14:textId="77777777" w:rsidR="00FB5A67" w:rsidRPr="001C3847" w:rsidRDefault="00FB5A67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  <w:p w14:paraId="7CEC02BE" w14:textId="77777777" w:rsidR="00FB5A67" w:rsidRPr="001C3847" w:rsidRDefault="00FB5A67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FB5A67" w:rsidRPr="001C3847" w14:paraId="18CB15F9" w14:textId="77777777" w:rsidTr="00D64E9C">
        <w:tc>
          <w:tcPr>
            <w:tcW w:w="3793" w:type="dxa"/>
          </w:tcPr>
          <w:p w14:paraId="73B894CF" w14:textId="77777777" w:rsidR="00FB5A67" w:rsidRPr="001C3847" w:rsidRDefault="00FB5A67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 xml:space="preserve">Подпись и дата: </w:t>
            </w:r>
          </w:p>
          <w:p w14:paraId="0B31C356" w14:textId="77777777" w:rsidR="00FB5A67" w:rsidRPr="001C3847" w:rsidRDefault="00FB5A67" w:rsidP="00D64E9C">
            <w:pPr>
              <w:shd w:val="clear" w:color="auto" w:fill="FFFFFF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  <w:spacing w:val="-5"/>
                <w:sz w:val="28"/>
                <w:szCs w:val="28"/>
              </w:rPr>
              <w:t xml:space="preserve">                                                                          </w:t>
            </w:r>
          </w:p>
        </w:tc>
        <w:tc>
          <w:tcPr>
            <w:tcW w:w="2775" w:type="dxa"/>
          </w:tcPr>
          <w:p w14:paraId="0F1F70B8" w14:textId="77777777" w:rsidR="00FB5A67" w:rsidRPr="001C3847" w:rsidRDefault="00FB5A67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4433F858" w14:textId="77777777" w:rsidR="00FB5A67" w:rsidRPr="001C3847" w:rsidRDefault="00FB5A67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Подпись и дата:</w:t>
            </w:r>
          </w:p>
        </w:tc>
      </w:tr>
    </w:tbl>
    <w:p w14:paraId="4216A84E" w14:textId="77777777" w:rsidR="00FB5A67" w:rsidRPr="001C3847" w:rsidRDefault="00FB5A67" w:rsidP="00FB5A67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  <w:r w:rsidRPr="001C3847"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  <w:t xml:space="preserve">                                                  </w:t>
      </w:r>
    </w:p>
    <w:p w14:paraId="7A4390AC" w14:textId="77777777" w:rsidR="00FB5A67" w:rsidRDefault="00FB5A67" w:rsidP="00FB5A67">
      <w:pPr>
        <w:jc w:val="center"/>
        <w:rPr>
          <w:rFonts w:asciiTheme="majorHAnsi" w:hAnsiTheme="majorHAnsi" w:cstheme="majorHAnsi"/>
          <w:color w:val="000000"/>
          <w:spacing w:val="-5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pacing w:val="-5"/>
          <w:sz w:val="28"/>
          <w:szCs w:val="28"/>
        </w:rPr>
        <w:t>Москва, 202</w:t>
      </w:r>
      <w:r>
        <w:rPr>
          <w:rFonts w:asciiTheme="majorHAnsi" w:hAnsiTheme="majorHAnsi" w:cstheme="majorHAnsi"/>
          <w:color w:val="000000"/>
          <w:spacing w:val="-5"/>
          <w:sz w:val="28"/>
          <w:szCs w:val="28"/>
        </w:rPr>
        <w:t>2</w:t>
      </w:r>
      <w:r w:rsidRPr="001C3847">
        <w:rPr>
          <w:rFonts w:asciiTheme="majorHAnsi" w:hAnsiTheme="majorHAnsi" w:cstheme="majorHAnsi"/>
          <w:color w:val="000000"/>
          <w:spacing w:val="-5"/>
          <w:sz w:val="28"/>
          <w:szCs w:val="28"/>
        </w:rPr>
        <w:t xml:space="preserve"> г.</w:t>
      </w:r>
    </w:p>
    <w:p w14:paraId="0D121C9C" w14:textId="77777777" w:rsidR="00FB5A67" w:rsidRDefault="00FB5A67" w:rsidP="00FB5A67"/>
    <w:p w14:paraId="71273C7F" w14:textId="51E763D8" w:rsidR="00A031D6" w:rsidRDefault="00A031D6"/>
    <w:p w14:paraId="1AE72586" w14:textId="2DD762F2" w:rsidR="00FB5A67" w:rsidRDefault="00FB5A67" w:rsidP="00FB5A67">
      <w:pPr>
        <w:jc w:val="center"/>
        <w:rPr>
          <w:b/>
          <w:bCs/>
          <w:sz w:val="36"/>
          <w:szCs w:val="36"/>
        </w:rPr>
      </w:pPr>
      <w:r w:rsidRPr="00FB5A67">
        <w:rPr>
          <w:b/>
          <w:bCs/>
          <w:sz w:val="36"/>
          <w:szCs w:val="36"/>
        </w:rPr>
        <w:lastRenderedPageBreak/>
        <w:t>Задание</w:t>
      </w:r>
    </w:p>
    <w:p w14:paraId="654E0812" w14:textId="77777777" w:rsidR="00FB5A67" w:rsidRPr="00FB5A67" w:rsidRDefault="00FB5A67" w:rsidP="00FB5A67">
      <w:pPr>
        <w:spacing w:line="276" w:lineRule="auto"/>
        <w:rPr>
          <w:rFonts w:eastAsia="Times New Roman"/>
          <w:kern w:val="0"/>
          <w:sz w:val="28"/>
        </w:rPr>
      </w:pPr>
      <w:r>
        <w:rPr>
          <w:sz w:val="28"/>
        </w:rPr>
        <w:t xml:space="preserve">Разработайте простого бота для </w:t>
      </w:r>
      <w:proofErr w:type="spellStart"/>
      <w:r>
        <w:rPr>
          <w:sz w:val="28"/>
        </w:rPr>
        <w:t>Telegram</w:t>
      </w:r>
      <w:proofErr w:type="spellEnd"/>
      <w:r>
        <w:rPr>
          <w:sz w:val="28"/>
        </w:rPr>
        <w:t xml:space="preserve">. Бот должен использовать функциональность создания кнопок. </w:t>
      </w:r>
    </w:p>
    <w:p w14:paraId="3AFBB8A7" w14:textId="7D98750D" w:rsidR="00FB5A67" w:rsidRDefault="00FB5A67" w:rsidP="00FB5A67">
      <w:pPr>
        <w:rPr>
          <w:sz w:val="28"/>
          <w:szCs w:val="28"/>
        </w:rPr>
      </w:pPr>
    </w:p>
    <w:p w14:paraId="5CCF5DBF" w14:textId="26381B94" w:rsidR="00FB5A67" w:rsidRDefault="00FB5A67" w:rsidP="00FB5A6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Текст программы</w:t>
      </w:r>
    </w:p>
    <w:p w14:paraId="5186B6AF" w14:textId="48A97D50" w:rsidR="00FB5A67" w:rsidRPr="00FB5A67" w:rsidRDefault="00FB5A67" w:rsidP="00FB5A67">
      <w:pPr>
        <w:rPr>
          <w:b/>
          <w:bCs/>
          <w:sz w:val="36"/>
          <w:szCs w:val="36"/>
          <w:lang w:val="en-US"/>
        </w:rPr>
      </w:pPr>
      <w:r w:rsidRPr="00FB5A67">
        <w:rPr>
          <w:b/>
          <w:bCs/>
          <w:sz w:val="36"/>
          <w:szCs w:val="36"/>
          <w:lang w:val="en-US"/>
        </w:rPr>
        <w:t>main.py</w:t>
      </w:r>
    </w:p>
    <w:p w14:paraId="2939369D" w14:textId="77777777" w:rsidR="00FB5A67" w:rsidRDefault="00FB5A67" w:rsidP="00FB5A67">
      <w:pPr>
        <w:rPr>
          <w:b/>
          <w:bCs/>
          <w:sz w:val="28"/>
          <w:szCs w:val="28"/>
          <w:lang w:val="en-US"/>
        </w:rPr>
      </w:pPr>
    </w:p>
    <w:p w14:paraId="4E66D4EC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telebot</w:t>
      </w:r>
      <w:proofErr w:type="spellEnd"/>
    </w:p>
    <w:p w14:paraId="5A033607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config</w:t>
      </w:r>
    </w:p>
    <w:p w14:paraId="483C91A5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parse</w:t>
      </w:r>
    </w:p>
    <w:p w14:paraId="56AC3E62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28E20E78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from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telebot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types</w:t>
      </w:r>
    </w:p>
    <w:p w14:paraId="0351D568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7574B904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date =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''</w:t>
      </w:r>
    </w:p>
    <w:p w14:paraId="19EABE2D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5D8E8828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bot =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telebot.TeleBot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config.TOKEN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400A4F22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668A94B4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@bot.message_handler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commands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=[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start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])</w:t>
      </w:r>
    </w:p>
    <w:p w14:paraId="6D77B6EC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welcome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message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24B16D67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FB5A67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>#keyboard</w:t>
      </w:r>
    </w:p>
    <w:p w14:paraId="45BED106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markup =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types.ReplyKeyboardMarkup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resize_keyboard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=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True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4465AD65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item1 =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types.KeyboardButton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Сегодня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0BB9C9D8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item2 =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types.KeyboardButton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На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пять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дней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71812840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02F215B7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markup.add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(item1, item2)</w:t>
      </w:r>
    </w:p>
    <w:p w14:paraId="1C37C7B4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22F4FD0A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bot.send_message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(message.from_user.id,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Данный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бот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умеет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предсказывать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погоду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!!!</w:t>
      </w:r>
      <w:r w:rsidRPr="00FB5A67">
        <w:rPr>
          <w:rFonts w:ascii="Consolas" w:eastAsia="Times New Roman" w:hAnsi="Consolas"/>
          <w:color w:val="B776FB"/>
          <w:kern w:val="0"/>
          <w:sz w:val="30"/>
          <w:szCs w:val="30"/>
          <w:lang w:val="en-US" w:eastAsia="ru-RU"/>
        </w:rPr>
        <w:t>\n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Чтобы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узнать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его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функционал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введите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/help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proofErr w:type="spellStart"/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reply_markup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=markup)</w:t>
      </w:r>
    </w:p>
    <w:p w14:paraId="2B9C3F67" w14:textId="77777777" w:rsidR="00FB5A67" w:rsidRPr="00FB5A67" w:rsidRDefault="00FB5A67" w:rsidP="00FB5A67">
      <w:pPr>
        <w:widowControl/>
        <w:shd w:val="clear" w:color="auto" w:fill="FFFFFF"/>
        <w:suppressAutoHyphens w:val="0"/>
        <w:spacing w:after="300"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243912EF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@bot.message_handler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commands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=[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help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])</w:t>
      </w:r>
    </w:p>
    <w:p w14:paraId="3C981D5C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proofErr w:type="spellStart"/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eastAsia="ru-RU"/>
        </w:rPr>
        <w:t>def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</w:t>
      </w:r>
      <w:proofErr w:type="spellStart"/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eastAsia="ru-RU"/>
        </w:rPr>
        <w:t>info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</w:t>
      </w:r>
      <w:proofErr w:type="spellStart"/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eastAsia="ru-RU"/>
        </w:rPr>
        <w:t>message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):</w:t>
      </w:r>
    </w:p>
    <w:p w14:paraId="32AB37A7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   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bot.send_message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(message.from_user.id,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 xml:space="preserve">Чтобы узнать погоду на сегодня: нажмите на кнопку </w:t>
      </w:r>
      <w:r w:rsidRPr="00FB5A67">
        <w:rPr>
          <w:rFonts w:ascii="Consolas" w:eastAsia="Times New Roman" w:hAnsi="Consolas"/>
          <w:color w:val="B776FB"/>
          <w:kern w:val="0"/>
          <w:sz w:val="30"/>
          <w:szCs w:val="30"/>
          <w:lang w:eastAsia="ru-RU"/>
        </w:rPr>
        <w:t>\"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сегодня</w:t>
      </w:r>
      <w:r w:rsidRPr="00FB5A67">
        <w:rPr>
          <w:rFonts w:ascii="Consolas" w:eastAsia="Times New Roman" w:hAnsi="Consolas"/>
          <w:color w:val="B776FB"/>
          <w:kern w:val="0"/>
          <w:sz w:val="30"/>
          <w:szCs w:val="30"/>
          <w:lang w:eastAsia="ru-RU"/>
        </w:rPr>
        <w:t>\"\</w:t>
      </w:r>
      <w:proofErr w:type="spellStart"/>
      <w:r w:rsidRPr="00FB5A67">
        <w:rPr>
          <w:rFonts w:ascii="Consolas" w:eastAsia="Times New Roman" w:hAnsi="Consolas"/>
          <w:color w:val="B776FB"/>
          <w:kern w:val="0"/>
          <w:sz w:val="30"/>
          <w:szCs w:val="30"/>
          <w:lang w:eastAsia="ru-RU"/>
        </w:rPr>
        <w:t>n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Чтобы</w:t>
      </w:r>
      <w:proofErr w:type="spellEnd"/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lastRenderedPageBreak/>
        <w:t xml:space="preserve">узнать погоду на 5 дней: нажмите на кнопку </w:t>
      </w:r>
      <w:r w:rsidRPr="00FB5A67">
        <w:rPr>
          <w:rFonts w:ascii="Consolas" w:eastAsia="Times New Roman" w:hAnsi="Consolas"/>
          <w:color w:val="B776FB"/>
          <w:kern w:val="0"/>
          <w:sz w:val="30"/>
          <w:szCs w:val="30"/>
          <w:lang w:eastAsia="ru-RU"/>
        </w:rPr>
        <w:t>\"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На пять дней</w:t>
      </w:r>
      <w:r w:rsidRPr="00FB5A67">
        <w:rPr>
          <w:rFonts w:ascii="Consolas" w:eastAsia="Times New Roman" w:hAnsi="Consolas"/>
          <w:color w:val="B776FB"/>
          <w:kern w:val="0"/>
          <w:sz w:val="30"/>
          <w:szCs w:val="30"/>
          <w:lang w:eastAsia="ru-RU"/>
        </w:rPr>
        <w:t>\"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)</w:t>
      </w:r>
    </w:p>
    <w:p w14:paraId="6D82C45A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</w:p>
    <w:p w14:paraId="4CB3A3DC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eastAsia="ru-RU"/>
        </w:rPr>
        <w:t>@bot.message_handler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</w:t>
      </w:r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eastAsia="ru-RU"/>
        </w:rPr>
        <w:t>content_types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=[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text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])</w:t>
      </w:r>
    </w:p>
    <w:p w14:paraId="22A20FCE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get_text_messages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message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3E45265B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global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date</w:t>
      </w:r>
    </w:p>
    <w:p w14:paraId="7DDD46B3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if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message.text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/help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2CEE3278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bot.send_message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(message.from_user.id,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Чтобы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узнать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прогноз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погоды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введите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дату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в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формате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: \{</w:t>
      </w:r>
      <w:proofErr w:type="spellStart"/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dd.mm.yyyy</w:t>
      </w:r>
      <w:proofErr w:type="spellEnd"/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\}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4912FFBB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elif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(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message.chat.type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private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78E9967A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if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(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message.text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Сегодня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343EB597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bot.send_message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(message.from_user.id,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parse.Get_Weather_Today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())</w:t>
      </w:r>
    </w:p>
    <w:p w14:paraId="64C931A7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elif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(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message.text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На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пять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дней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1582BEAB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bot.send_message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(message.from_user.id,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parse.Get_Weather_Five_Day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())</w:t>
      </w:r>
    </w:p>
    <w:p w14:paraId="53D96848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else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56827AE8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bot.send_message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(message.from_user.id,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Я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тебя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не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понимаю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. 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>Напиши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/help.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66B1ED92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52F3EB54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bot.polling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none_stop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=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True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interval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=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7297E7EE" w14:textId="62F8A87A" w:rsidR="00FB5A67" w:rsidRDefault="00FB5A67" w:rsidP="00FB5A67">
      <w:pPr>
        <w:widowControl/>
        <w:shd w:val="clear" w:color="auto" w:fill="FFFFFF"/>
        <w:suppressAutoHyphens w:val="0"/>
        <w:spacing w:after="300"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br/>
      </w:r>
      <w:r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Parse.py</w:t>
      </w:r>
    </w:p>
    <w:p w14:paraId="084ADEEB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requests</w:t>
      </w:r>
    </w:p>
    <w:p w14:paraId="3B56A1EE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config</w:t>
      </w:r>
    </w:p>
    <w:p w14:paraId="058F0905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5B59CB53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s_city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Moscow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</w:p>
    <w:p w14:paraId="1EDA0612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id_city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524901</w:t>
      </w:r>
    </w:p>
    <w:p w14:paraId="2D27AEFE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66710091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Get_Weather_Today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():</w:t>
      </w:r>
    </w:p>
    <w:p w14:paraId="182FA0A8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global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s_city</w:t>
      </w:r>
      <w:proofErr w:type="spellEnd"/>
    </w:p>
    <w:p w14:paraId="763308AC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try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1EE09ECE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lastRenderedPageBreak/>
        <w:t xml:space="preserve">       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requests.</w:t>
      </w:r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http://api.openweathermap.org/data/2.5/find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,</w:t>
      </w:r>
    </w:p>
    <w:p w14:paraId="2A39031A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        </w:t>
      </w:r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params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={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q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: 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s_city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type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: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like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units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: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metric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APPID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: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config.WEATHER_TOKEN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})</w:t>
      </w:r>
    </w:p>
    <w:p w14:paraId="6838D41C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672E23F1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eastAsia="ru-RU"/>
        </w:rPr>
        <w:t>data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= 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eastAsia="ru-RU"/>
        </w:rPr>
        <w:t>res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.</w:t>
      </w:r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eastAsia="ru-RU"/>
        </w:rPr>
        <w:t>json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()</w:t>
      </w:r>
    </w:p>
    <w:p w14:paraId="7025B25C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        </w:t>
      </w:r>
      <w:proofErr w:type="spellStart"/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eastAsia="ru-RU"/>
        </w:rPr>
        <w:t>return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eastAsia="ru-RU"/>
        </w:rPr>
        <w:t>"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eastAsia="ru-RU"/>
        </w:rPr>
        <w:t>{}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 xml:space="preserve">; Температура: 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eastAsia="ru-RU"/>
        </w:rPr>
        <w:t>{}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 xml:space="preserve">; Ощущается: 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eastAsia="ru-RU"/>
        </w:rPr>
        <w:t>{}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 xml:space="preserve">; Минимальная температура: 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eastAsia="ru-RU"/>
        </w:rPr>
        <w:t>{}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 xml:space="preserve">; Максимальная температура: 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eastAsia="ru-RU"/>
        </w:rPr>
        <w:t>{}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 xml:space="preserve"> Давление: 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eastAsia="ru-RU"/>
        </w:rPr>
        <w:t>{}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eastAsia="ru-RU"/>
        </w:rPr>
        <w:t xml:space="preserve">, Скорость ветра: 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eastAsia="ru-RU"/>
        </w:rPr>
        <w:t>{}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\</w:t>
      </w:r>
    </w:p>
    <w:p w14:paraId="71385D25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            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format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data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list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weather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description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data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list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main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temp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data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list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main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proofErr w:type="spellStart"/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feels_like</w:t>
      </w:r>
      <w:proofErr w:type="spellEnd"/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data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list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main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proofErr w:type="spellStart"/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temp_min</w:t>
      </w:r>
      <w:proofErr w:type="spellEnd"/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],\</w:t>
      </w:r>
    </w:p>
    <w:p w14:paraId="1A5A39AC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   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data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list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main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proofErr w:type="spellStart"/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temp_max</w:t>
      </w:r>
      <w:proofErr w:type="spellEnd"/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data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list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main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pressure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],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data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list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wind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speed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]))</w:t>
      </w:r>
    </w:p>
    <w:p w14:paraId="12633E40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except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Exception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as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e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0457CAA9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Exception (find):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e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37066BB8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0C5F3FC6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Get_Weather_Five_Day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():</w:t>
      </w:r>
    </w:p>
    <w:p w14:paraId="3D1E3ECF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global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id_city</w:t>
      </w:r>
      <w:proofErr w:type="spellEnd"/>
    </w:p>
    <w:p w14:paraId="4C5C67A9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''</w:t>
      </w:r>
    </w:p>
    <w:p w14:paraId="10019DC8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try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290EBDE6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requests.</w:t>
      </w:r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http://api.openweathermap.org/data/2.5/forecast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,</w:t>
      </w:r>
    </w:p>
    <w:p w14:paraId="3597FBE5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                </w:t>
      </w:r>
      <w:r w:rsidRPr="00FB5A67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params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={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id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: 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id_city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units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: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metric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lang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: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proofErr w:type="spellStart"/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ru</w:t>
      </w:r>
      <w:proofErr w:type="spellEnd"/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APPID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: </w:t>
      </w:r>
      <w:proofErr w:type="spellStart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config.WEATHER_TOKEN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})</w:t>
      </w:r>
    </w:p>
    <w:p w14:paraId="22A743C7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data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res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json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</w:t>
      </w:r>
    </w:p>
    <w:p w14:paraId="05DFFCFE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for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i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in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data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list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]:</w:t>
      </w:r>
    </w:p>
    <w:p w14:paraId="7CF94BA0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   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+= 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i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proofErr w:type="spellStart"/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dt_txt</w:t>
      </w:r>
      <w:proofErr w:type="spellEnd"/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 +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{0:+3.0f}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FB5A67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format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i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main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temp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]) +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+ </w:t>
      </w:r>
      <w:proofErr w:type="spellStart"/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i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weather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][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description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 +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FB5A67">
        <w:rPr>
          <w:rFonts w:ascii="Consolas" w:eastAsia="Times New Roman" w:hAnsi="Consolas"/>
          <w:color w:val="B776FB"/>
          <w:kern w:val="0"/>
          <w:sz w:val="30"/>
          <w:szCs w:val="30"/>
          <w:lang w:val="en-US" w:eastAsia="ru-RU"/>
        </w:rPr>
        <w:t>\n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</w:p>
    <w:p w14:paraId="02D7318A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lastRenderedPageBreak/>
        <w:t xml:space="preserve">   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except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Exception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as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e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14942AB7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s</w:t>
      </w: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+= 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FB5A67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Exception (forecast)</w:t>
      </w:r>
      <w:r w:rsidRPr="00FB5A67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</w:p>
    <w:p w14:paraId="13376F13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FB5A67">
        <w:rPr>
          <w:rFonts w:ascii="Consolas" w:eastAsia="Times New Roman" w:hAnsi="Consolas"/>
          <w:color w:val="8F08C4"/>
          <w:kern w:val="0"/>
          <w:sz w:val="30"/>
          <w:szCs w:val="30"/>
          <w:lang w:eastAsia="ru-RU"/>
        </w:rPr>
        <w:t>return</w:t>
      </w:r>
      <w:proofErr w:type="spellEnd"/>
      <w:r w:rsidRPr="00FB5A67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 xml:space="preserve"> </w:t>
      </w:r>
      <w:r w:rsidRPr="00FB5A67">
        <w:rPr>
          <w:rFonts w:ascii="Consolas" w:eastAsia="Times New Roman" w:hAnsi="Consolas"/>
          <w:color w:val="1F377F"/>
          <w:kern w:val="0"/>
          <w:sz w:val="30"/>
          <w:szCs w:val="30"/>
          <w:lang w:eastAsia="ru-RU"/>
        </w:rPr>
        <w:t>s</w:t>
      </w:r>
    </w:p>
    <w:p w14:paraId="50ACE60C" w14:textId="77777777" w:rsidR="00FB5A67" w:rsidRPr="00FB5A67" w:rsidRDefault="00FB5A67" w:rsidP="00FB5A67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</w:p>
    <w:p w14:paraId="78643A1E" w14:textId="47380D23" w:rsidR="00FB5A67" w:rsidRDefault="00FB5A67" w:rsidP="00FB5A67">
      <w:pPr>
        <w:widowControl/>
        <w:shd w:val="clear" w:color="auto" w:fill="FFFFFF"/>
        <w:suppressAutoHyphens w:val="0"/>
        <w:spacing w:after="300" w:line="405" w:lineRule="atLeast"/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eastAsia="ru-RU"/>
        </w:rPr>
      </w:pPr>
      <w:r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eastAsia="ru-RU"/>
        </w:rPr>
        <w:t xml:space="preserve">Для безопасности код </w:t>
      </w:r>
      <w:r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  <w:t>config</w:t>
      </w:r>
      <w:r w:rsidRPr="00FB5A67"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eastAsia="ru-RU"/>
        </w:rPr>
        <w:t>.</w:t>
      </w:r>
      <w:proofErr w:type="spellStart"/>
      <w:r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val="en-US" w:eastAsia="ru-RU"/>
        </w:rPr>
        <w:t>py</w:t>
      </w:r>
      <w:proofErr w:type="spellEnd"/>
      <w:r w:rsidRPr="00FB5A67"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eastAsia="ru-RU"/>
        </w:rPr>
        <w:t xml:space="preserve"> </w:t>
      </w:r>
      <w:r>
        <w:rPr>
          <w:rFonts w:ascii="Consolas" w:eastAsia="Times New Roman" w:hAnsi="Consolas"/>
          <w:b/>
          <w:bCs/>
          <w:color w:val="000000"/>
          <w:kern w:val="0"/>
          <w:sz w:val="30"/>
          <w:szCs w:val="30"/>
          <w:lang w:eastAsia="ru-RU"/>
        </w:rPr>
        <w:t>не приводится.</w:t>
      </w:r>
    </w:p>
    <w:p w14:paraId="4C5CD560" w14:textId="0359498B" w:rsidR="00FB5A67" w:rsidRPr="00FB5A67" w:rsidRDefault="00FB5A67" w:rsidP="00FB5A67">
      <w:pPr>
        <w:widowControl/>
        <w:shd w:val="clear" w:color="auto" w:fill="FFFFFF"/>
        <w:suppressAutoHyphens w:val="0"/>
        <w:spacing w:after="300" w:line="405" w:lineRule="atLeast"/>
        <w:jc w:val="center"/>
        <w:rPr>
          <w:rFonts w:eastAsia="Times New Roman"/>
          <w:b/>
          <w:bCs/>
          <w:color w:val="000000"/>
          <w:kern w:val="0"/>
          <w:sz w:val="36"/>
          <w:szCs w:val="36"/>
          <w:lang w:eastAsia="ru-RU"/>
        </w:rPr>
      </w:pPr>
      <w:r>
        <w:rPr>
          <w:rFonts w:eastAsia="Times New Roman"/>
          <w:b/>
          <w:bCs/>
          <w:color w:val="000000"/>
          <w:kern w:val="0"/>
          <w:sz w:val="36"/>
          <w:szCs w:val="36"/>
          <w:lang w:eastAsia="ru-RU"/>
        </w:rPr>
        <w:t>Анализ результатов</w:t>
      </w:r>
      <w:r w:rsidRPr="00FB5A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1E08A3" wp14:editId="7B00704E">
            <wp:extent cx="5940425" cy="981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A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1A5A6A" wp14:editId="3CA1290B">
            <wp:extent cx="5940425" cy="13290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A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3B21B9" wp14:editId="0F9A7DA9">
            <wp:extent cx="5940425" cy="11487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A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25B7B2" wp14:editId="22EE892F">
            <wp:extent cx="5940425" cy="35210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4C00" w14:textId="77777777" w:rsidR="00FB5A67" w:rsidRPr="00FB5A67" w:rsidRDefault="00FB5A67" w:rsidP="00FB5A67">
      <w:pPr>
        <w:rPr>
          <w:sz w:val="28"/>
          <w:szCs w:val="28"/>
        </w:rPr>
      </w:pPr>
    </w:p>
    <w:sectPr w:rsidR="00FB5A67" w:rsidRPr="00FB5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09"/>
    <w:rsid w:val="00484809"/>
    <w:rsid w:val="004B56F5"/>
    <w:rsid w:val="009451D4"/>
    <w:rsid w:val="009D0E3E"/>
    <w:rsid w:val="00A031D6"/>
    <w:rsid w:val="00FB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4EE5"/>
  <w15:chartTrackingRefBased/>
  <w15:docId w15:val="{FD78C416-EF07-4983-9170-888D3A42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A67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1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Коломийчук</dc:creator>
  <cp:keywords/>
  <dc:description/>
  <cp:lastModifiedBy>Илья Коломийчук</cp:lastModifiedBy>
  <cp:revision>2</cp:revision>
  <dcterms:created xsi:type="dcterms:W3CDTF">2022-12-02T10:34:00Z</dcterms:created>
  <dcterms:modified xsi:type="dcterms:W3CDTF">2022-12-02T10:39:00Z</dcterms:modified>
</cp:coreProperties>
</file>