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9D294" w14:textId="77777777" w:rsidR="00CB1911" w:rsidRPr="001C3847" w:rsidRDefault="00CB1911" w:rsidP="00CB1911">
      <w:pPr>
        <w:pageBreakBefore/>
        <w:shd w:val="clear" w:color="auto" w:fill="FFFFFF"/>
        <w:ind w:left="-851"/>
        <w:jc w:val="center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b/>
          <w:color w:val="000000"/>
          <w:sz w:val="28"/>
          <w:szCs w:val="28"/>
        </w:rPr>
        <w:t>Московский государственный технический</w:t>
      </w:r>
    </w:p>
    <w:p w14:paraId="1E903715" w14:textId="77777777" w:rsidR="00CB1911" w:rsidRPr="001C3847" w:rsidRDefault="00CB1911" w:rsidP="00CB1911">
      <w:pPr>
        <w:shd w:val="clear" w:color="auto" w:fill="FFFFFF"/>
        <w:ind w:left="-851"/>
        <w:jc w:val="center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b/>
          <w:color w:val="000000"/>
          <w:sz w:val="28"/>
          <w:szCs w:val="28"/>
        </w:rPr>
        <w:t>университет им. Н.Э. Баумана.</w:t>
      </w:r>
    </w:p>
    <w:p w14:paraId="1D9DE6C4" w14:textId="77777777" w:rsidR="00CB1911" w:rsidRPr="001C3847" w:rsidRDefault="00CB1911" w:rsidP="00CB191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4DAAA147" w14:textId="77777777" w:rsidR="00CB1911" w:rsidRPr="001C3847" w:rsidRDefault="00CB1911" w:rsidP="00CB191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color w:val="000000"/>
          <w:sz w:val="28"/>
          <w:szCs w:val="28"/>
        </w:rPr>
        <w:t>Факультет «Информатика и системы управления»</w:t>
      </w:r>
    </w:p>
    <w:p w14:paraId="25FA03DA" w14:textId="77777777" w:rsidR="00CB1911" w:rsidRPr="001C3847" w:rsidRDefault="00CB1911" w:rsidP="00CB191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03727A9F" w14:textId="77777777" w:rsidR="00CB1911" w:rsidRPr="001C3847" w:rsidRDefault="00CB1911" w:rsidP="00CB191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59D6D09F" w14:textId="77777777" w:rsidR="00CB1911" w:rsidRPr="001C3847" w:rsidRDefault="00CB1911" w:rsidP="00CB191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210E39B5" w14:textId="77777777" w:rsidR="00CB1911" w:rsidRPr="001C3847" w:rsidRDefault="00CB1911" w:rsidP="00CB191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39C89558" w14:textId="77777777" w:rsidR="00CB1911" w:rsidRPr="001C3847" w:rsidRDefault="00CB1911" w:rsidP="00CB191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5F161A79" w14:textId="77777777" w:rsidR="00CB1911" w:rsidRPr="001C3847" w:rsidRDefault="00CB1911" w:rsidP="00CB191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6E027510" w14:textId="77777777" w:rsidR="00CB1911" w:rsidRPr="001C3847" w:rsidRDefault="00CB1911" w:rsidP="00CB191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6F51D03C" w14:textId="77777777" w:rsidR="00CB1911" w:rsidRPr="001C3847" w:rsidRDefault="00CB1911" w:rsidP="00CB191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30AE7D84" w14:textId="77777777" w:rsidR="00CB1911" w:rsidRPr="001C3847" w:rsidRDefault="00CB1911" w:rsidP="00CB191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31120433" w14:textId="77777777" w:rsidR="00CB1911" w:rsidRPr="001C3847" w:rsidRDefault="00CB1911" w:rsidP="00CB191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1B37EACD" w14:textId="77777777" w:rsidR="00CB1911" w:rsidRPr="001C3847" w:rsidRDefault="00CB1911" w:rsidP="00CB191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4B377EE2" w14:textId="77777777" w:rsidR="00CB1911" w:rsidRPr="001C3847" w:rsidRDefault="00CB1911" w:rsidP="00CB1911">
      <w:pPr>
        <w:shd w:val="clear" w:color="auto" w:fill="FFFFFF"/>
        <w:ind w:firstLine="567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2B0B77B9" w14:textId="77777777" w:rsidR="00CB1911" w:rsidRPr="001C3847" w:rsidRDefault="00CB1911" w:rsidP="00CB191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 w:rsidRPr="001C3847">
        <w:rPr>
          <w:rFonts w:asciiTheme="majorHAnsi" w:hAnsiTheme="majorHAnsi" w:cstheme="majorHAnsi"/>
          <w:color w:val="000000"/>
          <w:sz w:val="28"/>
          <w:szCs w:val="28"/>
        </w:rPr>
        <w:t>Кафедра ИУ5. Курс «</w:t>
      </w:r>
      <w:r>
        <w:rPr>
          <w:rFonts w:asciiTheme="majorHAnsi" w:hAnsiTheme="majorHAnsi" w:cstheme="majorHAnsi"/>
          <w:color w:val="000000"/>
          <w:sz w:val="28"/>
          <w:szCs w:val="28"/>
        </w:rPr>
        <w:t>Базовые компоненты интернет-технологий</w:t>
      </w:r>
      <w:r w:rsidRPr="001C3847">
        <w:rPr>
          <w:rFonts w:asciiTheme="majorHAnsi" w:hAnsiTheme="majorHAnsi" w:cstheme="majorHAnsi"/>
          <w:color w:val="000000"/>
          <w:sz w:val="28"/>
          <w:szCs w:val="28"/>
        </w:rPr>
        <w:t>»</w:t>
      </w:r>
    </w:p>
    <w:p w14:paraId="71FCC2F4" w14:textId="7D7181E3" w:rsidR="00CB1911" w:rsidRDefault="00CB1911" w:rsidP="00CB191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 xml:space="preserve">Отчёт по </w:t>
      </w:r>
      <w:r>
        <w:rPr>
          <w:rFonts w:asciiTheme="majorHAnsi" w:hAnsiTheme="majorHAnsi" w:cstheme="majorHAnsi"/>
          <w:color w:val="000000"/>
          <w:sz w:val="28"/>
          <w:szCs w:val="28"/>
        </w:rPr>
        <w:t>домашнему заданию</w:t>
      </w:r>
      <w:r w:rsidRPr="0044782E">
        <w:rPr>
          <w:rFonts w:asciiTheme="majorHAnsi" w:hAnsiTheme="majorHAnsi" w:cstheme="majorHAnsi"/>
          <w:color w:val="000000"/>
          <w:sz w:val="28"/>
          <w:szCs w:val="28"/>
        </w:rPr>
        <w:t>.</w:t>
      </w:r>
    </w:p>
    <w:p w14:paraId="08D0072D" w14:textId="77777777" w:rsidR="00CB1911" w:rsidRPr="0044782E" w:rsidRDefault="00CB1911" w:rsidP="00CB1911">
      <w:pPr>
        <w:shd w:val="clear" w:color="auto" w:fill="FFFFFF"/>
        <w:ind w:left="-851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</w:p>
    <w:p w14:paraId="2FAFF8A1" w14:textId="77777777" w:rsidR="00CB1911" w:rsidRPr="00A7748C" w:rsidRDefault="00CB1911" w:rsidP="00CB1911">
      <w:pPr>
        <w:rPr>
          <w:rFonts w:ascii="Arial" w:hAnsi="Arial" w:cs="Arial"/>
          <w:b/>
          <w:bCs/>
          <w:lang w:val="en-US"/>
        </w:rPr>
      </w:pPr>
    </w:p>
    <w:p w14:paraId="0CE20392" w14:textId="77777777" w:rsidR="00CB1911" w:rsidRPr="001C3847" w:rsidRDefault="00CB1911" w:rsidP="00CB191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55AFABAA" w14:textId="77777777" w:rsidR="00CB1911" w:rsidRPr="001C3847" w:rsidRDefault="00CB1911" w:rsidP="00CB191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4F59785E" w14:textId="77777777" w:rsidR="00CB1911" w:rsidRPr="001C3847" w:rsidRDefault="00CB1911" w:rsidP="00CB191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366B7F4C" w14:textId="77777777" w:rsidR="00CB1911" w:rsidRPr="001C3847" w:rsidRDefault="00CB1911" w:rsidP="00CB191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54FF5595" w14:textId="77777777" w:rsidR="00CB1911" w:rsidRPr="001C3847" w:rsidRDefault="00CB1911" w:rsidP="00CB1911">
      <w:pPr>
        <w:shd w:val="clear" w:color="auto" w:fill="FFFFFF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62832033" w14:textId="77777777" w:rsidR="00CB1911" w:rsidRPr="001C3847" w:rsidRDefault="00CB1911" w:rsidP="00CB191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5B773405" w14:textId="77777777" w:rsidR="00CB1911" w:rsidRPr="001C3847" w:rsidRDefault="00CB1911" w:rsidP="00CB191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07138873" w14:textId="77777777" w:rsidR="00CB1911" w:rsidRPr="001C3847" w:rsidRDefault="00CB1911" w:rsidP="00CB191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13665515" w14:textId="77777777" w:rsidR="00CB1911" w:rsidRPr="001C3847" w:rsidRDefault="00CB1911" w:rsidP="00CB1911">
      <w:pPr>
        <w:shd w:val="clear" w:color="auto" w:fill="FFFFFF"/>
        <w:jc w:val="center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p w14:paraId="57DACE09" w14:textId="77777777" w:rsidR="00CB1911" w:rsidRPr="001C3847" w:rsidRDefault="00CB1911" w:rsidP="00CB1911">
      <w:pPr>
        <w:shd w:val="clear" w:color="auto" w:fill="FFFFFF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</w:p>
    <w:tbl>
      <w:tblPr>
        <w:tblpPr w:leftFromText="180" w:rightFromText="180" w:vertAnchor="text" w:horzAnchor="margin" w:tblpXSpec="center" w:tblpY="161"/>
        <w:tblW w:w="9853" w:type="dxa"/>
        <w:tblLayout w:type="fixed"/>
        <w:tblLook w:val="0000" w:firstRow="0" w:lastRow="0" w:firstColumn="0" w:lastColumn="0" w:noHBand="0" w:noVBand="0"/>
      </w:tblPr>
      <w:tblGrid>
        <w:gridCol w:w="3793"/>
        <w:gridCol w:w="2775"/>
        <w:gridCol w:w="3285"/>
      </w:tblGrid>
      <w:tr w:rsidR="00CB1911" w:rsidRPr="001C3847" w14:paraId="16C6F248" w14:textId="77777777" w:rsidTr="00D64E9C">
        <w:tc>
          <w:tcPr>
            <w:tcW w:w="3793" w:type="dxa"/>
          </w:tcPr>
          <w:p w14:paraId="001F0D15" w14:textId="77777777" w:rsidR="00CB1911" w:rsidRPr="001C3847" w:rsidRDefault="00CB191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Выполнил:</w:t>
            </w:r>
          </w:p>
        </w:tc>
        <w:tc>
          <w:tcPr>
            <w:tcW w:w="2775" w:type="dxa"/>
          </w:tcPr>
          <w:p w14:paraId="4245A1FD" w14:textId="77777777" w:rsidR="00CB1911" w:rsidRPr="001C3847" w:rsidRDefault="00CB1911" w:rsidP="00D64E9C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04644C12" w14:textId="77777777" w:rsidR="00CB1911" w:rsidRPr="001C3847" w:rsidRDefault="00CB191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Проверил:</w:t>
            </w:r>
          </w:p>
        </w:tc>
      </w:tr>
      <w:tr w:rsidR="00CB1911" w:rsidRPr="001C3847" w14:paraId="3506B9E2" w14:textId="77777777" w:rsidTr="00D64E9C">
        <w:tc>
          <w:tcPr>
            <w:tcW w:w="3793" w:type="dxa"/>
          </w:tcPr>
          <w:p w14:paraId="69498048" w14:textId="77777777" w:rsidR="00CB1911" w:rsidRPr="001C3847" w:rsidRDefault="00CB191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студент группы ИУ5-</w:t>
            </w:r>
            <w:r>
              <w:rPr>
                <w:rFonts w:asciiTheme="majorHAnsi" w:hAnsiTheme="majorHAnsi" w:cstheme="majorHAnsi"/>
                <w:color w:val="000000"/>
              </w:rPr>
              <w:t>3</w:t>
            </w:r>
            <w:r w:rsidRPr="001C3847">
              <w:rPr>
                <w:rFonts w:asciiTheme="majorHAnsi" w:hAnsiTheme="majorHAnsi" w:cstheme="majorHAnsi"/>
                <w:color w:val="000000"/>
              </w:rPr>
              <w:t>1б</w:t>
            </w:r>
          </w:p>
          <w:p w14:paraId="43CB38FA" w14:textId="77777777" w:rsidR="00CB1911" w:rsidRPr="001C3847" w:rsidRDefault="00CB191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Коломийчук Илья Валерьевич</w:t>
            </w:r>
          </w:p>
          <w:p w14:paraId="66559B18" w14:textId="77777777" w:rsidR="00CB1911" w:rsidRPr="001C3847" w:rsidRDefault="00CB1911" w:rsidP="00D64E9C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775" w:type="dxa"/>
          </w:tcPr>
          <w:p w14:paraId="7D2BE479" w14:textId="77777777" w:rsidR="00CB1911" w:rsidRPr="001C3847" w:rsidRDefault="00CB191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17E8E05C" w14:textId="77777777" w:rsidR="00CB1911" w:rsidRPr="001C3847" w:rsidRDefault="00CB191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преподаватель каф. ИУ5</w:t>
            </w:r>
          </w:p>
          <w:p w14:paraId="5BF3DA33" w14:textId="77777777" w:rsidR="00CB1911" w:rsidRPr="001C3847" w:rsidRDefault="00CB191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  <w:proofErr w:type="spellStart"/>
            <w:r>
              <w:rPr>
                <w:rFonts w:asciiTheme="majorHAnsi" w:hAnsiTheme="majorHAnsi" w:cstheme="majorHAnsi"/>
                <w:color w:val="000000"/>
              </w:rPr>
              <w:t>Гапанюк</w:t>
            </w:r>
            <w:proofErr w:type="spellEnd"/>
            <w:r w:rsidRPr="001C3847">
              <w:rPr>
                <w:rFonts w:asciiTheme="majorHAnsi" w:hAnsiTheme="majorHAnsi" w:cstheme="majorHAnsi"/>
                <w:color w:val="000000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</w:rPr>
              <w:t>Ю</w:t>
            </w:r>
            <w:r w:rsidRPr="001C3847">
              <w:rPr>
                <w:rFonts w:asciiTheme="majorHAnsi" w:hAnsiTheme="majorHAnsi" w:cstheme="majorHAnsi"/>
                <w:color w:val="000000"/>
              </w:rPr>
              <w:t>.</w:t>
            </w:r>
            <w:r>
              <w:rPr>
                <w:rFonts w:asciiTheme="majorHAnsi" w:hAnsiTheme="majorHAnsi" w:cstheme="majorHAnsi"/>
                <w:color w:val="000000"/>
              </w:rPr>
              <w:t>Е</w:t>
            </w:r>
            <w:r w:rsidRPr="001C3847">
              <w:rPr>
                <w:rFonts w:asciiTheme="majorHAnsi" w:hAnsiTheme="majorHAnsi" w:cstheme="majorHAnsi"/>
                <w:color w:val="000000"/>
              </w:rPr>
              <w:t>.</w:t>
            </w:r>
          </w:p>
        </w:tc>
      </w:tr>
      <w:tr w:rsidR="00CB1911" w:rsidRPr="001C3847" w14:paraId="60E800A7" w14:textId="77777777" w:rsidTr="00D64E9C">
        <w:tc>
          <w:tcPr>
            <w:tcW w:w="3793" w:type="dxa"/>
          </w:tcPr>
          <w:p w14:paraId="5E15E765" w14:textId="77777777" w:rsidR="00CB1911" w:rsidRPr="001C3847" w:rsidRDefault="00CB191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775" w:type="dxa"/>
          </w:tcPr>
          <w:p w14:paraId="095AF4CC" w14:textId="77777777" w:rsidR="00CB1911" w:rsidRPr="001C3847" w:rsidRDefault="00CB1911" w:rsidP="00D64E9C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016DE731" w14:textId="77777777" w:rsidR="00CB1911" w:rsidRPr="001C3847" w:rsidRDefault="00CB191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</w:p>
          <w:p w14:paraId="704AF54D" w14:textId="77777777" w:rsidR="00CB1911" w:rsidRPr="001C3847" w:rsidRDefault="00CB191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</w:p>
          <w:p w14:paraId="06B17527" w14:textId="77777777" w:rsidR="00CB1911" w:rsidRPr="001C3847" w:rsidRDefault="00CB1911" w:rsidP="00D64E9C">
            <w:pPr>
              <w:snapToGrid w:val="0"/>
              <w:jc w:val="right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B1911" w:rsidRPr="001C3847" w14:paraId="3AB504BB" w14:textId="77777777" w:rsidTr="00D64E9C">
        <w:tc>
          <w:tcPr>
            <w:tcW w:w="3793" w:type="dxa"/>
          </w:tcPr>
          <w:p w14:paraId="3F6DFC4E" w14:textId="77777777" w:rsidR="00CB1911" w:rsidRPr="001C3847" w:rsidRDefault="00CB191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 xml:space="preserve">Подпись и дата: </w:t>
            </w:r>
          </w:p>
          <w:p w14:paraId="79751CEA" w14:textId="77777777" w:rsidR="00CB1911" w:rsidRPr="001C3847" w:rsidRDefault="00CB1911" w:rsidP="00D64E9C">
            <w:pPr>
              <w:shd w:val="clear" w:color="auto" w:fill="FFFFFF"/>
              <w:jc w:val="right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  <w:spacing w:val="-5"/>
                <w:sz w:val="28"/>
                <w:szCs w:val="28"/>
              </w:rPr>
              <w:t xml:space="preserve">                                                                          </w:t>
            </w:r>
          </w:p>
        </w:tc>
        <w:tc>
          <w:tcPr>
            <w:tcW w:w="2775" w:type="dxa"/>
          </w:tcPr>
          <w:p w14:paraId="1CE34262" w14:textId="77777777" w:rsidR="00CB1911" w:rsidRPr="001C3847" w:rsidRDefault="00CB1911" w:rsidP="00D64E9C">
            <w:pPr>
              <w:snapToGrid w:val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85" w:type="dxa"/>
          </w:tcPr>
          <w:p w14:paraId="5576695D" w14:textId="77777777" w:rsidR="00CB1911" w:rsidRPr="001C3847" w:rsidRDefault="00CB1911" w:rsidP="00D64E9C">
            <w:pPr>
              <w:snapToGrid w:val="0"/>
              <w:rPr>
                <w:rFonts w:asciiTheme="majorHAnsi" w:hAnsiTheme="majorHAnsi" w:cstheme="majorHAnsi"/>
                <w:color w:val="000000"/>
              </w:rPr>
            </w:pPr>
            <w:r w:rsidRPr="001C3847">
              <w:rPr>
                <w:rFonts w:asciiTheme="majorHAnsi" w:hAnsiTheme="majorHAnsi" w:cstheme="majorHAnsi"/>
                <w:color w:val="000000"/>
              </w:rPr>
              <w:t>Подпись и дата:</w:t>
            </w:r>
          </w:p>
        </w:tc>
      </w:tr>
    </w:tbl>
    <w:p w14:paraId="4D833BA5" w14:textId="77777777" w:rsidR="00CB1911" w:rsidRPr="001C3847" w:rsidRDefault="00CB1911" w:rsidP="00CB1911">
      <w:pPr>
        <w:shd w:val="clear" w:color="auto" w:fill="FFFFFF"/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</w:pPr>
      <w:r w:rsidRPr="001C3847">
        <w:rPr>
          <w:rFonts w:asciiTheme="majorHAnsi" w:hAnsiTheme="majorHAnsi" w:cstheme="majorHAnsi"/>
          <w:bCs/>
          <w:color w:val="000000"/>
          <w:spacing w:val="-5"/>
          <w:sz w:val="30"/>
          <w:szCs w:val="30"/>
        </w:rPr>
        <w:t xml:space="preserve">                                                  </w:t>
      </w:r>
    </w:p>
    <w:p w14:paraId="3E940E3F" w14:textId="77777777" w:rsidR="00CB1911" w:rsidRDefault="00CB1911" w:rsidP="00CB1911">
      <w:pPr>
        <w:jc w:val="center"/>
        <w:rPr>
          <w:rFonts w:asciiTheme="majorHAnsi" w:hAnsiTheme="majorHAnsi" w:cstheme="majorHAnsi"/>
          <w:color w:val="000000"/>
          <w:spacing w:val="-5"/>
          <w:sz w:val="28"/>
          <w:szCs w:val="28"/>
        </w:rPr>
      </w:pPr>
      <w:r w:rsidRPr="001C3847">
        <w:rPr>
          <w:rFonts w:asciiTheme="majorHAnsi" w:hAnsiTheme="majorHAnsi" w:cstheme="majorHAnsi"/>
          <w:color w:val="000000"/>
          <w:spacing w:val="-5"/>
          <w:sz w:val="28"/>
          <w:szCs w:val="28"/>
        </w:rPr>
        <w:t>Москва, 202</w:t>
      </w:r>
      <w:r>
        <w:rPr>
          <w:rFonts w:asciiTheme="majorHAnsi" w:hAnsiTheme="majorHAnsi" w:cstheme="majorHAnsi"/>
          <w:color w:val="000000"/>
          <w:spacing w:val="-5"/>
          <w:sz w:val="28"/>
          <w:szCs w:val="28"/>
        </w:rPr>
        <w:t>2</w:t>
      </w:r>
      <w:r w:rsidRPr="001C3847">
        <w:rPr>
          <w:rFonts w:asciiTheme="majorHAnsi" w:hAnsiTheme="majorHAnsi" w:cstheme="majorHAnsi"/>
          <w:color w:val="000000"/>
          <w:spacing w:val="-5"/>
          <w:sz w:val="28"/>
          <w:szCs w:val="28"/>
        </w:rPr>
        <w:t xml:space="preserve"> г.</w:t>
      </w:r>
    </w:p>
    <w:p w14:paraId="33158572" w14:textId="0690D7EE" w:rsidR="00A031D6" w:rsidRDefault="00A031D6"/>
    <w:p w14:paraId="7DB87FAD" w14:textId="2A071539" w:rsidR="00CB1911" w:rsidRDefault="00CB1911"/>
    <w:p w14:paraId="448C115E" w14:textId="77777777" w:rsidR="00CB1911" w:rsidRDefault="00CB1911" w:rsidP="00CB1911">
      <w:pPr>
        <w:spacing w:line="276" w:lineRule="auto"/>
        <w:rPr>
          <w:rFonts w:eastAsia="Times New Roman"/>
          <w:b/>
          <w:kern w:val="0"/>
          <w:sz w:val="40"/>
          <w:szCs w:val="28"/>
          <w:lang w:val="en-US"/>
        </w:rPr>
      </w:pPr>
      <w:r>
        <w:rPr>
          <w:b/>
          <w:sz w:val="40"/>
          <w:szCs w:val="28"/>
        </w:rPr>
        <w:lastRenderedPageBreak/>
        <w:t>Задание</w:t>
      </w:r>
    </w:p>
    <w:p w14:paraId="4C832A06" w14:textId="77777777" w:rsidR="00CB1911" w:rsidRDefault="00CB1911" w:rsidP="00CB1911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С использованием механизма итераторов или генераторов реализуйте с помощью концепции ленивых вычислений </w:t>
      </w:r>
      <w:hyperlink r:id="rId5" w:history="1">
        <w:r>
          <w:rPr>
            <w:rStyle w:val="a3"/>
            <w:sz w:val="28"/>
            <w:szCs w:val="28"/>
          </w:rPr>
          <w:t>одну из последовательностей OEIS.</w:t>
        </w:r>
      </w:hyperlink>
      <w:r>
        <w:rPr>
          <w:sz w:val="28"/>
          <w:szCs w:val="28"/>
        </w:rPr>
        <w:t xml:space="preserve"> Примером могут являться </w:t>
      </w:r>
      <w:hyperlink r:id="rId6" w:history="1">
        <w:r>
          <w:rPr>
            <w:rStyle w:val="a3"/>
            <w:sz w:val="28"/>
            <w:szCs w:val="28"/>
          </w:rPr>
          <w:t>числа Фибоначчи.</w:t>
        </w:r>
      </w:hyperlink>
      <w:r>
        <w:rPr>
          <w:sz w:val="28"/>
          <w:szCs w:val="28"/>
        </w:rPr>
        <w:t xml:space="preserve"> </w:t>
      </w:r>
    </w:p>
    <w:p w14:paraId="5EF01114" w14:textId="77777777" w:rsidR="00CB1911" w:rsidRDefault="00CB1911" w:rsidP="00CB1911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Для реализованной последовательности разработайте 3-5 модульных тестов, которые, в том числе, проверяют то, что последовательность поддерживает ленивые вычисления.</w:t>
      </w:r>
    </w:p>
    <w:p w14:paraId="3ACC117F" w14:textId="77777777" w:rsidR="00CB1911" w:rsidRDefault="00CB1911" w:rsidP="00CB1911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Разработайте веб-сервис с использованием фреймворка </w:t>
      </w:r>
      <w:proofErr w:type="spellStart"/>
      <w:r>
        <w:rPr>
          <w:sz w:val="28"/>
          <w:szCs w:val="28"/>
        </w:rPr>
        <w:t>Flask</w:t>
      </w:r>
      <w:proofErr w:type="spellEnd"/>
      <w:r>
        <w:rPr>
          <w:sz w:val="28"/>
          <w:szCs w:val="28"/>
        </w:rPr>
        <w:t>, который возвращает N элементов последовательности (параметр N передается в запросе к сервису).</w:t>
      </w:r>
    </w:p>
    <w:p w14:paraId="2390AA20" w14:textId="77777777" w:rsidR="00CB1911" w:rsidRDefault="00CB1911" w:rsidP="00CB1911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Создайте </w:t>
      </w:r>
      <w:proofErr w:type="spellStart"/>
      <w:r>
        <w:rPr>
          <w:sz w:val="28"/>
          <w:szCs w:val="28"/>
        </w:rPr>
        <w:t>Jupyter-notebook</w:t>
      </w:r>
      <w:proofErr w:type="spellEnd"/>
      <w:r>
        <w:rPr>
          <w:sz w:val="28"/>
          <w:szCs w:val="28"/>
        </w:rPr>
        <w:t xml:space="preserve">, который реализует обращение к веб-сервису с использованием библиотеки </w:t>
      </w:r>
      <w:hyperlink r:id="rId7" w:history="1">
        <w:proofErr w:type="spellStart"/>
        <w:r>
          <w:rPr>
            <w:rStyle w:val="a3"/>
            <w:sz w:val="28"/>
            <w:szCs w:val="28"/>
          </w:rPr>
          <w:t>requests</w:t>
        </w:r>
        <w:proofErr w:type="spellEnd"/>
      </w:hyperlink>
      <w:r>
        <w:rPr>
          <w:sz w:val="28"/>
          <w:szCs w:val="28"/>
        </w:rPr>
        <w:t xml:space="preserve"> и визуализацию полученных от веб-сервиса данных с использованием библиотеки </w:t>
      </w:r>
      <w:hyperlink r:id="rId8" w:history="1">
        <w:proofErr w:type="spellStart"/>
        <w:r>
          <w:rPr>
            <w:rStyle w:val="a3"/>
            <w:sz w:val="28"/>
            <w:szCs w:val="28"/>
          </w:rPr>
          <w:t>matplotlib</w:t>
        </w:r>
        <w:proofErr w:type="spellEnd"/>
        <w:r>
          <w:rPr>
            <w:rStyle w:val="a3"/>
            <w:sz w:val="28"/>
            <w:szCs w:val="28"/>
          </w:rPr>
          <w:t>.</w:t>
        </w:r>
      </w:hyperlink>
      <w:r>
        <w:rPr>
          <w:sz w:val="28"/>
          <w:szCs w:val="28"/>
        </w:rPr>
        <w:t xml:space="preserve"> </w:t>
      </w:r>
    </w:p>
    <w:p w14:paraId="00A15D3A" w14:textId="742AA88A" w:rsidR="00CB1911" w:rsidRPr="00CB1911" w:rsidRDefault="00CB1911" w:rsidP="00CB1911">
      <w:pPr>
        <w:widowControl/>
        <w:suppressAutoHyphens w:val="0"/>
        <w:spacing w:before="100" w:beforeAutospacing="1" w:after="100" w:afterAutospacing="1"/>
        <w:rPr>
          <w:sz w:val="28"/>
          <w:szCs w:val="28"/>
        </w:rPr>
      </w:pPr>
      <w:proofErr w:type="spellStart"/>
      <w:r w:rsidRPr="00CB1911">
        <w:rPr>
          <w:b/>
          <w:sz w:val="40"/>
          <w:szCs w:val="28"/>
          <w:lang w:val="en-US"/>
        </w:rPr>
        <w:t>Текст</w:t>
      </w:r>
      <w:proofErr w:type="spellEnd"/>
      <w:r w:rsidRPr="00CB1911">
        <w:rPr>
          <w:b/>
          <w:sz w:val="40"/>
          <w:szCs w:val="28"/>
          <w:lang w:val="en-US"/>
        </w:rPr>
        <w:t xml:space="preserve"> </w:t>
      </w:r>
      <w:proofErr w:type="spellStart"/>
      <w:r w:rsidRPr="00CB1911">
        <w:rPr>
          <w:b/>
          <w:sz w:val="40"/>
          <w:szCs w:val="28"/>
          <w:lang w:val="en-US"/>
        </w:rPr>
        <w:t>программы</w:t>
      </w:r>
      <w:proofErr w:type="spellEnd"/>
    </w:p>
    <w:p w14:paraId="6CC5EB78" w14:textId="523D427E" w:rsidR="00CB1911" w:rsidRDefault="00CB191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Fib.py</w:t>
      </w:r>
    </w:p>
    <w:p w14:paraId="532A52FD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Get_Fib_n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n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: </w:t>
      </w:r>
      <w:r w:rsidRPr="00CB1911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int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19BE96BE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prev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cur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1</w:t>
      </w:r>
    </w:p>
    <w:p w14:paraId="3FA9C0E7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CB1911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for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i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CB1911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in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CB1911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range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n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6E5A3B80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CB1911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yield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cur</w:t>
      </w:r>
    </w:p>
    <w:p w14:paraId="16A998AF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proofErr w:type="spellStart"/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prev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cur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cur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proofErr w:type="spellStart"/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prev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+</w:t>
      </w:r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cur</w:t>
      </w:r>
      <w:proofErr w:type="spellEnd"/>
    </w:p>
    <w:p w14:paraId="03533CBB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2B4D8C87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__name__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== </w:t>
      </w:r>
      <w:r w:rsidRPr="00CB1911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CB1911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__main__</w:t>
      </w:r>
      <w:r w:rsidRPr="00CB1911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5914F288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eastAsia="ru-RU"/>
        </w:rPr>
        <w:t>print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(*</w:t>
      </w:r>
      <w:proofErr w:type="spellStart"/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eastAsia="ru-RU"/>
        </w:rPr>
        <w:t>Get_Fib_n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(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eastAsia="ru-RU"/>
        </w:rPr>
        <w:t>6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))</w:t>
      </w:r>
    </w:p>
    <w:p w14:paraId="0AEE9594" w14:textId="7DECF473" w:rsidR="00CB1911" w:rsidRDefault="00CB1911">
      <w:pPr>
        <w:rPr>
          <w:b/>
          <w:bCs/>
          <w:sz w:val="32"/>
          <w:szCs w:val="32"/>
          <w:lang w:val="en-US"/>
        </w:rPr>
      </w:pPr>
    </w:p>
    <w:p w14:paraId="066AEDFF" w14:textId="613A1191" w:rsidR="00CB1911" w:rsidRDefault="00CB191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Test.py</w:t>
      </w:r>
    </w:p>
    <w:p w14:paraId="670058F5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import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fib</w:t>
      </w:r>
    </w:p>
    <w:p w14:paraId="136189E5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import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unittest</w:t>
      </w:r>
      <w:proofErr w:type="spellEnd"/>
    </w:p>
    <w:p w14:paraId="1FF3D655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import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time</w:t>
      </w:r>
    </w:p>
    <w:p w14:paraId="687240EF" w14:textId="77777777" w:rsidR="00CB1911" w:rsidRPr="00CB1911" w:rsidRDefault="00CB1911" w:rsidP="00CB1911">
      <w:pPr>
        <w:widowControl/>
        <w:shd w:val="clear" w:color="auto" w:fill="FFFFFF"/>
        <w:suppressAutoHyphens w:val="0"/>
        <w:spacing w:after="300"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br/>
      </w:r>
    </w:p>
    <w:p w14:paraId="02320AA9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test_zero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():</w:t>
      </w:r>
    </w:p>
    <w:p w14:paraId="54CFB635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CB1911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assert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(</w:t>
      </w:r>
      <w:r w:rsidRPr="00CB1911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list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fib.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Get_Fib_n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 == [])</w:t>
      </w:r>
    </w:p>
    <w:p w14:paraId="3F8DEDAB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42E37E81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test_one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():</w:t>
      </w:r>
    </w:p>
    <w:p w14:paraId="2C78FC59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lastRenderedPageBreak/>
        <w:t xml:space="preserve">    </w:t>
      </w:r>
      <w:r w:rsidRPr="00CB1911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assert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(</w:t>
      </w:r>
      <w:r w:rsidRPr="00CB1911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list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fib.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Get_Fib_n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1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 == [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1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])</w:t>
      </w:r>
    </w:p>
    <w:p w14:paraId="3875A1DF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13CFC30D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test_three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():</w:t>
      </w:r>
    </w:p>
    <w:p w14:paraId="247A97CD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CB1911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assert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(</w:t>
      </w:r>
      <w:r w:rsidRPr="00CB1911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list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fib.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Get_Fib_n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3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 == [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1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1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2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])</w:t>
      </w:r>
    </w:p>
    <w:p w14:paraId="0E1E514B" w14:textId="77777777" w:rsidR="00CB1911" w:rsidRPr="00CB1911" w:rsidRDefault="00CB1911" w:rsidP="00CB1911">
      <w:pPr>
        <w:widowControl/>
        <w:shd w:val="clear" w:color="auto" w:fill="FFFFFF"/>
        <w:suppressAutoHyphens w:val="0"/>
        <w:spacing w:after="300"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br/>
      </w:r>
    </w:p>
    <w:p w14:paraId="3C21581A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8000"/>
          <w:kern w:val="0"/>
          <w:sz w:val="30"/>
          <w:szCs w:val="30"/>
          <w:lang w:val="en-US" w:eastAsia="ru-RU"/>
        </w:rPr>
        <w:t xml:space="preserve">#Test cases to test </w:t>
      </w:r>
      <w:proofErr w:type="spellStart"/>
      <w:r w:rsidRPr="00CB1911">
        <w:rPr>
          <w:rFonts w:ascii="Consolas" w:eastAsia="Times New Roman" w:hAnsi="Consolas"/>
          <w:color w:val="008000"/>
          <w:kern w:val="0"/>
          <w:sz w:val="30"/>
          <w:szCs w:val="30"/>
          <w:lang w:val="en-US" w:eastAsia="ru-RU"/>
        </w:rPr>
        <w:t>Calulator</w:t>
      </w:r>
      <w:proofErr w:type="spellEnd"/>
      <w:r w:rsidRPr="00CB1911">
        <w:rPr>
          <w:rFonts w:ascii="Consolas" w:eastAsia="Times New Roman" w:hAnsi="Consolas"/>
          <w:color w:val="008000"/>
          <w:kern w:val="0"/>
          <w:sz w:val="30"/>
          <w:szCs w:val="30"/>
          <w:lang w:val="en-US" w:eastAsia="ru-RU"/>
        </w:rPr>
        <w:t xml:space="preserve"> methods</w:t>
      </w:r>
    </w:p>
    <w:p w14:paraId="663DBD94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8000"/>
          <w:kern w:val="0"/>
          <w:sz w:val="30"/>
          <w:szCs w:val="30"/>
          <w:lang w:val="en-US" w:eastAsia="ru-RU"/>
        </w:rPr>
        <w:t xml:space="preserve">#You always create  a child class derived from </w:t>
      </w:r>
      <w:proofErr w:type="spellStart"/>
      <w:r w:rsidRPr="00CB1911">
        <w:rPr>
          <w:rFonts w:ascii="Consolas" w:eastAsia="Times New Roman" w:hAnsi="Consolas"/>
          <w:color w:val="008000"/>
          <w:kern w:val="0"/>
          <w:sz w:val="30"/>
          <w:szCs w:val="30"/>
          <w:lang w:val="en-US" w:eastAsia="ru-RU"/>
        </w:rPr>
        <w:t>unittest.TestCase</w:t>
      </w:r>
      <w:proofErr w:type="spellEnd"/>
    </w:p>
    <w:p w14:paraId="699EB253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class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CB1911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TestFib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unittest.</w:t>
      </w:r>
      <w:r w:rsidRPr="00CB1911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TestCase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082C1902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</w:t>
      </w:r>
      <w:r w:rsidRPr="00CB1911">
        <w:rPr>
          <w:rFonts w:ascii="Consolas" w:eastAsia="Times New Roman" w:hAnsi="Consolas"/>
          <w:color w:val="008000"/>
          <w:kern w:val="0"/>
          <w:sz w:val="30"/>
          <w:szCs w:val="30"/>
          <w:lang w:val="en-US" w:eastAsia="ru-RU"/>
        </w:rPr>
        <w:t>#Each test method starts with the keyword test_</w:t>
      </w:r>
    </w:p>
    <w:p w14:paraId="1EC82910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CB1911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test_zero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self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7FDBFB4A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proofErr w:type="spellStart"/>
      <w:r w:rsidRPr="00CB1911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self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.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assertEqual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list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fib.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Get_Fib_n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0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)), [])</w:t>
      </w:r>
    </w:p>
    <w:p w14:paraId="354433BB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14814B80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CB1911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test_one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self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3F3A3AAD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proofErr w:type="spellStart"/>
      <w:r w:rsidRPr="00CB1911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self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.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assertEqual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list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fib.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Get_Fib_n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1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)), [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1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])</w:t>
      </w:r>
    </w:p>
    <w:p w14:paraId="37E9DC22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21AEE3AA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CB1911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test_three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self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4D60A608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proofErr w:type="spellStart"/>
      <w:r w:rsidRPr="00CB1911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self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.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assertEqual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list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fib.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Get_Fib_n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3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)), [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1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1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2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])</w:t>
      </w:r>
    </w:p>
    <w:p w14:paraId="0FCE605E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7B53B95B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CB1911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test_time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self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55FAD5A3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begin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proofErr w:type="spellStart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time.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time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()</w:t>
      </w:r>
    </w:p>
    <w:p w14:paraId="12E2B88B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a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proofErr w:type="spellStart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fib.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Get_Fib_n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200000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1ECE564F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end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proofErr w:type="spellStart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time.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time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()</w:t>
      </w:r>
    </w:p>
    <w:p w14:paraId="6CD1D5CF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    </w:t>
      </w:r>
      <w:proofErr w:type="spellStart"/>
      <w:r w:rsidRPr="00CB1911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self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.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assertLess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end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- </w:t>
      </w:r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begin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, 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1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4904607B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47F6394E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__name__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== </w:t>
      </w:r>
      <w:r w:rsidRPr="00CB1911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CB1911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__main__</w:t>
      </w:r>
      <w:r w:rsidRPr="00CB1911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:</w:t>
      </w:r>
    </w:p>
    <w:p w14:paraId="4C015162" w14:textId="699BF397" w:rsid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proofErr w:type="spellStart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unittest.main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eastAsia="ru-RU"/>
        </w:rPr>
        <w:t>()</w:t>
      </w:r>
    </w:p>
    <w:p w14:paraId="1EDCE3A4" w14:textId="3C67B299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eastAsia="Times New Roman"/>
          <w:b/>
          <w:bCs/>
          <w:color w:val="000000"/>
          <w:kern w:val="0"/>
          <w:sz w:val="32"/>
          <w:szCs w:val="32"/>
          <w:lang w:val="en-US" w:eastAsia="ru-RU"/>
        </w:rPr>
      </w:pPr>
      <w:r w:rsidRPr="00CB1911">
        <w:rPr>
          <w:rFonts w:eastAsia="Times New Roman"/>
          <w:b/>
          <w:bCs/>
          <w:color w:val="000000"/>
          <w:kern w:val="0"/>
          <w:sz w:val="32"/>
          <w:szCs w:val="32"/>
          <w:lang w:val="en-US" w:eastAsia="ru-RU"/>
        </w:rPr>
        <w:t>Application.py</w:t>
      </w:r>
    </w:p>
    <w:p w14:paraId="753F1374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from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flask </w:t>
      </w:r>
      <w:r w:rsidRPr="00CB1911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import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CB1911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Flask</w:t>
      </w:r>
    </w:p>
    <w:p w14:paraId="0FDA4A8C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import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fib</w:t>
      </w:r>
    </w:p>
    <w:p w14:paraId="446A84A5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456F9917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app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= </w:t>
      </w:r>
      <w:r w:rsidRPr="00CB1911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Flask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proofErr w:type="spellStart"/>
      <w:r w:rsidRPr="00CB1911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Fibonachi</w:t>
      </w:r>
      <w:proofErr w:type="spellEnd"/>
      <w:r w:rsidRPr="00CB1911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6550D774" w14:textId="77777777" w:rsidR="00CB1911" w:rsidRPr="00CB1911" w:rsidRDefault="00CB1911" w:rsidP="00CB1911">
      <w:pPr>
        <w:widowControl/>
        <w:shd w:val="clear" w:color="auto" w:fill="FFFFFF"/>
        <w:suppressAutoHyphens w:val="0"/>
        <w:spacing w:after="300"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69665DA5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lastRenderedPageBreak/>
        <w:t>@</w:t>
      </w:r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app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.route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CB1911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/</w:t>
      </w:r>
      <w:r w:rsidRPr="00CB1911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17238159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welcome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():</w:t>
      </w:r>
    </w:p>
    <w:p w14:paraId="4825F738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CB1911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return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CB1911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CB1911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Hello, this is </w:t>
      </w:r>
      <w:proofErr w:type="spellStart"/>
      <w:r w:rsidRPr="00CB1911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Fibonachi</w:t>
      </w:r>
      <w:proofErr w:type="spellEnd"/>
      <w:r w:rsidRPr="00CB1911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 xml:space="preserve"> application</w:t>
      </w:r>
      <w:r w:rsidRPr="00CB1911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</w:p>
    <w:p w14:paraId="7389E88C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0CAB2E76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@</w:t>
      </w:r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app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.route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CB1911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/&lt;int:n&gt;</w:t>
      </w:r>
      <w:r w:rsidRPr="00CB1911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'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1E22120D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index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n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1C1B4482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CB1911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return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CB1911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str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2B91AF"/>
          <w:kern w:val="0"/>
          <w:sz w:val="30"/>
          <w:szCs w:val="30"/>
          <w:lang w:val="en-US" w:eastAsia="ru-RU"/>
        </w:rPr>
        <w:t>list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proofErr w:type="spellStart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fib.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Get_Fib_n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n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*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2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)))</w:t>
      </w:r>
    </w:p>
    <w:p w14:paraId="5D1FE327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</w:p>
    <w:p w14:paraId="2B5A244A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@</w:t>
      </w:r>
      <w:r w:rsidRPr="00CB1911">
        <w:rPr>
          <w:rFonts w:ascii="Consolas" w:eastAsia="Times New Roman" w:hAnsi="Consolas"/>
          <w:color w:val="1F377F"/>
          <w:kern w:val="0"/>
          <w:sz w:val="30"/>
          <w:szCs w:val="30"/>
          <w:lang w:val="en-US" w:eastAsia="ru-RU"/>
        </w:rPr>
        <w:t>app</w:t>
      </w:r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.errorhandler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098658"/>
          <w:kern w:val="0"/>
          <w:sz w:val="30"/>
          <w:szCs w:val="30"/>
          <w:lang w:val="en-US" w:eastAsia="ru-RU"/>
        </w:rPr>
        <w:t>404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</w:t>
      </w:r>
    </w:p>
    <w:p w14:paraId="3C2EEB8C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FF"/>
          <w:kern w:val="0"/>
          <w:sz w:val="30"/>
          <w:szCs w:val="30"/>
          <w:lang w:val="en-US" w:eastAsia="ru-RU"/>
        </w:rPr>
        <w:t>def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proofErr w:type="spellStart"/>
      <w:r w:rsidRPr="00CB1911">
        <w:rPr>
          <w:rFonts w:ascii="Consolas" w:eastAsia="Times New Roman" w:hAnsi="Consolas"/>
          <w:color w:val="74531F"/>
          <w:kern w:val="0"/>
          <w:sz w:val="30"/>
          <w:szCs w:val="30"/>
          <w:lang w:val="en-US" w:eastAsia="ru-RU"/>
        </w:rPr>
        <w:t>page_not_found</w:t>
      </w:r>
      <w:proofErr w:type="spellEnd"/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(</w:t>
      </w:r>
      <w:r w:rsidRPr="00CB1911">
        <w:rPr>
          <w:rFonts w:ascii="Consolas" w:eastAsia="Times New Roman" w:hAnsi="Consolas"/>
          <w:color w:val="808080"/>
          <w:kern w:val="0"/>
          <w:sz w:val="30"/>
          <w:szCs w:val="30"/>
          <w:lang w:val="en-US" w:eastAsia="ru-RU"/>
        </w:rPr>
        <w:t>e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>):</w:t>
      </w:r>
    </w:p>
    <w:p w14:paraId="6F0F2A54" w14:textId="77777777" w:rsidR="00CB1911" w:rsidRPr="00CB1911" w:rsidRDefault="00CB1911" w:rsidP="00CB1911">
      <w:pPr>
        <w:widowControl/>
        <w:shd w:val="clear" w:color="auto" w:fill="FFFFFF"/>
        <w:suppressAutoHyphens w:val="0"/>
        <w:spacing w:line="405" w:lineRule="atLeast"/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</w:pP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    </w:t>
      </w:r>
      <w:r w:rsidRPr="00CB1911">
        <w:rPr>
          <w:rFonts w:ascii="Consolas" w:eastAsia="Times New Roman" w:hAnsi="Consolas"/>
          <w:color w:val="8F08C4"/>
          <w:kern w:val="0"/>
          <w:sz w:val="30"/>
          <w:szCs w:val="30"/>
          <w:lang w:val="en-US" w:eastAsia="ru-RU"/>
        </w:rPr>
        <w:t>return</w:t>
      </w:r>
      <w:r w:rsidRPr="00CB1911">
        <w:rPr>
          <w:rFonts w:ascii="Consolas" w:eastAsia="Times New Roman" w:hAnsi="Consolas"/>
          <w:color w:val="000000"/>
          <w:kern w:val="0"/>
          <w:sz w:val="30"/>
          <w:szCs w:val="30"/>
          <w:lang w:val="en-US" w:eastAsia="ru-RU"/>
        </w:rPr>
        <w:t xml:space="preserve"> </w:t>
      </w:r>
      <w:r w:rsidRPr="00CB1911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  <w:r w:rsidRPr="00CB1911">
        <w:rPr>
          <w:rFonts w:ascii="Consolas" w:eastAsia="Times New Roman" w:hAnsi="Consolas"/>
          <w:color w:val="A31515"/>
          <w:kern w:val="0"/>
          <w:sz w:val="30"/>
          <w:szCs w:val="30"/>
          <w:lang w:val="en-US" w:eastAsia="ru-RU"/>
        </w:rPr>
        <w:t>Try to enter a number!</w:t>
      </w:r>
      <w:r w:rsidRPr="00CB1911">
        <w:rPr>
          <w:rFonts w:ascii="Consolas" w:eastAsia="Times New Roman" w:hAnsi="Consolas"/>
          <w:color w:val="E21F1F"/>
          <w:kern w:val="0"/>
          <w:sz w:val="30"/>
          <w:szCs w:val="30"/>
          <w:lang w:val="en-US" w:eastAsia="ru-RU"/>
        </w:rPr>
        <w:t>"</w:t>
      </w:r>
    </w:p>
    <w:p w14:paraId="0BC0E2DD" w14:textId="0CCBE8C1" w:rsidR="00CB1911" w:rsidRDefault="00CB1911">
      <w:pPr>
        <w:rPr>
          <w:sz w:val="32"/>
          <w:szCs w:val="32"/>
          <w:lang w:val="en-US"/>
        </w:rPr>
      </w:pPr>
    </w:p>
    <w:p w14:paraId="05ACE74B" w14:textId="6C01365C" w:rsidR="00CB1911" w:rsidRDefault="00CB1911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graph.ipynb</w:t>
      </w:r>
      <w:proofErr w:type="spellEnd"/>
    </w:p>
    <w:p w14:paraId="058F4EC0" w14:textId="3F53080C" w:rsidR="00CB1911" w:rsidRDefault="00CB191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32ACA0D" wp14:editId="4C6E522B">
            <wp:extent cx="5940425" cy="16948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98B0" w14:textId="4A4986C6" w:rsidR="00CB1911" w:rsidRDefault="00CB1911" w:rsidP="00CB1911">
      <w:pPr>
        <w:jc w:val="center"/>
        <w:rPr>
          <w:b/>
          <w:bCs/>
          <w:sz w:val="36"/>
          <w:szCs w:val="36"/>
          <w:lang w:val="en-US"/>
        </w:rPr>
      </w:pPr>
    </w:p>
    <w:p w14:paraId="01C44588" w14:textId="517F828A" w:rsidR="00CB1911" w:rsidRDefault="00CB1911" w:rsidP="00CB191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Анализ результатов</w:t>
      </w:r>
    </w:p>
    <w:p w14:paraId="23BFC62B" w14:textId="7690C472" w:rsidR="00CB1911" w:rsidRDefault="00627DBA" w:rsidP="00CB1911">
      <w:pPr>
        <w:jc w:val="center"/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622180D" wp14:editId="45018D07">
            <wp:extent cx="2266950" cy="438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50A9" w14:textId="77777777" w:rsidR="00627DBA" w:rsidRDefault="00627DBA" w:rsidP="00CB1911">
      <w:pPr>
        <w:jc w:val="center"/>
        <w:rPr>
          <w:b/>
          <w:bCs/>
          <w:sz w:val="36"/>
          <w:szCs w:val="36"/>
          <w:lang w:val="en-US"/>
        </w:rPr>
      </w:pPr>
    </w:p>
    <w:p w14:paraId="0768AF96" w14:textId="219C37FE" w:rsidR="00627DBA" w:rsidRDefault="00627DBA" w:rsidP="00CB1911">
      <w:pPr>
        <w:jc w:val="center"/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0FC5388" wp14:editId="1B1D7B80">
            <wp:extent cx="4933950" cy="1076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C187" w14:textId="70E8088E" w:rsidR="00627DBA" w:rsidRDefault="00627DBA" w:rsidP="00CB1911">
      <w:pPr>
        <w:jc w:val="center"/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7C7DDE2" wp14:editId="64C39E30">
            <wp:extent cx="5940425" cy="16103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DBA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ADF2A57" wp14:editId="7E6801C6">
            <wp:extent cx="3848100" cy="1009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DB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1E350C" wp14:editId="62E5D630">
            <wp:extent cx="3143250" cy="1028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DBA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395B84" wp14:editId="0278A8A1">
            <wp:extent cx="3305175" cy="9906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DB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B9B5A2" wp14:editId="05976A80">
            <wp:extent cx="5940425" cy="34601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987F" w14:textId="77777777" w:rsidR="00627DBA" w:rsidRPr="00627DBA" w:rsidRDefault="00627DBA" w:rsidP="00CB1911">
      <w:pPr>
        <w:jc w:val="center"/>
        <w:rPr>
          <w:b/>
          <w:bCs/>
          <w:sz w:val="36"/>
          <w:szCs w:val="36"/>
          <w:lang w:val="en-US"/>
        </w:rPr>
      </w:pPr>
    </w:p>
    <w:sectPr w:rsidR="00627DBA" w:rsidRPr="00627D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ndale Sans UI">
    <w:altName w:val="Calibri"/>
    <w:charset w:val="CC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D6C5E"/>
    <w:multiLevelType w:val="multilevel"/>
    <w:tmpl w:val="435C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89"/>
    <w:rsid w:val="004B56F5"/>
    <w:rsid w:val="00627DBA"/>
    <w:rsid w:val="009451D4"/>
    <w:rsid w:val="00A031D6"/>
    <w:rsid w:val="00AC2189"/>
    <w:rsid w:val="00CB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A509C"/>
  <w15:chartTrackingRefBased/>
  <w15:docId w15:val="{ED990B61-EE96-4A7D-AF05-C5C4012C8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1911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1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B191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B1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5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plotlib.org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quests.readthedocs.io/en/latest/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7%D0%B8%D1%81%D0%BB%D0%B0_%D0%A4%D0%B8%D0%B1%D0%BE%D0%BD%D0%B0%D1%87%D1%87%D0%B8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ru.wikipedia.org/wiki/%D0%9E%D0%BD%D0%BB%D0%B0%D0%B9%D0%BD-%D1%8D%D0%BD%D1%86%D0%B8%D0%BA%D0%BB%D0%BE%D0%BF%D0%B5%D0%B4%D0%B8%D1%8F_%D1%86%D0%B5%D0%BB%D0%BE%D1%87%D0%B8%D1%81%D0%BB%D0%B5%D0%BD%D0%BD%D1%8B%D1%85_%D0%BF%D0%BE%D1%81%D0%BB%D0%B5%D0%B4%D0%BE%D0%B2%D0%B0%D1%82%D0%B5%D0%BB%D1%8C%D0%BD%D0%BE%D1%81%D1%82%D0%B5%D0%B9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Коломийчук</dc:creator>
  <cp:keywords/>
  <dc:description/>
  <cp:lastModifiedBy>Илья Коломийчук</cp:lastModifiedBy>
  <cp:revision>2</cp:revision>
  <dcterms:created xsi:type="dcterms:W3CDTF">2022-12-02T10:41:00Z</dcterms:created>
  <dcterms:modified xsi:type="dcterms:W3CDTF">2022-12-02T10:51:00Z</dcterms:modified>
</cp:coreProperties>
</file>