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0698" w14:textId="77777777" w:rsidR="00553BB1" w:rsidRPr="001C3847" w:rsidRDefault="00553BB1" w:rsidP="00553BB1">
      <w:pPr>
        <w:pageBreakBefore/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Московский государственный технический</w:t>
      </w:r>
    </w:p>
    <w:p w14:paraId="10DFBE34" w14:textId="77777777" w:rsidR="00553BB1" w:rsidRPr="001C3847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университет им. Н.Э. Баумана.</w:t>
      </w:r>
    </w:p>
    <w:p w14:paraId="72908137" w14:textId="77777777" w:rsidR="00553BB1" w:rsidRPr="001C3847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CBA2141" w14:textId="77777777" w:rsidR="00553BB1" w:rsidRPr="001C3847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Факультет «Информатика и системы управления»</w:t>
      </w:r>
    </w:p>
    <w:p w14:paraId="7B9A8144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715E18EB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41EEDC18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037E4DC7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F7A8298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9F0B6A5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629B9EF9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072E97CB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181F85A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221519D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344C15D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FBAD1A6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5D097E02" w14:textId="77777777" w:rsidR="00553BB1" w:rsidRPr="001C3847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Кафедра ИУ5. Курс «</w:t>
      </w:r>
      <w:r>
        <w:rPr>
          <w:rFonts w:asciiTheme="majorHAnsi" w:hAnsiTheme="majorHAnsi" w:cstheme="majorHAnsi"/>
          <w:color w:val="000000"/>
          <w:sz w:val="28"/>
          <w:szCs w:val="28"/>
        </w:rPr>
        <w:t>Базовые компоненты интернет-технологий</w:t>
      </w:r>
      <w:r w:rsidRPr="001C3847">
        <w:rPr>
          <w:rFonts w:asciiTheme="majorHAnsi" w:hAnsiTheme="majorHAnsi" w:cstheme="majorHAnsi"/>
          <w:color w:val="000000"/>
          <w:sz w:val="28"/>
          <w:szCs w:val="28"/>
        </w:rPr>
        <w:t>»</w:t>
      </w:r>
    </w:p>
    <w:p w14:paraId="5033EF1D" w14:textId="3531A053" w:rsidR="00553BB1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Отчёт по лабораторной работе № </w:t>
      </w:r>
      <w:r>
        <w:rPr>
          <w:rFonts w:asciiTheme="majorHAnsi" w:hAnsiTheme="majorHAnsi" w:cstheme="majorHAnsi"/>
          <w:color w:val="000000"/>
          <w:sz w:val="28"/>
          <w:szCs w:val="28"/>
        </w:rPr>
        <w:t>5</w:t>
      </w:r>
      <w:r w:rsidRPr="0044782E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736903F3" w14:textId="77777777" w:rsidR="00553BB1" w:rsidRPr="0044782E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EC96802" w14:textId="77777777" w:rsidR="00553BB1" w:rsidRPr="00A7748C" w:rsidRDefault="00553BB1" w:rsidP="00553BB1">
      <w:pPr>
        <w:rPr>
          <w:rFonts w:ascii="Arial" w:hAnsi="Arial" w:cs="Arial"/>
          <w:b/>
          <w:bCs/>
          <w:lang w:val="en-US"/>
        </w:rPr>
      </w:pPr>
    </w:p>
    <w:p w14:paraId="2FA7C967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52E6427E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6691BFF3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007DC7DD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7469230D" w14:textId="77777777" w:rsidR="00553BB1" w:rsidRPr="001C3847" w:rsidRDefault="00553BB1" w:rsidP="00553BB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0072ABA7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4A2FE355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2A312087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39B9A885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2282C91D" w14:textId="77777777" w:rsidR="00553BB1" w:rsidRPr="001C3847" w:rsidRDefault="00553BB1" w:rsidP="00553BB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tbl>
      <w:tblPr>
        <w:tblpPr w:leftFromText="180" w:rightFromText="180" w:vertAnchor="text" w:horzAnchor="margin" w:tblpXSpec="center" w:tblpY="161"/>
        <w:tblW w:w="9853" w:type="dxa"/>
        <w:tblLayout w:type="fixed"/>
        <w:tblLook w:val="0000" w:firstRow="0" w:lastRow="0" w:firstColumn="0" w:lastColumn="0" w:noHBand="0" w:noVBand="0"/>
      </w:tblPr>
      <w:tblGrid>
        <w:gridCol w:w="3793"/>
        <w:gridCol w:w="2775"/>
        <w:gridCol w:w="3285"/>
      </w:tblGrid>
      <w:tr w:rsidR="00553BB1" w:rsidRPr="001C3847" w14:paraId="58D142AB" w14:textId="77777777" w:rsidTr="00D64E9C">
        <w:tc>
          <w:tcPr>
            <w:tcW w:w="3793" w:type="dxa"/>
          </w:tcPr>
          <w:p w14:paraId="0E6A2C5D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Выполнил:</w:t>
            </w:r>
          </w:p>
        </w:tc>
        <w:tc>
          <w:tcPr>
            <w:tcW w:w="2775" w:type="dxa"/>
          </w:tcPr>
          <w:p w14:paraId="1A34A28F" w14:textId="77777777" w:rsidR="00553BB1" w:rsidRPr="001C3847" w:rsidRDefault="00553BB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704D1952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Проверил:</w:t>
            </w:r>
          </w:p>
        </w:tc>
      </w:tr>
      <w:tr w:rsidR="00553BB1" w:rsidRPr="001C3847" w14:paraId="125CC577" w14:textId="77777777" w:rsidTr="00D64E9C">
        <w:tc>
          <w:tcPr>
            <w:tcW w:w="3793" w:type="dxa"/>
          </w:tcPr>
          <w:p w14:paraId="6EF778E7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студент группы ИУ5-</w:t>
            </w:r>
            <w:r>
              <w:rPr>
                <w:rFonts w:asciiTheme="majorHAnsi" w:hAnsiTheme="majorHAnsi" w:cstheme="majorHAnsi"/>
                <w:color w:val="000000"/>
              </w:rPr>
              <w:t>3</w:t>
            </w:r>
            <w:r w:rsidRPr="001C3847">
              <w:rPr>
                <w:rFonts w:asciiTheme="majorHAnsi" w:hAnsiTheme="majorHAnsi" w:cstheme="majorHAnsi"/>
                <w:color w:val="000000"/>
              </w:rPr>
              <w:t>1б</w:t>
            </w:r>
          </w:p>
          <w:p w14:paraId="26E62D81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Коломийчук Илья Валерьевич</w:t>
            </w:r>
          </w:p>
          <w:p w14:paraId="676C83CE" w14:textId="77777777" w:rsidR="00553BB1" w:rsidRPr="001C3847" w:rsidRDefault="00553BB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49095CCA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07397AE4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преподаватель каф. ИУ5</w:t>
            </w:r>
          </w:p>
          <w:p w14:paraId="432C3792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</w:rPr>
              <w:t>Гапанюк</w:t>
            </w:r>
            <w:proofErr w:type="spellEnd"/>
            <w:r w:rsidRPr="001C3847">
              <w:rPr>
                <w:rFonts w:asciiTheme="majorHAnsi" w:hAnsiTheme="majorHAnsi" w:cstheme="majorHAnsi"/>
                <w:color w:val="000000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</w:rPr>
              <w:t>Ю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  <w:r>
              <w:rPr>
                <w:rFonts w:asciiTheme="majorHAnsi" w:hAnsiTheme="majorHAnsi" w:cstheme="majorHAnsi"/>
                <w:color w:val="000000"/>
              </w:rPr>
              <w:t>Е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</w:p>
        </w:tc>
      </w:tr>
      <w:tr w:rsidR="00553BB1" w:rsidRPr="001C3847" w14:paraId="1568BB59" w14:textId="77777777" w:rsidTr="00D64E9C">
        <w:tc>
          <w:tcPr>
            <w:tcW w:w="3793" w:type="dxa"/>
          </w:tcPr>
          <w:p w14:paraId="0C102F84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63FB80CA" w14:textId="77777777" w:rsidR="00553BB1" w:rsidRPr="001C3847" w:rsidRDefault="00553BB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4288BB2C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12814F25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05C5EED9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553BB1" w:rsidRPr="001C3847" w14:paraId="3BC41BA0" w14:textId="77777777" w:rsidTr="00D64E9C">
        <w:tc>
          <w:tcPr>
            <w:tcW w:w="3793" w:type="dxa"/>
          </w:tcPr>
          <w:p w14:paraId="6DE807DE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 xml:space="preserve">Подпись и дата: </w:t>
            </w:r>
          </w:p>
          <w:p w14:paraId="7982B4E0" w14:textId="77777777" w:rsidR="00553BB1" w:rsidRPr="001C3847" w:rsidRDefault="00553BB1" w:rsidP="00D64E9C">
            <w:pPr>
              <w:shd w:val="clear" w:color="auto" w:fill="FFFFFF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  <w:spacing w:val="-5"/>
                <w:sz w:val="28"/>
                <w:szCs w:val="28"/>
              </w:rPr>
              <w:t xml:space="preserve">                                                                          </w:t>
            </w:r>
          </w:p>
        </w:tc>
        <w:tc>
          <w:tcPr>
            <w:tcW w:w="2775" w:type="dxa"/>
          </w:tcPr>
          <w:p w14:paraId="2661DE80" w14:textId="77777777" w:rsidR="00553BB1" w:rsidRPr="001C3847" w:rsidRDefault="00553BB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13A1A859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Подпись и дата:</w:t>
            </w:r>
          </w:p>
        </w:tc>
      </w:tr>
    </w:tbl>
    <w:p w14:paraId="6D6492ED" w14:textId="77777777" w:rsidR="00553BB1" w:rsidRPr="001C3847" w:rsidRDefault="00553BB1" w:rsidP="00553BB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  <w:r w:rsidRPr="001C3847"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  <w:t xml:space="preserve">                                                  </w:t>
      </w:r>
    </w:p>
    <w:p w14:paraId="46658B14" w14:textId="77777777" w:rsidR="00553BB1" w:rsidRDefault="00553BB1" w:rsidP="00553BB1">
      <w:pPr>
        <w:jc w:val="center"/>
        <w:rPr>
          <w:rFonts w:asciiTheme="majorHAnsi" w:hAnsiTheme="majorHAnsi" w:cstheme="majorHAnsi"/>
          <w:color w:val="000000"/>
          <w:spacing w:val="-5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>Москва, 202</w:t>
      </w:r>
      <w:r>
        <w:rPr>
          <w:rFonts w:asciiTheme="majorHAnsi" w:hAnsiTheme="majorHAnsi" w:cstheme="majorHAnsi"/>
          <w:color w:val="000000"/>
          <w:spacing w:val="-5"/>
          <w:sz w:val="28"/>
          <w:szCs w:val="28"/>
        </w:rPr>
        <w:t>2</w:t>
      </w: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 xml:space="preserve"> г.</w:t>
      </w:r>
    </w:p>
    <w:p w14:paraId="40955735" w14:textId="77777777" w:rsidR="00553BB1" w:rsidRDefault="00553BB1" w:rsidP="00553BB1"/>
    <w:p w14:paraId="3C3F5708" w14:textId="77777777" w:rsidR="00553BB1" w:rsidRDefault="00553BB1" w:rsidP="00553BB1"/>
    <w:p w14:paraId="64FAB262" w14:textId="77777777" w:rsidR="00553BB1" w:rsidRPr="00712450" w:rsidRDefault="00553BB1" w:rsidP="00553BB1">
      <w:pPr>
        <w:ind w:left="-567"/>
        <w:jc w:val="center"/>
        <w:rPr>
          <w:rFonts w:asciiTheme="majorHAnsi" w:hAnsiTheme="majorHAnsi" w:cstheme="majorHAnsi"/>
          <w:b/>
          <w:bCs/>
          <w:color w:val="000000"/>
          <w:spacing w:val="-5"/>
          <w:sz w:val="40"/>
          <w:szCs w:val="40"/>
        </w:rPr>
      </w:pPr>
      <w:r w:rsidRPr="00712450">
        <w:rPr>
          <w:rFonts w:asciiTheme="majorHAnsi" w:hAnsiTheme="majorHAnsi" w:cstheme="majorHAnsi"/>
          <w:b/>
          <w:bCs/>
          <w:color w:val="000000"/>
          <w:spacing w:val="-5"/>
          <w:sz w:val="40"/>
          <w:szCs w:val="40"/>
        </w:rPr>
        <w:lastRenderedPageBreak/>
        <w:t>Задание</w:t>
      </w:r>
    </w:p>
    <w:p w14:paraId="4E5F9C09" w14:textId="00954F5A" w:rsidR="00477BF7" w:rsidRDefault="00477BF7" w:rsidP="00477BF7">
      <w:pPr>
        <w:spacing w:line="276" w:lineRule="auto"/>
        <w:rPr>
          <w:rFonts w:eastAsia="Times New Roman"/>
          <w:b/>
          <w:kern w:val="0"/>
          <w:sz w:val="28"/>
          <w:szCs w:val="28"/>
        </w:rPr>
      </w:pPr>
      <w:r w:rsidRPr="00477BF7">
        <w:rPr>
          <w:b/>
          <w:sz w:val="40"/>
          <w:szCs w:val="28"/>
        </w:rPr>
        <w:t xml:space="preserve"> </w:t>
      </w:r>
      <w:r>
        <w:rPr>
          <w:b/>
          <w:sz w:val="40"/>
          <w:szCs w:val="28"/>
        </w:rPr>
        <w:t>Задание</w:t>
      </w:r>
    </w:p>
    <w:p w14:paraId="44F1D717" w14:textId="77777777" w:rsidR="00477BF7" w:rsidRDefault="00477BF7" w:rsidP="00477BF7">
      <w:pPr>
        <w:widowControl/>
        <w:numPr>
          <w:ilvl w:val="0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>Выберите любой фрагмент кода из лабораторных работ 1 или 2 или 3-4.</w:t>
      </w:r>
    </w:p>
    <w:p w14:paraId="0CD574AF" w14:textId="77777777" w:rsidR="00477BF7" w:rsidRDefault="00477BF7" w:rsidP="00477BF7">
      <w:pPr>
        <w:widowControl/>
        <w:numPr>
          <w:ilvl w:val="0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>Модифицируйте код таким образом, чтобы он был пригоден для модульного тестирования.</w:t>
      </w:r>
    </w:p>
    <w:p w14:paraId="73EA238E" w14:textId="77777777" w:rsidR="00477BF7" w:rsidRDefault="00477BF7" w:rsidP="00477BF7">
      <w:pPr>
        <w:widowControl/>
        <w:numPr>
          <w:ilvl w:val="0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 xml:space="preserve">Разработайте модульные тесты. В модульных тестах необходимо применить следующие технологии: </w:t>
      </w:r>
    </w:p>
    <w:p w14:paraId="7862F173" w14:textId="77777777" w:rsidR="00477BF7" w:rsidRDefault="00477BF7" w:rsidP="00477BF7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  <w:lang w:val="en-US"/>
        </w:rPr>
        <w:t>TDD</w:t>
      </w:r>
      <w:r>
        <w:rPr>
          <w:sz w:val="28"/>
        </w:rPr>
        <w:t xml:space="preserve"> - фреймворк (не менее 3 тестов).</w:t>
      </w:r>
    </w:p>
    <w:p w14:paraId="06D5B427" w14:textId="77777777" w:rsidR="00477BF7" w:rsidRDefault="00477BF7" w:rsidP="00477BF7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  <w:lang w:val="en-US"/>
        </w:rPr>
        <w:t>BDD</w:t>
      </w:r>
      <w:r>
        <w:rPr>
          <w:sz w:val="28"/>
        </w:rPr>
        <w:t xml:space="preserve"> - фреймворк (не менее 3 тестов).</w:t>
      </w:r>
    </w:p>
    <w:p w14:paraId="60E495AC" w14:textId="37B5332F" w:rsidR="00553BB1" w:rsidRPr="00477BF7" w:rsidRDefault="00477BF7" w:rsidP="00477BF7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 xml:space="preserve">Создание </w:t>
      </w:r>
      <w:r>
        <w:rPr>
          <w:sz w:val="28"/>
          <w:lang w:val="en-US"/>
        </w:rPr>
        <w:t>Mock</w:t>
      </w:r>
      <w:r>
        <w:rPr>
          <w:sz w:val="28"/>
        </w:rPr>
        <w:t>-объектов (необязательное дополнительное задание).</w:t>
      </w:r>
    </w:p>
    <w:p w14:paraId="3DED6D59" w14:textId="77777777" w:rsidR="00553BB1" w:rsidRDefault="00553BB1" w:rsidP="00553BB1">
      <w:pPr>
        <w:pStyle w:val="HTML0"/>
        <w:rPr>
          <w:rStyle w:val="HTML"/>
          <w:lang w:val="en-US"/>
        </w:rPr>
      </w:pPr>
    </w:p>
    <w:p w14:paraId="5888B5D7" w14:textId="77777777" w:rsidR="00553BB1" w:rsidRPr="00477BF7" w:rsidRDefault="00553BB1" w:rsidP="00553BB1">
      <w:pPr>
        <w:ind w:left="-567"/>
        <w:jc w:val="center"/>
        <w:rPr>
          <w:b/>
          <w:bCs/>
          <w:sz w:val="40"/>
          <w:szCs w:val="40"/>
          <w:lang w:val="en-US"/>
        </w:rPr>
      </w:pPr>
      <w:r w:rsidRPr="00477BF7">
        <w:rPr>
          <w:b/>
          <w:bCs/>
          <w:sz w:val="40"/>
          <w:szCs w:val="40"/>
        </w:rPr>
        <w:t>Текст</w:t>
      </w:r>
      <w:r w:rsidRPr="00477BF7">
        <w:rPr>
          <w:b/>
          <w:bCs/>
          <w:sz w:val="40"/>
          <w:szCs w:val="40"/>
          <w:lang w:val="en-US"/>
        </w:rPr>
        <w:t xml:space="preserve"> </w:t>
      </w:r>
      <w:r w:rsidRPr="00477BF7">
        <w:rPr>
          <w:b/>
          <w:bCs/>
          <w:sz w:val="40"/>
          <w:szCs w:val="40"/>
        </w:rPr>
        <w:t>программы</w:t>
      </w:r>
    </w:p>
    <w:p w14:paraId="0FB4D007" w14:textId="0F387C53" w:rsidR="00553BB1" w:rsidRDefault="00477BF7" w:rsidP="00553BB1">
      <w:pPr>
        <w:ind w:left="-567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  <w:r w:rsidRPr="00477BF7">
        <w:rPr>
          <w:rFonts w:asciiTheme="minorHAnsi" w:hAnsiTheme="minorHAnsi" w:cstheme="minorHAnsi"/>
          <w:b/>
          <w:bCs/>
          <w:sz w:val="36"/>
          <w:szCs w:val="36"/>
          <w:lang w:val="en-US"/>
        </w:rPr>
        <w:t>main</w:t>
      </w:r>
      <w:r w:rsidR="00553BB1" w:rsidRPr="00477BF7">
        <w:rPr>
          <w:rFonts w:asciiTheme="minorHAnsi" w:hAnsiTheme="minorHAnsi" w:cstheme="minorHAnsi"/>
          <w:b/>
          <w:bCs/>
          <w:sz w:val="36"/>
          <w:szCs w:val="36"/>
          <w:lang w:val="en-US"/>
        </w:rPr>
        <w:t>.py</w:t>
      </w:r>
    </w:p>
    <w:p w14:paraId="050644FD" w14:textId="77777777" w:rsidR="00477BF7" w:rsidRPr="00477BF7" w:rsidRDefault="00477BF7" w:rsidP="00553BB1">
      <w:pPr>
        <w:ind w:left="-567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</w:p>
    <w:p w14:paraId="5392A36D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sys</w:t>
      </w:r>
    </w:p>
    <w:p w14:paraId="3B94778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math</w:t>
      </w:r>
    </w:p>
    <w:p w14:paraId="49BA0AD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#Сделать вывод о том что некорректный ввод</w:t>
      </w:r>
    </w:p>
    <w:p w14:paraId="013FF9E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get_coef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index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prompt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0E622A06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eastAsia="ru-RU"/>
        </w:rPr>
        <w:t>try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:</w:t>
      </w:r>
    </w:p>
    <w:p w14:paraId="66F2D04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   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# Пробуем прочитать коэффициент из командной строки</w:t>
      </w:r>
    </w:p>
    <w:p w14:paraId="0C2CACDE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coef_str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sys.argv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index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</w:t>
      </w:r>
    </w:p>
    <w:p w14:paraId="28F0688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except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29E63558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 xml:space="preserve">#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Вводим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с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клавиатуры</w:t>
      </w:r>
    </w:p>
    <w:p w14:paraId="7F993CF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print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prompt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34C3F0CC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eastAsia="ru-RU"/>
        </w:rPr>
        <w:t>coef_str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=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input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()</w:t>
      </w:r>
    </w:p>
    <w:p w14:paraId="5BF996B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# Переводим строку в действительное число</w:t>
      </w:r>
    </w:p>
    <w:p w14:paraId="1117540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flag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True</w:t>
      </w:r>
    </w:p>
    <w:p w14:paraId="46FE7152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while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flag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2A4E3127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try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14C08142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float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coef_str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382B7D8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flag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False</w:t>
      </w:r>
    </w:p>
    <w:p w14:paraId="777B282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except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4AC0ACB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coef_str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input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</w:t>
      </w:r>
    </w:p>
    <w:p w14:paraId="5CAF0A8D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coef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float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coef_str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423498C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lastRenderedPageBreak/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eastAsia="ru-RU"/>
        </w:rPr>
        <w:t>return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eastAsia="ru-RU"/>
        </w:rPr>
        <w:t>coef</w:t>
      </w:r>
      <w:proofErr w:type="spellEnd"/>
    </w:p>
    <w:p w14:paraId="76D667DA" w14:textId="77777777" w:rsidR="00477BF7" w:rsidRPr="00477BF7" w:rsidRDefault="00477BF7" w:rsidP="00477BF7">
      <w:pPr>
        <w:widowControl/>
        <w:shd w:val="clear" w:color="auto" w:fill="FFFFFF"/>
        <w:suppressAutoHyphens w:val="0"/>
        <w:spacing w:after="300"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</w:p>
    <w:p w14:paraId="1A5B1AAC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341AF15B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[]</w:t>
      </w:r>
    </w:p>
    <w:p w14:paraId="08AA04BB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D =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*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-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4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*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*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</w:t>
      </w:r>
    </w:p>
    <w:p w14:paraId="7D843726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D ==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0.0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5444960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-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/ (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2.0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*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663B7F1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append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math.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sqrt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1387E10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append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(-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math.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sqrt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5ECFFE6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elif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D &gt;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0.0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6C5F150C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sqD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math.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sqrt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(D)</w:t>
      </w:r>
    </w:p>
    <w:p w14:paraId="16B75B9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((-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+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sqD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 / (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2.0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*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13411E1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t2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((-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-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sqD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 / (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2.0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*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442C7D0C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&gt;=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79C618A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append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(-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math.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sqrt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3FAC18E8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append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math.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sqrt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4844412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t2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&gt;=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7D83D92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append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(-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math.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sqrt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t2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462E3CD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append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math.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sqrt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t2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76E0698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list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set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1A3C6790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sorted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1A5DAFCB" w14:textId="77777777" w:rsidR="00477BF7" w:rsidRPr="00477BF7" w:rsidRDefault="00477BF7" w:rsidP="00477BF7">
      <w:pPr>
        <w:widowControl/>
        <w:shd w:val="clear" w:color="auto" w:fill="FFFFFF"/>
        <w:suppressAutoHyphens w:val="0"/>
        <w:spacing w:after="300"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72DC63B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main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():</w:t>
      </w:r>
    </w:p>
    <w:p w14:paraId="521A83D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get_coef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Введите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коэффициент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А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: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5E41016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=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get_coef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eastAsia="ru-RU"/>
        </w:rPr>
        <w:t>2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,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'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Введите коэффициент B: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'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)</w:t>
      </w:r>
    </w:p>
    <w:p w14:paraId="7EE0E4D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eastAsia="ru-RU"/>
        </w:rPr>
        <w:t>c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=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get_coef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eastAsia="ru-RU"/>
        </w:rPr>
        <w:t>3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,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'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Введите коэффициент C: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'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)</w:t>
      </w:r>
    </w:p>
    <w:p w14:paraId="14B85DC2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7FF197F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 xml:space="preserve">#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Вывод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корней</w:t>
      </w:r>
    </w:p>
    <w:p w14:paraId="725EE8C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sorted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3E15917B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len_roots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len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5C7AFE8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len_roots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7582D7D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print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Нет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корней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379EE3F7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elif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len_roots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659C4F9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lastRenderedPageBreak/>
        <w:t xml:space="preserve">       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print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Один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корень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: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format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 * (-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 * 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int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 == -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0.0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)))</w:t>
      </w:r>
    </w:p>
    <w:p w14:paraId="38A77F3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elif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len_roots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0CC970B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print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Два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корня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: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format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]))</w:t>
      </w:r>
    </w:p>
    <w:p w14:paraId="26F64512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elif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len_roots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3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50C4918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print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Три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корня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: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format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]))</w:t>
      </w:r>
    </w:p>
    <w:p w14:paraId="2010385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elif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len_roots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4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294E6050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print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Четыре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корня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: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format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roots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477BF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3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]))</w:t>
      </w:r>
    </w:p>
    <w:p w14:paraId="3ED1967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985E597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8000"/>
          <w:kern w:val="0"/>
          <w:sz w:val="30"/>
          <w:szCs w:val="30"/>
          <w:lang w:eastAsia="ru-RU"/>
        </w:rPr>
        <w:t># Если сценарий запущен из командной строки</w:t>
      </w:r>
    </w:p>
    <w:p w14:paraId="70C59896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__name__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__main__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677B9E50" w14:textId="47E715F7" w:rsid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main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</w:t>
      </w:r>
    </w:p>
    <w:p w14:paraId="074275A8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3CEBF347" w14:textId="1BA8681A" w:rsidR="00477BF7" w:rsidRPr="00477BF7" w:rsidRDefault="00477BF7" w:rsidP="00553BB1">
      <w:pPr>
        <w:widowControl/>
        <w:shd w:val="clear" w:color="auto" w:fill="FFFFFF"/>
        <w:suppressAutoHyphens w:val="0"/>
        <w:spacing w:line="405" w:lineRule="atLeast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  <w:r w:rsidRPr="00477BF7">
        <w:rPr>
          <w:rFonts w:asciiTheme="minorHAnsi" w:hAnsiTheme="minorHAnsi" w:cstheme="minorHAnsi"/>
          <w:b/>
          <w:bCs/>
          <w:sz w:val="36"/>
          <w:szCs w:val="36"/>
          <w:lang w:val="en-US"/>
        </w:rPr>
        <w:t>BDD_test_get_roots.py</w:t>
      </w:r>
    </w:p>
    <w:p w14:paraId="26AE7E85" w14:textId="77777777" w:rsidR="00477BF7" w:rsidRDefault="00477BF7" w:rsidP="00553BB1">
      <w:pPr>
        <w:widowControl/>
        <w:shd w:val="clear" w:color="auto" w:fill="FFFFFF"/>
        <w:suppressAutoHyphens w:val="0"/>
        <w:spacing w:line="405" w:lineRule="atLeast"/>
        <w:rPr>
          <w:rFonts w:asciiTheme="minorHAnsi" w:hAnsiTheme="minorHAnsi" w:cstheme="minorHAnsi"/>
          <w:sz w:val="36"/>
          <w:szCs w:val="36"/>
          <w:lang w:val="en-US"/>
        </w:rPr>
      </w:pPr>
    </w:p>
    <w:p w14:paraId="390DDE4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from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main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get_roots</w:t>
      </w:r>
      <w:proofErr w:type="spellEnd"/>
    </w:p>
    <w:p w14:paraId="64164A2C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from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pytest_bdd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scenarios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given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when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then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, parsers</w:t>
      </w:r>
    </w:p>
    <w:p w14:paraId="4628732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8D6214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scenarios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test_equation.feature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69C70AD6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3F7AB7B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@given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The A 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</w:t>
      </w:r>
      <w:proofErr w:type="spellStart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A:d</w:t>
      </w:r>
      <w:proofErr w:type="spellEnd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target_fixture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cofA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1F7A4B3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t_root_input_A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31A3C23D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</w:p>
    <w:p w14:paraId="725F686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51358492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@given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The B 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</w:t>
      </w:r>
      <w:proofErr w:type="spellStart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B:d</w:t>
      </w:r>
      <w:proofErr w:type="spellEnd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target_fixture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cofB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0D2BBBC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t_root_input_B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61CF292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</w:p>
    <w:p w14:paraId="636B1DB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F6050D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lastRenderedPageBreak/>
        <w:t>@given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The C 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</w:t>
      </w:r>
      <w:proofErr w:type="spellStart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C:d</w:t>
      </w:r>
      <w:proofErr w:type="spellEnd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target_fixture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cofC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4D0B4EDB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t_root_input_C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45DD0B37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</w:t>
      </w:r>
    </w:p>
    <w:p w14:paraId="4C0406C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518523A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@when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Solve the equation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target_fixture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resl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7BB4FD27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t_root_solve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cofA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cofB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cofC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6960B24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cofA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cofB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cofC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3DA5655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D2D1F2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@then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Get count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</w:t>
      </w:r>
      <w:proofErr w:type="spellStart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result:d</w:t>
      </w:r>
      <w:proofErr w:type="spellEnd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}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roots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1712157C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t_tehn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resl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2BCEED7F" w14:textId="5C91404D" w:rsid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eastAsia="ru-RU"/>
        </w:rPr>
        <w:t>assert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eastAsia="ru-RU"/>
        </w:rPr>
        <w:t>result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==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len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eastAsia="ru-RU"/>
        </w:rPr>
        <w:t>resl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)</w:t>
      </w:r>
    </w:p>
    <w:p w14:paraId="4B5CB21F" w14:textId="3AF1A2F3" w:rsid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6305137A" w14:textId="1AF6323F" w:rsid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  <w:t>Test_get_roots.py</w:t>
      </w:r>
    </w:p>
    <w:p w14:paraId="71F24BE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</w:pPr>
    </w:p>
    <w:p w14:paraId="6B94F12B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from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main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get_roots</w:t>
      </w:r>
      <w:proofErr w:type="spellEnd"/>
    </w:p>
    <w:p w14:paraId="4BF4F84E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from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pytest_bdd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scenarios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given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when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then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, parsers</w:t>
      </w:r>
    </w:p>
    <w:p w14:paraId="0FE6A19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DD16B0E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scenarios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test_equation.feature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0604CC16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1160CDC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@given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The A 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</w:t>
      </w:r>
      <w:proofErr w:type="spellStart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A:d</w:t>
      </w:r>
      <w:proofErr w:type="spellEnd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target_fixture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cofA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45F8157C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t_root_input_A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595D0D6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A</w:t>
      </w:r>
    </w:p>
    <w:p w14:paraId="61D878DE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48A1C2ED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@given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The B 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</w:t>
      </w:r>
      <w:proofErr w:type="spellStart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B:d</w:t>
      </w:r>
      <w:proofErr w:type="spellEnd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target_fixture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cofB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00BFD59E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t_root_input_B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5A72C7DE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B</w:t>
      </w:r>
    </w:p>
    <w:p w14:paraId="006A75B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F324878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@given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The C 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</w:t>
      </w:r>
      <w:proofErr w:type="spellStart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C:d</w:t>
      </w:r>
      <w:proofErr w:type="spellEnd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}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target_fixture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cofC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1712E16A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t_root_input_C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4A5E58DD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lastRenderedPageBreak/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</w:t>
      </w:r>
    </w:p>
    <w:p w14:paraId="20840512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3C3393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@when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Solve the equation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),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target_fixture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proofErr w:type="spellStart"/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resl</w:t>
      </w:r>
      <w:proofErr w:type="spellEnd"/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7375C25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t_root_solve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cofA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cofB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cofC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07AEB1D9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get_roots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cofA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cofB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cofC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53E984B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4094FA68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@then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(parsers.</w:t>
      </w:r>
      <w:r w:rsidRPr="00477BF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parse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Get count </w:t>
      </w: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</w:t>
      </w:r>
      <w:proofErr w:type="spellStart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result:d</w:t>
      </w:r>
      <w:proofErr w:type="spellEnd"/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}</w:t>
      </w:r>
      <w:r w:rsidRPr="00477BF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roots</w:t>
      </w:r>
      <w:r w:rsidRPr="00477BF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</w:t>
      </w:r>
    </w:p>
    <w:p w14:paraId="2E573BC7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t_tehn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resl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result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639D0C85" w14:textId="48D4E748" w:rsid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477BF7">
        <w:rPr>
          <w:rFonts w:ascii="Consolas" w:eastAsia="Times New Roman" w:hAnsi="Consolas"/>
          <w:color w:val="8F08C4"/>
          <w:kern w:val="0"/>
          <w:sz w:val="30"/>
          <w:szCs w:val="30"/>
          <w:lang w:eastAsia="ru-RU"/>
        </w:rPr>
        <w:t>assert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eastAsia="ru-RU"/>
        </w:rPr>
        <w:t>result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== </w:t>
      </w:r>
      <w:proofErr w:type="spellStart"/>
      <w:r w:rsidRPr="00477BF7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len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</w:t>
      </w:r>
      <w:proofErr w:type="spellStart"/>
      <w:r w:rsidRPr="00477BF7">
        <w:rPr>
          <w:rFonts w:ascii="Consolas" w:eastAsia="Times New Roman" w:hAnsi="Consolas"/>
          <w:color w:val="808080"/>
          <w:kern w:val="0"/>
          <w:sz w:val="30"/>
          <w:szCs w:val="30"/>
          <w:lang w:eastAsia="ru-RU"/>
        </w:rPr>
        <w:t>resl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)</w:t>
      </w:r>
    </w:p>
    <w:p w14:paraId="2AB9A1CE" w14:textId="77777777" w:rsid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</w:p>
    <w:p w14:paraId="423E1694" w14:textId="2BAA3338" w:rsid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</w:pPr>
      <w:proofErr w:type="spellStart"/>
      <w:r w:rsidRPr="00477BF7"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  <w:t>test_equation.feature</w:t>
      </w:r>
      <w:proofErr w:type="spellEnd"/>
    </w:p>
    <w:p w14:paraId="3B7BAF0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</w:pPr>
    </w:p>
    <w:p w14:paraId="68BE524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Feature Scenario Outline</w:t>
      </w:r>
    </w:p>
    <w:p w14:paraId="6866D1C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This function solve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biquatratic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equsion</w:t>
      </w:r>
      <w:proofErr w:type="spellEnd"/>
    </w:p>
    <w:p w14:paraId="4B8A4EF4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403BF0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Scenario Outline: Solve the equation</w:t>
      </w:r>
    </w:p>
    <w:p w14:paraId="6EC562C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Given The A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&lt;A&gt;</w:t>
      </w:r>
    </w:p>
    <w:p w14:paraId="256CA087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And The B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&lt;B&gt;</w:t>
      </w:r>
    </w:p>
    <w:p w14:paraId="5357224D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And The C </w:t>
      </w:r>
      <w:proofErr w:type="spellStart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coff</w:t>
      </w:r>
      <w:proofErr w:type="spellEnd"/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&lt;C&gt;</w:t>
      </w:r>
    </w:p>
    <w:p w14:paraId="50CBB3D8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When Solve the equation</w:t>
      </w:r>
    </w:p>
    <w:p w14:paraId="31BF5770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Then Get count &lt;D&gt; roots</w:t>
      </w:r>
    </w:p>
    <w:p w14:paraId="148A21BB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23CC5B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Examples:</w:t>
      </w:r>
    </w:p>
    <w:p w14:paraId="4079116F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| A | B | C | D |</w:t>
      </w:r>
    </w:p>
    <w:p w14:paraId="7F9EAC02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539BD05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   </w:t>
      </w: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| 4 | 0 | 3 | 0 |</w:t>
      </w:r>
    </w:p>
    <w:p w14:paraId="131518B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   | 1 | 1 | 0 | 1 |</w:t>
      </w:r>
    </w:p>
    <w:p w14:paraId="2B61412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   | 3 | -5 | -28 | 2 |</w:t>
      </w:r>
    </w:p>
    <w:p w14:paraId="4D0C4802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   | 1 | -9 | 0 | 3 |</w:t>
      </w:r>
    </w:p>
    <w:p w14:paraId="723CA223" w14:textId="77777777" w:rsid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   | 1 | -73 | 576 | 4 |</w:t>
      </w:r>
      <w:r w:rsidR="00553BB1" w:rsidRPr="002D7B81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   </w:t>
      </w:r>
    </w:p>
    <w:p w14:paraId="40C00939" w14:textId="12F59408" w:rsidR="00553BB1" w:rsidRPr="00477BF7" w:rsidRDefault="00553BB1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477BF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</w:p>
    <w:p w14:paraId="7239BC64" w14:textId="5B88B980" w:rsidR="00553BB1" w:rsidRPr="00477BF7" w:rsidRDefault="00477BF7" w:rsidP="00477BF7">
      <w:pPr>
        <w:ind w:left="-284"/>
        <w:jc w:val="center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Анализ</w:t>
      </w:r>
      <w:r w:rsidRPr="00477BF7">
        <w:rPr>
          <w:rFonts w:asciiTheme="minorHAnsi" w:hAnsiTheme="minorHAnsi" w:cstheme="minorHAnsi"/>
          <w:b/>
          <w:bCs/>
          <w:sz w:val="36"/>
          <w:szCs w:val="36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sz w:val="36"/>
          <w:szCs w:val="36"/>
        </w:rPr>
        <w:t>результатов</w:t>
      </w:r>
    </w:p>
    <w:p w14:paraId="2BFD48FB" w14:textId="364C7650" w:rsidR="00553BB1" w:rsidRPr="0078560D" w:rsidRDefault="00553BB1" w:rsidP="00553BB1">
      <w:pPr>
        <w:rPr>
          <w:noProof/>
          <w:lang w:val="en-US"/>
        </w:rPr>
      </w:pPr>
      <w:r w:rsidRPr="0078560D">
        <w:rPr>
          <w:noProof/>
          <w:lang w:val="en-US"/>
        </w:rPr>
        <w:t xml:space="preserve">   </w:t>
      </w:r>
      <w:r w:rsidR="00F23034">
        <w:rPr>
          <w:noProof/>
        </w:rPr>
        <w:lastRenderedPageBreak/>
        <w:drawing>
          <wp:inline distT="0" distB="0" distL="0" distR="0" wp14:anchorId="523B16F2" wp14:editId="3A4D42FF">
            <wp:extent cx="5940425" cy="953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034" w:rsidRPr="00F23034">
        <w:rPr>
          <w:noProof/>
        </w:rPr>
        <w:t xml:space="preserve"> </w:t>
      </w:r>
      <w:r w:rsidR="00F23034">
        <w:rPr>
          <w:noProof/>
        </w:rPr>
        <w:drawing>
          <wp:inline distT="0" distB="0" distL="0" distR="0" wp14:anchorId="4416244C" wp14:editId="46C1FE64">
            <wp:extent cx="5940425" cy="9271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BB1" w:rsidRPr="00785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735D2"/>
    <w:multiLevelType w:val="multilevel"/>
    <w:tmpl w:val="E7D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240CD"/>
    <w:multiLevelType w:val="multilevel"/>
    <w:tmpl w:val="5E7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86238"/>
    <w:multiLevelType w:val="multilevel"/>
    <w:tmpl w:val="8574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96974"/>
    <w:multiLevelType w:val="multilevel"/>
    <w:tmpl w:val="84C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501BF"/>
    <w:multiLevelType w:val="multilevel"/>
    <w:tmpl w:val="4F3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D6760"/>
    <w:multiLevelType w:val="multilevel"/>
    <w:tmpl w:val="1AF8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97"/>
    <w:rsid w:val="00152597"/>
    <w:rsid w:val="00477BF7"/>
    <w:rsid w:val="004B56F5"/>
    <w:rsid w:val="00553BB1"/>
    <w:rsid w:val="009451D4"/>
    <w:rsid w:val="00A031D6"/>
    <w:rsid w:val="00F2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A01D"/>
  <w15:chartTrackingRefBased/>
  <w15:docId w15:val="{AC4FAC58-0DFA-4D25-A62A-4948B951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BB1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3">
    <w:name w:val="heading 3"/>
    <w:basedOn w:val="a"/>
    <w:link w:val="30"/>
    <w:uiPriority w:val="9"/>
    <w:semiHidden/>
    <w:unhideWhenUsed/>
    <w:qFormat/>
    <w:rsid w:val="00553BB1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53BB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a3">
    <w:name w:val="Hyperlink"/>
    <w:basedOn w:val="a0"/>
    <w:uiPriority w:val="99"/>
    <w:semiHidden/>
    <w:unhideWhenUsed/>
    <w:rsid w:val="00553BB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53BB1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3B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3BB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553BB1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val="en-US"/>
    </w:rPr>
  </w:style>
  <w:style w:type="character" w:styleId="a5">
    <w:name w:val="Strong"/>
    <w:basedOn w:val="a0"/>
    <w:uiPriority w:val="22"/>
    <w:qFormat/>
    <w:rsid w:val="00553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Коломийчук</dc:creator>
  <cp:keywords/>
  <dc:description/>
  <cp:lastModifiedBy>Илья Коломийчук</cp:lastModifiedBy>
  <cp:revision>3</cp:revision>
  <dcterms:created xsi:type="dcterms:W3CDTF">2022-12-02T10:21:00Z</dcterms:created>
  <dcterms:modified xsi:type="dcterms:W3CDTF">2022-12-02T10:30:00Z</dcterms:modified>
</cp:coreProperties>
</file>