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44245" w14:textId="30F37CC9" w:rsidR="00DF4A66" w:rsidRPr="00DF4A66" w:rsidRDefault="003F18DB" w:rsidP="00EC03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proofErr w:type="gramStart"/>
      <w:r w:rsidRPr="003F18DB">
        <w:rPr>
          <w:rFonts w:ascii="Segoe UI Emoji" w:eastAsia="Times New Roman" w:hAnsi="Segoe UI Emoji" w:cs="Segoe UI Emoji"/>
          <w:b/>
          <w:bCs/>
          <w:sz w:val="36"/>
          <w:szCs w:val="36"/>
          <w:lang w:eastAsia="fr-FR"/>
        </w:rPr>
        <w:t>💡</w:t>
      </w:r>
      <w:proofErr w:type="gramEnd"/>
      <w:r w:rsidRPr="003F1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Projet fil rouge : </w:t>
      </w:r>
      <w:r w:rsidR="00EC039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Smart </w:t>
      </w:r>
      <w:proofErr w:type="spellStart"/>
      <w:r w:rsidR="00EC039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Task</w:t>
      </w:r>
      <w:proofErr w:type="spellEnd"/>
      <w:r w:rsidR="00EC039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Manager (</w:t>
      </w:r>
      <w:r w:rsidRPr="003F1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Gestionnaire de </w:t>
      </w:r>
      <w:r w:rsidR="00EC0394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tâches intelligent</w:t>
      </w:r>
      <w:r w:rsidRPr="003F18D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26FF2FB4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Pourquoi ce projet ?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Tu peux manipuler les variables (let,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 en gérant l’état des tâches.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Tu peux utiliser fonctions classiques et fléchées dans les actions (ajouter, supprimer, filtrer).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Tu manipules objets et tableaux,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, spread/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une liste de tâches.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Tu peux utiliser chaînes de caractères modèles, ternaires et opérateurs logiques pour l’affichage dynamique.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Tu peux faire un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 pour récupérer des tâches réelles (API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JSONPlaceholder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Tu pratiques les callbacks avec les événements (click, input, suppression).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Tu utilises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un vrai cas concret (chargement de données).</w:t>
      </w:r>
    </w:p>
    <w:p w14:paraId="26D5CFAE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0FFA5B2">
          <v:rect id="_x0000_i1167" style="width:0;height:1.5pt" o:hralign="center" o:hrstd="t" o:hr="t" fillcolor="#a0a0a0" stroked="f"/>
        </w:pict>
      </w:r>
    </w:p>
    <w:p w14:paraId="738CFE08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🎯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Fonctionnalités principales</w:t>
      </w:r>
    </w:p>
    <w:p w14:paraId="02FA5F1D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Input pour ajouter une nouvelle tâche.</w:t>
      </w:r>
    </w:p>
    <w:p w14:paraId="5A1F85B8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Bouton “Ajouter” pour insérer la tâche dans la liste (tableau d’objets).</w:t>
      </w:r>
    </w:p>
    <w:p w14:paraId="0659C7CE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dynamique des tâches (titre, statut terminé/non terminé).</w:t>
      </w:r>
    </w:p>
    <w:p w14:paraId="3D52D9CA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Marquer une tâche comme terminée ou non 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2E79FDD0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Supprimer une tâche de la liste.</w:t>
      </w:r>
    </w:p>
    <w:p w14:paraId="190AEFD4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Filtrer les tâches (Toutes / Terminées / Non terminées).</w:t>
      </w:r>
    </w:p>
    <w:p w14:paraId="539F54A2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Charger des tâches depuis une API avec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(données réelles).</w:t>
      </w:r>
    </w:p>
    <w:p w14:paraId="227EA2AB" w14:textId="77777777" w:rsidR="00DF4A66" w:rsidRPr="00DF4A66" w:rsidRDefault="00DF4A66" w:rsidP="00DF4A6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Bonus : message “Aucune tâche” + loader pendant le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F334F76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A84842B">
          <v:rect id="_x0000_i1168" style="width:0;height:1.5pt" o:hralign="center" o:hrstd="t" o:hr="t" fillcolor="#a0a0a0" stroked="f"/>
        </w:pict>
      </w:r>
    </w:p>
    <w:p w14:paraId="1E7C5DCD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🔹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Concepts JavaScript que tu vas pratiquer</w:t>
      </w:r>
    </w:p>
    <w:p w14:paraId="242745BC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Concept | Exemple d’utilisation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let et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Déclaration de la liste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variables d’état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Fonctions classiques |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function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addTask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) </w:t>
      </w:r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{ …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Fonctions fléchées |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(id) =&gt; { … }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Objets et tableaux | Stocker les tâches : [{ id,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}]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{ id,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=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;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Spread/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[...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newTask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]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Chaines modèles | </w:t>
      </w:r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${</w:t>
      </w:r>
      <w:proofErr w:type="spell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} - ${</w:t>
      </w:r>
      <w:proofErr w:type="spell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? "Terminée" : "En cours"}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Ternaires et logiques |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task.completed</w:t>
      </w:r>
      <w:proofErr w:type="spellEnd"/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? "</w:t>
      </w:r>
      <w:r w:rsidRPr="00DF4A66">
        <w:rPr>
          <w:rFonts w:ascii="Segoe UI Symbol" w:eastAsia="Times New Roman" w:hAnsi="Segoe UI Symbol" w:cs="Segoe UI Symbol"/>
          <w:sz w:val="24"/>
          <w:szCs w:val="24"/>
          <w:lang w:eastAsia="fr-FR"/>
        </w:rPr>
        <w:t>✔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" : "</w:t>
      </w:r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❌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Callbacks |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addEventListener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"click", () =&gt;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addTask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())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| Chargement des tâches depuis l’API</w:t>
      </w:r>
    </w:p>
    <w:p w14:paraId="11AB02FC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8CF2BAD">
          <v:rect id="_x0000_i1169" style="width:0;height:1.5pt" o:hralign="center" o:hrstd="t" o:hr="t" fillcolor="#a0a0a0" stroked="f"/>
        </w:pict>
      </w:r>
    </w:p>
    <w:p w14:paraId="689E2E2C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🔹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Plan de développement fil rouge sur 4 jours</w:t>
      </w:r>
    </w:p>
    <w:p w14:paraId="175E49C5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🟢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1 : Setup + Ajout de tâches (Base JS)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Créer les fichiers : index.html, style.css, script.js.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• Créer un input et un bouton “Ajouter”.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Créer un tableau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(tableau d’objets).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Créer une fonction classique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addTask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title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Afficher les tâches dynamiquement dans le DOM avec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template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strings.</w:t>
      </w:r>
    </w:p>
    <w:p w14:paraId="1740C0BE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concepts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let,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, objets, tableaux, fonctions classiques, chaînes modèles.</w:t>
      </w:r>
    </w:p>
    <w:p w14:paraId="2A2EF904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ECB85AE">
          <v:rect id="_x0000_i1170" style="width:0;height:1.5pt" o:hralign="center" o:hrstd="t" o:hr="t" fillcolor="#a0a0a0" stroked="f"/>
        </w:pict>
      </w:r>
    </w:p>
    <w:p w14:paraId="6713C693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🟡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2 : Actions +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Spread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Ajouter le bouton “Supprimer” pour chaque tâche.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Ajouter la fonction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toggleTask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marquer une tâche terminée.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Utiliser la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forEach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Mettre à jour les tâches avec le spread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operator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CB5D11C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logique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tasks.map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=&gt;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task.id === id ? </w:t>
      </w:r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{ ...</w:t>
      </w:r>
      <w:proofErr w:type="spellStart"/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: !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task.completed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} :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);</w:t>
      </w:r>
    </w:p>
    <w:p w14:paraId="66242BF6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concepts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fonctions fléchées,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spread, callbacks,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14:paraId="14B761E6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D44B64">
          <v:rect id="_x0000_i1171" style="width:0;height:1.5pt" o:hralign="center" o:hrstd="t" o:hr="t" fillcolor="#a0a0a0" stroked="f"/>
        </w:pict>
      </w:r>
    </w:p>
    <w:p w14:paraId="5A336CC0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🟠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3 : Filtres + Ternaires + Logique avancée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Ajouter des boutons : Toutes / Terminées / Non terminées.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Filtrer les tâches avec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Afficher “Aucune tâche” si la liste est vide.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Utiliser opérateurs ternaires et logiques (&amp;&amp;, ||).</w:t>
      </w:r>
    </w:p>
    <w:p w14:paraId="01DFE46F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filteredTasks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tasks.filter</w:t>
      </w:r>
      <w:proofErr w:type="spellEnd"/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=&gt;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=== "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 ?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task.completed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true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);</w:t>
      </w:r>
    </w:p>
    <w:p w14:paraId="054B3245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concepts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ternaires, opérateurs logiques, </w:t>
      </w:r>
      <w:proofErr w:type="spellStart"/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filter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), logique conditionnelle avancée.</w:t>
      </w:r>
    </w:p>
    <w:p w14:paraId="30D44089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5CF373">
          <v:rect id="_x0000_i1172" style="width:0;height:1.5pt" o:hralign="center" o:hrstd="t" o:hr="t" fillcolor="#a0a0a0" stroked="f"/>
        </w:pict>
      </w:r>
    </w:p>
    <w:p w14:paraId="59BC8C78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🔵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Jour 4 :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API réelle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Ajouter un bouton “Charger les tâches depuis l’API”.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Utiliser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avec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Transformer les données API avec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map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+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Gérer les erreurs avec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try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/catch.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Ajouter un loader pendant le chargement.</w:t>
      </w:r>
    </w:p>
    <w:p w14:paraId="3165B7D7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Exemple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loadTasksFromAPI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() =&gt; {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try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{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("</w:t>
      </w:r>
      <w:hyperlink r:id="rId5" w:history="1">
        <w:r w:rsidRPr="00DF4A66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fr-FR"/>
          </w:rPr>
          <w:t>https://jsonplaceholder.typicode.com/todos?_limit=5</w:t>
        </w:r>
      </w:hyperlink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"</w:t>
      </w:r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data =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response.json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();</w:t>
      </w:r>
    </w:p>
    <w:p w14:paraId="264A85FA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tasks</w:t>
      </w:r>
      <w:proofErr w:type="spellEnd"/>
      <w:proofErr w:type="gram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</w:t>
      </w:r>
      <w:proofErr w:type="spell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data.map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(({ id, </w:t>
      </w:r>
      <w:proofErr w:type="spell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</w:t>
      </w:r>
      <w:proofErr w:type="spell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}) =&gt; ({  </w:t>
      </w:r>
    </w:p>
    <w:p w14:paraId="14029D9E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gram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proofErr w:type="gram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 </w:t>
      </w:r>
    </w:p>
    <w:p w14:paraId="4365690D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title</w:t>
      </w:r>
      <w:proofErr w:type="spellEnd"/>
      <w:proofErr w:type="gram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,  </w:t>
      </w:r>
    </w:p>
    <w:p w14:paraId="247BE979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  <w:proofErr w:type="spellStart"/>
      <w:proofErr w:type="gram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completed</w:t>
      </w:r>
      <w:proofErr w:type="spellEnd"/>
      <w:proofErr w:type="gram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</w:t>
      </w:r>
    </w:p>
    <w:p w14:paraId="40B880F4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}));  </w:t>
      </w:r>
    </w:p>
    <w:p w14:paraId="0137DAC0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56CF9D83" w14:textId="77777777" w:rsidR="00DF4A66" w:rsidRPr="00DF4A66" w:rsidRDefault="00DF4A66" w:rsidP="00DF4A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proofErr w:type="gramStart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displayTasks</w:t>
      </w:r>
      <w:proofErr w:type="spell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DF4A66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);  </w:t>
      </w:r>
    </w:p>
    <w:p w14:paraId="75DA9968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} catch 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error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 {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gram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console.log(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"Erreur :",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error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);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}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};</w:t>
      </w:r>
    </w:p>
    <w:p w14:paraId="5E3C28E2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concepts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async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await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destructuration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API, gestion d’erreurs, callbacks asynchrones.</w:t>
      </w:r>
    </w:p>
    <w:p w14:paraId="44F95AEA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7F45E7D">
          <v:rect id="_x0000_i1173" style="width:0;height:1.5pt" o:hralign="center" o:hrstd="t" o:hr="t" fillcolor="#a0a0a0" stroked="f"/>
        </w:pict>
      </w:r>
    </w:p>
    <w:p w14:paraId="2D21A3AB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DF4A66">
        <w:rPr>
          <w:rFonts w:ascii="Segoe UI Emoji" w:eastAsia="Times New Roman" w:hAnsi="Segoe UI Emoji" w:cs="Segoe UI Emoji"/>
          <w:sz w:val="24"/>
          <w:szCs w:val="24"/>
          <w:lang w:eastAsia="fr-FR"/>
        </w:rPr>
        <w:t>💡</w:t>
      </w:r>
      <w:proofErr w:type="gram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Astuce pédagogique :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Code chaque fonctionnalité toi-même avant de copier une solution.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Commente ton code pour noter quel concept JS tu utilises.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• Ajoute des extras : tri des tâches, compteur de tâches, sauvegarde dans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localStorage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• À la fin des 4 jours, tu auras une vraie application dynamique qui combine tous les concepts JavaScript modernes que tu apprends en autodidacte.</w:t>
      </w:r>
    </w:p>
    <w:p w14:paraId="7E9096BB" w14:textId="77777777" w:rsidR="00DF4A66" w:rsidRPr="00DF4A66" w:rsidRDefault="00DF4A66" w:rsidP="00DF4A6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4D9C7D6">
          <v:rect id="_x0000_i1174" style="width:0;height:1.5pt" o:hralign="center" o:hrstd="t" o:hr="t" fillcolor="#a0a0a0" stroked="f"/>
        </w:pict>
      </w:r>
    </w:p>
    <w:p w14:paraId="0BF38C4E" w14:textId="77777777" w:rsidR="00DF4A66" w:rsidRPr="00DF4A66" w:rsidRDefault="00DF4A66" w:rsidP="00DF4A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Si tu veux, je peux te fournir le squelette complet de index.html et script.js, avec des commentaires précis montrant où chaque concept (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destructuring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ternaires, callbacks, </w:t>
      </w:r>
      <w:proofErr w:type="spellStart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fetch</w:t>
      </w:r>
      <w:proofErr w:type="spellEnd"/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t>, etc.) est utilisé pour apprendre encore plus vite.</w:t>
      </w:r>
      <w:r w:rsidRPr="00DF4A66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Veux-tu que je te donne ce squelette de départ prêt à coder ?</w:t>
      </w:r>
    </w:p>
    <w:p w14:paraId="6E790645" w14:textId="6762C579" w:rsidR="00053222" w:rsidRDefault="00053222" w:rsidP="00DF4A66">
      <w:pPr>
        <w:spacing w:before="100" w:beforeAutospacing="1" w:after="100" w:afterAutospacing="1" w:line="240" w:lineRule="auto"/>
        <w:outlineLvl w:val="2"/>
      </w:pPr>
    </w:p>
    <w:sectPr w:rsidR="0005322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E2639"/>
    <w:multiLevelType w:val="multilevel"/>
    <w:tmpl w:val="262CB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696B8B"/>
    <w:multiLevelType w:val="multilevel"/>
    <w:tmpl w:val="21007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C82D5D"/>
    <w:multiLevelType w:val="multilevel"/>
    <w:tmpl w:val="27BE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B46D5"/>
    <w:multiLevelType w:val="multilevel"/>
    <w:tmpl w:val="31BC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D252C"/>
    <w:multiLevelType w:val="multilevel"/>
    <w:tmpl w:val="8E60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1E647A"/>
    <w:multiLevelType w:val="multilevel"/>
    <w:tmpl w:val="D4E83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44D81"/>
    <w:multiLevelType w:val="multilevel"/>
    <w:tmpl w:val="394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A80281"/>
    <w:multiLevelType w:val="multilevel"/>
    <w:tmpl w:val="89A4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A14778"/>
    <w:multiLevelType w:val="multilevel"/>
    <w:tmpl w:val="F54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375727">
    <w:abstractNumId w:val="6"/>
  </w:num>
  <w:num w:numId="2" w16cid:durableId="1505633391">
    <w:abstractNumId w:val="1"/>
  </w:num>
  <w:num w:numId="3" w16cid:durableId="1857382442">
    <w:abstractNumId w:val="5"/>
  </w:num>
  <w:num w:numId="4" w16cid:durableId="1499805921">
    <w:abstractNumId w:val="8"/>
  </w:num>
  <w:num w:numId="5" w16cid:durableId="1469935630">
    <w:abstractNumId w:val="3"/>
  </w:num>
  <w:num w:numId="6" w16cid:durableId="352002745">
    <w:abstractNumId w:val="4"/>
  </w:num>
  <w:num w:numId="7" w16cid:durableId="1121001171">
    <w:abstractNumId w:val="7"/>
  </w:num>
  <w:num w:numId="8" w16cid:durableId="1054281503">
    <w:abstractNumId w:val="2"/>
  </w:num>
  <w:num w:numId="9" w16cid:durableId="18128635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22"/>
    <w:rsid w:val="00053222"/>
    <w:rsid w:val="003F18DB"/>
    <w:rsid w:val="00463ACA"/>
    <w:rsid w:val="00DF4A66"/>
    <w:rsid w:val="00EC03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49700"/>
  <w15:chartTrackingRefBased/>
  <w15:docId w15:val="{A0AE7102-9B21-4B6D-AB2E-B158F86B9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F4A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link w:val="Titre2Car"/>
    <w:uiPriority w:val="9"/>
    <w:qFormat/>
    <w:rsid w:val="003F18D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F18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3F18D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3F18DB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F18DB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3F18DB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3F18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3F18DB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3F18DB"/>
    <w:rPr>
      <w:rFonts w:ascii="Courier New" w:eastAsia="Times New Roman" w:hAnsi="Courier New" w:cs="Courier New"/>
      <w:sz w:val="20"/>
      <w:szCs w:val="20"/>
    </w:rPr>
  </w:style>
  <w:style w:type="paragraph" w:styleId="Paragraphedeliste">
    <w:name w:val="List Paragraph"/>
    <w:basedOn w:val="Normal"/>
    <w:uiPriority w:val="34"/>
    <w:qFormat/>
    <w:rsid w:val="00DF4A66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DF4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Lienhypertexte">
    <w:name w:val="Hyperlink"/>
    <w:basedOn w:val="Policepardfaut"/>
    <w:uiPriority w:val="99"/>
    <w:semiHidden/>
    <w:unhideWhenUsed/>
    <w:rsid w:val="00DF4A66"/>
    <w:rPr>
      <w:color w:val="0000FF"/>
      <w:u w:val="single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DF4A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DF4A66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1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6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sonplaceholder.typicode.com/todos?_limit=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720</Words>
  <Characters>3961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BSE</dc:creator>
  <cp:keywords/>
  <dc:description/>
  <cp:lastModifiedBy>BSE</cp:lastModifiedBy>
  <cp:revision>3</cp:revision>
  <dcterms:created xsi:type="dcterms:W3CDTF">2026-02-18T10:54:00Z</dcterms:created>
  <dcterms:modified xsi:type="dcterms:W3CDTF">2026-02-23T08:25:00Z</dcterms:modified>
</cp:coreProperties>
</file>