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F0DC9" w14:textId="77777777" w:rsidR="00117632" w:rsidRPr="00117632" w:rsidRDefault="00117632" w:rsidP="00117632">
      <w:r w:rsidRPr="00117632">
        <w:t>Part 1: Brainstorm on two AI applications</w:t>
      </w:r>
    </w:p>
    <w:p w14:paraId="4F70B9A7" w14:textId="77777777" w:rsidR="00117632" w:rsidRPr="00117632" w:rsidRDefault="00117632" w:rsidP="00117632">
      <w:pPr>
        <w:numPr>
          <w:ilvl w:val="0"/>
          <w:numId w:val="1"/>
        </w:numPr>
      </w:pPr>
      <w:r w:rsidRPr="00117632">
        <w:t>Rosie the Robot (The Jetsons)</w:t>
      </w:r>
    </w:p>
    <w:p w14:paraId="328F0925" w14:textId="77777777" w:rsidR="00117632" w:rsidRPr="00117632" w:rsidRDefault="00117632" w:rsidP="00117632">
      <w:r w:rsidRPr="00117632">
        <w:t>I’ve always found Rosie from </w:t>
      </w:r>
      <w:r w:rsidRPr="00117632">
        <w:rPr>
          <w:i/>
          <w:iCs/>
        </w:rPr>
        <w:t>The Jetsons</w:t>
      </w:r>
      <w:r w:rsidRPr="00117632">
        <w:t> quite fascinating. She’s not just a cleaning robot—she’s a character with personality. Rosie communicates fluently with the Jetson family, understands their daily needs, responds with wit and warmth, and runs the household. What amazed me is how natural her interactions feel despite being a machine.</w:t>
      </w:r>
    </w:p>
    <w:p w14:paraId="345EA33D" w14:textId="77777777" w:rsidR="00117632" w:rsidRPr="00117632" w:rsidRDefault="00117632" w:rsidP="00117632">
      <w:pPr>
        <w:numPr>
          <w:ilvl w:val="0"/>
          <w:numId w:val="2"/>
        </w:numPr>
      </w:pPr>
      <w:r w:rsidRPr="00117632">
        <w:t>Siri (Apple Devices)</w:t>
      </w:r>
    </w:p>
    <w:p w14:paraId="2DA929FC" w14:textId="77777777" w:rsidR="00117632" w:rsidRPr="00117632" w:rsidRDefault="00117632" w:rsidP="00117632">
      <w:r w:rsidRPr="00117632">
        <w:t>Another example of this is Siri. She is a virtual assistant available on Apple devices like iPhones and iPads. Siri listens to spoken commands or questions, interprets what the user means, and responds with relevant information or actions. For example, you can ask Siri to send a text, set a reminder, or answer difficult questions. Siri uses advanced natural language processing to understand and respond to a wide variety of user requests.</w:t>
      </w:r>
    </w:p>
    <w:p w14:paraId="4DBC85AF" w14:textId="77777777" w:rsidR="00117632" w:rsidRPr="00117632" w:rsidRDefault="00117632" w:rsidP="00117632">
      <w:r w:rsidRPr="00117632">
        <w:t>Part 2: What’s Happening Behind the Scenes?</w:t>
      </w:r>
    </w:p>
    <w:p w14:paraId="54615BF2" w14:textId="77777777" w:rsidR="00117632" w:rsidRPr="00117632" w:rsidRDefault="00117632" w:rsidP="00117632">
      <w:r w:rsidRPr="00117632">
        <w:t>Example: Rosie the Robot</w:t>
      </w:r>
    </w:p>
    <w:p w14:paraId="361136CB" w14:textId="77777777" w:rsidR="00117632" w:rsidRPr="00117632" w:rsidRDefault="00117632" w:rsidP="00117632">
      <w:r w:rsidRPr="00117632">
        <w:t xml:space="preserve">If I were explaining to my wife Maurine how Rosie </w:t>
      </w:r>
      <w:proofErr w:type="gramStart"/>
      <w:r w:rsidRPr="00117632">
        <w:t>actually works</w:t>
      </w:r>
      <w:proofErr w:type="gramEnd"/>
      <w:r w:rsidRPr="00117632">
        <w:t xml:space="preserve"> with human language (assuming she’s never watched </w:t>
      </w:r>
      <w:r w:rsidRPr="00117632">
        <w:rPr>
          <w:i/>
          <w:iCs/>
        </w:rPr>
        <w:t>The Jetsons</w:t>
      </w:r>
      <w:r w:rsidRPr="00117632">
        <w:t>), I’d say:</w:t>
      </w:r>
    </w:p>
    <w:p w14:paraId="4D6FE874" w14:textId="77777777" w:rsidR="00117632" w:rsidRPr="00117632" w:rsidRDefault="00117632" w:rsidP="00117632">
      <w:pPr>
        <w:numPr>
          <w:ilvl w:val="0"/>
          <w:numId w:val="3"/>
        </w:numPr>
      </w:pPr>
      <w:r w:rsidRPr="00117632">
        <w:t xml:space="preserve">She </w:t>
      </w:r>
      <w:proofErr w:type="gramStart"/>
      <w:r w:rsidRPr="00117632">
        <w:t>has to</w:t>
      </w:r>
      <w:proofErr w:type="gramEnd"/>
      <w:r w:rsidRPr="00117632">
        <w:t xml:space="preserve"> “listen” carefully</w:t>
      </w:r>
      <w:r w:rsidRPr="00117632">
        <w:br/>
        <w:t>Rosie would need to recognize when someone is talking to her—like hearing “Rosie, can you make dinner?” and knowing she’s being spoken to. That means picking up voice cues and identifying who’s speaking.</w:t>
      </w:r>
    </w:p>
    <w:p w14:paraId="59359AC2" w14:textId="77777777" w:rsidR="00117632" w:rsidRPr="00117632" w:rsidRDefault="00117632" w:rsidP="00117632">
      <w:pPr>
        <w:numPr>
          <w:ilvl w:val="0"/>
          <w:numId w:val="3"/>
        </w:numPr>
      </w:pPr>
      <w:r w:rsidRPr="00117632">
        <w:t xml:space="preserve">She </w:t>
      </w:r>
      <w:proofErr w:type="gramStart"/>
      <w:r w:rsidRPr="00117632">
        <w:t>has to</w:t>
      </w:r>
      <w:proofErr w:type="gramEnd"/>
      <w:r w:rsidRPr="00117632">
        <w:t xml:space="preserve"> “understand” what they mean</w:t>
      </w:r>
      <w:r w:rsidRPr="00117632">
        <w:br/>
        <w:t>It’s not just about hearing words. Rosie would need to understand the meaning behind them, like knowing that “make dinner” might involve choosing a recipe, preparing ingredients, and maybe even asking if anyone has allergies.</w:t>
      </w:r>
    </w:p>
    <w:p w14:paraId="787EDE8A" w14:textId="77777777" w:rsidR="00117632" w:rsidRPr="00117632" w:rsidRDefault="00117632" w:rsidP="00117632">
      <w:pPr>
        <w:numPr>
          <w:ilvl w:val="0"/>
          <w:numId w:val="3"/>
        </w:numPr>
      </w:pPr>
      <w:r w:rsidRPr="00117632">
        <w:t xml:space="preserve">She </w:t>
      </w:r>
      <w:proofErr w:type="gramStart"/>
      <w:r w:rsidRPr="00117632">
        <w:t>has to</w:t>
      </w:r>
      <w:proofErr w:type="gramEnd"/>
      <w:r w:rsidRPr="00117632">
        <w:t xml:space="preserve"> “respond” naturally</w:t>
      </w:r>
      <w:r w:rsidRPr="00117632">
        <w:br/>
        <w:t>Rosie wouldn’t just follow commands like a machine. She’d reply, maybe with a joke or a polite confirmation. That takes awareness of context and some emotional intelligence, kind of like how a person would respond. It is fascinating.</w:t>
      </w:r>
    </w:p>
    <w:p w14:paraId="3215FB1F" w14:textId="77777777" w:rsidR="00117632" w:rsidRDefault="00117632"/>
    <w:sectPr w:rsidR="0011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CC6115"/>
    <w:multiLevelType w:val="multilevel"/>
    <w:tmpl w:val="4E18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67EFA"/>
    <w:multiLevelType w:val="multilevel"/>
    <w:tmpl w:val="0202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C3A10"/>
    <w:multiLevelType w:val="multilevel"/>
    <w:tmpl w:val="8CE83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784172">
    <w:abstractNumId w:val="0"/>
  </w:num>
  <w:num w:numId="2" w16cid:durableId="82654013">
    <w:abstractNumId w:val="2"/>
  </w:num>
  <w:num w:numId="3" w16cid:durableId="1192231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32"/>
    <w:rsid w:val="00117632"/>
    <w:rsid w:val="00A9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3EB9F"/>
  <w15:chartTrackingRefBased/>
  <w15:docId w15:val="{2E4FD9BF-155D-40DC-B769-59A80455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632"/>
    <w:rPr>
      <w:rFonts w:eastAsiaTheme="majorEastAsia" w:cstheme="majorBidi"/>
      <w:color w:val="272727" w:themeColor="text1" w:themeTint="D8"/>
    </w:rPr>
  </w:style>
  <w:style w:type="paragraph" w:styleId="Title">
    <w:name w:val="Title"/>
    <w:basedOn w:val="Normal"/>
    <w:next w:val="Normal"/>
    <w:link w:val="TitleChar"/>
    <w:uiPriority w:val="10"/>
    <w:qFormat/>
    <w:rsid w:val="00117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632"/>
    <w:pPr>
      <w:spacing w:before="160"/>
      <w:jc w:val="center"/>
    </w:pPr>
    <w:rPr>
      <w:i/>
      <w:iCs/>
      <w:color w:val="404040" w:themeColor="text1" w:themeTint="BF"/>
    </w:rPr>
  </w:style>
  <w:style w:type="character" w:customStyle="1" w:styleId="QuoteChar">
    <w:name w:val="Quote Char"/>
    <w:basedOn w:val="DefaultParagraphFont"/>
    <w:link w:val="Quote"/>
    <w:uiPriority w:val="29"/>
    <w:rsid w:val="00117632"/>
    <w:rPr>
      <w:i/>
      <w:iCs/>
      <w:color w:val="404040" w:themeColor="text1" w:themeTint="BF"/>
    </w:rPr>
  </w:style>
  <w:style w:type="paragraph" w:styleId="ListParagraph">
    <w:name w:val="List Paragraph"/>
    <w:basedOn w:val="Normal"/>
    <w:uiPriority w:val="34"/>
    <w:qFormat/>
    <w:rsid w:val="00117632"/>
    <w:pPr>
      <w:ind w:left="720"/>
      <w:contextualSpacing/>
    </w:pPr>
  </w:style>
  <w:style w:type="character" w:styleId="IntenseEmphasis">
    <w:name w:val="Intense Emphasis"/>
    <w:basedOn w:val="DefaultParagraphFont"/>
    <w:uiPriority w:val="21"/>
    <w:qFormat/>
    <w:rsid w:val="00117632"/>
    <w:rPr>
      <w:i/>
      <w:iCs/>
      <w:color w:val="0F4761" w:themeColor="accent1" w:themeShade="BF"/>
    </w:rPr>
  </w:style>
  <w:style w:type="paragraph" w:styleId="IntenseQuote">
    <w:name w:val="Intense Quote"/>
    <w:basedOn w:val="Normal"/>
    <w:next w:val="Normal"/>
    <w:link w:val="IntenseQuoteChar"/>
    <w:uiPriority w:val="30"/>
    <w:qFormat/>
    <w:rsid w:val="00117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632"/>
    <w:rPr>
      <w:i/>
      <w:iCs/>
      <w:color w:val="0F4761" w:themeColor="accent1" w:themeShade="BF"/>
    </w:rPr>
  </w:style>
  <w:style w:type="character" w:styleId="IntenseReference">
    <w:name w:val="Intense Reference"/>
    <w:basedOn w:val="DefaultParagraphFont"/>
    <w:uiPriority w:val="32"/>
    <w:qFormat/>
    <w:rsid w:val="00117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025650">
      <w:bodyDiv w:val="1"/>
      <w:marLeft w:val="0"/>
      <w:marRight w:val="0"/>
      <w:marTop w:val="0"/>
      <w:marBottom w:val="0"/>
      <w:divBdr>
        <w:top w:val="none" w:sz="0" w:space="0" w:color="auto"/>
        <w:left w:val="none" w:sz="0" w:space="0" w:color="auto"/>
        <w:bottom w:val="none" w:sz="0" w:space="0" w:color="auto"/>
        <w:right w:val="none" w:sz="0" w:space="0" w:color="auto"/>
      </w:divBdr>
    </w:div>
    <w:div w:id="191931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1600</Characters>
  <Application>Microsoft Office Word</Application>
  <DocSecurity>0</DocSecurity>
  <Lines>30</Lines>
  <Paragraphs>13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Kolontchang</dc:creator>
  <cp:keywords/>
  <dc:description/>
  <cp:lastModifiedBy>Franck Kolontchang</cp:lastModifiedBy>
  <cp:revision>1</cp:revision>
  <dcterms:created xsi:type="dcterms:W3CDTF">2025-08-04T00:17:00Z</dcterms:created>
  <dcterms:modified xsi:type="dcterms:W3CDTF">2025-08-04T00:19:00Z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908f647b-37d8-4f6d-9ce3-9183ba5c25ce</vt:lpwstr>
  </property>
</Properties>
</file>