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bookmarkStart w:id="0" w:name="_GoBack"/>
      <w:r w:rsidRPr="000235C7">
        <w:rPr>
          <w:rFonts w:eastAsia="Times New Roman" w:cstheme="minorHAnsi"/>
          <w:b/>
          <w:bCs/>
          <w:kern w:val="36"/>
        </w:rPr>
        <w:t>Medical Temperature Monitoring System</w:t>
      </w:r>
    </w:p>
    <w:bookmarkEnd w:id="0"/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ATmega328P / Arduino Uno — Embedded Systems Project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  <w:b/>
          <w:bCs/>
        </w:rPr>
        <w:t>Platform:</w:t>
      </w:r>
      <w:r w:rsidRPr="000235C7">
        <w:rPr>
          <w:rFonts w:eastAsia="Times New Roman" w:cstheme="minorHAnsi"/>
        </w:rPr>
        <w:t xml:space="preserve"> Arduino Uno / ATmega328P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Development &amp; Simulation:</w:t>
      </w:r>
      <w:r w:rsidRPr="000235C7">
        <w:rPr>
          <w:rFonts w:eastAsia="Times New Roman" w:cstheme="minorHAnsi"/>
        </w:rPr>
        <w:t xml:space="preserve"> Proteus VSM / VSM Studio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Sensor:</w:t>
      </w:r>
      <w:r w:rsidRPr="000235C7">
        <w:rPr>
          <w:rFonts w:eastAsia="Times New Roman" w:cstheme="minorHAnsi"/>
        </w:rPr>
        <w:t xml:space="preserve"> LM35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Display:</w:t>
      </w:r>
      <w:r w:rsidRPr="000235C7">
        <w:rPr>
          <w:rFonts w:eastAsia="Times New Roman" w:cstheme="minorHAnsi"/>
        </w:rPr>
        <w:t xml:space="preserve"> 16×2 LCD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Non-volatile Storage:</w:t>
      </w:r>
      <w:r w:rsidRPr="000235C7">
        <w:rPr>
          <w:rFonts w:eastAsia="Times New Roman" w:cstheme="minorHAnsi"/>
        </w:rPr>
        <w:t xml:space="preserve"> Internal EEPROM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Alarm:</w:t>
      </w:r>
      <w:r w:rsidRPr="000235C7">
        <w:rPr>
          <w:rFonts w:eastAsia="Times New Roman" w:cstheme="minorHAnsi"/>
        </w:rPr>
        <w:t xml:space="preserve"> LED + Buzzer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User Input:</w:t>
      </w:r>
      <w:r w:rsidRPr="000235C7">
        <w:rPr>
          <w:rFonts w:eastAsia="Times New Roman" w:cstheme="minorHAnsi"/>
        </w:rPr>
        <w:t xml:space="preserve"> Three push buttons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25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1. Project Overview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Medical Temperature Monitoring System is an embedded temperature-monitoring prototype designed around the ATmega328P microcontroller.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project goes beyond basic temperature measurement. It focuses on the behavior of a complete embedded device, including system startup, self-testing, temperature classification, alarm management, measurement history, unit conversion, non-volatile data storage, watchdog protection, reset handling, standby behavior, and fault detection.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system was developed and functionally simulated in Proteus with an emphasis on predictable state-based behavior and user-oriented operation.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main design objective was to keep internal implementation details hidden from the end user and present only meaningful device information through the LCD and user interface.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26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2. System Architecture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system is built around an ATmega328P / Arduino Uno.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Main functional blocks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LM35 temperature sensor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16×2 LCD user interface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Measurement button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Memory button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Celsius/Fahrenheit button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Fever LED indicator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Audible buzzer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EEPROM measurement storage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Timer1 system timing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Watchdog protection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Startup / POST subsystem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Reset handling</w:t>
      </w:r>
    </w:p>
    <w:p w:rsidR="000235C7" w:rsidRPr="000235C7" w:rsidRDefault="000235C7" w:rsidP="00023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Standby management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firmware uses a state-based architecture to separate startup, self-test, ready, measurement, memory, unit-selection, reset, and failure states.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27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3. Hardware Interface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current hardware mapping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611"/>
      </w:tblGrid>
      <w:tr w:rsidR="000235C7" w:rsidRPr="000235C7" w:rsidTr="00023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0235C7">
              <w:rPr>
                <w:rFonts w:eastAsia="Times New Roman" w:cstheme="minorHAnsi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0235C7">
              <w:rPr>
                <w:rFonts w:eastAsia="Times New Roman" w:cstheme="minorHAnsi"/>
                <w:b/>
                <w:bCs/>
              </w:rPr>
              <w:t>ATmega328P Pin</w:t>
            </w:r>
          </w:p>
        </w:tc>
      </w:tr>
      <w:tr w:rsidR="000235C7" w:rsidRPr="000235C7" w:rsidTr="0002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LM35 output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A0</w:t>
            </w:r>
          </w:p>
        </w:tc>
      </w:tr>
      <w:tr w:rsidR="000235C7" w:rsidRPr="000235C7" w:rsidTr="0002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LCD RS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D7</w:t>
            </w:r>
          </w:p>
        </w:tc>
      </w:tr>
      <w:tr w:rsidR="000235C7" w:rsidRPr="000235C7" w:rsidTr="0002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LCD Enable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D6</w:t>
            </w:r>
          </w:p>
        </w:tc>
      </w:tr>
      <w:tr w:rsidR="000235C7" w:rsidRPr="000235C7" w:rsidTr="0002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LCD D4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D5</w:t>
            </w:r>
          </w:p>
        </w:tc>
      </w:tr>
      <w:tr w:rsidR="000235C7" w:rsidRPr="000235C7" w:rsidTr="0002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LCD D5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D4</w:t>
            </w:r>
          </w:p>
        </w:tc>
      </w:tr>
      <w:tr w:rsidR="000235C7" w:rsidRPr="000235C7" w:rsidTr="0002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LCD D6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D3</w:t>
            </w:r>
          </w:p>
        </w:tc>
      </w:tr>
      <w:tr w:rsidR="000235C7" w:rsidRPr="000235C7" w:rsidTr="0002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LCD D7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D2</w:t>
            </w:r>
          </w:p>
        </w:tc>
      </w:tr>
      <w:tr w:rsidR="000235C7" w:rsidRPr="000235C7" w:rsidTr="0002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Fever LED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D8</w:t>
            </w:r>
          </w:p>
        </w:tc>
      </w:tr>
      <w:tr w:rsidR="000235C7" w:rsidRPr="000235C7" w:rsidTr="0002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D9</w:t>
            </w:r>
          </w:p>
        </w:tc>
      </w:tr>
      <w:tr w:rsidR="000235C7" w:rsidRPr="000235C7" w:rsidTr="0002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Measure Button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D10</w:t>
            </w:r>
          </w:p>
        </w:tc>
      </w:tr>
      <w:tr w:rsidR="000235C7" w:rsidRPr="000235C7" w:rsidTr="0002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Memory Button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D11</w:t>
            </w:r>
          </w:p>
        </w:tc>
      </w:tr>
      <w:tr w:rsidR="000235C7" w:rsidRPr="000235C7" w:rsidTr="00023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Unit Button</w:t>
            </w:r>
          </w:p>
        </w:tc>
        <w:tc>
          <w:tcPr>
            <w:tcW w:w="0" w:type="auto"/>
            <w:vAlign w:val="center"/>
            <w:hideMark/>
          </w:tcPr>
          <w:p w:rsidR="000235C7" w:rsidRPr="000235C7" w:rsidRDefault="000235C7" w:rsidP="000235C7">
            <w:pPr>
              <w:spacing w:after="0" w:line="240" w:lineRule="auto"/>
              <w:rPr>
                <w:rFonts w:eastAsia="Times New Roman" w:cstheme="minorHAnsi"/>
              </w:rPr>
            </w:pPr>
            <w:r w:rsidRPr="000235C7">
              <w:rPr>
                <w:rFonts w:eastAsia="Times New Roman" w:cstheme="minorHAnsi"/>
              </w:rPr>
              <w:t>D12</w:t>
            </w:r>
          </w:p>
        </w:tc>
      </w:tr>
    </w:tbl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three buttons use the ATmega328P internal pull-up configuration and are activated by connecting the corresponding input to ground.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28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4. Temperature Measurement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Temperature is measured using the LM35 analog temperature sensor.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sensor voltage is converted through the ATmega328P ADC and interpreted as temperature in Celsius.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measurement chain is: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  <w:b/>
          <w:bCs/>
        </w:rPr>
        <w:t>LM35 → ADC → Voltage Conversion → Temperature Calculation → Classification → User Display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The LM35 provides a linear temperature output, allowing the firmware to convert the ADC reading into degrees Celsius.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current measurement logic is based on:</w:t>
      </w:r>
    </w:p>
    <w:p w:rsidR="000235C7" w:rsidRPr="000235C7" w:rsidRDefault="000235C7" w:rsidP="00023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ADC resolution: 10-bit</w:t>
      </w:r>
    </w:p>
    <w:p w:rsidR="000235C7" w:rsidRPr="000235C7" w:rsidRDefault="000235C7" w:rsidP="00023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Reference assumption: 5 V</w:t>
      </w:r>
    </w:p>
    <w:p w:rsidR="000235C7" w:rsidRPr="000235C7" w:rsidRDefault="000235C7" w:rsidP="00023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LM35 scale: 10 mV/°C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resulting temperature is maintained internally in Celsius.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29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5. Temperature Classification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system classifies measured temperature into three user-oriented conditions.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NORMAL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  <w:b/>
          <w:bCs/>
        </w:rPr>
        <w:t>Temperature &lt; 37.5°C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ELEVATED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  <w:b/>
          <w:bCs/>
        </w:rPr>
        <w:t>37.5°C – 37.9°C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FEVER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  <w:b/>
          <w:bCs/>
        </w:rPr>
        <w:t>Temperature ≥ 38.0°C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Importantly, the classification logic remains based on Celsius thresholds even when the user selects Fahrenheit display.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prevents unit conversion from affecting the actual medical classification thresholds.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30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6. Fever Alarm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When the measured temperature reaches the fever threshold, the system activates:</w:t>
      </w:r>
    </w:p>
    <w:p w:rsidR="000235C7" w:rsidRPr="000235C7" w:rsidRDefault="000235C7" w:rsidP="00023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Visual LED indication</w:t>
      </w:r>
    </w:p>
    <w:p w:rsidR="000235C7" w:rsidRPr="000235C7" w:rsidRDefault="000235C7" w:rsidP="00023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Audible buzzer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alarm is associated with the current measurement event rather than continuously recalculating the alarm state in the background.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After the measurement interaction is completed and the measurement button is released, the alarm is explicitly turned off.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provides a predictable user interaction rather than leaving the alarm continuously active.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31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7. Power-On Self-Test (POST)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 major feature of the project is the Power-On Self-Test.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At startup, the system does not immediately enter normal operation.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Instead, it performs a sequence of functional checks.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POST sequence</w:t>
      </w:r>
    </w:p>
    <w:p w:rsidR="000235C7" w:rsidRPr="000235C7" w:rsidRDefault="000235C7" w:rsidP="00023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LCD interface check</w:t>
      </w:r>
    </w:p>
    <w:p w:rsidR="000235C7" w:rsidRPr="000235C7" w:rsidRDefault="000235C7" w:rsidP="00023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Temperature sensor plausibility check</w:t>
      </w:r>
    </w:p>
    <w:p w:rsidR="000235C7" w:rsidRPr="000235C7" w:rsidRDefault="000235C7" w:rsidP="00023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EEPROM / memory integrity check</w:t>
      </w:r>
    </w:p>
    <w:p w:rsidR="000235C7" w:rsidRPr="000235C7" w:rsidRDefault="000235C7" w:rsidP="00023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Alarm output test</w:t>
      </w:r>
    </w:p>
    <w:p w:rsidR="000235C7" w:rsidRPr="000235C7" w:rsidRDefault="000235C7" w:rsidP="00023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Button state check</w:t>
      </w:r>
    </w:p>
    <w:p w:rsidR="000235C7" w:rsidRPr="000235C7" w:rsidRDefault="000235C7" w:rsidP="00023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Timer functionality test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user sees meaningful system information rather than internal diagnostic values.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Example: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SYSTEM CHECK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LCD          OK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0235C7">
        <w:rPr>
          <w:rFonts w:eastAsia="Times New Roman" w:cstheme="minorHAnsi"/>
        </w:rPr>
        <w:t>followed</w:t>
      </w:r>
      <w:proofErr w:type="gramEnd"/>
      <w:r w:rsidRPr="000235C7">
        <w:rPr>
          <w:rFonts w:eastAsia="Times New Roman" w:cstheme="minorHAnsi"/>
        </w:rPr>
        <w:t xml:space="preserve"> by the other system checks.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When all checks pass: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SYSTEM READY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ALL SYSTEMS OK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If a critical POST condition fails: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SYSTEM FAILURE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SERVICE REQUIRED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32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8. Sensor Fault Detection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temperature sensor is not blindly trusted.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During POST, the firmware performs a plausibility check on the sensor reading.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expected operating range used by the current prototype is: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  <w:b/>
          <w:bCs/>
        </w:rPr>
        <w:t>−10°C to +60°C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 value outside this range is treated as an abnormal sensor condition.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One of the functional tests performed during development was intentionally disconnecting the LM35 sensor.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system detected the abnormal condition and entered the failure state instead of treating the invalid reading as a normal temperature measurement.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test demonstrates that the system includes basic fault handling rather than simply displaying raw ADC data.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33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9. EEPROM Measurement Memory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system provides non-volatile storage for five measurement records.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memory is designed as a circular five-slot history.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records are numbered: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  <w:b/>
          <w:bCs/>
        </w:rPr>
        <w:t>1 → 2 → 3 → 4 → 5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After all five slots are occupied, the next measurement replaces record #1, then #2, and so 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prevents unlimited memory growth while maintaining a predictable fixed-size history.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Each record stores:</w:t>
      </w:r>
    </w:p>
    <w:p w:rsidR="000235C7" w:rsidRPr="000235C7" w:rsidRDefault="000235C7" w:rsidP="00023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Record number</w:t>
      </w:r>
    </w:p>
    <w:p w:rsidR="000235C7" w:rsidRPr="000235C7" w:rsidRDefault="000235C7" w:rsidP="00023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Temperature</w:t>
      </w:r>
    </w:p>
    <w:p w:rsidR="000235C7" w:rsidRPr="000235C7" w:rsidRDefault="000235C7" w:rsidP="00023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Unit used at measurement time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stored temperature remains internally represented in Celsius, while the unit flag records whether the user was using Celsius or Fahrenheit.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34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10. Measurement History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When the Memory button is pressed, the stored records are presented to the user sequentially.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Example: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MEM #1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36.8°C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0235C7">
        <w:rPr>
          <w:rFonts w:eastAsia="Times New Roman" w:cstheme="minorHAnsi"/>
        </w:rPr>
        <w:t>followed</w:t>
      </w:r>
      <w:proofErr w:type="gramEnd"/>
      <w:r w:rsidRPr="000235C7">
        <w:rPr>
          <w:rFonts w:eastAsia="Times New Roman" w:cstheme="minorHAnsi"/>
        </w:rPr>
        <w:t xml:space="preserve"> by: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MEM #2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98.2°F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unit associated with each measurement is preserved.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means an old measurement does not change its displayed unit merely because the user later changes the current system unit.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If there are no stored measurements, the system displays: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MEMORY EMPTY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35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11. Celsius / Fahrenheit Support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Unit button allows the user to switch between Celsius and Fahrenheit.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conversion is performed using the standard relationship: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  <w:b/>
          <w:bCs/>
        </w:rPr>
        <w:t>°F = °C × 9/5 + 32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system maintains Celsius as the internal reference for temperature classification.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ensures that the fever thresholds remain consistent regardless of the selected display unit.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selected unit is also stored in EEPROM so that the system can preserve the user's configuration.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36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12. Last Measurement Recovery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 design improvement was made to prevent the last measurement from being lost after a reset or restart.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Instead of relying only on a RAM variable, the firmware reconstructs the latest measurement from the EEPROM history.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provides a single persistent source of truth for measurement history.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If records exist, the firmware determines the latest record according to the current memory index and record count.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allows the last valid measurement to be restored after restarting the system.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37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13. Timer Architecture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Application timing is implemented using the ATmega328P Timer1 peripheral.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firmware does not use:</w:t>
      </w:r>
    </w:p>
    <w:p w:rsidR="000235C7" w:rsidRPr="000235C7" w:rsidRDefault="000235C7" w:rsidP="00023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delay()</w:t>
      </w:r>
    </w:p>
    <w:p w:rsidR="000235C7" w:rsidRPr="000235C7" w:rsidRDefault="000235C7" w:rsidP="00023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0235C7">
        <w:rPr>
          <w:rFonts w:eastAsia="Times New Roman" w:cstheme="minorHAnsi"/>
        </w:rPr>
        <w:t>millis</w:t>
      </w:r>
      <w:proofErr w:type="spellEnd"/>
      <w:r w:rsidRPr="000235C7">
        <w:rPr>
          <w:rFonts w:eastAsia="Times New Roman" w:cstheme="minorHAnsi"/>
        </w:rPr>
        <w:t>()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Instead, Timer1 operates in CTC mode.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Timer configuration</w:t>
      </w:r>
    </w:p>
    <w:p w:rsidR="000235C7" w:rsidRPr="000235C7" w:rsidRDefault="000235C7" w:rsidP="00023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CPU frequency: 16 MHz</w:t>
      </w:r>
    </w:p>
    <w:p w:rsidR="000235C7" w:rsidRPr="000235C7" w:rsidRDefault="000235C7" w:rsidP="00023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 xml:space="preserve">Timer1 </w:t>
      </w:r>
      <w:proofErr w:type="spellStart"/>
      <w:r w:rsidRPr="000235C7">
        <w:rPr>
          <w:rFonts w:eastAsia="Times New Roman" w:cstheme="minorHAnsi"/>
        </w:rPr>
        <w:t>prescaler</w:t>
      </w:r>
      <w:proofErr w:type="spellEnd"/>
      <w:r w:rsidRPr="000235C7">
        <w:rPr>
          <w:rFonts w:eastAsia="Times New Roman" w:cstheme="minorHAnsi"/>
        </w:rPr>
        <w:t>: 64</w:t>
      </w:r>
    </w:p>
    <w:p w:rsidR="000235C7" w:rsidRPr="000235C7" w:rsidRDefault="000235C7" w:rsidP="00023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Compare value: 249</w:t>
      </w:r>
    </w:p>
    <w:p w:rsidR="000235C7" w:rsidRPr="000235C7" w:rsidRDefault="000235C7" w:rsidP="00023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 xml:space="preserve">Timer interrupt period: approximately 1 </w:t>
      </w:r>
      <w:proofErr w:type="spellStart"/>
      <w:r w:rsidRPr="000235C7">
        <w:rPr>
          <w:rFonts w:eastAsia="Times New Roman" w:cstheme="minorHAnsi"/>
        </w:rPr>
        <w:t>ms</w:t>
      </w:r>
      <w:proofErr w:type="spellEnd"/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Timer1 interrupt maintains a system time counter.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Application functions use elapsed-time calculations based on this system timer.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allows the firmware to perform timing without blocking the main application flow.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38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14. Non-Blocking Firmware Design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project uses a state-machine-oriented architecture.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Major system states include:</w:t>
      </w:r>
    </w:p>
    <w:p w:rsidR="000235C7" w:rsidRPr="000235C7" w:rsidRDefault="000235C7" w:rsidP="00023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RESET</w:t>
      </w:r>
    </w:p>
    <w:p w:rsidR="000235C7" w:rsidRPr="000235C7" w:rsidRDefault="000235C7" w:rsidP="00023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STARTUP</w:t>
      </w:r>
    </w:p>
    <w:p w:rsidR="000235C7" w:rsidRPr="000235C7" w:rsidRDefault="000235C7" w:rsidP="00023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POST</w:t>
      </w:r>
    </w:p>
    <w:p w:rsidR="000235C7" w:rsidRPr="000235C7" w:rsidRDefault="000235C7" w:rsidP="00023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READY</w:t>
      </w:r>
    </w:p>
    <w:p w:rsidR="000235C7" w:rsidRPr="000235C7" w:rsidRDefault="000235C7" w:rsidP="00023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MEASUREMENT</w:t>
      </w:r>
    </w:p>
    <w:p w:rsidR="000235C7" w:rsidRPr="000235C7" w:rsidRDefault="000235C7" w:rsidP="00023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MEASUREMENT FINISH</w:t>
      </w:r>
    </w:p>
    <w:p w:rsidR="000235C7" w:rsidRPr="000235C7" w:rsidRDefault="000235C7" w:rsidP="00023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MEMORY</w:t>
      </w:r>
    </w:p>
    <w:p w:rsidR="000235C7" w:rsidRPr="000235C7" w:rsidRDefault="000235C7" w:rsidP="00023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UNIT</w:t>
      </w:r>
    </w:p>
    <w:p w:rsidR="000235C7" w:rsidRPr="000235C7" w:rsidRDefault="000235C7" w:rsidP="00023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POST FAILURE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architecture allows the system to perform timed operations without blocking the main loop.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For example, POST steps advance according to Timer1 timing rather than using blocking delays.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approach makes the firmware easier to extend and provides more predictable control over user interaction.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39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15. Button Handling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 xml:space="preserve">The three user buttons use software </w:t>
      </w:r>
      <w:proofErr w:type="spellStart"/>
      <w:r w:rsidRPr="000235C7">
        <w:rPr>
          <w:rFonts w:eastAsia="Times New Roman" w:cstheme="minorHAnsi"/>
        </w:rPr>
        <w:t>debouncing</w:t>
      </w:r>
      <w:proofErr w:type="spellEnd"/>
      <w:r w:rsidRPr="000235C7">
        <w:rPr>
          <w:rFonts w:eastAsia="Times New Roman" w:cstheme="minorHAnsi"/>
        </w:rPr>
        <w:t>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Each button has separate tracking for:</w:t>
      </w:r>
    </w:p>
    <w:p w:rsidR="000235C7" w:rsidRPr="000235C7" w:rsidRDefault="000235C7" w:rsidP="00023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Raw state</w:t>
      </w:r>
    </w:p>
    <w:p w:rsidR="000235C7" w:rsidRPr="000235C7" w:rsidRDefault="000235C7" w:rsidP="00023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Stable state</w:t>
      </w:r>
    </w:p>
    <w:p w:rsidR="000235C7" w:rsidRPr="000235C7" w:rsidRDefault="000235C7" w:rsidP="00023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State-change time</w:t>
      </w:r>
    </w:p>
    <w:p w:rsidR="000235C7" w:rsidRPr="000235C7" w:rsidRDefault="000235C7" w:rsidP="00023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Press event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 button press is converted into a one-shot event that can be consumed by the application.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prevents mechanical switch bounce from being interpreted as multiple user commands.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design also avoids exposing button-state details to the user interface.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40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16. Watchdog Protection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ATmega328P watchdog timer is enabled as an additional system-protection mechanism.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watchdog timeout is configured to approximately four seconds.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firmware periodically resets the watchdog during normal operation.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If the application becomes stuck and stops servicing the watchdog, the microcontroller can automatically reset.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provides an additional layer of resilience against unexpected firmware lockups.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41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17. Reset Handling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Hardware reset behavior was explicitly designed as part of the user experience.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 hardware reset is detected and presented to the user through the LCD: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DEVICE RESET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PLEASE WAIT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reset notification is intentionally kept out of the normal Virtual Terminal output.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follows the design principle that the user should see meaningful device information rather than internal diagnostic information.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After the reset screen, the system returns through startup and POST before becoming ready for operation.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42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18. Startup Experience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startup sequence is intentionally separated from normal operation.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user first sees: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TEMP MONITOR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STARTING...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device then performs its POST sequence.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After successful initialization: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SYSTEM READY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ALL SYSTEMS OK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system is then placed into its normal ready state.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startup process therefore gives the user confidence that the device has completed its initialization and checks before operation.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43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19. Standby Mode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system includes a 30-second inactivity timeout for the ready state.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After approximately 30 seconds without user activity, the device enters standby.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user-facing standby screen is: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STANDBY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PRESS BUTTON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provides a simple power/interaction management behavior without exposing internal timer information.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44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20. User Interface Philosophy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 xml:space="preserve">One of the key design decisions was to treat the LCD and Virtual Terminal as </w:t>
      </w:r>
      <w:r w:rsidRPr="000235C7">
        <w:rPr>
          <w:rFonts w:eastAsia="Times New Roman" w:cstheme="minorHAnsi"/>
          <w:b/>
          <w:bCs/>
        </w:rPr>
        <w:t>user interfaces</w:t>
      </w:r>
      <w:r w:rsidRPr="000235C7">
        <w:rPr>
          <w:rFonts w:eastAsia="Times New Roman" w:cstheme="minorHAnsi"/>
        </w:rPr>
        <w:t>, rather than development/debug consoles.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user should not need to see:</w:t>
      </w:r>
    </w:p>
    <w:p w:rsidR="000235C7" w:rsidRPr="000235C7" w:rsidRDefault="000235C7" w:rsidP="00023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ADC values</w:t>
      </w:r>
    </w:p>
    <w:p w:rsidR="000235C7" w:rsidRPr="000235C7" w:rsidRDefault="000235C7" w:rsidP="00023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Sensor voltage</w:t>
      </w:r>
    </w:p>
    <w:p w:rsidR="000235C7" w:rsidRPr="000235C7" w:rsidRDefault="000235C7" w:rsidP="00023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Timer ticks</w:t>
      </w:r>
    </w:p>
    <w:p w:rsidR="000235C7" w:rsidRPr="000235C7" w:rsidRDefault="000235C7" w:rsidP="00023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EEPROM addresses</w:t>
      </w:r>
    </w:p>
    <w:p w:rsidR="000235C7" w:rsidRPr="000235C7" w:rsidRDefault="000235C7" w:rsidP="00023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Internal state variables</w:t>
      </w:r>
    </w:p>
    <w:p w:rsidR="000235C7" w:rsidRPr="000235C7" w:rsidRDefault="000235C7" w:rsidP="00023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Watchdog counters</w:t>
      </w:r>
    </w:p>
    <w:p w:rsidR="000235C7" w:rsidRPr="000235C7" w:rsidRDefault="000235C7" w:rsidP="00023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0235C7">
        <w:rPr>
          <w:rFonts w:eastAsia="Times New Roman" w:cstheme="minorHAnsi"/>
        </w:rPr>
        <w:t>Debounce</w:t>
      </w:r>
      <w:proofErr w:type="spellEnd"/>
      <w:r w:rsidRPr="000235C7">
        <w:rPr>
          <w:rFonts w:eastAsia="Times New Roman" w:cstheme="minorHAnsi"/>
        </w:rPr>
        <w:t xml:space="preserve"> states</w:t>
      </w:r>
    </w:p>
    <w:p w:rsidR="000235C7" w:rsidRPr="000235C7" w:rsidRDefault="000235C7" w:rsidP="00023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Internal flags</w:t>
      </w:r>
    </w:p>
    <w:p w:rsidR="000235C7" w:rsidRPr="000235C7" w:rsidRDefault="000235C7" w:rsidP="00023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Proteus/VSM implementation details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Instead, the interface communicates meaningful information such as:</w:t>
      </w:r>
    </w:p>
    <w:p w:rsidR="000235C7" w:rsidRPr="000235C7" w:rsidRDefault="000235C7" w:rsidP="00023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Temperature</w:t>
      </w:r>
    </w:p>
    <w:p w:rsidR="000235C7" w:rsidRPr="000235C7" w:rsidRDefault="000235C7" w:rsidP="00023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Temperature classification</w:t>
      </w:r>
    </w:p>
    <w:p w:rsidR="000235C7" w:rsidRPr="000235C7" w:rsidRDefault="000235C7" w:rsidP="00023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System status</w:t>
      </w:r>
    </w:p>
    <w:p w:rsidR="000235C7" w:rsidRPr="000235C7" w:rsidRDefault="000235C7" w:rsidP="00023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Memory records</w:t>
      </w:r>
    </w:p>
    <w:p w:rsidR="000235C7" w:rsidRPr="000235C7" w:rsidRDefault="000235C7" w:rsidP="00023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Unit selection</w:t>
      </w:r>
    </w:p>
    <w:p w:rsidR="000235C7" w:rsidRPr="000235C7" w:rsidRDefault="000235C7" w:rsidP="00023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Alarm condition</w:t>
      </w:r>
    </w:p>
    <w:p w:rsidR="000235C7" w:rsidRPr="000235C7" w:rsidRDefault="000235C7" w:rsidP="00023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System failure</w:t>
      </w:r>
    </w:p>
    <w:p w:rsidR="000235C7" w:rsidRPr="000235C7" w:rsidRDefault="000235C7" w:rsidP="00023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Reset status</w:t>
      </w:r>
    </w:p>
    <w:p w:rsidR="000235C7" w:rsidRPr="000235C7" w:rsidRDefault="000235C7" w:rsidP="00023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Standby state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separation between internal implementation and user-facing behavior is an important part of the project's design philosophy.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45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21. Virtual Terminal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Virtual Terminal is used as an additional user/service interface.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It is not intended to expose raw firmware debugging information.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For example, the memory history can be presented as: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===== MEMORY =====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MEM #1 = 36.8 C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MEM #2 = 98.2 F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==================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System status can also be communicated through concise messages.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LCD remains the primary user-facing interface.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46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22. EEPROM Data Structure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EEPROM layout was deliberately organized rather than relying on arbitrary addresses.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persistent data includes:</w:t>
      </w:r>
    </w:p>
    <w:p w:rsidR="000235C7" w:rsidRPr="000235C7" w:rsidRDefault="000235C7" w:rsidP="00023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EEPROM initialization marker</w:t>
      </w:r>
    </w:p>
    <w:p w:rsidR="000235C7" w:rsidRPr="000235C7" w:rsidRDefault="000235C7" w:rsidP="00023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Measurement count</w:t>
      </w:r>
    </w:p>
    <w:p w:rsidR="000235C7" w:rsidRPr="000235C7" w:rsidRDefault="000235C7" w:rsidP="00023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Five measurement records</w:t>
      </w:r>
    </w:p>
    <w:p w:rsidR="000235C7" w:rsidRPr="000235C7" w:rsidRDefault="000235C7" w:rsidP="00023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Next memory index</w:t>
      </w:r>
    </w:p>
    <w:p w:rsidR="000235C7" w:rsidRPr="000235C7" w:rsidRDefault="000235C7" w:rsidP="00023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Current unit configuration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 magic value is used to determine whether the EEPROM contains initialized application data.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On first use, the system initializes the required EEPROM structure.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Subsequent startups load and validate the stored configuration and measurement history.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47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23. EEPROM Validation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POST memory test validates the stored structure before normal operation.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firmware checks:</w:t>
      </w:r>
    </w:p>
    <w:p w:rsidR="000235C7" w:rsidRPr="000235C7" w:rsidRDefault="000235C7" w:rsidP="00023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EEPROM initialization marker</w:t>
      </w:r>
    </w:p>
    <w:p w:rsidR="000235C7" w:rsidRPr="000235C7" w:rsidRDefault="000235C7" w:rsidP="00023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Measurement count</w:t>
      </w:r>
    </w:p>
    <w:p w:rsidR="000235C7" w:rsidRPr="000235C7" w:rsidRDefault="000235C7" w:rsidP="00023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Next record index</w:t>
      </w:r>
    </w:p>
    <w:p w:rsidR="000235C7" w:rsidRPr="000235C7" w:rsidRDefault="000235C7" w:rsidP="00023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Record numbers</w:t>
      </w:r>
    </w:p>
    <w:p w:rsidR="000235C7" w:rsidRPr="000235C7" w:rsidRDefault="000235C7" w:rsidP="00023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Temperature plausibility</w:t>
      </w:r>
    </w:p>
    <w:p w:rsidR="000235C7" w:rsidRPr="000235C7" w:rsidRDefault="000235C7" w:rsidP="00023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Unit flags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helps prevent corrupted EEPROM data from being silently treated as valid measurement history.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pict>
          <v:rect id="_x0000_i1048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24. Alarm Self-Test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POST sequence includes a functional alarm test.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LED/buzzer alarm is activated for a controlled period and then turned off.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confirms that the firmware can command the alarm output during startup.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test is intentionally brief so that the alarm does not become disruptive during normal startup.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49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25. Timer Self-Test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Timer1 itself is included in POST.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firmware starts a timer interval and verifies that the expected elapsed time is reached.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allows the application timing mechanism to be checked before normal operation.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Because the entire application timing architecture depends on Timer1, verifying it during POST provides useful system-level confidence.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50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26. Button Startup Check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POST sequence checks the initial button condition.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current implementation verifies that the buttons are released when the system starts.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prevents the system from entering normal operation while a user input is already active.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is a functional startup-state check rather than a complete electrical diagnostic of the button wiring.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51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27. LCD Test Limitation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LCD POST test is intentionally described as an interface check.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current hardware uses the LCD primarily as a write interface. Therefore, the firmware cannot independently prove that every LCD pixel, segment, or physical connection is functioning correctly through software alone.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The current test confirms that the firmware executes the LCD initialization and output sequence.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 true hardware-level LCD diagnostic would require additional hardware/</w:t>
      </w:r>
      <w:proofErr w:type="spellStart"/>
      <w:r w:rsidRPr="000235C7">
        <w:rPr>
          <w:rFonts w:eastAsia="Times New Roman" w:cstheme="minorHAnsi"/>
        </w:rPr>
        <w:t>readback</w:t>
      </w:r>
      <w:proofErr w:type="spellEnd"/>
      <w:r w:rsidRPr="000235C7">
        <w:rPr>
          <w:rFonts w:eastAsia="Times New Roman" w:cstheme="minorHAnsi"/>
        </w:rPr>
        <w:t xml:space="preserve"> capability.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limitation is explicitly recognized rather than claiming a capability the hardware does not provide.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52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28. Button Diagnostic Limitation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same principle applies to the push buttons.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Because the buttons use internal pull-ups, a disconnected button input can appear electrically similar to a released button.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Therefore, the current POST verifies the logical startup state but does not provide complete open-circuit or wiring-fault detection.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 more advanced diagnostic design could use additional circuitry or different input arrangements to distinguish:</w:t>
      </w:r>
    </w:p>
    <w:p w:rsidR="000235C7" w:rsidRPr="000235C7" w:rsidRDefault="000235C7" w:rsidP="00023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Button released</w:t>
      </w:r>
    </w:p>
    <w:p w:rsidR="000235C7" w:rsidRPr="000235C7" w:rsidRDefault="000235C7" w:rsidP="00023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Button pressed</w:t>
      </w:r>
    </w:p>
    <w:p w:rsidR="000235C7" w:rsidRPr="000235C7" w:rsidRDefault="000235C7" w:rsidP="00023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Open circuit</w:t>
      </w:r>
    </w:p>
    <w:p w:rsidR="000235C7" w:rsidRPr="000235C7" w:rsidRDefault="000235C7" w:rsidP="00023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Wiring fault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current prototype deliberately keeps the hardware simple.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53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29. Testing Performed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Functional testing has been performed in Proteus.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Tests include: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Startup Test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Verified: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TEMP MONITOR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STARTING...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 w:rsidRPr="000235C7">
        <w:rPr>
          <w:rFonts w:eastAsia="Times New Roman" w:cstheme="minorHAnsi"/>
        </w:rPr>
        <w:t>followed</w:t>
      </w:r>
      <w:proofErr w:type="gramEnd"/>
      <w:r w:rsidRPr="000235C7">
        <w:rPr>
          <w:rFonts w:eastAsia="Times New Roman" w:cstheme="minorHAnsi"/>
        </w:rPr>
        <w:t xml:space="preserve"> by POST.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Sensor Test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Normal LM35 operation produces a valid temperature reading.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Sensor Fault Test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LM35 connection was intentionally disconnected.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system detected the abnormal sensor condition and reported: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SYSTEM FAILURE</w:t>
      </w:r>
    </w:p>
    <w:p w:rsidR="000235C7" w:rsidRPr="000235C7" w:rsidRDefault="000235C7" w:rsidP="00023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SERVICE REQUIRED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Fever Test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simulated temperature was increased above the fever threshold.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system activated the LED and buzzer.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Memory Test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Measurements were stored and displayed using the five available memory slots.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Unit Test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system was switched between Celsius and Fahrenheit.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Reset Test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Hardware reset behavior was tested, including the user-facing reset screen and subsequent startup sequence.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Watchdog Test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watchdog mechanism was independently tested to verify that the microcontroller can recover from an application lock condition.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54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30. Design Decisions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Several design decisions were made specifically to make the prototype behave more like a complete embedded product.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Decision 1 — Celsius as internal reference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Temperature classification is always performed in Celsius.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 xml:space="preserve">Decision 2 — </w:t>
      </w:r>
      <w:proofErr w:type="gramStart"/>
      <w:r w:rsidRPr="000235C7">
        <w:rPr>
          <w:rFonts w:eastAsia="Times New Roman" w:cstheme="minorHAnsi"/>
          <w:b/>
          <w:bCs/>
        </w:rPr>
        <w:t>Fixed</w:t>
      </w:r>
      <w:proofErr w:type="gramEnd"/>
      <w:r w:rsidRPr="000235C7">
        <w:rPr>
          <w:rFonts w:eastAsia="Times New Roman" w:cstheme="minorHAnsi"/>
          <w:b/>
          <w:bCs/>
        </w:rPr>
        <w:t xml:space="preserve"> five-record memory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A small circular history provides predictable memory usage.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Decision 3 — EEPROM persistence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Important user data and measurements survive reset.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Decision 4 — Timer1 instead of blocking delays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application remains responsive while performing timed operations.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Decision 5 — State-based architecture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Different system functions are isolated into explicit states.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Decision 6 — Watchdog protection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system has an independent recovery mechanism for firmware lockups.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Decision 7 — User-oriented diagnostics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Internal implementation details are hidden from the normal interface.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Decision 8 — Explicit fault handling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Abnormal sensor conditions are handled as system faults rather than being silently displayed as valid measurements.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55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31. Engineering Focus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project demonstrates practical experience with several embedded-system concepts: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ATmega328P microcontroller programming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Embedded C/C++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Analog sensor interfacing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ADC processing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LCD interfacing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Digital I/O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 xml:space="preserve">Push-button </w:t>
      </w:r>
      <w:proofErr w:type="spellStart"/>
      <w:r w:rsidRPr="000235C7">
        <w:rPr>
          <w:rFonts w:eastAsia="Times New Roman" w:cstheme="minorHAnsi"/>
        </w:rPr>
        <w:t>debouncing</w:t>
      </w:r>
      <w:proofErr w:type="spellEnd"/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Interrupts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Timer1 configuration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Non-blocking firmware architecture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State machines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EEPROM data persistence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Data validation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Watchdog timers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lastRenderedPageBreak/>
        <w:t>Hardware reset handling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Fault detection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Alarm control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Embedded user-interface design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Hardware/software integration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Proteus/VSM simulation</w:t>
      </w:r>
    </w:p>
    <w:p w:rsidR="000235C7" w:rsidRPr="000235C7" w:rsidRDefault="000235C7" w:rsidP="00023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Functional system testing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56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32. Current Prototype Scope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This project is an engineering prototype and simulation-based embedded system.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It should not be interpreted as a certified clinical medical device.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project demonstrates embedded-system architecture, firmware design, interface behavior, fault handling, and functional simulation.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 production medical device would require substantially more work, including appropriate sensor accuracy validation, electrical safety, EMC testing, environmental testing, risk management, verification and validation, regulatory compliance, and applicable medical-device standards.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57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t>33. Future Development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Possible future improvements include: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More advanced sensor diagnostics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Improved electrical fault detection for buttons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Hardware-level LCD diagnostics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Sensor calibration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Measurement filtering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Additional measurement history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Battery monitoring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Low-power operation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More sophisticated alarm patterns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Data export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Real-time clock integration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Event logging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Production PCB design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Hardware validation outside simulation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Formal verification and validation</w:t>
      </w:r>
    </w:p>
    <w:p w:rsidR="000235C7" w:rsidRPr="000235C7" w:rsidRDefault="000235C7" w:rsidP="00023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Medical-device compliance analysis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58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0235C7">
        <w:rPr>
          <w:rFonts w:eastAsia="Times New Roman" w:cstheme="minorHAnsi"/>
          <w:b/>
          <w:bCs/>
          <w:kern w:val="36"/>
        </w:rPr>
        <w:lastRenderedPageBreak/>
        <w:t>34. Conclusion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Medical Temperature Monitoring System was developed as a practical embedded-system project focused on reliability, structured firmware design, user interaction, and fault handling.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project evolved from a basic temperature measurement concept into a more complete device architecture incorporating: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  <w:b/>
          <w:bCs/>
        </w:rPr>
        <w:t>Measurement → Classification → Alarm → Memory → Self-Test → Fault Detection → Recovery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most important engineering objective was to design the behavior of the complete system rather than simply demonstrate that an LM35 can be read by an Arduino.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t>The resulting prototype demonstrates how hardware interfaces, firmware architecture, persistent storage, timing, diagnostics, and user experience can be integrated into a single embedded system.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59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Project Status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  <w:b/>
          <w:bCs/>
        </w:rPr>
        <w:t>Prototype / Functional Simulation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  <w:b/>
          <w:bCs/>
        </w:rPr>
        <w:t>Platform:</w:t>
      </w:r>
      <w:r w:rsidRPr="000235C7">
        <w:rPr>
          <w:rFonts w:eastAsia="Times New Roman" w:cstheme="minorHAnsi"/>
        </w:rPr>
        <w:t xml:space="preserve"> ATmega328P / Arduino Uno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Simulation:</w:t>
      </w:r>
      <w:r w:rsidRPr="000235C7">
        <w:rPr>
          <w:rFonts w:eastAsia="Times New Roman" w:cstheme="minorHAnsi"/>
        </w:rPr>
        <w:t xml:space="preserve"> Proteus VSM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Primary Sensor:</w:t>
      </w:r>
      <w:r w:rsidRPr="000235C7">
        <w:rPr>
          <w:rFonts w:eastAsia="Times New Roman" w:cstheme="minorHAnsi"/>
        </w:rPr>
        <w:t xml:space="preserve"> LM35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User Interface:</w:t>
      </w:r>
      <w:r w:rsidRPr="000235C7">
        <w:rPr>
          <w:rFonts w:eastAsia="Times New Roman" w:cstheme="minorHAnsi"/>
        </w:rPr>
        <w:t xml:space="preserve"> 16×2 LCD + Push Buttons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Storage:</w:t>
      </w:r>
      <w:r w:rsidRPr="000235C7">
        <w:rPr>
          <w:rFonts w:eastAsia="Times New Roman" w:cstheme="minorHAnsi"/>
        </w:rPr>
        <w:t xml:space="preserve"> EEPROM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Timing:</w:t>
      </w:r>
      <w:r w:rsidRPr="000235C7">
        <w:rPr>
          <w:rFonts w:eastAsia="Times New Roman" w:cstheme="minorHAnsi"/>
        </w:rPr>
        <w:t xml:space="preserve"> Timer1 Interrupt Architecture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Protection:</w:t>
      </w:r>
      <w:r w:rsidRPr="000235C7">
        <w:rPr>
          <w:rFonts w:eastAsia="Times New Roman" w:cstheme="minorHAnsi"/>
        </w:rPr>
        <w:t xml:space="preserve"> Watchdog Timer</w:t>
      </w:r>
      <w:r w:rsidRPr="000235C7">
        <w:rPr>
          <w:rFonts w:eastAsia="Times New Roman" w:cstheme="minorHAnsi"/>
        </w:rPr>
        <w:br/>
      </w:r>
      <w:r w:rsidRPr="000235C7">
        <w:rPr>
          <w:rFonts w:eastAsia="Times New Roman" w:cstheme="minorHAnsi"/>
          <w:b/>
          <w:bCs/>
        </w:rPr>
        <w:t>Testing:</w:t>
      </w:r>
      <w:r w:rsidRPr="000235C7">
        <w:rPr>
          <w:rFonts w:eastAsia="Times New Roman" w:cstheme="minorHAnsi"/>
        </w:rPr>
        <w:t xml:space="preserve"> Functional Proteus Testing</w:t>
      </w:r>
    </w:p>
    <w:p w:rsidR="000235C7" w:rsidRPr="000235C7" w:rsidRDefault="000235C7" w:rsidP="000235C7">
      <w:pPr>
        <w:spacing w:after="0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</w:rPr>
        <w:pict>
          <v:rect id="_x0000_i1060" style="width:0;height:1.5pt" o:hralign="center" o:hrstd="t" o:hr="t" fillcolor="#a0a0a0" stroked="f"/>
        </w:pict>
      </w:r>
    </w:p>
    <w:p w:rsidR="000235C7" w:rsidRPr="000235C7" w:rsidRDefault="000235C7" w:rsidP="000235C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0235C7">
        <w:rPr>
          <w:rFonts w:eastAsia="Times New Roman" w:cstheme="minorHAnsi"/>
          <w:b/>
          <w:bCs/>
        </w:rPr>
        <w:t>Key Message</w:t>
      </w:r>
    </w:p>
    <w:p w:rsidR="000235C7" w:rsidRPr="000235C7" w:rsidRDefault="000235C7" w:rsidP="000235C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235C7">
        <w:rPr>
          <w:rFonts w:eastAsia="Times New Roman" w:cstheme="minorHAnsi"/>
          <w:b/>
          <w:bCs/>
        </w:rPr>
        <w:t>This project is not just a temperature sensor demonstration. It is an embedded-system prototype designed around system behavior, reliability, user interaction, persistent data, and fault handling.</w:t>
      </w:r>
    </w:p>
    <w:p w:rsidR="00265F6E" w:rsidRPr="000235C7" w:rsidRDefault="00265F6E">
      <w:pPr>
        <w:rPr>
          <w:rFonts w:cstheme="minorHAnsi"/>
        </w:rPr>
      </w:pPr>
    </w:p>
    <w:sectPr w:rsidR="00265F6E" w:rsidRPr="0002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0210FC"/>
    <w:multiLevelType w:val="multilevel"/>
    <w:tmpl w:val="A40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BC434E"/>
    <w:multiLevelType w:val="multilevel"/>
    <w:tmpl w:val="A13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FA5275"/>
    <w:multiLevelType w:val="multilevel"/>
    <w:tmpl w:val="45EA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D0295B"/>
    <w:multiLevelType w:val="multilevel"/>
    <w:tmpl w:val="6BBC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272344"/>
    <w:multiLevelType w:val="multilevel"/>
    <w:tmpl w:val="22B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2703EB"/>
    <w:multiLevelType w:val="multilevel"/>
    <w:tmpl w:val="0FD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184F16"/>
    <w:multiLevelType w:val="multilevel"/>
    <w:tmpl w:val="6AF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E03E9F"/>
    <w:multiLevelType w:val="multilevel"/>
    <w:tmpl w:val="490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D61FB9"/>
    <w:multiLevelType w:val="multilevel"/>
    <w:tmpl w:val="777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51710A"/>
    <w:multiLevelType w:val="multilevel"/>
    <w:tmpl w:val="D29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CD353D"/>
    <w:multiLevelType w:val="multilevel"/>
    <w:tmpl w:val="4C16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FB2690"/>
    <w:multiLevelType w:val="multilevel"/>
    <w:tmpl w:val="5438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E225A3"/>
    <w:multiLevelType w:val="multilevel"/>
    <w:tmpl w:val="135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E73624"/>
    <w:multiLevelType w:val="multilevel"/>
    <w:tmpl w:val="A81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DF34CD"/>
    <w:multiLevelType w:val="multilevel"/>
    <w:tmpl w:val="AF16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A5901E4"/>
    <w:multiLevelType w:val="multilevel"/>
    <w:tmpl w:val="6EFA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14"/>
  </w:num>
  <w:num w:numId="5">
    <w:abstractNumId w:val="3"/>
  </w:num>
  <w:num w:numId="6">
    <w:abstractNumId w:val="11"/>
  </w:num>
  <w:num w:numId="7">
    <w:abstractNumId w:val="9"/>
  </w:num>
  <w:num w:numId="8">
    <w:abstractNumId w:val="2"/>
  </w:num>
  <w:num w:numId="9">
    <w:abstractNumId w:val="4"/>
  </w:num>
  <w:num w:numId="10">
    <w:abstractNumId w:val="12"/>
  </w:num>
  <w:num w:numId="11">
    <w:abstractNumId w:val="1"/>
  </w:num>
  <w:num w:numId="12">
    <w:abstractNumId w:val="13"/>
  </w:num>
  <w:num w:numId="13">
    <w:abstractNumId w:val="5"/>
  </w:num>
  <w:num w:numId="14">
    <w:abstractNumId w:val="15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566"/>
    <w:rsid w:val="000235C7"/>
    <w:rsid w:val="00265F6E"/>
    <w:rsid w:val="005D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5D7DC6-66A7-422E-A667-B8202B5D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35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35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35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5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35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35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3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35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5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5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35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84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2856</Words>
  <Characters>16283</Characters>
  <Application>Microsoft Office Word</Application>
  <DocSecurity>0</DocSecurity>
  <Lines>135</Lines>
  <Paragraphs>38</Paragraphs>
  <ScaleCrop>false</ScaleCrop>
  <Company/>
  <LinksUpToDate>false</LinksUpToDate>
  <CharactersWithSpaces>19101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</dc:creator>
  <cp:keywords/>
  <dc:description/>
  <cp:lastModifiedBy>mass</cp:lastModifiedBy>
  <cp:revision>2</cp:revision>
  <dcterms:created xsi:type="dcterms:W3CDTF">2026-09-11T11:29:00Z</dcterms:created>
  <dcterms:modified xsi:type="dcterms:W3CDTF">2026-09-11T11:30:00Z</dcterms:modified>
</cp:coreProperties>
</file>