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380E" w14:textId="43AA8A0E" w:rsidR="00AA4701" w:rsidRPr="00AA1B0C" w:rsidRDefault="00AA4701">
      <w:pPr>
        <w:rPr>
          <w:rFonts w:ascii="Times New Roman" w:hAnsi="Times New Roman" w:cs="Times New Roman"/>
        </w:rPr>
      </w:pPr>
    </w:p>
    <w:p w14:paraId="259EA7F3" w14:textId="77777777" w:rsidR="00AA1B0C" w:rsidRPr="00AA1B0C" w:rsidRDefault="00AA1B0C" w:rsidP="00AA1B0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529DE932" w14:textId="77777777" w:rsidR="00AA1B0C" w:rsidRPr="00AA1B0C" w:rsidRDefault="00AA1B0C" w:rsidP="00AA1B0C">
      <w:pPr>
        <w:pStyle w:val="a3"/>
        <w:spacing w:line="240" w:lineRule="auto"/>
        <w:jc w:val="center"/>
        <w:rPr>
          <w:b/>
        </w:rPr>
      </w:pPr>
      <w:bookmarkStart w:id="0" w:name="_Toc310499348"/>
      <w:r w:rsidRPr="00AA1B0C">
        <w:rPr>
          <w:b/>
        </w:rPr>
        <w:t>Федеральное государственное бюджетное образовательное учреждение высшего образования</w:t>
      </w:r>
      <w:r w:rsidRPr="00AA1B0C">
        <w:rPr>
          <w:b/>
        </w:rPr>
        <w:br/>
        <w:t xml:space="preserve"> «Кемеровский государственный университет»</w:t>
      </w:r>
      <w:bookmarkEnd w:id="0"/>
    </w:p>
    <w:p w14:paraId="0F080DCA" w14:textId="77777777" w:rsidR="00AA1B0C" w:rsidRPr="00AA1B0C" w:rsidRDefault="00AA1B0C" w:rsidP="00AA1B0C">
      <w:pPr>
        <w:pStyle w:val="a3"/>
        <w:spacing w:line="240" w:lineRule="auto"/>
        <w:jc w:val="center"/>
        <w:rPr>
          <w:b/>
        </w:rPr>
      </w:pPr>
      <w:r w:rsidRPr="00AA1B0C">
        <w:rPr>
          <w:b/>
        </w:rPr>
        <w:t>Институт Цифры</w:t>
      </w:r>
    </w:p>
    <w:p w14:paraId="4305C411" w14:textId="77777777" w:rsidR="00AA1B0C" w:rsidRPr="00AA1B0C" w:rsidRDefault="00AA1B0C" w:rsidP="00AA1B0C">
      <w:pPr>
        <w:pStyle w:val="a3"/>
        <w:spacing w:line="240" w:lineRule="auto"/>
        <w:jc w:val="center"/>
        <w:rPr>
          <w:b/>
        </w:rPr>
      </w:pPr>
    </w:p>
    <w:p w14:paraId="4F3F972B" w14:textId="77777777" w:rsidR="00AA1B0C" w:rsidRPr="00AA1B0C" w:rsidRDefault="00AA1B0C" w:rsidP="00AA1B0C">
      <w:pPr>
        <w:rPr>
          <w:rFonts w:ascii="Times New Roman" w:hAnsi="Times New Roman" w:cs="Times New Roman"/>
          <w:sz w:val="28"/>
          <w:szCs w:val="28"/>
        </w:rPr>
      </w:pPr>
    </w:p>
    <w:p w14:paraId="5597220A" w14:textId="77777777" w:rsidR="00AA1B0C" w:rsidRPr="00AA1B0C" w:rsidRDefault="00AA1B0C" w:rsidP="00AA1B0C">
      <w:pPr>
        <w:rPr>
          <w:rFonts w:ascii="Times New Roman" w:hAnsi="Times New Roman" w:cs="Times New Roman"/>
          <w:sz w:val="28"/>
          <w:szCs w:val="28"/>
        </w:rPr>
      </w:pPr>
    </w:p>
    <w:p w14:paraId="2201B62C" w14:textId="551B2AA4" w:rsidR="00AA1B0C" w:rsidRPr="00AA1B0C" w:rsidRDefault="00AA1B0C" w:rsidP="00AA1B0C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ЛАБОРАТОРНАЯ РАБОТА №</w:t>
      </w:r>
      <w:r w:rsidR="001E0127">
        <w:rPr>
          <w:b/>
          <w:bCs/>
          <w:sz w:val="44"/>
        </w:rPr>
        <w:t>4</w:t>
      </w:r>
    </w:p>
    <w:p w14:paraId="36B675F9" w14:textId="77777777" w:rsidR="00AA1B0C" w:rsidRPr="00AA1B0C" w:rsidRDefault="00AA1B0C" w:rsidP="00AA1B0C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 xml:space="preserve">ПО ДИСЦИПЛИНЕ </w:t>
      </w:r>
    </w:p>
    <w:p w14:paraId="10D8AFF2" w14:textId="77777777" w:rsidR="00AA1B0C" w:rsidRPr="00AA1B0C" w:rsidRDefault="00AA1B0C" w:rsidP="00AA1B0C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“Разработка мобильных приложений”</w:t>
      </w:r>
    </w:p>
    <w:p w14:paraId="63E28C43" w14:textId="77777777" w:rsidR="00AA1B0C" w:rsidRPr="00AA1B0C" w:rsidRDefault="00AA1B0C" w:rsidP="00AA1B0C">
      <w:pPr>
        <w:pStyle w:val="a3"/>
        <w:jc w:val="center"/>
        <w:rPr>
          <w:b/>
          <w:bCs/>
          <w:sz w:val="24"/>
        </w:rPr>
      </w:pPr>
    </w:p>
    <w:p w14:paraId="052BCCC5" w14:textId="77777777" w:rsidR="00AA1B0C" w:rsidRPr="00AA1B0C" w:rsidRDefault="00AA1B0C" w:rsidP="00AA1B0C">
      <w:pPr>
        <w:pStyle w:val="a3"/>
        <w:jc w:val="center"/>
      </w:pPr>
      <w:r w:rsidRPr="00AA1B0C">
        <w:t>студент 3 курса</w:t>
      </w:r>
    </w:p>
    <w:p w14:paraId="7C5B60A7" w14:textId="031D39BE" w:rsidR="00AA1B0C" w:rsidRPr="00AA1B0C" w:rsidRDefault="00AA1B0C" w:rsidP="00AA1B0C">
      <w:pPr>
        <w:pStyle w:val="a3"/>
        <w:jc w:val="center"/>
        <w:rPr>
          <w:b/>
        </w:rPr>
      </w:pPr>
      <w:r>
        <w:rPr>
          <w:b/>
        </w:rPr>
        <w:t>Кислицын Тимофей Алексеевич</w:t>
      </w:r>
    </w:p>
    <w:p w14:paraId="5897E49F" w14:textId="77777777" w:rsidR="00AA1B0C" w:rsidRPr="00AA1B0C" w:rsidRDefault="00AA1B0C" w:rsidP="00AA1B0C">
      <w:pPr>
        <w:pStyle w:val="a3"/>
        <w:jc w:val="center"/>
        <w:rPr>
          <w:b/>
        </w:rPr>
      </w:pPr>
    </w:p>
    <w:p w14:paraId="562A8EA3" w14:textId="77777777" w:rsidR="00AA1B0C" w:rsidRPr="00AA1B0C" w:rsidRDefault="00AA1B0C" w:rsidP="00AA1B0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39AEEC1D" w14:textId="77777777" w:rsidR="00AA1B0C" w:rsidRPr="00AA1B0C" w:rsidRDefault="00AA1B0C" w:rsidP="00AA1B0C">
      <w:pPr>
        <w:ind w:left="4253"/>
        <w:rPr>
          <w:rFonts w:ascii="Times New Roman" w:hAnsi="Times New Roman" w:cs="Times New Roman"/>
          <w:sz w:val="28"/>
          <w:szCs w:val="28"/>
        </w:rPr>
      </w:pPr>
    </w:p>
    <w:p w14:paraId="06A4F9C4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020E96E5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4BF75A2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Киселев К.Е.</w:t>
      </w:r>
    </w:p>
    <w:p w14:paraId="4010824C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4638227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0884F9F3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Работа защищена:</w:t>
      </w:r>
    </w:p>
    <w:p w14:paraId="70758257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“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____</w:t>
      </w:r>
      <w:r w:rsidRPr="00AA1B0C">
        <w:rPr>
          <w:rFonts w:ascii="Times New Roman" w:hAnsi="Times New Roman" w:cs="Times New Roman"/>
          <w:sz w:val="28"/>
          <w:szCs w:val="28"/>
        </w:rPr>
        <w:t>”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_______________</w:t>
      </w:r>
      <w:r w:rsidRPr="00AA1B0C">
        <w:rPr>
          <w:rFonts w:ascii="Times New Roman" w:hAnsi="Times New Roman" w:cs="Times New Roman"/>
          <w:sz w:val="28"/>
          <w:szCs w:val="28"/>
        </w:rPr>
        <w:t>2025г.</w:t>
      </w:r>
    </w:p>
    <w:p w14:paraId="6716441B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5C3FAD6D" w14:textId="77777777" w:rsidR="00AA1B0C" w:rsidRPr="00AA1B0C" w:rsidRDefault="00AA1B0C" w:rsidP="00AA1B0C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с оценкой _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14:paraId="63841262" w14:textId="6F0F004E" w:rsidR="00AA1B0C" w:rsidRDefault="00AA1B0C" w:rsidP="00AA1B0C">
      <w:pPr>
        <w:spacing w:before="120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Кемерово 2025</w:t>
      </w:r>
    </w:p>
    <w:p w14:paraId="117414F4" w14:textId="5A6E2E56" w:rsidR="001E0127" w:rsidRPr="001E0127" w:rsidRDefault="00AA1B0C" w:rsidP="001E0127">
      <w:pPr>
        <w:pStyle w:val="1-"/>
      </w:pPr>
      <w:r>
        <w:lastRenderedPageBreak/>
        <w:t>Цель работы</w:t>
      </w:r>
    </w:p>
    <w:p w14:paraId="7CB7FFE0" w14:textId="64B1CE7D" w:rsidR="001E0127" w:rsidRPr="001E0127" w:rsidRDefault="001E0127" w:rsidP="001E0127">
      <w:pPr>
        <w:pStyle w:val="a5"/>
      </w:pPr>
      <w:r w:rsidRPr="001E0127">
        <w:t>Изучить возможности создания прокручиваемых списков.</w:t>
      </w:r>
    </w:p>
    <w:p w14:paraId="20D86DDD" w14:textId="629A07CB" w:rsidR="00AA1B0C" w:rsidRDefault="00AA1B0C" w:rsidP="001E0127">
      <w:pPr>
        <w:pStyle w:val="1-"/>
      </w:pPr>
      <w:r>
        <w:t>Задачи</w:t>
      </w:r>
    </w:p>
    <w:p w14:paraId="4A29E8B6" w14:textId="76452AC5" w:rsidR="001E0127" w:rsidRDefault="001E0127" w:rsidP="001E0127">
      <w:pPr>
        <w:pStyle w:val="a5"/>
      </w:pPr>
      <w:r w:rsidRPr="001E0127">
        <w:t>Создание прокручиваемых списков.</w:t>
      </w:r>
    </w:p>
    <w:p w14:paraId="1FCB6F01" w14:textId="77777777" w:rsidR="001E0127" w:rsidRPr="001E0127" w:rsidRDefault="001E0127" w:rsidP="001E0127">
      <w:pPr>
        <w:pStyle w:val="a5"/>
      </w:pPr>
    </w:p>
    <w:p w14:paraId="2FBF6F8B" w14:textId="62FC35C2" w:rsidR="00AA1B0C" w:rsidRPr="001E0127" w:rsidRDefault="00AA1B0C" w:rsidP="00AA1B0C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1B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</w:t>
      </w:r>
      <w:r w:rsidRPr="001E01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F882FE4" w14:textId="033F0F20" w:rsidR="001E0127" w:rsidRPr="001E0127" w:rsidRDefault="001E0127" w:rsidP="00AA1B0C">
      <w:pPr>
        <w:rPr>
          <w:sz w:val="28"/>
          <w:szCs w:val="28"/>
          <w:lang w:val="en-US"/>
        </w:rPr>
      </w:pPr>
      <w:r w:rsidRPr="001E0127">
        <w:rPr>
          <w:sz w:val="28"/>
          <w:szCs w:val="28"/>
          <w:lang w:val="en-US"/>
        </w:rPr>
        <w:t>Data class</w:t>
      </w:r>
    </w:p>
    <w:p w14:paraId="2533EF1B" w14:textId="12A1E87F" w:rsidR="001E0127" w:rsidRDefault="001E0127" w:rsidP="00AA1B0C">
      <w:pPr>
        <w:rPr>
          <w:lang w:val="en-US"/>
        </w:rPr>
      </w:pPr>
      <w:r>
        <w:rPr>
          <w:noProof/>
        </w:rPr>
        <w:drawing>
          <wp:inline distT="0" distB="0" distL="0" distR="0" wp14:anchorId="5E4D67BF" wp14:editId="5A91F130">
            <wp:extent cx="59150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CB09" w14:textId="3A03E939" w:rsidR="00561126" w:rsidRPr="001E0127" w:rsidRDefault="00561126" w:rsidP="005611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Strings.xml</w:t>
      </w:r>
    </w:p>
    <w:p w14:paraId="3BE64F8C" w14:textId="1E3A0787" w:rsidR="00561126" w:rsidRDefault="00561126" w:rsidP="00AA1B0C">
      <w:pPr>
        <w:rPr>
          <w:lang w:val="en-US"/>
        </w:rPr>
      </w:pPr>
      <w:r>
        <w:rPr>
          <w:noProof/>
        </w:rPr>
        <w:drawing>
          <wp:inline distT="0" distB="0" distL="0" distR="0" wp14:anchorId="7F7C5F88" wp14:editId="58E812FB">
            <wp:extent cx="5940425" cy="1979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1E1" w14:textId="430C529F" w:rsidR="00561126" w:rsidRDefault="00561126" w:rsidP="005611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Datasource</w:t>
      </w:r>
    </w:p>
    <w:p w14:paraId="4ACA66E4" w14:textId="3FAC8FD9" w:rsidR="00561126" w:rsidRPr="00561126" w:rsidRDefault="00561126" w:rsidP="005611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174AA0" wp14:editId="4BAB1B6F">
            <wp:extent cx="5940425" cy="4060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938" w14:textId="51A7A9CE" w:rsidR="00561126" w:rsidRPr="00561126" w:rsidRDefault="00561126" w:rsidP="00AA1B0C"/>
    <w:p w14:paraId="282A1582" w14:textId="241B0D79" w:rsidR="00561126" w:rsidRDefault="00561126" w:rsidP="00AA1B0C">
      <w:pPr>
        <w:rPr>
          <w:sz w:val="28"/>
          <w:szCs w:val="28"/>
        </w:rPr>
      </w:pPr>
      <w:r>
        <w:rPr>
          <w:sz w:val="28"/>
          <w:szCs w:val="28"/>
        </w:rPr>
        <w:t>Добавил зависимость, без нее не запускалось</w:t>
      </w:r>
    </w:p>
    <w:p w14:paraId="3CE08DC2" w14:textId="1A282E3F" w:rsidR="00561126" w:rsidRDefault="00561126" w:rsidP="00AA1B0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F83DB2" wp14:editId="22B00A94">
            <wp:extent cx="5940425" cy="2948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E74C" w14:textId="77777777" w:rsidR="00561126" w:rsidRPr="00561126" w:rsidRDefault="00561126" w:rsidP="00561126">
      <w:pPr>
        <w:rPr>
          <w:sz w:val="20"/>
          <w:szCs w:val="20"/>
          <w:lang w:val="en-US"/>
        </w:rPr>
      </w:pPr>
      <w:r>
        <w:rPr>
          <w:sz w:val="28"/>
          <w:szCs w:val="28"/>
        </w:rPr>
        <w:t>Код</w:t>
      </w:r>
      <w:r w:rsidRPr="0056112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56112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MainActivity</w:t>
      </w:r>
      <w:r w:rsidRPr="00561126">
        <w:rPr>
          <w:sz w:val="28"/>
          <w:szCs w:val="28"/>
          <w:lang w:val="en-US"/>
        </w:rPr>
        <w:br/>
      </w:r>
      <w:r w:rsidRPr="00561126">
        <w:rPr>
          <w:sz w:val="20"/>
          <w:szCs w:val="20"/>
          <w:lang w:val="en-US"/>
        </w:rPr>
        <w:t>class MainActivity : ComponentActivity() {</w:t>
      </w:r>
    </w:p>
    <w:p w14:paraId="30DA1D96" w14:textId="77777777" w:rsidR="00561126" w:rsidRPr="00561126" w:rsidRDefault="00561126" w:rsidP="00561126">
      <w:pPr>
        <w:rPr>
          <w:sz w:val="20"/>
          <w:szCs w:val="20"/>
          <w:lang w:val="en-US"/>
        </w:rPr>
      </w:pPr>
    </w:p>
    <w:p w14:paraId="3AADC83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override fun onCreate(savedInstanceState: Bundle?) {</w:t>
      </w:r>
    </w:p>
    <w:p w14:paraId="37E63C05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super.onCreate(savedInstanceState)</w:t>
      </w:r>
    </w:p>
    <w:p w14:paraId="16997073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lastRenderedPageBreak/>
        <w:t xml:space="preserve">        setContent {</w:t>
      </w:r>
    </w:p>
    <w:p w14:paraId="177B9D15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AffirmationsTheme {</w:t>
      </w:r>
    </w:p>
    <w:p w14:paraId="7C45F608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// A surface container using the 'background' color from the theme</w:t>
      </w:r>
    </w:p>
    <w:p w14:paraId="22FC9515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Surface(</w:t>
      </w:r>
    </w:p>
    <w:p w14:paraId="4EF009FD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modifier = Modifier.fillMaxSize(),</w:t>
      </w:r>
    </w:p>
    <w:p w14:paraId="69BC1410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color = MaterialTheme.colorScheme.background</w:t>
      </w:r>
    </w:p>
    <w:p w14:paraId="6F5A8BE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) {</w:t>
      </w:r>
    </w:p>
    <w:p w14:paraId="7FB5A11C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AffirmationsApp()</w:t>
      </w:r>
    </w:p>
    <w:p w14:paraId="75F2B5F7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}</w:t>
      </w:r>
    </w:p>
    <w:p w14:paraId="7B3BBC3D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}</w:t>
      </w:r>
    </w:p>
    <w:p w14:paraId="3DB16593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}</w:t>
      </w:r>
    </w:p>
    <w:p w14:paraId="59928427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}</w:t>
      </w:r>
    </w:p>
    <w:p w14:paraId="64E4BE8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}</w:t>
      </w:r>
    </w:p>
    <w:p w14:paraId="366D621C" w14:textId="77777777" w:rsidR="00561126" w:rsidRPr="00561126" w:rsidRDefault="00561126" w:rsidP="00561126">
      <w:pPr>
        <w:rPr>
          <w:sz w:val="20"/>
          <w:szCs w:val="20"/>
          <w:lang w:val="en-US"/>
        </w:rPr>
      </w:pPr>
    </w:p>
    <w:p w14:paraId="1D59A0B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@Composable</w:t>
      </w:r>
    </w:p>
    <w:p w14:paraId="12767BF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fun AffirmationCard(affirmation: Affirmation, modifier: Modifier = Modifier) {</w:t>
      </w:r>
    </w:p>
    <w:p w14:paraId="667DBDFD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Card(modifier = modifier) {</w:t>
      </w:r>
    </w:p>
    <w:p w14:paraId="00EE934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Column {</w:t>
      </w:r>
    </w:p>
    <w:p w14:paraId="5B9450F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Image(</w:t>
      </w:r>
    </w:p>
    <w:p w14:paraId="63F24B6D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painter = painterResource(affirmation.imageResourceId),</w:t>
      </w:r>
    </w:p>
    <w:p w14:paraId="61446F09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contentDescription = stringResource(affirmation.stringResourceId),</w:t>
      </w:r>
    </w:p>
    <w:p w14:paraId="19648F5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modifier = Modifier</w:t>
      </w:r>
    </w:p>
    <w:p w14:paraId="41DB41F0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.fillMaxWidth()</w:t>
      </w:r>
    </w:p>
    <w:p w14:paraId="137D656A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.height(194.dp),</w:t>
      </w:r>
    </w:p>
    <w:p w14:paraId="4CA84316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contentScale = ContentScale.Crop</w:t>
      </w:r>
    </w:p>
    <w:p w14:paraId="6E2289F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)</w:t>
      </w:r>
    </w:p>
    <w:p w14:paraId="3E12D26B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Text(</w:t>
      </w:r>
    </w:p>
    <w:p w14:paraId="731F340D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text = LocalContext.current.getString(affirmation.stringResourceId),</w:t>
      </w:r>
    </w:p>
    <w:p w14:paraId="0F1CC71E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modifier = Modifier.padding(16.dp),</w:t>
      </w:r>
    </w:p>
    <w:p w14:paraId="5E0F8F0E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style = MaterialTheme.typography.headlineSmall</w:t>
      </w:r>
    </w:p>
    <w:p w14:paraId="15EFFF07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)</w:t>
      </w:r>
    </w:p>
    <w:p w14:paraId="33177B7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}</w:t>
      </w:r>
    </w:p>
    <w:p w14:paraId="26E79E5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}</w:t>
      </w:r>
    </w:p>
    <w:p w14:paraId="1EB1D528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}</w:t>
      </w:r>
    </w:p>
    <w:p w14:paraId="274B34CD" w14:textId="77777777" w:rsidR="00561126" w:rsidRPr="00561126" w:rsidRDefault="00561126" w:rsidP="00561126">
      <w:pPr>
        <w:rPr>
          <w:sz w:val="20"/>
          <w:szCs w:val="20"/>
          <w:lang w:val="en-US"/>
        </w:rPr>
      </w:pPr>
    </w:p>
    <w:p w14:paraId="0B356B13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@Preview</w:t>
      </w:r>
    </w:p>
    <w:p w14:paraId="1B598023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@Composable</w:t>
      </w:r>
    </w:p>
    <w:p w14:paraId="53957616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private fun AffirmationCardPreview() {</w:t>
      </w:r>
    </w:p>
    <w:p w14:paraId="27E00CC0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AffirmationCard(Affirmation(R.string.affirmation1, R.drawable.image1))</w:t>
      </w:r>
    </w:p>
    <w:p w14:paraId="5955E4A9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}</w:t>
      </w:r>
    </w:p>
    <w:p w14:paraId="4F32091A" w14:textId="77777777" w:rsidR="00561126" w:rsidRPr="00561126" w:rsidRDefault="00561126" w:rsidP="00561126">
      <w:pPr>
        <w:rPr>
          <w:sz w:val="20"/>
          <w:szCs w:val="20"/>
          <w:lang w:val="en-US"/>
        </w:rPr>
      </w:pPr>
    </w:p>
    <w:p w14:paraId="4D93FEE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@Composable</w:t>
      </w:r>
    </w:p>
    <w:p w14:paraId="41A63F8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fun AffirmationsList(affirmationList: List&lt;Affirmation&gt;, modifier: Modifier = Modifier) {</w:t>
      </w:r>
    </w:p>
    <w:p w14:paraId="21DF071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LazyColumn(modifier = modifier) {</w:t>
      </w:r>
    </w:p>
    <w:p w14:paraId="041ECA6E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items(affirmationList) { affirmation -&gt;</w:t>
      </w:r>
    </w:p>
    <w:p w14:paraId="2C489ABB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AffirmationCard(</w:t>
      </w:r>
    </w:p>
    <w:p w14:paraId="7864B75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affirmation = affirmation,</w:t>
      </w:r>
    </w:p>
    <w:p w14:paraId="4AD9B84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modifier = Modifier.padding(8.dp)</w:t>
      </w:r>
    </w:p>
    <w:p w14:paraId="1D7E6C0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)</w:t>
      </w:r>
    </w:p>
    <w:p w14:paraId="16024CC4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}</w:t>
      </w:r>
    </w:p>
    <w:p w14:paraId="7147ABFB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}</w:t>
      </w:r>
    </w:p>
    <w:p w14:paraId="659D9F89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}</w:t>
      </w:r>
    </w:p>
    <w:p w14:paraId="6AFE4593" w14:textId="77777777" w:rsidR="00561126" w:rsidRPr="00561126" w:rsidRDefault="00561126" w:rsidP="00561126">
      <w:pPr>
        <w:rPr>
          <w:sz w:val="20"/>
          <w:szCs w:val="20"/>
          <w:lang w:val="en-US"/>
        </w:rPr>
      </w:pPr>
    </w:p>
    <w:p w14:paraId="37C00D7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@Composable</w:t>
      </w:r>
    </w:p>
    <w:p w14:paraId="5DD07766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>fun AffirmationsApp() {</w:t>
      </w:r>
    </w:p>
    <w:p w14:paraId="21816B9C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val layoutDirection = LocalLayoutDirection.current</w:t>
      </w:r>
    </w:p>
    <w:p w14:paraId="7D09F43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Surface(</w:t>
      </w:r>
    </w:p>
    <w:p w14:paraId="01EA08AC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modifier = Modifier</w:t>
      </w:r>
    </w:p>
    <w:p w14:paraId="0A5B4E2F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.fillMaxSize()</w:t>
      </w:r>
    </w:p>
    <w:p w14:paraId="6BD30E2E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.statusBarsPadding()</w:t>
      </w:r>
    </w:p>
    <w:p w14:paraId="1AD3F8E2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.padding(</w:t>
      </w:r>
    </w:p>
    <w:p w14:paraId="50FFBC4F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start = WindowInsets.safeDrawing.asPaddingValues()</w:t>
      </w:r>
    </w:p>
    <w:p w14:paraId="7DE8041A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.calculateStartPadding(layoutDirection),</w:t>
      </w:r>
    </w:p>
    <w:p w14:paraId="48F25EBE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end = WindowInsets.safeDrawing.asPaddingValues()</w:t>
      </w:r>
    </w:p>
    <w:p w14:paraId="15297E43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        .calculateEndPadding(layoutDirection),</w:t>
      </w:r>
    </w:p>
    <w:p w14:paraId="73DD7EA5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),</w:t>
      </w:r>
    </w:p>
    <w:p w14:paraId="13506386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)</w:t>
      </w:r>
    </w:p>
    <w:p w14:paraId="0E06CE98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{</w:t>
      </w:r>
    </w:p>
    <w:p w14:paraId="36305890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lastRenderedPageBreak/>
        <w:t xml:space="preserve">        AffirmationsList(</w:t>
      </w:r>
    </w:p>
    <w:p w14:paraId="77C260C1" w14:textId="77777777" w:rsidR="00561126" w:rsidRPr="00561126" w:rsidRDefault="00561126" w:rsidP="00561126">
      <w:pPr>
        <w:rPr>
          <w:sz w:val="20"/>
          <w:szCs w:val="20"/>
          <w:lang w:val="en-US"/>
        </w:rPr>
      </w:pPr>
      <w:r w:rsidRPr="00561126">
        <w:rPr>
          <w:sz w:val="20"/>
          <w:szCs w:val="20"/>
          <w:lang w:val="en-US"/>
        </w:rPr>
        <w:t xml:space="preserve">            affirmationList = Datasource().loadAffirmations(),</w:t>
      </w:r>
    </w:p>
    <w:p w14:paraId="7706C126" w14:textId="77777777" w:rsidR="00561126" w:rsidRPr="00561126" w:rsidRDefault="00561126" w:rsidP="00561126">
      <w:pPr>
        <w:rPr>
          <w:sz w:val="20"/>
          <w:szCs w:val="20"/>
        </w:rPr>
      </w:pPr>
      <w:r w:rsidRPr="00561126">
        <w:rPr>
          <w:sz w:val="20"/>
          <w:szCs w:val="20"/>
          <w:lang w:val="en-US"/>
        </w:rPr>
        <w:t xml:space="preserve">        </w:t>
      </w:r>
      <w:r w:rsidRPr="00561126">
        <w:rPr>
          <w:sz w:val="20"/>
          <w:szCs w:val="20"/>
        </w:rPr>
        <w:t>)</w:t>
      </w:r>
    </w:p>
    <w:p w14:paraId="592CC484" w14:textId="77777777" w:rsidR="00561126" w:rsidRPr="00561126" w:rsidRDefault="00561126" w:rsidP="00561126">
      <w:pPr>
        <w:rPr>
          <w:sz w:val="20"/>
          <w:szCs w:val="20"/>
        </w:rPr>
      </w:pPr>
      <w:r w:rsidRPr="00561126">
        <w:rPr>
          <w:sz w:val="20"/>
          <w:szCs w:val="20"/>
        </w:rPr>
        <w:t xml:space="preserve">    }</w:t>
      </w:r>
    </w:p>
    <w:p w14:paraId="6265AA52" w14:textId="0962FE94" w:rsidR="00561126" w:rsidRPr="00561126" w:rsidRDefault="00561126" w:rsidP="00561126">
      <w:pPr>
        <w:rPr>
          <w:sz w:val="20"/>
          <w:szCs w:val="20"/>
        </w:rPr>
      </w:pPr>
      <w:r w:rsidRPr="00561126">
        <w:rPr>
          <w:sz w:val="20"/>
          <w:szCs w:val="20"/>
        </w:rPr>
        <w:t>}</w:t>
      </w:r>
    </w:p>
    <w:p w14:paraId="07C5BEC9" w14:textId="58FD52EC" w:rsidR="00561126" w:rsidRPr="00561126" w:rsidRDefault="00561126" w:rsidP="00561126">
      <w:pPr>
        <w:rPr>
          <w:sz w:val="28"/>
          <w:szCs w:val="28"/>
        </w:rPr>
      </w:pPr>
      <w:r>
        <w:rPr>
          <w:sz w:val="28"/>
          <w:szCs w:val="28"/>
        </w:rPr>
        <w:t>Всё получилось как в примере</w:t>
      </w:r>
    </w:p>
    <w:p w14:paraId="438AF258" w14:textId="2DFD2AEB" w:rsidR="00561126" w:rsidRPr="00561126" w:rsidRDefault="00561126" w:rsidP="005611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644220" wp14:editId="5ADB392A">
            <wp:extent cx="2300845" cy="516453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801" cy="51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C56" w14:textId="7412D312" w:rsidR="00561126" w:rsidRPr="00561126" w:rsidRDefault="00561126" w:rsidP="00AA1B0C"/>
    <w:p w14:paraId="279C11F8" w14:textId="77777777" w:rsidR="00EB0E53" w:rsidRDefault="00561126" w:rsidP="00AA1B0C">
      <w:pPr>
        <w:rPr>
          <w:b/>
          <w:bCs/>
          <w:sz w:val="36"/>
          <w:szCs w:val="36"/>
        </w:rPr>
      </w:pPr>
      <w:r w:rsidRPr="00561126">
        <w:rPr>
          <w:b/>
          <w:bCs/>
          <w:sz w:val="36"/>
          <w:szCs w:val="36"/>
        </w:rPr>
        <w:t>Контрольное задание для самопроверки</w:t>
      </w:r>
    </w:p>
    <w:p w14:paraId="11385A7E" w14:textId="296A1F54" w:rsidR="00561126" w:rsidRDefault="00561126" w:rsidP="00AA1B0C">
      <w:pPr>
        <w:rPr>
          <w:sz w:val="28"/>
          <w:szCs w:val="28"/>
        </w:rPr>
      </w:pPr>
      <w:r>
        <w:rPr>
          <w:b/>
          <w:bCs/>
          <w:sz w:val="36"/>
          <w:szCs w:val="36"/>
        </w:rPr>
        <w:br/>
      </w:r>
      <w:r w:rsidRPr="00EB0E53">
        <w:rPr>
          <w:sz w:val="28"/>
          <w:szCs w:val="28"/>
        </w:rPr>
        <w:t xml:space="preserve">Схожая с </w:t>
      </w:r>
      <w:r w:rsidR="00EB0E53" w:rsidRPr="00EB0E53">
        <w:rPr>
          <w:sz w:val="28"/>
          <w:szCs w:val="28"/>
        </w:rPr>
        <w:t>предыдущим примером структура</w:t>
      </w:r>
    </w:p>
    <w:p w14:paraId="674090E3" w14:textId="4713B28F" w:rsidR="00EB0E53" w:rsidRDefault="00EB0E53" w:rsidP="00AA1B0C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69856C" wp14:editId="3B304D56">
            <wp:extent cx="3314700" cy="3571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46BAEE3A" w14:textId="2117FC62" w:rsidR="00561126" w:rsidRPr="00561126" w:rsidRDefault="00561126" w:rsidP="00AA1B0C">
      <w:pPr>
        <w:rPr>
          <w:sz w:val="28"/>
          <w:szCs w:val="28"/>
        </w:rPr>
      </w:pPr>
      <w:r w:rsidRPr="00561126">
        <w:rPr>
          <w:sz w:val="28"/>
          <w:szCs w:val="28"/>
        </w:rPr>
        <w:t>Мой датакласс</w:t>
      </w:r>
    </w:p>
    <w:p w14:paraId="6F15AFBD" w14:textId="59B5FB61" w:rsidR="00561126" w:rsidRDefault="00561126" w:rsidP="00AA1B0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FF5104" wp14:editId="0ED3FD71">
            <wp:extent cx="5705475" cy="2409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9380" w14:textId="635DD8E4" w:rsidR="00EB0E53" w:rsidRDefault="00EB0E53" w:rsidP="00AA1B0C">
      <w:pPr>
        <w:rPr>
          <w:b/>
          <w:bCs/>
          <w:sz w:val="36"/>
          <w:szCs w:val="36"/>
          <w:lang w:val="en-US"/>
        </w:rPr>
      </w:pPr>
    </w:p>
    <w:p w14:paraId="22568EE0" w14:textId="2247248E" w:rsidR="00EB0E53" w:rsidRDefault="00EB0E53" w:rsidP="00AA1B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Datasource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FF605C2" wp14:editId="5AF5C9AF">
            <wp:extent cx="5940425" cy="2843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73B" w14:textId="2BA02A8A" w:rsidR="00EB0E53" w:rsidRDefault="00EB0E53" w:rsidP="00AA1B0C">
      <w:pPr>
        <w:rPr>
          <w:sz w:val="28"/>
          <w:szCs w:val="28"/>
        </w:rPr>
      </w:pPr>
      <w:r>
        <w:rPr>
          <w:sz w:val="28"/>
          <w:szCs w:val="28"/>
          <w:lang w:val="en-US"/>
        </w:rPr>
        <w:t>String.xml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4AFB057" wp14:editId="530CC2F6">
            <wp:extent cx="4695825" cy="3667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70" w14:textId="6B239535" w:rsidR="00EB0E53" w:rsidRDefault="004F156F" w:rsidP="00AA1B0C">
      <w:pPr>
        <w:rPr>
          <w:sz w:val="28"/>
          <w:szCs w:val="28"/>
        </w:rPr>
      </w:pPr>
      <w:r>
        <w:rPr>
          <w:sz w:val="28"/>
          <w:szCs w:val="28"/>
        </w:rPr>
        <w:t>Основная функция, отвечающая за внешний вид карточки</w:t>
      </w:r>
    </w:p>
    <w:p w14:paraId="4F1FF3A9" w14:textId="7A058800" w:rsidR="004F156F" w:rsidRDefault="004F156F" w:rsidP="00AA1B0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8DDAB" wp14:editId="718AEF26">
            <wp:extent cx="5940425" cy="65932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6A4D" w14:textId="25692BB0" w:rsidR="004F156F" w:rsidRDefault="004F156F" w:rsidP="00AA1B0C">
      <w:pPr>
        <w:rPr>
          <w:sz w:val="28"/>
          <w:szCs w:val="28"/>
        </w:rPr>
      </w:pPr>
    </w:p>
    <w:p w14:paraId="4EBDC5E5" w14:textId="54AE18B3" w:rsidR="004F156F" w:rsidRDefault="004F156F" w:rsidP="00AA1B0C">
      <w:pPr>
        <w:rPr>
          <w:sz w:val="28"/>
          <w:szCs w:val="28"/>
        </w:rPr>
      </w:pPr>
      <w:r>
        <w:rPr>
          <w:sz w:val="28"/>
          <w:szCs w:val="28"/>
        </w:rPr>
        <w:t>Что получилось. Картинки взял из предыдущего примера, а симпатичный кубик нашел на каком-то стоке.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B0C2C21" wp14:editId="1D05F742">
            <wp:extent cx="3476625" cy="1428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52B" w14:textId="218DA159" w:rsidR="004F156F" w:rsidRDefault="004F156F" w:rsidP="00AA1B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Функции превью и размещение карточек в 2 колонки</w:t>
      </w:r>
    </w:p>
    <w:p w14:paraId="03EEFB58" w14:textId="129E4D1D" w:rsidR="004F156F" w:rsidRPr="00EB0E53" w:rsidRDefault="004F156F" w:rsidP="00AA1B0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00FD11" wp14:editId="73746E08">
            <wp:extent cx="5940425" cy="2419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E80" w14:textId="77777777" w:rsidR="00EB0E53" w:rsidRDefault="00EB0E53" w:rsidP="00AA1B0C">
      <w:pPr>
        <w:rPr>
          <w:b/>
          <w:bCs/>
          <w:sz w:val="36"/>
          <w:szCs w:val="36"/>
        </w:rPr>
      </w:pPr>
    </w:p>
    <w:p w14:paraId="4AAE53EE" w14:textId="022DF68D" w:rsidR="00561126" w:rsidRPr="004F156F" w:rsidRDefault="004F156F" w:rsidP="00AA1B0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Итог</w:t>
      </w:r>
      <w:r>
        <w:rPr>
          <w:b/>
          <w:bCs/>
          <w:sz w:val="36"/>
          <w:szCs w:val="36"/>
          <w:lang w:val="en-US"/>
        </w:rPr>
        <w:t>:</w:t>
      </w:r>
      <w:r>
        <w:rPr>
          <w:b/>
          <w:bCs/>
          <w:sz w:val="36"/>
          <w:szCs w:val="36"/>
          <w:lang w:val="en-US"/>
        </w:rPr>
        <w:br/>
      </w:r>
      <w:r>
        <w:rPr>
          <w:noProof/>
        </w:rPr>
        <w:drawing>
          <wp:inline distT="0" distB="0" distL="0" distR="0" wp14:anchorId="385837F2" wp14:editId="2B6705A6">
            <wp:extent cx="3771900" cy="830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BA74" w14:textId="77777777" w:rsidR="00561126" w:rsidRPr="00561126" w:rsidRDefault="00561126" w:rsidP="00AA1B0C"/>
    <w:p w14:paraId="16BB1F80" w14:textId="77777777" w:rsidR="001E0127" w:rsidRPr="00E4785F" w:rsidRDefault="001E0127" w:rsidP="00AA1B0C">
      <w:pPr>
        <w:rPr>
          <w:sz w:val="28"/>
          <w:szCs w:val="28"/>
        </w:rPr>
      </w:pPr>
    </w:p>
    <w:p w14:paraId="06336F7E" w14:textId="02BBF725" w:rsidR="00A03E91" w:rsidRDefault="00A03E91" w:rsidP="00AA1B0C"/>
    <w:p w14:paraId="7619271B" w14:textId="135F77C4" w:rsidR="008932DB" w:rsidRDefault="008932DB" w:rsidP="008932DB">
      <w:pPr>
        <w:pStyle w:val="1-"/>
        <w:jc w:val="center"/>
      </w:pPr>
    </w:p>
    <w:p w14:paraId="38F109B4" w14:textId="170D58ED" w:rsidR="008932DB" w:rsidRPr="00074D06" w:rsidRDefault="008932DB" w:rsidP="008932DB">
      <w:pPr>
        <w:pStyle w:val="1-"/>
        <w:jc w:val="center"/>
      </w:pPr>
      <w:r w:rsidRPr="008932DB">
        <w:t xml:space="preserve"> </w:t>
      </w:r>
      <w:r>
        <w:t>ЗАКЛЮЧЕНИЕ</w:t>
      </w:r>
    </w:p>
    <w:p w14:paraId="4CB05A67" w14:textId="50CE73B0" w:rsidR="00077561" w:rsidRPr="001E0127" w:rsidRDefault="008932DB" w:rsidP="00077561">
      <w:pPr>
        <w:pStyle w:val="a5"/>
      </w:pPr>
      <w:r>
        <w:rPr>
          <w:spacing w:val="1"/>
        </w:rPr>
        <w:t xml:space="preserve">В ходе выполнения лабораторной работы </w:t>
      </w:r>
      <w:r w:rsidR="00077561">
        <w:t>и</w:t>
      </w:r>
      <w:r w:rsidR="00077561" w:rsidRPr="001E0127">
        <w:t>зучи</w:t>
      </w:r>
      <w:r w:rsidR="00077561">
        <w:t>л</w:t>
      </w:r>
      <w:r w:rsidR="00077561" w:rsidRPr="001E0127">
        <w:t xml:space="preserve"> возможности создания прокручиваемых списков.</w:t>
      </w:r>
      <w:r w:rsidR="00077561">
        <w:t xml:space="preserve"> Создал таковые самостоятельно.</w:t>
      </w:r>
    </w:p>
    <w:p w14:paraId="120E1430" w14:textId="2488F3EB" w:rsidR="008932DB" w:rsidRDefault="008932DB" w:rsidP="008932DB">
      <w:pPr>
        <w:pStyle w:val="a5"/>
      </w:pPr>
    </w:p>
    <w:p w14:paraId="4BB62C14" w14:textId="41292817" w:rsidR="008932DB" w:rsidRPr="008932DB" w:rsidRDefault="008932DB" w:rsidP="00AA1B0C"/>
    <w:p w14:paraId="0428212D" w14:textId="77777777" w:rsidR="00A412E4" w:rsidRPr="008932DB" w:rsidRDefault="00A412E4" w:rsidP="00AA1B0C"/>
    <w:p w14:paraId="241FA65F" w14:textId="6D3E42B5" w:rsidR="00AA1B0C" w:rsidRPr="00AA1B0C" w:rsidRDefault="00AA1B0C" w:rsidP="00AA1B0C"/>
    <w:p w14:paraId="0891FC70" w14:textId="638E10B4" w:rsidR="00AA1B0C" w:rsidRPr="00AA1B0C" w:rsidRDefault="00AA1B0C" w:rsidP="00AA1B0C"/>
    <w:p w14:paraId="5C23B62F" w14:textId="61111F62" w:rsidR="00AA1B0C" w:rsidRPr="00AA1B0C" w:rsidRDefault="00AA1B0C" w:rsidP="00AA1B0C"/>
    <w:p w14:paraId="68EDEB89" w14:textId="0A71C70E" w:rsidR="00AA1B0C" w:rsidRDefault="00AA1B0C" w:rsidP="00AA1B0C"/>
    <w:p w14:paraId="49EE2739" w14:textId="506385F4" w:rsidR="00AA1B0C" w:rsidRPr="00AA1B0C" w:rsidRDefault="00AA1B0C" w:rsidP="00AA1B0C">
      <w:pPr>
        <w:tabs>
          <w:tab w:val="left" w:pos="1140"/>
        </w:tabs>
      </w:pPr>
      <w:r>
        <w:tab/>
      </w:r>
    </w:p>
    <w:sectPr w:rsidR="00AA1B0C" w:rsidRPr="00AA1B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46A52"/>
    <w:multiLevelType w:val="multilevel"/>
    <w:tmpl w:val="A7CE15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622"/>
    <w:rsid w:val="00062622"/>
    <w:rsid w:val="00077561"/>
    <w:rsid w:val="001E0127"/>
    <w:rsid w:val="004F156F"/>
    <w:rsid w:val="00561126"/>
    <w:rsid w:val="008932DB"/>
    <w:rsid w:val="00A03E91"/>
    <w:rsid w:val="00A412E4"/>
    <w:rsid w:val="00AA1B0C"/>
    <w:rsid w:val="00AA4701"/>
    <w:rsid w:val="00E4785F"/>
    <w:rsid w:val="00EB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CC092"/>
  <w15:chartTrackingRefBased/>
  <w15:docId w15:val="{D4389F16-A3C8-4998-A28A-7B729415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126"/>
  </w:style>
  <w:style w:type="paragraph" w:styleId="1">
    <w:name w:val="heading 1"/>
    <w:basedOn w:val="a"/>
    <w:next w:val="a"/>
    <w:link w:val="10"/>
    <w:uiPriority w:val="9"/>
    <w:qFormat/>
    <w:rsid w:val="00AA1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AA1B0C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AA1B0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базовый текст"/>
    <w:basedOn w:val="a"/>
    <w:link w:val="a6"/>
    <w:qFormat/>
    <w:rsid w:val="00AA1B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-">
    <w:name w:val="заголовок 1 - ПИ"/>
    <w:basedOn w:val="1"/>
    <w:next w:val="a5"/>
    <w:link w:val="1-0"/>
    <w:qFormat/>
    <w:rsid w:val="00AA1B0C"/>
    <w:pPr>
      <w:spacing w:line="240" w:lineRule="auto"/>
    </w:pPr>
    <w:rPr>
      <w:rFonts w:ascii="Times New Roman" w:hAnsi="Times New Roman"/>
      <w:b/>
      <w:bCs/>
      <w:color w:val="auto"/>
      <w:sz w:val="28"/>
      <w:lang w:eastAsia="ru-RU"/>
    </w:rPr>
  </w:style>
  <w:style w:type="character" w:customStyle="1" w:styleId="a6">
    <w:name w:val="базовый текст Знак"/>
    <w:basedOn w:val="a0"/>
    <w:link w:val="a5"/>
    <w:rsid w:val="00AA1B0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-0">
    <w:name w:val="заголовок 1 - ПИ Знак"/>
    <w:basedOn w:val="a6"/>
    <w:link w:val="1-"/>
    <w:rsid w:val="00AA1B0C"/>
    <w:rPr>
      <w:rFonts w:ascii="Times New Roman" w:eastAsiaTheme="majorEastAsia" w:hAnsi="Times New Roman" w:cstheme="majorBidi"/>
      <w:b/>
      <w:bCs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1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kolor</dc:creator>
  <cp:keywords/>
  <dc:description/>
  <cp:lastModifiedBy>it kolor</cp:lastModifiedBy>
  <cp:revision>5</cp:revision>
  <dcterms:created xsi:type="dcterms:W3CDTF">2025-09-23T15:58:00Z</dcterms:created>
  <dcterms:modified xsi:type="dcterms:W3CDTF">2025-10-23T13:42:00Z</dcterms:modified>
</cp:coreProperties>
</file>