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F3BC66" w14:textId="77777777" w:rsidR="00C66E5D" w:rsidRDefault="00C66E5D">
      <w:pPr>
        <w:tabs>
          <w:tab w:val="left" w:pos="1080"/>
        </w:tabs>
        <w:spacing w:line="240" w:lineRule="auto"/>
      </w:pPr>
    </w:p>
    <w:tbl>
      <w:tblPr>
        <w:tblStyle w:val="a"/>
        <w:tblW w:w="96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860"/>
        <w:gridCol w:w="2800"/>
      </w:tblGrid>
      <w:tr w:rsidR="00C66E5D" w14:paraId="45CDA376" w14:textId="77777777">
        <w:trPr>
          <w:trHeight w:val="1040"/>
        </w:trPr>
        <w:tc>
          <w:tcPr>
            <w:tcW w:w="6860" w:type="dxa"/>
            <w:tcMar>
              <w:left w:w="0" w:type="dxa"/>
              <w:right w:w="0" w:type="dxa"/>
            </w:tcMar>
          </w:tcPr>
          <w:p w14:paraId="138F440A" w14:textId="77777777" w:rsidR="00C66E5D" w:rsidRDefault="007A6FC2">
            <w:pPr>
              <w:tabs>
                <w:tab w:val="left" w:pos="1080"/>
              </w:tabs>
              <w:spacing w:line="240" w:lineRule="auto"/>
            </w:pPr>
            <w:r>
              <w:rPr>
                <w:rFonts w:ascii="Courier New" w:eastAsia="Courier New" w:hAnsi="Courier New" w:cs="Courier New"/>
                <w:sz w:val="60"/>
                <w:szCs w:val="60"/>
              </w:rPr>
              <w:t>Samantha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Kolovson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&gt;</w:t>
            </w:r>
          </w:p>
        </w:tc>
        <w:tc>
          <w:tcPr>
            <w:tcW w:w="2800" w:type="dxa"/>
            <w:tcMar>
              <w:left w:w="0" w:type="dxa"/>
              <w:right w:w="0" w:type="dxa"/>
            </w:tcMar>
          </w:tcPr>
          <w:p w14:paraId="7A31E2D6" w14:textId="77777777" w:rsidR="00C66E5D" w:rsidRDefault="007A6FC2">
            <w:pPr>
              <w:tabs>
                <w:tab w:val="left" w:pos="1080"/>
              </w:tabs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https://kolovsam.github.io</w:t>
            </w:r>
          </w:p>
          <w:p w14:paraId="66D81637" w14:textId="77777777" w:rsidR="00C66E5D" w:rsidRDefault="007A6FC2">
            <w:pPr>
              <w:tabs>
                <w:tab w:val="left" w:pos="1080"/>
              </w:tabs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samantha@pointed.com</w:t>
            </w:r>
          </w:p>
          <w:p w14:paraId="0AD91A2B" w14:textId="77777777" w:rsidR="00C66E5D" w:rsidRDefault="007A6FC2">
            <w:pPr>
              <w:tabs>
                <w:tab w:val="left" w:pos="1080"/>
              </w:tabs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508-259-0492</w:t>
            </w:r>
          </w:p>
        </w:tc>
      </w:tr>
    </w:tbl>
    <w:p w14:paraId="7D04B669" w14:textId="77777777" w:rsidR="00C66E5D" w:rsidRDefault="007A6FC2">
      <w:pPr>
        <w:tabs>
          <w:tab w:val="left" w:pos="1080"/>
        </w:tabs>
        <w:spacing w:line="240" w:lineRule="auto"/>
      </w:pPr>
      <w:r>
        <w:rPr>
          <w:rFonts w:ascii="Courier New" w:eastAsia="Courier New" w:hAnsi="Courier New" w:cs="Courier New"/>
          <w:b/>
          <w:sz w:val="24"/>
          <w:szCs w:val="24"/>
        </w:rPr>
        <w:t>EDUCATION</w:t>
      </w:r>
    </w:p>
    <w:p w14:paraId="38D6E477" w14:textId="77777777" w:rsidR="00C66E5D" w:rsidRDefault="00C66E5D">
      <w:pPr>
        <w:tabs>
          <w:tab w:val="left" w:pos="1080"/>
        </w:tabs>
        <w:spacing w:line="240" w:lineRule="auto"/>
      </w:pPr>
    </w:p>
    <w:tbl>
      <w:tblPr>
        <w:tblStyle w:val="a0"/>
        <w:tblW w:w="96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980"/>
      </w:tblGrid>
      <w:tr w:rsidR="00C66E5D" w14:paraId="1F31859B" w14:textId="77777777" w:rsidTr="00C2688F">
        <w:trPr>
          <w:trHeight w:val="1167"/>
        </w:trPr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68B2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Massachusetts Amherst Commonwealth Honors College</w:t>
            </w:r>
          </w:p>
          <w:p w14:paraId="1BDE9063" w14:textId="77777777" w:rsidR="00C66E5D" w:rsidRDefault="00EB68ED" w:rsidP="00F35594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BS in Computer Science</w:t>
            </w:r>
          </w:p>
          <w:p w14:paraId="0A1B267F" w14:textId="1E60B727" w:rsidR="00006104" w:rsidRPr="00006104" w:rsidRDefault="00FD185B" w:rsidP="00F35594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Cum Laude, </w:t>
            </w:r>
            <w:bookmarkStart w:id="0" w:name="_GoBack"/>
            <w:bookmarkEnd w:id="0"/>
            <w:r w:rsidR="00006104">
              <w:rPr>
                <w:rFonts w:ascii="Times New Roman" w:eastAsia="Times New Roman" w:hAnsi="Times New Roman" w:cs="Times New Roman"/>
                <w:sz w:val="24"/>
                <w:szCs w:val="24"/>
              </w:rPr>
              <w:t>May 2016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9394" w14:textId="77777777" w:rsidR="00C66E5D" w:rsidRDefault="00961A3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■    GPA: 3.60</w:t>
            </w:r>
          </w:p>
          <w:p w14:paraId="014A6C83" w14:textId="4739E921" w:rsidR="00C66E5D" w:rsidRDefault="007A6FC2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Dean's List and Atlantic 10 Commissioner’s Hono</w:t>
            </w:r>
            <w:r w:rsidR="00006104">
              <w:rPr>
                <w:rFonts w:ascii="Times New Roman" w:eastAsia="Times New Roman" w:hAnsi="Times New Roman" w:cs="Times New Roman"/>
                <w:sz w:val="24"/>
                <w:szCs w:val="24"/>
              </w:rPr>
              <w:t>r Roll Spring, Fall 2014,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2015</w:t>
            </w:r>
          </w:p>
        </w:tc>
      </w:tr>
    </w:tbl>
    <w:p w14:paraId="49DF3EA3" w14:textId="77777777" w:rsidR="00C66E5D" w:rsidRDefault="00C66E5D">
      <w:pPr>
        <w:tabs>
          <w:tab w:val="left" w:pos="1080"/>
        </w:tabs>
        <w:spacing w:line="240" w:lineRule="auto"/>
      </w:pPr>
    </w:p>
    <w:p w14:paraId="1472C274" w14:textId="77777777" w:rsidR="00C66E5D" w:rsidRDefault="00C66E5D">
      <w:pPr>
        <w:pBdr>
          <w:top w:val="single" w:sz="4" w:space="1" w:color="auto"/>
        </w:pBdr>
      </w:pPr>
    </w:p>
    <w:p w14:paraId="119AA606" w14:textId="77777777" w:rsidR="00C66E5D" w:rsidRDefault="007A6FC2">
      <w:pPr>
        <w:tabs>
          <w:tab w:val="left" w:pos="360"/>
        </w:tabs>
        <w:spacing w:line="240" w:lineRule="auto"/>
      </w:pPr>
      <w:r>
        <w:rPr>
          <w:rFonts w:ascii="Courier New" w:eastAsia="Courier New" w:hAnsi="Courier New" w:cs="Courier New"/>
          <w:b/>
          <w:sz w:val="24"/>
          <w:szCs w:val="24"/>
        </w:rPr>
        <w:t>PROGRAMMING PROJECT EXPERIENCE</w:t>
      </w:r>
    </w:p>
    <w:p w14:paraId="74DFEB66" w14:textId="77777777" w:rsidR="00C66E5D" w:rsidRDefault="00C66E5D">
      <w:pPr>
        <w:tabs>
          <w:tab w:val="left" w:pos="360"/>
        </w:tabs>
        <w:spacing w:line="240" w:lineRule="auto"/>
      </w:pPr>
    </w:p>
    <w:tbl>
      <w:tblPr>
        <w:tblStyle w:val="a1"/>
        <w:tblW w:w="9630" w:type="dxa"/>
        <w:tblLayout w:type="fixed"/>
        <w:tblLook w:val="0600" w:firstRow="0" w:lastRow="0" w:firstColumn="0" w:lastColumn="0" w:noHBand="1" w:noVBand="1"/>
      </w:tblPr>
      <w:tblGrid>
        <w:gridCol w:w="4650"/>
        <w:gridCol w:w="4980"/>
      </w:tblGrid>
      <w:tr w:rsidR="00C66E5D" w14:paraId="46418F52" w14:textId="77777777">
        <w:trPr>
          <w:trHeight w:val="480"/>
        </w:trPr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A33C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Undergraduate Student Researcher</w:t>
            </w:r>
          </w:p>
          <w:p w14:paraId="0FC12651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 of Information &amp; Computer Sciences</w:t>
            </w:r>
          </w:p>
          <w:p w14:paraId="7FE7AC04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December 2014 - Present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174D" w14:textId="29B96DC1" w:rsidR="00C66E5D" w:rsidRDefault="00006104">
            <w:pPr>
              <w:numPr>
                <w:ilvl w:val="0"/>
                <w:numId w:val="1"/>
              </w:numPr>
              <w:tabs>
                <w:tab w:val="left" w:pos="1080"/>
              </w:tabs>
              <w:spacing w:line="240" w:lineRule="auto"/>
              <w:ind w:left="345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tool for automatically generating</w:t>
            </w:r>
            <w:r w:rsidR="007A6F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for medical procedures</w:t>
            </w:r>
          </w:p>
          <w:p w14:paraId="3EEDDCEF" w14:textId="4EAD9539" w:rsidR="00C66E5D" w:rsidRDefault="007A6FC2" w:rsidP="00006104">
            <w:pPr>
              <w:numPr>
                <w:ilvl w:val="0"/>
                <w:numId w:val="1"/>
              </w:numPr>
              <w:tabs>
                <w:tab w:val="left" w:pos="1080"/>
              </w:tabs>
              <w:spacing w:line="240" w:lineRule="auto"/>
              <w:ind w:left="345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Participated in Research Expe</w:t>
            </w:r>
            <w:r w:rsidR="00006104">
              <w:rPr>
                <w:rFonts w:ascii="Times New Roman" w:eastAsia="Times New Roman" w:hAnsi="Times New Roman" w:cs="Times New Roman"/>
                <w:sz w:val="24"/>
                <w:szCs w:val="24"/>
              </w:rPr>
              <w:t>rience for Undergraduates (REU),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ummer 2015</w:t>
            </w:r>
          </w:p>
        </w:tc>
      </w:tr>
    </w:tbl>
    <w:p w14:paraId="5C24161A" w14:textId="77777777" w:rsidR="00C66E5D" w:rsidRDefault="00C66E5D">
      <w:pPr>
        <w:tabs>
          <w:tab w:val="left" w:pos="1080"/>
        </w:tabs>
        <w:spacing w:line="240" w:lineRule="auto"/>
      </w:pPr>
    </w:p>
    <w:tbl>
      <w:tblPr>
        <w:tblStyle w:val="a2"/>
        <w:tblW w:w="96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44"/>
        <w:gridCol w:w="4986"/>
      </w:tblGrid>
      <w:tr w:rsidR="00C66E5D" w14:paraId="346E2D1C" w14:textId="77777777">
        <w:tc>
          <w:tcPr>
            <w:tcW w:w="46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D110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Wrangler</w:t>
            </w:r>
          </w:p>
          <w:p w14:paraId="5611490C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 of Information &amp; Computer Sciences</w:t>
            </w:r>
          </w:p>
          <w:p w14:paraId="702C4379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2015 - August 2015</w:t>
            </w:r>
          </w:p>
        </w:tc>
        <w:tc>
          <w:tcPr>
            <w:tcW w:w="4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6B4C" w14:textId="77777777" w:rsidR="00C66E5D" w:rsidRDefault="007A6FC2">
            <w:pPr>
              <w:numPr>
                <w:ilvl w:val="0"/>
                <w:numId w:val="2"/>
              </w:numPr>
              <w:tabs>
                <w:tab w:val="left" w:pos="1080"/>
              </w:tabs>
              <w:spacing w:line="240" w:lineRule="auto"/>
              <w:ind w:left="339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Organized and analyzed data for a PhD candidate’s dissertation</w:t>
            </w:r>
          </w:p>
          <w:p w14:paraId="4F9223A4" w14:textId="77777777" w:rsidR="00C66E5D" w:rsidRDefault="007A6FC2" w:rsidP="007A6FC2">
            <w:pPr>
              <w:numPr>
                <w:ilvl w:val="0"/>
                <w:numId w:val="2"/>
              </w:numPr>
              <w:tabs>
                <w:tab w:val="left" w:pos="1080"/>
              </w:tabs>
              <w:spacing w:line="240" w:lineRule="auto"/>
              <w:ind w:left="346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Required meticulous attention to detail</w:t>
            </w:r>
          </w:p>
        </w:tc>
      </w:tr>
    </w:tbl>
    <w:p w14:paraId="01C55F8C" w14:textId="77777777" w:rsidR="00C66E5D" w:rsidRDefault="00C66E5D">
      <w:pPr>
        <w:tabs>
          <w:tab w:val="left" w:pos="1080"/>
        </w:tabs>
        <w:spacing w:line="240" w:lineRule="auto"/>
      </w:pPr>
    </w:p>
    <w:tbl>
      <w:tblPr>
        <w:tblStyle w:val="a3"/>
        <w:tblW w:w="9630" w:type="dxa"/>
        <w:tblLayout w:type="fixed"/>
        <w:tblLook w:val="0600" w:firstRow="0" w:lastRow="0" w:firstColumn="0" w:lastColumn="0" w:noHBand="1" w:noVBand="1"/>
      </w:tblPr>
      <w:tblGrid>
        <w:gridCol w:w="4650"/>
        <w:gridCol w:w="4980"/>
      </w:tblGrid>
      <w:tr w:rsidR="00C66E5D" w14:paraId="571D9A8F" w14:textId="77777777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1F35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Junior Web Developer</w:t>
            </w:r>
          </w:p>
          <w:p w14:paraId="6F8CE136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Massachusetts Amherst, IT</w:t>
            </w:r>
          </w:p>
          <w:p w14:paraId="0AA8C4DB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 2013 - August 2014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ADA6" w14:textId="77777777" w:rsidR="00C66E5D" w:rsidRDefault="007A6FC2" w:rsidP="007A6FC2">
            <w:pPr>
              <w:numPr>
                <w:ilvl w:val="0"/>
                <w:numId w:val="1"/>
              </w:numPr>
              <w:spacing w:line="240" w:lineRule="auto"/>
              <w:ind w:left="346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Create, maintain Django-based web administration tool for university Drupal sites</w:t>
            </w:r>
          </w:p>
          <w:p w14:paraId="6DD67399" w14:textId="77777777" w:rsidR="00C66E5D" w:rsidRDefault="007A6FC2" w:rsidP="007A6FC2">
            <w:pPr>
              <w:numPr>
                <w:ilvl w:val="0"/>
                <w:numId w:val="1"/>
              </w:numPr>
              <w:spacing w:line="240" w:lineRule="auto"/>
              <w:ind w:left="346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Became at home on the command line</w:t>
            </w:r>
          </w:p>
        </w:tc>
      </w:tr>
    </w:tbl>
    <w:p w14:paraId="25BF4208" w14:textId="77777777" w:rsidR="00C66E5D" w:rsidRDefault="00C66E5D">
      <w:pPr>
        <w:tabs>
          <w:tab w:val="left" w:pos="360"/>
        </w:tabs>
        <w:spacing w:line="240" w:lineRule="auto"/>
      </w:pPr>
    </w:p>
    <w:p w14:paraId="3554FDD4" w14:textId="77777777" w:rsidR="00C66E5D" w:rsidRDefault="00C66E5D">
      <w:pPr>
        <w:pBdr>
          <w:top w:val="single" w:sz="4" w:space="1" w:color="auto"/>
        </w:pBdr>
      </w:pPr>
    </w:p>
    <w:p w14:paraId="189A8E73" w14:textId="77777777" w:rsidR="00C66E5D" w:rsidRDefault="007A6FC2">
      <w:pPr>
        <w:tabs>
          <w:tab w:val="left" w:pos="360"/>
        </w:tabs>
        <w:spacing w:line="240" w:lineRule="auto"/>
      </w:pPr>
      <w:r>
        <w:rPr>
          <w:rFonts w:ascii="Courier New" w:eastAsia="Courier New" w:hAnsi="Courier New" w:cs="Courier New"/>
          <w:b/>
          <w:sz w:val="24"/>
          <w:szCs w:val="24"/>
        </w:rPr>
        <w:t>LEADERSHIP AND TEAMWORK</w:t>
      </w:r>
    </w:p>
    <w:p w14:paraId="7C57A2D9" w14:textId="77777777" w:rsidR="00C66E5D" w:rsidRDefault="00C66E5D">
      <w:pPr>
        <w:tabs>
          <w:tab w:val="left" w:pos="360"/>
        </w:tabs>
        <w:spacing w:line="240" w:lineRule="auto"/>
      </w:pPr>
    </w:p>
    <w:tbl>
      <w:tblPr>
        <w:tblStyle w:val="a4"/>
        <w:tblW w:w="9630" w:type="dxa"/>
        <w:tblLayout w:type="fixed"/>
        <w:tblLook w:val="0600" w:firstRow="0" w:lastRow="0" w:firstColumn="0" w:lastColumn="0" w:noHBand="1" w:noVBand="1"/>
      </w:tblPr>
      <w:tblGrid>
        <w:gridCol w:w="4650"/>
        <w:gridCol w:w="4980"/>
      </w:tblGrid>
      <w:tr w:rsidR="00C66E5D" w14:paraId="1EB82A20" w14:textId="77777777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4D34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Varsity Rowing Team</w:t>
            </w:r>
          </w:p>
          <w:p w14:paraId="6B118CCB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Massachusetts Amherst</w:t>
            </w:r>
          </w:p>
          <w:p w14:paraId="1B533DD6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2012 - Present</w:t>
            </w:r>
          </w:p>
          <w:p w14:paraId="6377F868" w14:textId="77777777" w:rsidR="00C66E5D" w:rsidRDefault="00C66E5D">
            <w:pPr>
              <w:widowControl w:val="0"/>
              <w:spacing w:line="240" w:lineRule="auto"/>
            </w:pP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9A6E" w14:textId="77777777" w:rsidR="00C66E5D" w:rsidRDefault="007A6FC2">
            <w:pPr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Captain 2014-2015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elected as a junior</w:t>
            </w:r>
          </w:p>
          <w:p w14:paraId="630E2FF9" w14:textId="77777777" w:rsidR="00C66E5D" w:rsidRDefault="007A6FC2">
            <w:pPr>
              <w:numPr>
                <w:ilvl w:val="0"/>
                <w:numId w:val="1"/>
              </w:numPr>
              <w:tabs>
                <w:tab w:val="left" w:pos="108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Delegated tasks, handled 65 different personalities</w:t>
            </w:r>
          </w:p>
          <w:p w14:paraId="32533E45" w14:textId="77777777" w:rsidR="00C66E5D" w:rsidRDefault="007A6FC2">
            <w:pPr>
              <w:numPr>
                <w:ilvl w:val="0"/>
                <w:numId w:val="1"/>
              </w:numPr>
              <w:tabs>
                <w:tab w:val="left" w:pos="108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Learned principles of dedication, time management, initiative</w:t>
            </w:r>
          </w:p>
          <w:p w14:paraId="3E88BC9A" w14:textId="77777777" w:rsidR="00C66E5D" w:rsidRDefault="007A6FC2">
            <w:pPr>
              <w:numPr>
                <w:ilvl w:val="0"/>
                <w:numId w:val="1"/>
              </w:numPr>
              <w:tabs>
                <w:tab w:val="left" w:pos="108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20-30 hours of practice, competition a week</w:t>
            </w:r>
          </w:p>
        </w:tc>
      </w:tr>
    </w:tbl>
    <w:p w14:paraId="1A34E0B9" w14:textId="77777777" w:rsidR="00C66E5D" w:rsidRDefault="00C66E5D">
      <w:pPr>
        <w:tabs>
          <w:tab w:val="left" w:pos="360"/>
        </w:tabs>
        <w:spacing w:line="240" w:lineRule="auto"/>
      </w:pPr>
    </w:p>
    <w:tbl>
      <w:tblPr>
        <w:tblStyle w:val="a5"/>
        <w:tblW w:w="9630" w:type="dxa"/>
        <w:tblLayout w:type="fixed"/>
        <w:tblLook w:val="0600" w:firstRow="0" w:lastRow="0" w:firstColumn="0" w:lastColumn="0" w:noHBand="1" w:noVBand="1"/>
      </w:tblPr>
      <w:tblGrid>
        <w:gridCol w:w="4650"/>
        <w:gridCol w:w="4980"/>
      </w:tblGrid>
      <w:tr w:rsidR="00C66E5D" w14:paraId="4152EF75" w14:textId="77777777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DD8A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Student-Athlete Advisory Committee </w:t>
            </w:r>
          </w:p>
          <w:p w14:paraId="3848EA26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Massachusetts Amherst</w:t>
            </w:r>
          </w:p>
          <w:p w14:paraId="604B86C0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2013 - Present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5083" w14:textId="77777777" w:rsidR="00C66E5D" w:rsidRDefault="007A6FC2">
            <w:pPr>
              <w:numPr>
                <w:ilvl w:val="0"/>
                <w:numId w:val="3"/>
              </w:numPr>
              <w:tabs>
                <w:tab w:val="left" w:pos="72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 in monthly meetings and volunteer in community service events</w:t>
            </w:r>
          </w:p>
          <w:p w14:paraId="7E86867B" w14:textId="77777777" w:rsidR="00C66E5D" w:rsidRDefault="007A6FC2">
            <w:pPr>
              <w:numPr>
                <w:ilvl w:val="0"/>
                <w:numId w:val="3"/>
              </w:numPr>
              <w:tabs>
                <w:tab w:val="left" w:pos="72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Executive Board member 2014-2016</w:t>
            </w:r>
          </w:p>
          <w:p w14:paraId="09E2152C" w14:textId="77777777" w:rsidR="00C66E5D" w:rsidRDefault="007A6FC2">
            <w:pPr>
              <w:numPr>
                <w:ilvl w:val="0"/>
                <w:numId w:val="3"/>
              </w:numPr>
              <w:tabs>
                <w:tab w:val="left" w:pos="72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Represent student-athlete body on Faculty Athletic Council</w:t>
            </w:r>
          </w:p>
        </w:tc>
      </w:tr>
    </w:tbl>
    <w:p w14:paraId="25B9375E" w14:textId="77777777" w:rsidR="00C66E5D" w:rsidRDefault="00C66E5D">
      <w:pPr>
        <w:tabs>
          <w:tab w:val="left" w:pos="1080"/>
        </w:tabs>
        <w:spacing w:line="240" w:lineRule="auto"/>
      </w:pPr>
    </w:p>
    <w:sectPr w:rsidR="00C66E5D">
      <w:pgSz w:w="12240" w:h="15840"/>
      <w:pgMar w:top="720" w:right="1296" w:bottom="1296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0B25"/>
    <w:multiLevelType w:val="multilevel"/>
    <w:tmpl w:val="912CE358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8383591"/>
    <w:multiLevelType w:val="multilevel"/>
    <w:tmpl w:val="D7FA39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ECE4A4E"/>
    <w:multiLevelType w:val="multilevel"/>
    <w:tmpl w:val="B0F88B12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A721CEF"/>
    <w:multiLevelType w:val="multilevel"/>
    <w:tmpl w:val="66A432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EB6567B"/>
    <w:multiLevelType w:val="multilevel"/>
    <w:tmpl w:val="D7FA39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66E5D"/>
    <w:rsid w:val="00006104"/>
    <w:rsid w:val="007A459F"/>
    <w:rsid w:val="007A6FC2"/>
    <w:rsid w:val="00961A34"/>
    <w:rsid w:val="00C2688F"/>
    <w:rsid w:val="00C66E5D"/>
    <w:rsid w:val="00EB68ED"/>
    <w:rsid w:val="00F35594"/>
    <w:rsid w:val="00F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37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229</Words>
  <Characters>1310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 Kolovson</cp:lastModifiedBy>
  <cp:revision>6</cp:revision>
  <dcterms:created xsi:type="dcterms:W3CDTF">2016-02-09T16:55:00Z</dcterms:created>
  <dcterms:modified xsi:type="dcterms:W3CDTF">2016-09-18T18:11:00Z</dcterms:modified>
</cp:coreProperties>
</file>