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162B18" w14:paraId="4D3306D0" w14:textId="77777777" w:rsidTr="0044138C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31A3D829" w14:textId="77777777" w:rsidR="00586030" w:rsidRDefault="00586030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52A87AD8" w14:textId="27BE7A71" w:rsidR="00162B18" w:rsidRPr="00162B18" w:rsidRDefault="00162B18" w:rsidP="00162B18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62B18">
              <w:rPr>
                <w:rFonts w:ascii="Courier New" w:hAnsi="Courier New" w:cs="Courier New"/>
                <w:sz w:val="28"/>
                <w:szCs w:val="28"/>
              </w:rPr>
              <w:t>CURRICULUM VITAE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7F2A0AA0" w14:textId="0B6EC24A" w:rsidR="00586030" w:rsidRPr="00614E61" w:rsidRDefault="00B90309" w:rsidP="00162B18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" w:history="1">
              <w:r w:rsidR="00162B18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https://kolovsam.github.io</w:t>
              </w:r>
            </w:hyperlink>
            <w:hyperlink r:id="rId6" w:history="1">
              <w:r w:rsidR="0044138C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kolovson@uw.edu</w:t>
              </w:r>
            </w:hyperlink>
          </w:p>
          <w:p w14:paraId="0AE6A420" w14:textId="77777777" w:rsidR="00586030" w:rsidRDefault="00586030" w:rsidP="00162B18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4552E838" w14:textId="77777777" w:rsidR="00B93AED" w:rsidRPr="00162B18" w:rsidRDefault="00B93AED" w:rsidP="00162B18">
      <w:pPr>
        <w:spacing w:line="240" w:lineRule="auto"/>
        <w:rPr>
          <w:sz w:val="24"/>
          <w:szCs w:val="24"/>
        </w:rPr>
      </w:pPr>
    </w:p>
    <w:p w14:paraId="35330B12" w14:textId="77777777" w:rsidR="00761347" w:rsidRPr="00761347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CD03826" w14:textId="425EC971" w:rsidR="00AB048C" w:rsidRPr="001E3497" w:rsidRDefault="00AB048C" w:rsidP="00DA5BF9">
      <w:pPr>
        <w:pStyle w:val="Heading1"/>
      </w:pPr>
      <w:r w:rsidRPr="00162B18">
        <w:t>EDUCATION</w:t>
      </w:r>
    </w:p>
    <w:p w14:paraId="20871AFD" w14:textId="3F8A08DB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PhD in Human-Centered Design and Engineering</w:t>
      </w:r>
      <w:r w:rsidR="00DA5BF9">
        <w:rPr>
          <w:rFonts w:ascii="Times New Roman" w:hAnsi="Times New Roman" w:cs="Times New Roman"/>
          <w:sz w:val="24"/>
          <w:szCs w:val="24"/>
        </w:rPr>
        <w:t xml:space="preserve">, Fall 2016 – </w:t>
      </w:r>
      <w:r w:rsidR="004848A6">
        <w:rPr>
          <w:rFonts w:ascii="Times New Roman" w:hAnsi="Times New Roman" w:cs="Times New Roman"/>
          <w:sz w:val="24"/>
          <w:szCs w:val="24"/>
        </w:rPr>
        <w:t xml:space="preserve">Spring </w:t>
      </w:r>
      <w:r w:rsidR="00DA5BF9">
        <w:rPr>
          <w:rFonts w:ascii="Times New Roman" w:hAnsi="Times New Roman" w:cs="Times New Roman"/>
          <w:sz w:val="24"/>
          <w:szCs w:val="24"/>
        </w:rPr>
        <w:t>2021 (expected)</w:t>
      </w:r>
    </w:p>
    <w:p w14:paraId="59C749FC" w14:textId="79256131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7A233166" w14:textId="38C6718D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="002B3D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DC3">
        <w:rPr>
          <w:rFonts w:ascii="Times New Roman" w:hAnsi="Times New Roman" w:cs="Times New Roman"/>
          <w:sz w:val="24"/>
          <w:szCs w:val="24"/>
        </w:rPr>
        <w:t xml:space="preserve">Dr. Sean Munson, Dr. David McDonald, </w:t>
      </w:r>
      <w:r w:rsidR="003863C5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Kate Starbird</w:t>
      </w:r>
    </w:p>
    <w:p w14:paraId="2FFEF542" w14:textId="77777777" w:rsidR="001E3497" w:rsidRPr="001E3497" w:rsidRDefault="001E3497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06FA45" w14:textId="78AD3FD9" w:rsidR="00AB048C" w:rsidRPr="00162B18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162B18">
        <w:rPr>
          <w:rFonts w:ascii="Times New Roman" w:hAnsi="Times New Roman" w:cs="Times New Roman"/>
          <w:sz w:val="24"/>
          <w:szCs w:val="24"/>
        </w:rPr>
        <w:t xml:space="preserve">, Cum Laude, </w:t>
      </w:r>
      <w:r>
        <w:rPr>
          <w:rFonts w:ascii="Times New Roman" w:hAnsi="Times New Roman" w:cs="Times New Roman"/>
          <w:sz w:val="24"/>
          <w:szCs w:val="24"/>
        </w:rPr>
        <w:t xml:space="preserve">Fall 2012 – Spring </w:t>
      </w:r>
      <w:r w:rsidRPr="00162B18">
        <w:rPr>
          <w:rFonts w:ascii="Times New Roman" w:hAnsi="Times New Roman" w:cs="Times New Roman"/>
          <w:sz w:val="24"/>
          <w:szCs w:val="24"/>
        </w:rPr>
        <w:t>2016</w:t>
      </w:r>
    </w:p>
    <w:p w14:paraId="35BC1BA2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C7CE547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593"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127F4">
          <w:rPr>
            <w:rStyle w:val="Hyperlink"/>
            <w:rFonts w:ascii="Times New Roman" w:hAnsi="Times New Roman" w:cs="Times New Roman"/>
            <w:color w:val="7030A0"/>
            <w:sz w:val="24"/>
            <w:szCs w:val="24"/>
          </w:rPr>
          <w:t>Automatically Generating Narrative Documentation for Medical Procedures</w:t>
        </w:r>
      </w:hyperlink>
    </w:p>
    <w:p w14:paraId="2E749CF3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6313B6F2" w14:textId="77777777" w:rsidR="001E3497" w:rsidRPr="00DA5BF9" w:rsidRDefault="001E349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EC79E97" w14:textId="47F710D5" w:rsidR="001368E4" w:rsidRPr="00D371BE" w:rsidRDefault="00F75888" w:rsidP="00DA5BF9">
      <w:pPr>
        <w:pStyle w:val="Heading1"/>
      </w:pPr>
      <w:r>
        <w:t>RESEARCH EXPERIENCE</w:t>
      </w:r>
    </w:p>
    <w:p w14:paraId="633C3689" w14:textId="4E4D8DA1" w:rsidR="001368E4" w:rsidRDefault="001368E4" w:rsidP="00136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Directed Research Group Leader</w:t>
      </w:r>
      <w:r w:rsidR="003D7FAC">
        <w:rPr>
          <w:rFonts w:ascii="Times New Roman" w:hAnsi="Times New Roman" w:cs="Times New Roman"/>
          <w:b/>
          <w:sz w:val="24"/>
          <w:szCs w:val="24"/>
        </w:rPr>
        <w:t>—Wearable Data in College Athletics</w:t>
      </w:r>
      <w:r>
        <w:rPr>
          <w:rFonts w:ascii="Times New Roman" w:hAnsi="Times New Roman" w:cs="Times New Roman"/>
          <w:sz w:val="24"/>
          <w:szCs w:val="24"/>
        </w:rPr>
        <w:t>, Fall 2017 – Present</w:t>
      </w:r>
    </w:p>
    <w:p w14:paraId="519CD983" w14:textId="64201A8C" w:rsidR="001368E4" w:rsidRPr="00DF44E0" w:rsidRDefault="001368E4" w:rsidP="00DF44E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44E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DF44E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Pr="00DF44E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463C71B3" w14:textId="664DCCA6" w:rsidR="00DF44E0" w:rsidRPr="00DF44E0" w:rsidRDefault="00DF44E0" w:rsidP="00DF4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4E0">
        <w:rPr>
          <w:rFonts w:ascii="Times New Roman" w:hAnsi="Times New Roman" w:cs="Times New Roman"/>
          <w:sz w:val="24"/>
          <w:szCs w:val="24"/>
        </w:rPr>
        <w:t>Organize and lead a group of 5-10 students to conduct, transcribe, and analyze interviews about the perceptions and use of wearable technolog</w:t>
      </w:r>
      <w:r w:rsidR="00B90309">
        <w:rPr>
          <w:rFonts w:ascii="Times New Roman" w:hAnsi="Times New Roman" w:cs="Times New Roman"/>
          <w:sz w:val="24"/>
          <w:szCs w:val="24"/>
        </w:rPr>
        <w:t>y and data in college athletics.</w:t>
      </w:r>
      <w:bookmarkStart w:id="0" w:name="_GoBack"/>
      <w:bookmarkEnd w:id="0"/>
    </w:p>
    <w:p w14:paraId="632D7DB3" w14:textId="77777777" w:rsidR="001368E4" w:rsidRDefault="001368E4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A0DB8" w14:textId="7A183606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3D7FAC">
        <w:rPr>
          <w:rFonts w:ascii="Times New Roman" w:hAnsi="Times New Roman" w:cs="Times New Roman"/>
          <w:b/>
          <w:sz w:val="24"/>
          <w:szCs w:val="24"/>
        </w:rPr>
        <w:t>—Wearable Data in College Athletics</w:t>
      </w:r>
      <w:r w:rsidR="00AB04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Fall 2016 – </w:t>
      </w:r>
      <w:r w:rsidR="00FE5BD3">
        <w:rPr>
          <w:rFonts w:ascii="Times New Roman" w:hAnsi="Times New Roman" w:cs="Times New Roman"/>
          <w:sz w:val="24"/>
          <w:szCs w:val="24"/>
        </w:rPr>
        <w:t>Spring 2017</w:t>
      </w:r>
    </w:p>
    <w:p w14:paraId="5FC64FC1" w14:textId="713EA6DB" w:rsidR="007D7F0E" w:rsidRPr="00DF44E0" w:rsidRDefault="00761347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44E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DF44E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Pr="00DF44E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124AE0A4" w14:textId="4D2619BB" w:rsidR="00DF44E0" w:rsidRPr="00DF44E0" w:rsidRDefault="00DF44E0" w:rsidP="00DF4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4E0">
        <w:rPr>
          <w:rFonts w:ascii="Times New Roman" w:hAnsi="Times New Roman" w:cs="Times New Roman"/>
          <w:sz w:val="24"/>
          <w:szCs w:val="24"/>
        </w:rPr>
        <w:t>Conduct, transcribe, and analyze interviews about the perceptions and use of wearable technolog</w:t>
      </w:r>
      <w:r w:rsidR="00B90309">
        <w:rPr>
          <w:rFonts w:ascii="Times New Roman" w:hAnsi="Times New Roman" w:cs="Times New Roman"/>
          <w:sz w:val="24"/>
          <w:szCs w:val="24"/>
        </w:rPr>
        <w:t>y and data in college athletics.</w:t>
      </w:r>
    </w:p>
    <w:p w14:paraId="1A138237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8C3E" w14:textId="21251991" w:rsid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Undergraduate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72263E15" w14:textId="0B9404B7" w:rsidR="003D4B0D" w:rsidRPr="00DF44E0" w:rsidRDefault="003D4B0D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44E0">
        <w:rPr>
          <w:rFonts w:ascii="Times New Roman" w:hAnsi="Times New Roman" w:cs="Times New Roman"/>
          <w:i/>
          <w:sz w:val="24"/>
          <w:szCs w:val="24"/>
        </w:rPr>
        <w:t>Laboratory for Advanced Software Engineering Research</w:t>
      </w:r>
      <w:r w:rsidR="007D7F0E" w:rsidRPr="00DF44E0">
        <w:rPr>
          <w:rFonts w:ascii="Times New Roman" w:hAnsi="Times New Roman" w:cs="Times New Roman"/>
          <w:i/>
          <w:sz w:val="24"/>
          <w:szCs w:val="24"/>
        </w:rPr>
        <w:t xml:space="preserve"> (LASER)</w:t>
      </w:r>
    </w:p>
    <w:p w14:paraId="6DC66202" w14:textId="493B87A9" w:rsidR="00162B18" w:rsidRDefault="008A7FC8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44E0">
        <w:rPr>
          <w:rFonts w:ascii="Times New Roman" w:hAnsi="Times New Roman" w:cs="Times New Roman"/>
          <w:i/>
          <w:sz w:val="24"/>
          <w:szCs w:val="24"/>
        </w:rPr>
        <w:t>College of Information and Computer Science, University of Massachusetts Amherst</w:t>
      </w:r>
    </w:p>
    <w:p w14:paraId="4E729A3B" w14:textId="44D45BA0" w:rsidR="00DF44E0" w:rsidRPr="00DF44E0" w:rsidRDefault="00DF44E0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modify software written in Java and XSLT to automatically generate narrative documentation for medical procedures.</w:t>
      </w:r>
    </w:p>
    <w:p w14:paraId="2485FF8F" w14:textId="77777777" w:rsidR="00DA5BF9" w:rsidRPr="001E3497" w:rsidRDefault="00DA5BF9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AE7A4A9" w14:textId="6D5962D1" w:rsidR="00FE5BD3" w:rsidRDefault="00FE5BD3" w:rsidP="00DA5BF9">
      <w:pPr>
        <w:pStyle w:val="Heading1"/>
      </w:pPr>
      <w:r>
        <w:t>TEACHING EXPERIENCE</w:t>
      </w:r>
    </w:p>
    <w:p w14:paraId="2E426944" w14:textId="77777777" w:rsidR="00DA5BF9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hAnsi="Times New Roman" w:cs="Times New Roman"/>
          <w:b/>
          <w:sz w:val="24"/>
          <w:szCs w:val="24"/>
        </w:rPr>
        <w:t>—Fabrication and Physical Prototyping</w:t>
      </w:r>
      <w:r>
        <w:rPr>
          <w:rFonts w:ascii="Times New Roman" w:hAnsi="Times New Roman" w:cs="Times New Roman"/>
          <w:sz w:val="24"/>
          <w:szCs w:val="24"/>
        </w:rPr>
        <w:t>, Spring 2018</w:t>
      </w:r>
    </w:p>
    <w:p w14:paraId="44CD1731" w14:textId="77777777" w:rsidR="00DA5BF9" w:rsidRDefault="00DA5BF9" w:rsidP="00DA5BF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D7FAC">
        <w:rPr>
          <w:rFonts w:ascii="Times New Roman" w:hAnsi="Times New Roman" w:cs="Times New Roman"/>
          <w:i/>
          <w:sz w:val="24"/>
          <w:szCs w:val="24"/>
        </w:rPr>
        <w:t>Dr. Brock Craft</w:t>
      </w:r>
      <w:r w:rsidRPr="00D56F64">
        <w:rPr>
          <w:rFonts w:ascii="Times New Roman" w:hAnsi="Times New Roman" w:cs="Times New Roman"/>
          <w:i/>
          <w:sz w:val="24"/>
          <w:szCs w:val="24"/>
        </w:rPr>
        <w:t>, Senior Lecturer, Department of Human-Centered Design and Engineering (HCDE), University of Washington</w:t>
      </w:r>
    </w:p>
    <w:p w14:paraId="0AFF8334" w14:textId="77777777" w:rsidR="00DA5BF9" w:rsidRPr="00D56F64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the curriculum for and co-teach this new course taught at the Global Innovation Exchange (GIX) in Bellevue, WA (TECHIN 511). </w:t>
      </w:r>
    </w:p>
    <w:p w14:paraId="7F256ABF" w14:textId="77777777" w:rsidR="00DA5BF9" w:rsidRDefault="00DA5BF9" w:rsidP="007D7F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626A5D" w14:textId="77777777" w:rsidR="00DA5BF9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hAnsi="Times New Roman" w:cs="Times New Roman"/>
          <w:b/>
          <w:sz w:val="24"/>
          <w:szCs w:val="24"/>
        </w:rPr>
        <w:t>—Introduction to Programming in p5.js</w:t>
      </w:r>
      <w:r>
        <w:rPr>
          <w:rFonts w:ascii="Times New Roman" w:hAnsi="Times New Roman" w:cs="Times New Roman"/>
          <w:sz w:val="24"/>
          <w:szCs w:val="24"/>
        </w:rPr>
        <w:t>, Winter 2018</w:t>
      </w:r>
    </w:p>
    <w:p w14:paraId="6A9744BA" w14:textId="77777777" w:rsidR="00DA5BF9" w:rsidRDefault="00DA5BF9" w:rsidP="00DA5BF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D7FAC">
        <w:rPr>
          <w:rFonts w:ascii="Times New Roman" w:hAnsi="Times New Roman" w:cs="Times New Roman"/>
          <w:i/>
          <w:sz w:val="24"/>
          <w:szCs w:val="24"/>
        </w:rPr>
        <w:t>Dr. Brock Craft</w:t>
      </w:r>
      <w:r w:rsidRPr="00DF44E0">
        <w:rPr>
          <w:rFonts w:ascii="Times New Roman" w:hAnsi="Times New Roman" w:cs="Times New Roman"/>
          <w:i/>
          <w:sz w:val="24"/>
          <w:szCs w:val="24"/>
        </w:rPr>
        <w:t>, Senior Lecturer, Department of Human-Centered Design and Engineering (HCDE), University of Washington</w:t>
      </w:r>
    </w:p>
    <w:p w14:paraId="483496B2" w14:textId="77777777" w:rsidR="00DA5BF9" w:rsidRPr="00DF44E0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Co-teach a masters-level introductory programming course. Help students overcome obstacles in learning to program and give feedback, grade programming assignments, and create assessments (HCDE 598a).</w:t>
      </w:r>
    </w:p>
    <w:p w14:paraId="6FE21C3E" w14:textId="77777777" w:rsidR="00DA5BF9" w:rsidRDefault="00DA5BF9" w:rsidP="007D7F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A86E7" w14:textId="049A0775" w:rsidR="00C151F0" w:rsidRDefault="00FE5BD3" w:rsidP="007D7F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Teaching Assistant</w:t>
      </w:r>
      <w:r w:rsidR="003D7FAC">
        <w:rPr>
          <w:rFonts w:ascii="Times New Roman" w:hAnsi="Times New Roman" w:cs="Times New Roman"/>
          <w:b/>
          <w:sz w:val="24"/>
          <w:szCs w:val="24"/>
        </w:rPr>
        <w:t>—Introduction to Programming in p5.js</w:t>
      </w:r>
      <w:r>
        <w:rPr>
          <w:rFonts w:ascii="Times New Roman" w:hAnsi="Times New Roman" w:cs="Times New Roman"/>
          <w:sz w:val="24"/>
          <w:szCs w:val="24"/>
        </w:rPr>
        <w:t xml:space="preserve">, Fall </w:t>
      </w:r>
      <w:r w:rsidR="003D7FAC">
        <w:rPr>
          <w:rFonts w:ascii="Times New Roman" w:hAnsi="Times New Roman" w:cs="Times New Roman"/>
          <w:sz w:val="24"/>
          <w:szCs w:val="24"/>
        </w:rPr>
        <w:t>2017</w:t>
      </w:r>
    </w:p>
    <w:p w14:paraId="4E8B1DE8" w14:textId="76FAB53F" w:rsidR="003D7FAC" w:rsidRDefault="003D7FAC" w:rsidP="00FE5BD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D7FAC">
        <w:rPr>
          <w:rFonts w:ascii="Times New Roman" w:hAnsi="Times New Roman" w:cs="Times New Roman"/>
          <w:i/>
          <w:sz w:val="24"/>
          <w:szCs w:val="24"/>
        </w:rPr>
        <w:t>Andy Davidson</w:t>
      </w:r>
      <w:r w:rsidRPr="00DF44E0">
        <w:rPr>
          <w:rFonts w:ascii="Times New Roman" w:hAnsi="Times New Roman" w:cs="Times New Roman"/>
          <w:i/>
          <w:sz w:val="24"/>
          <w:szCs w:val="24"/>
        </w:rPr>
        <w:t xml:space="preserve">, Senior Lecturer, </w:t>
      </w:r>
      <w:r w:rsidR="00FE5BD3" w:rsidRPr="00DF44E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DF44E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="00FE5BD3" w:rsidRPr="00DF44E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21CBEDFB" w14:textId="5C8DEF1A" w:rsidR="00DF44E0" w:rsidRPr="00DF44E0" w:rsidRDefault="00D56F64" w:rsidP="00FE5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Co-teach a masters-level</w:t>
      </w:r>
      <w:r w:rsidR="00DF44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introductory programming </w:t>
      </w:r>
      <w:r w:rsidR="00DF44E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ourse. Help students overcome obstacles in learning to program and give feedback and grade programming assignments</w:t>
      </w:r>
      <w:r w:rsidR="00DA5BF9">
        <w:rPr>
          <w:rFonts w:ascii="Times New Roman" w:hAnsi="Times New Roman" w:cs="Times New Roman"/>
          <w:sz w:val="24"/>
          <w:szCs w:val="24"/>
        </w:rPr>
        <w:t xml:space="preserve"> (HCDE 598a)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433D73" w14:textId="77777777" w:rsidR="001E3497" w:rsidRPr="00CB2415" w:rsidRDefault="001E3497" w:rsidP="00162B18">
      <w:pPr>
        <w:spacing w:line="240" w:lineRule="auto"/>
        <w:rPr>
          <w:sz w:val="24"/>
          <w:szCs w:val="24"/>
        </w:rPr>
      </w:pPr>
    </w:p>
    <w:p w14:paraId="15047EC8" w14:textId="294EF838" w:rsidR="00A94BBD" w:rsidRPr="00003EBD" w:rsidRDefault="00A94BBD" w:rsidP="00DA5BF9">
      <w:pPr>
        <w:spacing w:before="120"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PUBLICATIONS</w:t>
      </w:r>
    </w:p>
    <w:p w14:paraId="1DEB8B43" w14:textId="247E3AEA" w:rsid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[1] Arpita Bhattacharya, </w:t>
      </w:r>
      <w:r w:rsidRPr="00A94BBD">
        <w:rPr>
          <w:rFonts w:ascii="Times New Roman" w:eastAsiaTheme="minorHAnsi" w:hAnsi="Times New Roman" w:cs="Times New Roman"/>
          <w:color w:val="auto"/>
          <w:sz w:val="24"/>
          <w:szCs w:val="24"/>
          <w:u w:val="single"/>
        </w:rPr>
        <w:t>Samantha Kolovson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Yi-Chen Sung, et al. 2018. Understanding Pivotal Experiences in Behavior Change for the Design of Technologies for Personal Wellbeing. 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Journal of Biomedical Informatics.</w:t>
      </w:r>
    </w:p>
    <w:p w14:paraId="1E0AA768" w14:textId="77777777" w:rsid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</w:p>
    <w:p w14:paraId="5B593AF9" w14:textId="2E2895A4" w:rsidR="00A94BBD" w:rsidRP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162B1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annah</w:t>
      </w:r>
      <w:r w:rsidRPr="00162B18">
        <w:rPr>
          <w:rFonts w:ascii="Times New Roman" w:hAnsi="Times New Roman" w:cs="Times New Roman"/>
          <w:sz w:val="24"/>
          <w:szCs w:val="24"/>
        </w:rPr>
        <w:t xml:space="preserve"> Blau, </w:t>
      </w:r>
      <w:r>
        <w:rPr>
          <w:rFonts w:ascii="Times New Roman" w:hAnsi="Times New Roman" w:cs="Times New Roman"/>
          <w:sz w:val="24"/>
          <w:szCs w:val="24"/>
          <w:u w:val="single"/>
        </w:rPr>
        <w:t>Samantha</w:t>
      </w:r>
      <w:r w:rsidRPr="004E58F5">
        <w:rPr>
          <w:rFonts w:ascii="Times New Roman" w:hAnsi="Times New Roman" w:cs="Times New Roman"/>
          <w:sz w:val="24"/>
          <w:szCs w:val="24"/>
          <w:u w:val="single"/>
        </w:rPr>
        <w:t xml:space="preserve"> Kolovson</w:t>
      </w:r>
      <w:r w:rsidRPr="00162B18">
        <w:rPr>
          <w:rFonts w:ascii="Times New Roman" w:hAnsi="Times New Roman" w:cs="Times New Roman"/>
          <w:sz w:val="24"/>
          <w:szCs w:val="24"/>
        </w:rPr>
        <w:t xml:space="preserve">, W.R. Adrion,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62B1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obert Moll. 2016.</w:t>
      </w:r>
      <w:r w:rsidRPr="00162B18">
        <w:rPr>
          <w:rFonts w:ascii="Times New Roman" w:hAnsi="Times New Roman" w:cs="Times New Roman"/>
          <w:sz w:val="24"/>
          <w:szCs w:val="24"/>
        </w:rPr>
        <w:t xml:space="preserve"> 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>Automated Style Feedback for Adva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nced Beginner Java Programmers. 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Proceedings – 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Frontier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s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in Education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Conference, FIE.</w:t>
      </w:r>
    </w:p>
    <w:p w14:paraId="6A995864" w14:textId="77777777" w:rsidR="001E3497" w:rsidRDefault="001E349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439DF7" w14:textId="34E070C2" w:rsidR="00A94BBD" w:rsidRPr="00DA5BF9" w:rsidRDefault="00A94BBD" w:rsidP="00DA5BF9">
      <w:pPr>
        <w:pStyle w:val="Heading1"/>
      </w:pPr>
      <w:r w:rsidRPr="00DA5BF9">
        <w:t>SKILLS</w:t>
      </w:r>
    </w:p>
    <w:p w14:paraId="11E2256F" w14:textId="00587BAD" w:rsidR="00A94BBD" w:rsidRDefault="00003EBD" w:rsidP="00A94BB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0055">
        <w:rPr>
          <w:rFonts w:ascii="Times New Roman" w:hAnsi="Times New Roman" w:cs="Times New Roman"/>
          <w:i/>
          <w:sz w:val="24"/>
          <w:szCs w:val="24"/>
        </w:rPr>
        <w:t>Research:</w:t>
      </w:r>
      <w:r>
        <w:rPr>
          <w:rFonts w:ascii="Times New Roman" w:hAnsi="Times New Roman" w:cs="Times New Roman"/>
          <w:sz w:val="24"/>
          <w:szCs w:val="24"/>
        </w:rPr>
        <w:t xml:space="preserve"> Qualitative Methods</w:t>
      </w:r>
      <w:r w:rsidR="00860055">
        <w:rPr>
          <w:rFonts w:ascii="Times New Roman" w:hAnsi="Times New Roman" w:cs="Times New Roman"/>
          <w:sz w:val="24"/>
          <w:szCs w:val="24"/>
        </w:rPr>
        <w:t xml:space="preserve"> (2 years of experience), including recruiting, surveys, interviews, and affinity and grounded theory analysis.</w:t>
      </w:r>
    </w:p>
    <w:p w14:paraId="13581313" w14:textId="3D421F51" w:rsidR="00A94BBD" w:rsidRDefault="00A94BBD" w:rsidP="00A94BB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0055">
        <w:rPr>
          <w:rFonts w:ascii="Times New Roman" w:hAnsi="Times New Roman" w:cs="Times New Roman"/>
          <w:i/>
          <w:sz w:val="24"/>
          <w:szCs w:val="24"/>
        </w:rPr>
        <w:t>Programming Languages (in order of competency</w:t>
      </w:r>
      <w:r>
        <w:rPr>
          <w:rFonts w:ascii="Times New Roman" w:hAnsi="Times New Roman" w:cs="Times New Roman"/>
          <w:sz w:val="24"/>
          <w:szCs w:val="24"/>
        </w:rPr>
        <w:t xml:space="preserve">): Java, Python, Bash, </w:t>
      </w:r>
      <w:r w:rsidR="00860055">
        <w:rPr>
          <w:rFonts w:ascii="Times New Roman" w:hAnsi="Times New Roman" w:cs="Times New Roman"/>
          <w:sz w:val="24"/>
          <w:szCs w:val="24"/>
        </w:rPr>
        <w:t xml:space="preserve">SQL, JavaScript, </w:t>
      </w:r>
      <w:r>
        <w:rPr>
          <w:rFonts w:ascii="Times New Roman" w:hAnsi="Times New Roman" w:cs="Times New Roman"/>
          <w:sz w:val="24"/>
          <w:szCs w:val="24"/>
        </w:rPr>
        <w:t>Processing, PHP, C, C++</w:t>
      </w:r>
      <w:r w:rsidR="00993D6D">
        <w:rPr>
          <w:rFonts w:ascii="Times New Roman" w:hAnsi="Times New Roman" w:cs="Times New Roman"/>
          <w:sz w:val="24"/>
          <w:szCs w:val="24"/>
        </w:rPr>
        <w:t>, Ruby</w:t>
      </w:r>
      <w:r w:rsidR="00860055">
        <w:rPr>
          <w:rFonts w:ascii="Times New Roman" w:hAnsi="Times New Roman" w:cs="Times New Roman"/>
          <w:sz w:val="24"/>
          <w:szCs w:val="24"/>
        </w:rPr>
        <w:t>.</w:t>
      </w:r>
    </w:p>
    <w:p w14:paraId="3C8C7A7B" w14:textId="6D6587DD" w:rsidR="00A94BBD" w:rsidRDefault="00A94BBD" w:rsidP="001E34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0055">
        <w:rPr>
          <w:rFonts w:ascii="Times New Roman" w:hAnsi="Times New Roman" w:cs="Times New Roman"/>
          <w:i/>
          <w:sz w:val="24"/>
          <w:szCs w:val="24"/>
        </w:rPr>
        <w:t>Markup Languages:</w:t>
      </w:r>
      <w:r>
        <w:rPr>
          <w:rFonts w:ascii="Times New Roman" w:hAnsi="Times New Roman" w:cs="Times New Roman"/>
          <w:sz w:val="24"/>
          <w:szCs w:val="24"/>
        </w:rPr>
        <w:t xml:space="preserve"> HTML, CSS, XSLT</w:t>
      </w:r>
      <w:r w:rsidR="00860055">
        <w:rPr>
          <w:rFonts w:ascii="Times New Roman" w:hAnsi="Times New Roman" w:cs="Times New Roman"/>
          <w:sz w:val="24"/>
          <w:szCs w:val="24"/>
        </w:rPr>
        <w:t>.</w:t>
      </w:r>
    </w:p>
    <w:p w14:paraId="6B1A22AB" w14:textId="77777777" w:rsidR="00DA5BF9" w:rsidRPr="00DA5BF9" w:rsidRDefault="00DA5BF9" w:rsidP="001E34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48DA234" w14:textId="052D1C52" w:rsidR="006C0AF5" w:rsidRPr="001E3497" w:rsidRDefault="00F75888" w:rsidP="00DA5BF9">
      <w:pPr>
        <w:pStyle w:val="Heading1"/>
      </w:pPr>
      <w:r>
        <w:t xml:space="preserve">HONORS &amp; </w:t>
      </w:r>
      <w:r w:rsidR="006C0AF5">
        <w:t>AWARDS</w:t>
      </w:r>
    </w:p>
    <w:p w14:paraId="752A6006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Achievement Award in Computer Science 2016</w:t>
      </w:r>
    </w:p>
    <w:p w14:paraId="2889E030" w14:textId="4C6A691A" w:rsidR="00003EBD" w:rsidRDefault="00F75888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</w:t>
      </w:r>
      <w:r w:rsidR="008A7FC8">
        <w:rPr>
          <w:rFonts w:ascii="Times New Roman" w:hAnsi="Times New Roman" w:cs="Times New Roman"/>
          <w:sz w:val="24"/>
          <w:szCs w:val="24"/>
        </w:rPr>
        <w:t>tts</w:t>
      </w:r>
      <w:r>
        <w:rPr>
          <w:rFonts w:ascii="Times New Roman" w:hAnsi="Times New Roman" w:cs="Times New Roman"/>
          <w:sz w:val="24"/>
          <w:szCs w:val="24"/>
        </w:rPr>
        <w:t xml:space="preserve"> Amherst</w:t>
      </w:r>
    </w:p>
    <w:p w14:paraId="1080A108" w14:textId="640F44E9" w:rsidR="00F75888" w:rsidRDefault="00214D57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Scholar Athlete Award 2016</w:t>
      </w:r>
    </w:p>
    <w:p w14:paraId="7D8B5610" w14:textId="2F17BC38" w:rsidR="00214D57" w:rsidRPr="00162B18" w:rsidRDefault="00214D5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Collegiate Rowing Coaches Association Scholar Athlete Award 2016</w:t>
      </w:r>
    </w:p>
    <w:sectPr w:rsidR="00214D57" w:rsidRPr="00162B18" w:rsidSect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1B2F"/>
    <w:multiLevelType w:val="hybridMultilevel"/>
    <w:tmpl w:val="1FD81990"/>
    <w:lvl w:ilvl="0" w:tplc="CAB28B1C">
      <w:numFmt w:val="bullet"/>
      <w:lvlText w:val="&gt;"/>
      <w:lvlJc w:val="left"/>
      <w:pPr>
        <w:ind w:left="720" w:hanging="360"/>
      </w:pPr>
      <w:rPr>
        <w:rFonts w:ascii="Courier New" w:eastAsia="Arial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67418"/>
    <w:multiLevelType w:val="multilevel"/>
    <w:tmpl w:val="68C85962"/>
    <w:lvl w:ilvl="0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0"/>
    <w:rsid w:val="00003EBD"/>
    <w:rsid w:val="0007414B"/>
    <w:rsid w:val="001368E4"/>
    <w:rsid w:val="00162B18"/>
    <w:rsid w:val="001E3497"/>
    <w:rsid w:val="001E4B6A"/>
    <w:rsid w:val="00214D57"/>
    <w:rsid w:val="002B3DC3"/>
    <w:rsid w:val="002F34E1"/>
    <w:rsid w:val="003863C5"/>
    <w:rsid w:val="003D4B0D"/>
    <w:rsid w:val="003D7FAC"/>
    <w:rsid w:val="00410070"/>
    <w:rsid w:val="004127F4"/>
    <w:rsid w:val="0044138C"/>
    <w:rsid w:val="004848A6"/>
    <w:rsid w:val="004E58F5"/>
    <w:rsid w:val="00514471"/>
    <w:rsid w:val="00552474"/>
    <w:rsid w:val="00586030"/>
    <w:rsid w:val="005D0267"/>
    <w:rsid w:val="00614E61"/>
    <w:rsid w:val="00623351"/>
    <w:rsid w:val="00627CD0"/>
    <w:rsid w:val="006C0AF5"/>
    <w:rsid w:val="006F760D"/>
    <w:rsid w:val="00761347"/>
    <w:rsid w:val="007A6593"/>
    <w:rsid w:val="007C7951"/>
    <w:rsid w:val="007D7F0E"/>
    <w:rsid w:val="00860055"/>
    <w:rsid w:val="008A7FC8"/>
    <w:rsid w:val="008F4579"/>
    <w:rsid w:val="00981402"/>
    <w:rsid w:val="00993D6D"/>
    <w:rsid w:val="00A94BBD"/>
    <w:rsid w:val="00AB048C"/>
    <w:rsid w:val="00AB5D74"/>
    <w:rsid w:val="00B90309"/>
    <w:rsid w:val="00B93AED"/>
    <w:rsid w:val="00BA0B0D"/>
    <w:rsid w:val="00C151F0"/>
    <w:rsid w:val="00CB2415"/>
    <w:rsid w:val="00CC2B4D"/>
    <w:rsid w:val="00CD1350"/>
    <w:rsid w:val="00D371BE"/>
    <w:rsid w:val="00D56F64"/>
    <w:rsid w:val="00D7762C"/>
    <w:rsid w:val="00DA5BF9"/>
    <w:rsid w:val="00DF44E0"/>
    <w:rsid w:val="00F75888"/>
    <w:rsid w:val="00FD2D26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C0A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F9"/>
    <w:pPr>
      <w:spacing w:before="120" w:after="120" w:line="240" w:lineRule="auto"/>
      <w:outlineLvl w:val="0"/>
    </w:pPr>
    <w:rPr>
      <w:rFonts w:ascii="Courier New" w:hAnsi="Courier New" w:cs="Courier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3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BB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4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BF9"/>
    <w:rPr>
      <w:rFonts w:ascii="Courier New" w:eastAsia="Arial" w:hAnsi="Courier New" w:cs="Courier New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olovsam.github.io/" TargetMode="External"/><Relationship Id="rId6" Type="http://schemas.openxmlformats.org/officeDocument/2006/relationships/hyperlink" Target="mailto:kolovson@uw.edu" TargetMode="External"/><Relationship Id="rId7" Type="http://schemas.openxmlformats.org/officeDocument/2006/relationships/hyperlink" Target="http://kolovsam.github.io/projects/agndmp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566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Kolovson</dc:creator>
  <cp:keywords/>
  <dc:description/>
  <cp:lastModifiedBy>Sam Kolovson</cp:lastModifiedBy>
  <cp:revision>27</cp:revision>
  <dcterms:created xsi:type="dcterms:W3CDTF">2016-09-18T16:42:00Z</dcterms:created>
  <dcterms:modified xsi:type="dcterms:W3CDTF">2018-03-12T21:16:00Z</dcterms:modified>
</cp:coreProperties>
</file>