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60"/>
        <w:gridCol w:w="3100"/>
      </w:tblGrid>
      <w:tr w:rsidR="00162B18" w14:paraId="4D3306D0" w14:textId="77777777" w:rsidTr="0044138C">
        <w:trPr>
          <w:trHeight w:val="1042"/>
        </w:trPr>
        <w:tc>
          <w:tcPr>
            <w:tcW w:w="6560" w:type="dxa"/>
            <w:tcMar>
              <w:left w:w="0" w:type="dxa"/>
              <w:right w:w="0" w:type="dxa"/>
            </w:tcMar>
          </w:tcPr>
          <w:p w14:paraId="31A3D829" w14:textId="77777777" w:rsidR="00586030" w:rsidRDefault="00586030" w:rsidP="00EB6B89">
            <w:pPr>
              <w:tabs>
                <w:tab w:val="left" w:pos="1080"/>
              </w:tabs>
              <w:spacing w:line="240" w:lineRule="auto"/>
              <w:rPr>
                <w:rFonts w:ascii="Courier New" w:eastAsia="Courier New" w:hAnsi="Courier New" w:cs="Courier New"/>
                <w:sz w:val="60"/>
                <w:szCs w:val="60"/>
              </w:rPr>
            </w:pPr>
            <w:r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  <w:p w14:paraId="52A87AD8" w14:textId="27BE7A71" w:rsidR="00162B18" w:rsidRPr="00162B18" w:rsidRDefault="00162B18" w:rsidP="00162B18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62B18">
              <w:rPr>
                <w:rFonts w:ascii="Courier New" w:hAnsi="Courier New" w:cs="Courier New"/>
                <w:sz w:val="28"/>
                <w:szCs w:val="28"/>
              </w:rPr>
              <w:t>CURRICULUM VITAE</w:t>
            </w:r>
          </w:p>
        </w:tc>
        <w:tc>
          <w:tcPr>
            <w:tcW w:w="3100" w:type="dxa"/>
            <w:tcMar>
              <w:left w:w="0" w:type="dxa"/>
              <w:right w:w="0" w:type="dxa"/>
            </w:tcMar>
          </w:tcPr>
          <w:p w14:paraId="7F2A0AA0" w14:textId="0B6EC24A" w:rsidR="00586030" w:rsidRPr="00614E61" w:rsidRDefault="008F4579" w:rsidP="00162B18">
            <w:pPr>
              <w:tabs>
                <w:tab w:val="left" w:pos="108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" w:history="1">
              <w:r w:rsidR="00162B18" w:rsidRPr="003D4B0D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https://kolovsam.github.io</w:t>
              </w:r>
            </w:hyperlink>
            <w:hyperlink r:id="rId5" w:history="1">
              <w:r w:rsidR="0044138C" w:rsidRPr="003D4B0D">
                <w:rPr>
                  <w:rStyle w:val="Hyperlink"/>
                  <w:rFonts w:ascii="Times New Roman" w:eastAsia="Times New Roman" w:hAnsi="Times New Roman" w:cs="Times New Roman"/>
                  <w:color w:val="9437FF"/>
                  <w:sz w:val="28"/>
                  <w:szCs w:val="28"/>
                </w:rPr>
                <w:t>kolovson@uw.edu</w:t>
              </w:r>
            </w:hyperlink>
          </w:p>
          <w:p w14:paraId="0AE6A420" w14:textId="77777777" w:rsidR="00586030" w:rsidRDefault="00586030" w:rsidP="00162B18">
            <w:pPr>
              <w:tabs>
                <w:tab w:val="left" w:pos="1080"/>
              </w:tabs>
              <w:spacing w:line="240" w:lineRule="auto"/>
              <w:jc w:val="right"/>
            </w:pPr>
            <w:r w:rsidRPr="00614E61">
              <w:rPr>
                <w:rFonts w:ascii="Times New Roman" w:eastAsia="Times New Roman" w:hAnsi="Times New Roman" w:cs="Times New Roman"/>
                <w:sz w:val="28"/>
                <w:szCs w:val="28"/>
              </w:rPr>
              <w:t>508-259-0492</w:t>
            </w:r>
          </w:p>
        </w:tc>
      </w:tr>
    </w:tbl>
    <w:p w14:paraId="4552E838" w14:textId="77777777" w:rsidR="00B93AED" w:rsidRPr="00162B18" w:rsidRDefault="00B93AED" w:rsidP="00162B18">
      <w:pPr>
        <w:spacing w:line="240" w:lineRule="auto"/>
        <w:rPr>
          <w:sz w:val="24"/>
          <w:szCs w:val="24"/>
        </w:rPr>
      </w:pPr>
    </w:p>
    <w:p w14:paraId="35330B12" w14:textId="77777777" w:rsidR="00761347" w:rsidRPr="00761347" w:rsidRDefault="00761347" w:rsidP="00162B1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D284448" w14:textId="77777777" w:rsidR="00AB048C" w:rsidRPr="00162B18" w:rsidRDefault="00AB048C" w:rsidP="00AB048C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162B18">
        <w:rPr>
          <w:rFonts w:ascii="Courier New" w:hAnsi="Courier New" w:cs="Courier New"/>
          <w:sz w:val="28"/>
          <w:szCs w:val="28"/>
        </w:rPr>
        <w:t>EDUCATION</w:t>
      </w:r>
    </w:p>
    <w:p w14:paraId="7CD03826" w14:textId="77777777" w:rsidR="00AB048C" w:rsidRPr="00CB2415" w:rsidRDefault="00AB048C" w:rsidP="00AB048C">
      <w:pPr>
        <w:spacing w:line="240" w:lineRule="auto"/>
        <w:rPr>
          <w:sz w:val="24"/>
          <w:szCs w:val="24"/>
        </w:rPr>
      </w:pPr>
    </w:p>
    <w:p w14:paraId="20871AFD" w14:textId="4D6E3B56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PhD in Human-Centered Design and Engineering</w:t>
      </w:r>
      <w:r>
        <w:rPr>
          <w:rFonts w:ascii="Times New Roman" w:hAnsi="Times New Roman" w:cs="Times New Roman"/>
          <w:sz w:val="24"/>
          <w:szCs w:val="24"/>
        </w:rPr>
        <w:t>, Fall 2016 – Present</w:t>
      </w:r>
    </w:p>
    <w:p w14:paraId="59C749FC" w14:textId="79256131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Human-Centered Design and Engineering, University of Washington</w:t>
      </w:r>
    </w:p>
    <w:p w14:paraId="18E73693" w14:textId="3634AEBC" w:rsidR="00AB048C" w:rsidRP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Advisor: </w:t>
      </w:r>
      <w:r w:rsidR="003863C5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Kate Starbird</w:t>
      </w:r>
    </w:p>
    <w:p w14:paraId="7A233166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06FA45" w14:textId="78AD3FD9" w:rsidR="00AB048C" w:rsidRPr="00162B18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18"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  <w:r w:rsidRPr="00162B18">
        <w:rPr>
          <w:rFonts w:ascii="Times New Roman" w:hAnsi="Times New Roman" w:cs="Times New Roman"/>
          <w:sz w:val="24"/>
          <w:szCs w:val="24"/>
        </w:rPr>
        <w:t xml:space="preserve">, Cum Laude, </w:t>
      </w:r>
      <w:r>
        <w:rPr>
          <w:rFonts w:ascii="Times New Roman" w:hAnsi="Times New Roman" w:cs="Times New Roman"/>
          <w:sz w:val="24"/>
          <w:szCs w:val="24"/>
        </w:rPr>
        <w:t xml:space="preserve">Fall 2012 – Spring </w:t>
      </w:r>
      <w:r w:rsidRPr="00162B18">
        <w:rPr>
          <w:rFonts w:ascii="Times New Roman" w:hAnsi="Times New Roman" w:cs="Times New Roman"/>
          <w:sz w:val="24"/>
          <w:szCs w:val="24"/>
        </w:rPr>
        <w:t>2016</w:t>
      </w:r>
    </w:p>
    <w:p w14:paraId="35BC1BA2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18"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0C7CE547" w14:textId="77777777" w:rsidR="00AB048C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593">
        <w:rPr>
          <w:rFonts w:ascii="Times New Roman" w:hAnsi="Times New Roman" w:cs="Times New Roman"/>
          <w:i/>
          <w:sz w:val="24"/>
          <w:szCs w:val="24"/>
        </w:rPr>
        <w:t>Honors Thesis: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D4B0D">
          <w:rPr>
            <w:rStyle w:val="Hyperlink"/>
            <w:rFonts w:ascii="Times New Roman" w:hAnsi="Times New Roman" w:cs="Times New Roman"/>
            <w:color w:val="9437FF"/>
            <w:sz w:val="24"/>
            <w:szCs w:val="24"/>
          </w:rPr>
          <w:t>Automatically Generating Narrative Documentation for Medical Procedures</w:t>
        </w:r>
      </w:hyperlink>
    </w:p>
    <w:p w14:paraId="2E749CF3" w14:textId="77777777" w:rsidR="00AB048C" w:rsidRPr="008A7FC8" w:rsidRDefault="00AB048C" w:rsidP="00AB0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Advisor: Dr. Lori A. Clarke</w:t>
      </w:r>
    </w:p>
    <w:p w14:paraId="47AC0428" w14:textId="77777777" w:rsidR="00AB048C" w:rsidRDefault="00AB048C" w:rsidP="00162B18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4AB5ED0B" w14:textId="77777777" w:rsidR="00AB048C" w:rsidRDefault="00AB048C" w:rsidP="00162B18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p w14:paraId="023C8696" w14:textId="7E017C89" w:rsidR="00761347" w:rsidRDefault="00F75888" w:rsidP="00162B18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RESEARCH EXPERIENCE</w:t>
      </w:r>
    </w:p>
    <w:p w14:paraId="1B092009" w14:textId="20619691" w:rsid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DA0DB8" w14:textId="5DFF26FA" w:rsid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26">
        <w:rPr>
          <w:rFonts w:ascii="Times New Roman" w:hAnsi="Times New Roman" w:cs="Times New Roman"/>
          <w:sz w:val="24"/>
          <w:szCs w:val="24"/>
        </w:rPr>
        <w:t>Research Assistant</w:t>
      </w:r>
      <w:r w:rsidR="00AB04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Fall 2016 – Present</w:t>
      </w:r>
    </w:p>
    <w:p w14:paraId="53074AD8" w14:textId="2B154D1E" w:rsidR="00761347" w:rsidRDefault="0076134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26">
        <w:rPr>
          <w:rFonts w:ascii="Times New Roman" w:hAnsi="Times New Roman" w:cs="Times New Roman"/>
          <w:b/>
          <w:sz w:val="24"/>
          <w:szCs w:val="24"/>
        </w:rPr>
        <w:t>Department of Human-Centered Design and Engineering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1A138237" w14:textId="77777777" w:rsidR="00F75888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8C3E" w14:textId="21251991" w:rsidR="008A7FC8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26">
        <w:rPr>
          <w:rFonts w:ascii="Times New Roman" w:hAnsi="Times New Roman" w:cs="Times New Roman"/>
          <w:sz w:val="24"/>
          <w:szCs w:val="24"/>
        </w:rPr>
        <w:t>Undergraduate Researcher</w:t>
      </w:r>
      <w:r>
        <w:rPr>
          <w:rFonts w:ascii="Times New Roman" w:hAnsi="Times New Roman" w:cs="Times New Roman"/>
          <w:sz w:val="24"/>
          <w:szCs w:val="24"/>
        </w:rPr>
        <w:t>, Spring 2015 – Summer 2016</w:t>
      </w:r>
    </w:p>
    <w:p w14:paraId="72263E15" w14:textId="7169522A" w:rsidR="003D4B0D" w:rsidRPr="00FD2D26" w:rsidRDefault="003D4B0D" w:rsidP="00162B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2D26">
        <w:rPr>
          <w:rFonts w:ascii="Times New Roman" w:hAnsi="Times New Roman" w:cs="Times New Roman"/>
          <w:b/>
          <w:sz w:val="24"/>
          <w:szCs w:val="24"/>
        </w:rPr>
        <w:t>Laboratory for Advanced Software Engineering Research</w:t>
      </w:r>
    </w:p>
    <w:p w14:paraId="78AD0852" w14:textId="19E660D3" w:rsidR="008A7FC8" w:rsidRPr="008A7FC8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4E24D5A7" w14:textId="77777777" w:rsidR="008A7FC8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7747ED" w14:textId="4DB2C40D" w:rsidR="00F75888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26">
        <w:rPr>
          <w:rFonts w:ascii="Times New Roman" w:hAnsi="Times New Roman" w:cs="Times New Roman"/>
          <w:sz w:val="24"/>
          <w:szCs w:val="24"/>
        </w:rPr>
        <w:t>REU</w:t>
      </w:r>
      <w:r w:rsidR="008A7FC8" w:rsidRPr="00FD2D26">
        <w:rPr>
          <w:rFonts w:ascii="Times New Roman" w:hAnsi="Times New Roman" w:cs="Times New Roman"/>
          <w:sz w:val="24"/>
          <w:szCs w:val="24"/>
        </w:rPr>
        <w:t xml:space="preserve"> Student</w:t>
      </w:r>
      <w:r w:rsidR="008A7FC8">
        <w:rPr>
          <w:rFonts w:ascii="Times New Roman" w:hAnsi="Times New Roman" w:cs="Times New Roman"/>
          <w:sz w:val="24"/>
          <w:szCs w:val="24"/>
        </w:rPr>
        <w:t>, Summer 2015</w:t>
      </w:r>
    </w:p>
    <w:p w14:paraId="7081FCCE" w14:textId="45CC6C3D" w:rsidR="003D4B0D" w:rsidRPr="00FD2D26" w:rsidRDefault="003D4B0D" w:rsidP="00162B1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2D26">
        <w:rPr>
          <w:rFonts w:ascii="Times New Roman" w:hAnsi="Times New Roman" w:cs="Times New Roman"/>
          <w:b/>
          <w:sz w:val="24"/>
          <w:szCs w:val="24"/>
        </w:rPr>
        <w:t>Laboratory for Advanced Software Engineering Research</w:t>
      </w:r>
    </w:p>
    <w:p w14:paraId="70281B78" w14:textId="6003D8B9" w:rsidR="008A7FC8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0E02DA9B" w14:textId="10AE9000" w:rsidR="008A7FC8" w:rsidRPr="008A7FC8" w:rsidRDefault="008A7FC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Advisor: Dr. Lori A. Clarke</w:t>
      </w:r>
    </w:p>
    <w:p w14:paraId="6DC66202" w14:textId="77777777" w:rsidR="00162B18" w:rsidRDefault="00162B18" w:rsidP="00162B18">
      <w:pPr>
        <w:spacing w:line="240" w:lineRule="auto"/>
        <w:rPr>
          <w:sz w:val="24"/>
          <w:szCs w:val="24"/>
        </w:rPr>
      </w:pPr>
    </w:p>
    <w:p w14:paraId="4E612E4F" w14:textId="77777777" w:rsidR="003D4B0D" w:rsidRPr="00CB2415" w:rsidRDefault="003D4B0D" w:rsidP="00162B18">
      <w:pPr>
        <w:spacing w:line="240" w:lineRule="auto"/>
        <w:rPr>
          <w:sz w:val="24"/>
          <w:szCs w:val="24"/>
        </w:rPr>
      </w:pPr>
    </w:p>
    <w:p w14:paraId="41CE80EF" w14:textId="77777777" w:rsidR="00B93AED" w:rsidRPr="00162B18" w:rsidRDefault="00B93AED" w:rsidP="00162B18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162B18">
        <w:rPr>
          <w:rFonts w:ascii="Courier New" w:hAnsi="Courier New" w:cs="Courier New"/>
          <w:sz w:val="28"/>
          <w:szCs w:val="28"/>
        </w:rPr>
        <w:t>CONFERENCE PAPERS</w:t>
      </w:r>
    </w:p>
    <w:p w14:paraId="2A3525E8" w14:textId="77777777" w:rsidR="00B93AED" w:rsidRPr="00CB2415" w:rsidRDefault="00B93AED" w:rsidP="00162B18">
      <w:pPr>
        <w:spacing w:line="240" w:lineRule="auto"/>
        <w:rPr>
          <w:sz w:val="24"/>
          <w:szCs w:val="24"/>
        </w:rPr>
      </w:pPr>
    </w:p>
    <w:p w14:paraId="53FC059A" w14:textId="6BFC1BFE" w:rsidR="00552474" w:rsidRDefault="00162B18" w:rsidP="00162B18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162B18">
        <w:rPr>
          <w:rFonts w:ascii="Times New Roman" w:hAnsi="Times New Roman" w:cs="Times New Roman"/>
          <w:sz w:val="24"/>
          <w:szCs w:val="24"/>
        </w:rPr>
        <w:t xml:space="preserve">H. Blau, </w:t>
      </w:r>
      <w:r w:rsidRPr="004E58F5">
        <w:rPr>
          <w:rFonts w:ascii="Times New Roman" w:hAnsi="Times New Roman" w:cs="Times New Roman"/>
          <w:sz w:val="24"/>
          <w:szCs w:val="24"/>
          <w:u w:val="single"/>
        </w:rPr>
        <w:t>S. Kolovson</w:t>
      </w:r>
      <w:r w:rsidRPr="00162B18">
        <w:rPr>
          <w:rFonts w:ascii="Times New Roman" w:hAnsi="Times New Roman" w:cs="Times New Roman"/>
          <w:sz w:val="24"/>
          <w:szCs w:val="24"/>
        </w:rPr>
        <w:t xml:space="preserve">, W.R. Adrion, R. Moll, </w:t>
      </w:r>
      <w:r w:rsidRPr="00162B18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"Automated Style Feedback for Advanced Beginner Java Programmers," </w:t>
      </w:r>
      <w:r w:rsidRPr="00162B1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Frontier</w:t>
      </w:r>
      <w:r w:rsidR="005D0267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s</w:t>
      </w:r>
      <w:r w:rsidRPr="00162B1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 xml:space="preserve"> in Education (FIE) </w:t>
      </w:r>
      <w:r w:rsidR="005D0267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2016</w:t>
      </w:r>
      <w:r w:rsidR="0007414B">
        <w:rPr>
          <w:rFonts w:ascii="Times New Roman" w:eastAsiaTheme="minorHAnsi" w:hAnsi="Times New Roman" w:cs="Times New Roman"/>
          <w:color w:val="auto"/>
          <w:sz w:val="24"/>
          <w:szCs w:val="24"/>
        </w:rPr>
        <w:t>, October 12-15, 2016, Erie, PA, USA.</w:t>
      </w:r>
    </w:p>
    <w:p w14:paraId="57B75BA7" w14:textId="77777777" w:rsidR="00CB2415" w:rsidRDefault="00CB2415" w:rsidP="00162B18">
      <w:pPr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30440BFB" w14:textId="77777777" w:rsidR="00CB2415" w:rsidRDefault="00CB2415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945465" w14:textId="6CE785F8" w:rsidR="006C0AF5" w:rsidRPr="00162B18" w:rsidRDefault="00F75888" w:rsidP="006C0AF5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HONORS &amp; </w:t>
      </w:r>
      <w:r w:rsidR="006C0AF5">
        <w:rPr>
          <w:rFonts w:ascii="Courier New" w:hAnsi="Courier New" w:cs="Courier New"/>
          <w:sz w:val="28"/>
          <w:szCs w:val="28"/>
        </w:rPr>
        <w:t>AWARDS</w:t>
      </w:r>
    </w:p>
    <w:p w14:paraId="048DA234" w14:textId="77777777" w:rsidR="006C0AF5" w:rsidRDefault="006C0AF5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A6006" w14:textId="77777777" w:rsidR="00F75888" w:rsidRDefault="00F75888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Achievement Award in Computer Science 2016</w:t>
      </w:r>
    </w:p>
    <w:p w14:paraId="4DB49B4D" w14:textId="4053A5DF" w:rsidR="00F75888" w:rsidRDefault="00F75888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</w:t>
      </w:r>
      <w:r w:rsidR="008A7FC8">
        <w:rPr>
          <w:rFonts w:ascii="Times New Roman" w:hAnsi="Times New Roman" w:cs="Times New Roman"/>
          <w:sz w:val="24"/>
          <w:szCs w:val="24"/>
        </w:rPr>
        <w:t>tts</w:t>
      </w:r>
      <w:r>
        <w:rPr>
          <w:rFonts w:ascii="Times New Roman" w:hAnsi="Times New Roman" w:cs="Times New Roman"/>
          <w:sz w:val="24"/>
          <w:szCs w:val="24"/>
        </w:rPr>
        <w:t xml:space="preserve"> Amherst</w:t>
      </w:r>
    </w:p>
    <w:p w14:paraId="1080A108" w14:textId="640F44E9" w:rsidR="00F75888" w:rsidRDefault="00214D57" w:rsidP="00AB048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Scholar Athlete Award 2016</w:t>
      </w:r>
    </w:p>
    <w:p w14:paraId="7D8B5610" w14:textId="2F17BC38" w:rsidR="00214D57" w:rsidRPr="00162B18" w:rsidRDefault="00214D57" w:rsidP="00162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Collegiate Rowing Coaches Association Scholar Athlete Award 2016</w:t>
      </w:r>
    </w:p>
    <w:sectPr w:rsidR="00214D57" w:rsidRPr="00162B18" w:rsidSect="001E4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30"/>
    <w:rsid w:val="0007414B"/>
    <w:rsid w:val="00162B18"/>
    <w:rsid w:val="001E4B6A"/>
    <w:rsid w:val="00214D57"/>
    <w:rsid w:val="003863C5"/>
    <w:rsid w:val="003D4B0D"/>
    <w:rsid w:val="00410070"/>
    <w:rsid w:val="0044138C"/>
    <w:rsid w:val="004E58F5"/>
    <w:rsid w:val="00552474"/>
    <w:rsid w:val="00586030"/>
    <w:rsid w:val="005D0267"/>
    <w:rsid w:val="00614E61"/>
    <w:rsid w:val="00623351"/>
    <w:rsid w:val="006C0AF5"/>
    <w:rsid w:val="006F760D"/>
    <w:rsid w:val="00761347"/>
    <w:rsid w:val="007A6593"/>
    <w:rsid w:val="007C7951"/>
    <w:rsid w:val="008A7FC8"/>
    <w:rsid w:val="008F4579"/>
    <w:rsid w:val="00AB048C"/>
    <w:rsid w:val="00B93AED"/>
    <w:rsid w:val="00CB2415"/>
    <w:rsid w:val="00D7762C"/>
    <w:rsid w:val="00F75888"/>
    <w:rsid w:val="00FD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FB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C0AF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B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kolovsam.github.io/" TargetMode="External"/><Relationship Id="rId5" Type="http://schemas.openxmlformats.org/officeDocument/2006/relationships/hyperlink" Target="mailto:kolovson@uw.edu" TargetMode="External"/><Relationship Id="rId6" Type="http://schemas.openxmlformats.org/officeDocument/2006/relationships/hyperlink" Target="http://kolovsam.github.io/projects/agndmp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Kolovson</dc:creator>
  <cp:keywords/>
  <dc:description/>
  <cp:lastModifiedBy>Samantha Kolovson</cp:lastModifiedBy>
  <cp:revision>14</cp:revision>
  <dcterms:created xsi:type="dcterms:W3CDTF">2016-09-18T16:42:00Z</dcterms:created>
  <dcterms:modified xsi:type="dcterms:W3CDTF">2016-10-19T05:59:00Z</dcterms:modified>
</cp:coreProperties>
</file>