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E22B" w14:textId="77777777" w:rsidR="006E776E" w:rsidRPr="006E776E" w:rsidRDefault="006E776E" w:rsidP="006E776E">
      <w:r w:rsidRPr="006E776E">
        <w:t>人工智能（AI）作为当今科技领域最为重要的研究方向之一，已经深刻影响到人类社会的各个方面。从最初的理论探索到如今的应用落地，人工智能的发展历程充满了挑战与机遇。本文将对人工智能的起源、发展历程、技术进展、应用场景以及未来趋势进行详细综述。</w:t>
      </w:r>
    </w:p>
    <w:p w14:paraId="3EA272F3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一、人工智能的起源与发展历程</w:t>
      </w:r>
    </w:p>
    <w:p w14:paraId="7920A5DF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1.1 人工智能的起源</w:t>
      </w:r>
    </w:p>
    <w:p w14:paraId="748854CB" w14:textId="77777777" w:rsidR="006E776E" w:rsidRPr="006E776E" w:rsidRDefault="006E776E" w:rsidP="006E776E">
      <w:r w:rsidRPr="006E776E">
        <w:t>人工智能的概念最早可以追溯到20世纪50年代，计算机科学的奠基人之一艾伦·图灵（Alan Turing）提出了著名的“图灵测试”来衡量机器是否能够表现出与人类相当的智能。图灵的贡献为人工智能的研究提供了理论基础，同时也为后来的科学家们提供了思路。</w:t>
      </w:r>
    </w:p>
    <w:p w14:paraId="2D29E875" w14:textId="77777777" w:rsidR="006E776E" w:rsidRPr="006E776E" w:rsidRDefault="006E776E" w:rsidP="006E776E">
      <w:r w:rsidRPr="006E776E">
        <w:t>1956年，美国达特茅斯学院的会议被认为是人工智能正式诞生的标志。在这次会议上，约翰·麦卡锡（John McCarthy）、马文·明斯基（Marvin Minsky）、艾伦·纽厄尔（Allen Newell）等人提出了人工智能的概念，并开始着手研究如何让机器模拟人类智能。人工智能的初期目标主要集中在逻辑推理、游戏求解和语言处理等领域。</w:t>
      </w:r>
    </w:p>
    <w:p w14:paraId="3BC79BF5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1.2 发展阶段</w:t>
      </w:r>
    </w:p>
    <w:p w14:paraId="73B6DC78" w14:textId="77777777" w:rsidR="006E776E" w:rsidRPr="006E776E" w:rsidRDefault="006E776E" w:rsidP="006E776E">
      <w:r w:rsidRPr="006E776E">
        <w:t>人工智能的研究大致可以分为以下几个阶段：</w:t>
      </w:r>
    </w:p>
    <w:p w14:paraId="4934D8F6" w14:textId="77777777" w:rsidR="006E776E" w:rsidRPr="006E776E" w:rsidRDefault="006E776E" w:rsidP="006E776E">
      <w:pPr>
        <w:numPr>
          <w:ilvl w:val="0"/>
          <w:numId w:val="1"/>
        </w:numPr>
      </w:pPr>
      <w:r w:rsidRPr="006E776E">
        <w:rPr>
          <w:b/>
          <w:bCs/>
        </w:rPr>
        <w:t>符号主义阶段（1950s-1970s）</w:t>
      </w:r>
      <w:r w:rsidRPr="006E776E">
        <w:t>：这一阶段，人工智能的研究主要集中在基于规则的专家系统和符号推理方法上。科学家们希望通过符号系统和推理算法来模拟人类的认知过程，如“规则基础推理”和“问题求解”。</w:t>
      </w:r>
    </w:p>
    <w:p w14:paraId="0B742877" w14:textId="77777777" w:rsidR="006E776E" w:rsidRPr="006E776E" w:rsidRDefault="006E776E" w:rsidP="006E776E">
      <w:pPr>
        <w:numPr>
          <w:ilvl w:val="0"/>
          <w:numId w:val="1"/>
        </w:numPr>
      </w:pPr>
      <w:r w:rsidRPr="006E776E">
        <w:rPr>
          <w:b/>
          <w:bCs/>
        </w:rPr>
        <w:t>知识工程和专家系统（1980s）</w:t>
      </w:r>
      <w:r w:rsidRPr="006E776E">
        <w:t>：</w:t>
      </w:r>
      <w:proofErr w:type="gramStart"/>
      <w:r w:rsidRPr="006E776E">
        <w:t>1980</w:t>
      </w:r>
      <w:proofErr w:type="gramEnd"/>
      <w:r w:rsidRPr="006E776E">
        <w:t>年代，专家系统开始得到广泛应用，能够在特定领域内模拟专家的决策过程。这一阶段的代表性技术包括MYCIN（医学诊断）和DENDRAL（化学分析）。专家系统的出现使得AI的应用得到了显著的提升，但也暴露了其在通用性和扩展性方面的局限。</w:t>
      </w:r>
    </w:p>
    <w:p w14:paraId="02412192" w14:textId="77777777" w:rsidR="006E776E" w:rsidRPr="006E776E" w:rsidRDefault="006E776E" w:rsidP="006E776E">
      <w:pPr>
        <w:numPr>
          <w:ilvl w:val="0"/>
          <w:numId w:val="1"/>
        </w:numPr>
      </w:pPr>
      <w:r w:rsidRPr="006E776E">
        <w:rPr>
          <w:b/>
          <w:bCs/>
        </w:rPr>
        <w:t>机器学习与数据驱动（1990s-2000s）</w:t>
      </w:r>
      <w:r w:rsidRPr="006E776E">
        <w:t>：进入90年代，随着计算能力的提升和大数据的积累，人工智能的研究逐渐从符号推理转向机器学习。尤其是在神经网络和统计学习理论的支持下，机器学习方法（如支持向量机、决策树、随机森林等）开始应用于实际问题中。</w:t>
      </w:r>
    </w:p>
    <w:p w14:paraId="17B18455" w14:textId="77777777" w:rsidR="006E776E" w:rsidRPr="006E776E" w:rsidRDefault="006E776E" w:rsidP="006E776E">
      <w:pPr>
        <w:numPr>
          <w:ilvl w:val="0"/>
          <w:numId w:val="1"/>
        </w:numPr>
      </w:pPr>
      <w:r w:rsidRPr="006E776E">
        <w:rPr>
          <w:b/>
          <w:bCs/>
        </w:rPr>
        <w:t>深度学习和大数据时代（2010s至今）</w:t>
      </w:r>
      <w:r w:rsidRPr="006E776E">
        <w:t>：近年来，随着大数据的广泛应用和计算能力的飞跃，深度学习技术得到了空前的发展。深度神经网络（DNN）和卷积神经网络（CNN）等算法使得人工智能在图像识别、语音识别、自然语言处理等领域取得了显著突破。此时的AI研究已经深入到图像、语音、文本等多模态的智能感知和认知处理。</w:t>
      </w:r>
    </w:p>
    <w:p w14:paraId="102E5D64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二、人工智能的核心技术</w:t>
      </w:r>
    </w:p>
    <w:p w14:paraId="5DC18BC2" w14:textId="77777777" w:rsidR="006E776E" w:rsidRPr="006E776E" w:rsidRDefault="006E776E" w:rsidP="006E776E">
      <w:r w:rsidRPr="006E776E">
        <w:t>人工智能的技术体系庞大且复杂，涵盖了多个领域，以下是一些关键技术。</w:t>
      </w:r>
    </w:p>
    <w:p w14:paraId="651B87C9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2.1 机器学习</w:t>
      </w:r>
    </w:p>
    <w:p w14:paraId="6C3522F4" w14:textId="77777777" w:rsidR="006E776E" w:rsidRPr="006E776E" w:rsidRDefault="006E776E" w:rsidP="006E776E">
      <w:r w:rsidRPr="006E776E">
        <w:t>机器学习是人工智能的核心技术之一，指通过算法让计算机从数据中“学习”规律，而无需明确编程。机器学习可以分为以下几类：</w:t>
      </w:r>
    </w:p>
    <w:p w14:paraId="4D8ACAEC" w14:textId="77777777" w:rsidR="006E776E" w:rsidRPr="006E776E" w:rsidRDefault="006E776E" w:rsidP="006E776E">
      <w:pPr>
        <w:numPr>
          <w:ilvl w:val="0"/>
          <w:numId w:val="2"/>
        </w:numPr>
      </w:pPr>
      <w:r w:rsidRPr="006E776E">
        <w:rPr>
          <w:b/>
          <w:bCs/>
        </w:rPr>
        <w:t>监督学习</w:t>
      </w:r>
      <w:r w:rsidRPr="006E776E">
        <w:t>：通过已标注的数据集进行训练，使模型学习到输入和输出之间的映射关系。应用场景包括分类（如垃圾邮件识别）和回归（如股票价格预测）。</w:t>
      </w:r>
    </w:p>
    <w:p w14:paraId="6097A94F" w14:textId="77777777" w:rsidR="006E776E" w:rsidRPr="006E776E" w:rsidRDefault="006E776E" w:rsidP="006E776E">
      <w:pPr>
        <w:numPr>
          <w:ilvl w:val="0"/>
          <w:numId w:val="2"/>
        </w:numPr>
      </w:pPr>
      <w:r w:rsidRPr="006E776E">
        <w:rPr>
          <w:b/>
          <w:bCs/>
        </w:rPr>
        <w:t>无监督学习</w:t>
      </w:r>
      <w:r w:rsidRPr="006E776E">
        <w:t>：通过未标注的数据集进行训练，挖掘数据中的潜在结构或规律。应用场景包括聚类（如客户细分）和降维（如主成分分析）。</w:t>
      </w:r>
    </w:p>
    <w:p w14:paraId="354712EB" w14:textId="77777777" w:rsidR="006E776E" w:rsidRPr="006E776E" w:rsidRDefault="006E776E" w:rsidP="006E776E">
      <w:pPr>
        <w:numPr>
          <w:ilvl w:val="0"/>
          <w:numId w:val="2"/>
        </w:numPr>
      </w:pPr>
      <w:r w:rsidRPr="006E776E">
        <w:rPr>
          <w:b/>
          <w:bCs/>
        </w:rPr>
        <w:t>强化学习</w:t>
      </w:r>
      <w:r w:rsidRPr="006E776E">
        <w:t>：通过与环境交互，学习如何最大化某个目标（奖励）。该方法广泛应用于机器人控制、自动驾驶、博弈（如AlphaGo）等领域。</w:t>
      </w:r>
    </w:p>
    <w:p w14:paraId="02AD8556" w14:textId="77777777" w:rsidR="006E776E" w:rsidRPr="006E776E" w:rsidRDefault="006E776E" w:rsidP="006E776E">
      <w:pPr>
        <w:numPr>
          <w:ilvl w:val="0"/>
          <w:numId w:val="2"/>
        </w:numPr>
      </w:pPr>
      <w:r w:rsidRPr="006E776E">
        <w:rPr>
          <w:b/>
          <w:bCs/>
        </w:rPr>
        <w:t>半监督学习和迁移学习</w:t>
      </w:r>
      <w:r w:rsidRPr="006E776E">
        <w:t>：半监督学习结合了少量标注数据和大量未标注数据，迁移学习则将从一个任务中学到的知识迁移到其他相关任务上，帮助解决样本稀缺问题。</w:t>
      </w:r>
    </w:p>
    <w:p w14:paraId="55E0DE0D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2.2 深度学习</w:t>
      </w:r>
    </w:p>
    <w:p w14:paraId="2EB38034" w14:textId="77777777" w:rsidR="006E776E" w:rsidRPr="006E776E" w:rsidRDefault="006E776E" w:rsidP="006E776E">
      <w:r w:rsidRPr="006E776E">
        <w:lastRenderedPageBreak/>
        <w:t>深度学习是机器学习的</w:t>
      </w:r>
      <w:proofErr w:type="gramStart"/>
      <w:r w:rsidRPr="006E776E">
        <w:t>一</w:t>
      </w:r>
      <w:proofErr w:type="gramEnd"/>
      <w:r w:rsidRPr="006E776E">
        <w:t>个子领域，基于人工神经网络模型，特别是深层神经网络（DNN）。深度学习的突破性进展使得AI能够在图像识别、语音识别、自然语言处理等领域达到甚至超越人类水平。关键技术包括：</w:t>
      </w:r>
    </w:p>
    <w:p w14:paraId="374A0F73" w14:textId="77777777" w:rsidR="006E776E" w:rsidRPr="006E776E" w:rsidRDefault="006E776E" w:rsidP="006E776E">
      <w:pPr>
        <w:numPr>
          <w:ilvl w:val="0"/>
          <w:numId w:val="3"/>
        </w:numPr>
      </w:pPr>
      <w:r w:rsidRPr="006E776E">
        <w:rPr>
          <w:b/>
          <w:bCs/>
        </w:rPr>
        <w:t>卷积神经网络（CNN）</w:t>
      </w:r>
      <w:r w:rsidRPr="006E776E">
        <w:t>：广泛用于计算机视觉领域，能够自动提取图像的特征，并进行分类、检测等任务。</w:t>
      </w:r>
    </w:p>
    <w:p w14:paraId="2F3F9056" w14:textId="77777777" w:rsidR="006E776E" w:rsidRPr="006E776E" w:rsidRDefault="006E776E" w:rsidP="006E776E">
      <w:pPr>
        <w:numPr>
          <w:ilvl w:val="0"/>
          <w:numId w:val="3"/>
        </w:numPr>
      </w:pPr>
      <w:r w:rsidRPr="006E776E">
        <w:rPr>
          <w:b/>
          <w:bCs/>
        </w:rPr>
        <w:t>循环神经网络（RNN）</w:t>
      </w:r>
      <w:r w:rsidRPr="006E776E">
        <w:t>：主要用于处理序列数据，如语音识别、自然语言处理等。通过引入记忆机制，RNN能够捕捉数据中的时序特征。</w:t>
      </w:r>
    </w:p>
    <w:p w14:paraId="3490F9C0" w14:textId="77777777" w:rsidR="006E776E" w:rsidRPr="006E776E" w:rsidRDefault="006E776E" w:rsidP="006E776E">
      <w:pPr>
        <w:numPr>
          <w:ilvl w:val="0"/>
          <w:numId w:val="3"/>
        </w:numPr>
      </w:pPr>
      <w:r w:rsidRPr="006E776E">
        <w:rPr>
          <w:b/>
          <w:bCs/>
        </w:rPr>
        <w:t>生成对抗网络（GAN）</w:t>
      </w:r>
      <w:r w:rsidRPr="006E776E">
        <w:t>：通过两个神经网络（生成器和判别器）的对抗训练，能够生成非常真实的图像、音频等内容，广泛应用于图像生成、图像修复等领域。</w:t>
      </w:r>
    </w:p>
    <w:p w14:paraId="38CA11AB" w14:textId="77777777" w:rsidR="006E776E" w:rsidRPr="006E776E" w:rsidRDefault="006E776E" w:rsidP="006E776E">
      <w:pPr>
        <w:numPr>
          <w:ilvl w:val="0"/>
          <w:numId w:val="3"/>
        </w:numPr>
      </w:pPr>
      <w:r w:rsidRPr="006E776E">
        <w:rPr>
          <w:b/>
          <w:bCs/>
        </w:rPr>
        <w:t>Transformer和BERT</w:t>
      </w:r>
      <w:r w:rsidRPr="006E776E">
        <w:t>：Transformer模型为自然语言处理领域带来了革命性的突破，BERT等</w:t>
      </w:r>
      <w:proofErr w:type="gramStart"/>
      <w:r w:rsidRPr="006E776E">
        <w:t>预训练</w:t>
      </w:r>
      <w:proofErr w:type="gramEnd"/>
      <w:r w:rsidRPr="006E776E">
        <w:t>模型使得文本理解、问答系统等任务的性能大幅提升。</w:t>
      </w:r>
    </w:p>
    <w:p w14:paraId="3B149B92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2.3 自然语言处理（NLP）</w:t>
      </w:r>
    </w:p>
    <w:p w14:paraId="20A110B3" w14:textId="77777777" w:rsidR="006E776E" w:rsidRPr="006E776E" w:rsidRDefault="006E776E" w:rsidP="006E776E">
      <w:r w:rsidRPr="006E776E">
        <w:t>自然语言处理是研究计算机如何处理和理解人类语言的技术。NLP的任务包括：</w:t>
      </w:r>
    </w:p>
    <w:p w14:paraId="5E0A62A4" w14:textId="77777777" w:rsidR="006E776E" w:rsidRPr="006E776E" w:rsidRDefault="006E776E" w:rsidP="006E776E">
      <w:pPr>
        <w:numPr>
          <w:ilvl w:val="0"/>
          <w:numId w:val="4"/>
        </w:numPr>
      </w:pPr>
      <w:r w:rsidRPr="006E776E">
        <w:rPr>
          <w:b/>
          <w:bCs/>
        </w:rPr>
        <w:t>分词与命名实体识别</w:t>
      </w:r>
      <w:r w:rsidRPr="006E776E">
        <w:t>：将文本拆分为有意义的单元，并识别出特定实体（如人名、地点名等）。</w:t>
      </w:r>
    </w:p>
    <w:p w14:paraId="4F770F95" w14:textId="77777777" w:rsidR="006E776E" w:rsidRPr="006E776E" w:rsidRDefault="006E776E" w:rsidP="006E776E">
      <w:pPr>
        <w:numPr>
          <w:ilvl w:val="0"/>
          <w:numId w:val="4"/>
        </w:numPr>
      </w:pPr>
      <w:r w:rsidRPr="006E776E">
        <w:rPr>
          <w:b/>
          <w:bCs/>
        </w:rPr>
        <w:t>情感分析</w:t>
      </w:r>
      <w:r w:rsidRPr="006E776E">
        <w:t>：分析文本中表达的情感或情绪倾向。</w:t>
      </w:r>
    </w:p>
    <w:p w14:paraId="259DB773" w14:textId="77777777" w:rsidR="006E776E" w:rsidRPr="006E776E" w:rsidRDefault="006E776E" w:rsidP="006E776E">
      <w:pPr>
        <w:numPr>
          <w:ilvl w:val="0"/>
          <w:numId w:val="4"/>
        </w:numPr>
      </w:pPr>
      <w:r w:rsidRPr="006E776E">
        <w:rPr>
          <w:b/>
          <w:bCs/>
        </w:rPr>
        <w:t>机器翻译</w:t>
      </w:r>
      <w:r w:rsidRPr="006E776E">
        <w:t>：通过神经网络模型实现不同语言之间的自动翻译。</w:t>
      </w:r>
    </w:p>
    <w:p w14:paraId="2E9374F8" w14:textId="77777777" w:rsidR="006E776E" w:rsidRPr="006E776E" w:rsidRDefault="006E776E" w:rsidP="006E776E">
      <w:pPr>
        <w:numPr>
          <w:ilvl w:val="0"/>
          <w:numId w:val="4"/>
        </w:numPr>
      </w:pPr>
      <w:r w:rsidRPr="006E776E">
        <w:rPr>
          <w:b/>
          <w:bCs/>
        </w:rPr>
        <w:t>文本生成与自动摘要</w:t>
      </w:r>
      <w:r w:rsidRPr="006E776E">
        <w:t>：利用生成模型自动生成文本内容或摘要。</w:t>
      </w:r>
    </w:p>
    <w:p w14:paraId="69FB1ECA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2.4 计算机视觉</w:t>
      </w:r>
    </w:p>
    <w:p w14:paraId="61D91D46" w14:textId="77777777" w:rsidR="006E776E" w:rsidRPr="006E776E" w:rsidRDefault="006E776E" w:rsidP="006E776E">
      <w:r w:rsidRPr="006E776E">
        <w:t>计算机视觉是使计算机能够从图像或视频中“看”和“理解”世界的技术。核心技术包括：</w:t>
      </w:r>
    </w:p>
    <w:p w14:paraId="6144E3DD" w14:textId="77777777" w:rsidR="006E776E" w:rsidRPr="006E776E" w:rsidRDefault="006E776E" w:rsidP="006E776E">
      <w:pPr>
        <w:numPr>
          <w:ilvl w:val="0"/>
          <w:numId w:val="5"/>
        </w:numPr>
      </w:pPr>
      <w:r w:rsidRPr="006E776E">
        <w:rPr>
          <w:b/>
          <w:bCs/>
        </w:rPr>
        <w:t>图像分类与目标检测</w:t>
      </w:r>
      <w:r w:rsidRPr="006E776E">
        <w:t>：识别图像中的物体并对其进行分类。</w:t>
      </w:r>
    </w:p>
    <w:p w14:paraId="2AE68288" w14:textId="77777777" w:rsidR="006E776E" w:rsidRPr="006E776E" w:rsidRDefault="006E776E" w:rsidP="006E776E">
      <w:pPr>
        <w:numPr>
          <w:ilvl w:val="0"/>
          <w:numId w:val="5"/>
        </w:numPr>
      </w:pPr>
      <w:r w:rsidRPr="006E776E">
        <w:rPr>
          <w:b/>
          <w:bCs/>
        </w:rPr>
        <w:t>图像分割</w:t>
      </w:r>
      <w:r w:rsidRPr="006E776E">
        <w:t>：将图像划分为多个区域，以便进行更细粒度的分析。</w:t>
      </w:r>
    </w:p>
    <w:p w14:paraId="682A6ECD" w14:textId="77777777" w:rsidR="006E776E" w:rsidRPr="006E776E" w:rsidRDefault="006E776E" w:rsidP="006E776E">
      <w:pPr>
        <w:numPr>
          <w:ilvl w:val="0"/>
          <w:numId w:val="5"/>
        </w:numPr>
      </w:pPr>
      <w:r w:rsidRPr="006E776E">
        <w:rPr>
          <w:b/>
          <w:bCs/>
        </w:rPr>
        <w:t>三维重建</w:t>
      </w:r>
      <w:r w:rsidRPr="006E776E">
        <w:t>：从二维图像中重建三维场景模型，广泛应用于虚拟现实和增强现实中。</w:t>
      </w:r>
    </w:p>
    <w:p w14:paraId="3EE98EAE" w14:textId="77777777" w:rsidR="006E776E" w:rsidRPr="006E776E" w:rsidRDefault="006E776E" w:rsidP="006E776E">
      <w:pPr>
        <w:numPr>
          <w:ilvl w:val="0"/>
          <w:numId w:val="5"/>
        </w:numPr>
      </w:pPr>
      <w:r w:rsidRPr="006E776E">
        <w:rPr>
          <w:b/>
          <w:bCs/>
        </w:rPr>
        <w:t>面部识别与姿态估计</w:t>
      </w:r>
      <w:r w:rsidRPr="006E776E">
        <w:t>：识别并分析人脸特征或人体姿态。</w:t>
      </w:r>
    </w:p>
    <w:p w14:paraId="21138BBE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2.5 强化学习</w:t>
      </w:r>
    </w:p>
    <w:p w14:paraId="05E4CC66" w14:textId="77777777" w:rsidR="006E776E" w:rsidRPr="006E776E" w:rsidRDefault="006E776E" w:rsidP="006E776E">
      <w:r w:rsidRPr="006E776E">
        <w:t>强化学习是一种使智能体通过与环境的</w:t>
      </w:r>
      <w:proofErr w:type="gramStart"/>
      <w:r w:rsidRPr="006E776E">
        <w:t>交互来</w:t>
      </w:r>
      <w:proofErr w:type="gramEnd"/>
      <w:r w:rsidRPr="006E776E">
        <w:t>优化决策策略的技术。强化学习的应用广泛，特别是在机器人控制、自动驾驶、金融投资等领域。</w:t>
      </w:r>
    </w:p>
    <w:p w14:paraId="35820666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三、人工智能的应用场景</w:t>
      </w:r>
    </w:p>
    <w:p w14:paraId="583C4A60" w14:textId="77777777" w:rsidR="006E776E" w:rsidRPr="006E776E" w:rsidRDefault="006E776E" w:rsidP="006E776E">
      <w:r w:rsidRPr="006E776E">
        <w:t>人工智能的应用已经渗透到各行各业，以下是一些典型的应用场景。</w:t>
      </w:r>
    </w:p>
    <w:p w14:paraId="1BFE1E1E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3.1 智能医疗</w:t>
      </w:r>
    </w:p>
    <w:p w14:paraId="7ED6252F" w14:textId="77777777" w:rsidR="006E776E" w:rsidRPr="006E776E" w:rsidRDefault="006E776E" w:rsidP="006E776E">
      <w:r w:rsidRPr="006E776E">
        <w:t>在医疗领域，AI通过辅助诊断、药物研发、个性化治疗等方面提高了医疗服务的效率和精度。例如，AI可以通过分析医学影像（如X光、CT图像）帮助医生识别疾病，甚至可以预测疾病的发生风险。AI还在药物筛选和基因组学研究中发挥着重要作用。</w:t>
      </w:r>
    </w:p>
    <w:p w14:paraId="785D766E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3.2 自动驾驶</w:t>
      </w:r>
    </w:p>
    <w:p w14:paraId="34954BA1" w14:textId="77777777" w:rsidR="006E776E" w:rsidRPr="006E776E" w:rsidRDefault="006E776E" w:rsidP="006E776E">
      <w:r w:rsidRPr="006E776E">
        <w:t>自动驾驶技术是人工智能应用的一个重要领域，通过深度学习、计算机视觉、传感器融合等技术，自动驾驶汽车可以实现自我驾驶，从而减少人为错误、提高交通安全。特斯拉、Waymo等公司已经在这一领域取得了显著进展。</w:t>
      </w:r>
    </w:p>
    <w:p w14:paraId="5E832818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3.3 智能制造</w:t>
      </w:r>
    </w:p>
    <w:p w14:paraId="68A5FAEE" w14:textId="77777777" w:rsidR="006E776E" w:rsidRPr="006E776E" w:rsidRDefault="006E776E" w:rsidP="006E776E">
      <w:r w:rsidRPr="006E776E">
        <w:t>在制造业中，人工智能被用于优化生产线、提高自动化水平、进行质量检测等方面。AI通过实时数据分析，能够预测设备故障，优化生产排程，提高生产效率。</w:t>
      </w:r>
    </w:p>
    <w:p w14:paraId="429870F9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3.4 金融科技</w:t>
      </w:r>
    </w:p>
    <w:p w14:paraId="6D32EB9A" w14:textId="77777777" w:rsidR="006E776E" w:rsidRPr="006E776E" w:rsidRDefault="006E776E" w:rsidP="006E776E">
      <w:r w:rsidRPr="006E776E">
        <w:t>人工智能在金融领域的应用包括智能投顾、</w:t>
      </w:r>
      <w:proofErr w:type="gramStart"/>
      <w:r w:rsidRPr="006E776E">
        <w:t>风控管理</w:t>
      </w:r>
      <w:proofErr w:type="gramEnd"/>
      <w:r w:rsidRPr="006E776E">
        <w:t>、反欺诈、算法交易等。AI通过大数据分析和模式识别，能够实时监测市场变化，为投资者提供决策支持。</w:t>
      </w:r>
    </w:p>
    <w:p w14:paraId="55856968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3.5 智能家居与语音助手</w:t>
      </w:r>
    </w:p>
    <w:p w14:paraId="7A299B5C" w14:textId="77777777" w:rsidR="006E776E" w:rsidRPr="006E776E" w:rsidRDefault="006E776E" w:rsidP="006E776E">
      <w:r w:rsidRPr="006E776E">
        <w:lastRenderedPageBreak/>
        <w:t>智能家居产品通过AI实现对家庭环境的自动调节，如智能空调、智能音响等。语音助手（如Siri、Alexa）通过自然语言处理技术与用户进行互动，提供信息查询、控制家居设备等功能。</w:t>
      </w:r>
    </w:p>
    <w:p w14:paraId="293A1DCC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3.6 教育与个性化学习</w:t>
      </w:r>
    </w:p>
    <w:p w14:paraId="3595DAE0" w14:textId="77777777" w:rsidR="006E776E" w:rsidRPr="006E776E" w:rsidRDefault="006E776E" w:rsidP="006E776E">
      <w:r w:rsidRPr="006E776E">
        <w:t>AI在教育领域的应用包括智能辅导系统、个性化学习推荐等。通过分析学生的学习数据，AI可以为每个学生量身定制学习计划，帮助其提高学习效果。</w:t>
      </w:r>
    </w:p>
    <w:p w14:paraId="50FA8CF4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四、人工智能的挑战与未来趋势</w:t>
      </w:r>
    </w:p>
    <w:p w14:paraId="36FE54B8" w14:textId="77777777" w:rsidR="006E776E" w:rsidRPr="006E776E" w:rsidRDefault="006E776E" w:rsidP="006E776E">
      <w:r w:rsidRPr="006E776E">
        <w:t>尽管人工智能在许多领域取得了显著的进展，但也面临着诸多挑战。首先，AI模型的解释性差、透明度低，使得它们在一些高风险领域（如医疗、司法等）的应用受到限制。其次，AI的伦理问题日益突出，如何确保AI技术在发展过程中不会对社会产生负面影响，成为一个重要的议题。</w:t>
      </w:r>
    </w:p>
    <w:p w14:paraId="5604D5C8" w14:textId="77777777" w:rsidR="006E776E" w:rsidRPr="006E776E" w:rsidRDefault="006E776E" w:rsidP="006E776E">
      <w:r w:rsidRPr="006E776E">
        <w:t>未来，人工智能将朝着更加智能化、普及化、伦理化的方向发展。随着量子计算、边缘计算等新兴技术的出现，AI的计算能力将进一步提升，应用场景也将不断扩展。同时，AI的监管和伦理规范也需要与时俱进，确保其健康、可持续发展。</w:t>
      </w:r>
    </w:p>
    <w:p w14:paraId="128A49AD" w14:textId="77777777" w:rsidR="006E776E" w:rsidRPr="006E776E" w:rsidRDefault="006E776E" w:rsidP="006E776E">
      <w:pPr>
        <w:rPr>
          <w:b/>
          <w:bCs/>
        </w:rPr>
      </w:pPr>
      <w:r w:rsidRPr="006E776E">
        <w:rPr>
          <w:b/>
          <w:bCs/>
        </w:rPr>
        <w:t>结语</w:t>
      </w:r>
    </w:p>
    <w:p w14:paraId="5E393A87" w14:textId="77777777" w:rsidR="006E776E" w:rsidRPr="006E776E" w:rsidRDefault="006E776E" w:rsidP="006E776E">
      <w:r w:rsidRPr="006E776E">
        <w:t>人工智能作为一项革命性的技术，已经深刻影响了社会各个领域。尽管面临诸多挑战，但随着技术的不断进步和应用场景的不断扩展，人工智能必将在未来发挥更加重要的作用。</w:t>
      </w:r>
    </w:p>
    <w:p w14:paraId="27246A46" w14:textId="77777777" w:rsidR="002E0A76" w:rsidRPr="006E776E" w:rsidRDefault="002E0A76">
      <w:pPr>
        <w:rPr>
          <w:rFonts w:hint="eastAsia"/>
        </w:rPr>
      </w:pPr>
    </w:p>
    <w:sectPr w:rsidR="002E0A76" w:rsidRPr="006E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746F" w14:textId="77777777" w:rsidR="00E96A60" w:rsidRDefault="00E96A60" w:rsidP="006E776E">
      <w:pPr>
        <w:rPr>
          <w:rFonts w:hint="eastAsia"/>
        </w:rPr>
      </w:pPr>
      <w:r>
        <w:separator/>
      </w:r>
    </w:p>
  </w:endnote>
  <w:endnote w:type="continuationSeparator" w:id="0">
    <w:p w14:paraId="0E33CF3A" w14:textId="77777777" w:rsidR="00E96A60" w:rsidRDefault="00E96A60" w:rsidP="006E77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B2F5" w14:textId="77777777" w:rsidR="00E96A60" w:rsidRDefault="00E96A60" w:rsidP="006E776E">
      <w:pPr>
        <w:rPr>
          <w:rFonts w:hint="eastAsia"/>
        </w:rPr>
      </w:pPr>
      <w:r>
        <w:separator/>
      </w:r>
    </w:p>
  </w:footnote>
  <w:footnote w:type="continuationSeparator" w:id="0">
    <w:p w14:paraId="22988AAE" w14:textId="77777777" w:rsidR="00E96A60" w:rsidRDefault="00E96A60" w:rsidP="006E77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4DE2"/>
    <w:multiLevelType w:val="multilevel"/>
    <w:tmpl w:val="25B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61B0D"/>
    <w:multiLevelType w:val="multilevel"/>
    <w:tmpl w:val="F774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D4115"/>
    <w:multiLevelType w:val="multilevel"/>
    <w:tmpl w:val="036A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92378"/>
    <w:multiLevelType w:val="multilevel"/>
    <w:tmpl w:val="FD02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E1C53"/>
    <w:multiLevelType w:val="multilevel"/>
    <w:tmpl w:val="C7F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38681">
    <w:abstractNumId w:val="1"/>
  </w:num>
  <w:num w:numId="2" w16cid:durableId="797377326">
    <w:abstractNumId w:val="4"/>
  </w:num>
  <w:num w:numId="3" w16cid:durableId="1075013380">
    <w:abstractNumId w:val="2"/>
  </w:num>
  <w:num w:numId="4" w16cid:durableId="31539090">
    <w:abstractNumId w:val="3"/>
  </w:num>
  <w:num w:numId="5" w16cid:durableId="153099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5A"/>
    <w:rsid w:val="000D1D5A"/>
    <w:rsid w:val="00105746"/>
    <w:rsid w:val="002E0A76"/>
    <w:rsid w:val="00650C0C"/>
    <w:rsid w:val="006E776E"/>
    <w:rsid w:val="00B2578A"/>
    <w:rsid w:val="00D07A0A"/>
    <w:rsid w:val="00E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F55159-4966-4682-99EB-71E69E37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D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D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D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D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D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D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D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D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D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1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1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1D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1D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1D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1D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1D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1D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1D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D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1D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D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1D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D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D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1D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D5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77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77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</cp:revision>
  <dcterms:created xsi:type="dcterms:W3CDTF">2025-02-25T12:43:00Z</dcterms:created>
  <dcterms:modified xsi:type="dcterms:W3CDTF">2025-02-25T12:43:00Z</dcterms:modified>
</cp:coreProperties>
</file>