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FB07" w14:textId="6C13E9ED" w:rsidR="002E0A76" w:rsidRPr="004C0B92" w:rsidRDefault="004C0B92" w:rsidP="004C0B92">
      <w:pPr>
        <w:rPr>
          <w:rFonts w:ascii="微软雅黑" w:eastAsia="微软雅黑" w:hAnsi="微软雅黑"/>
          <w:b/>
          <w:bCs/>
          <w:sz w:val="32"/>
          <w:szCs w:val="36"/>
        </w:rPr>
      </w:pPr>
      <w:r w:rsidRPr="004C0B92">
        <w:rPr>
          <w:rFonts w:ascii="微软雅黑" w:eastAsia="微软雅黑" w:hAnsi="微软雅黑"/>
          <w:b/>
          <w:bCs/>
          <w:sz w:val="32"/>
          <w:szCs w:val="36"/>
        </w:rPr>
        <w:t>9.1命题推断与一阶推断</w:t>
      </w:r>
    </w:p>
    <w:p w14:paraId="23AADEA5" w14:textId="7EFBF529" w:rsidR="004C0B92" w:rsidRDefault="004C0B92" w:rsidP="004C0B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全称量词实例化</w:t>
      </w:r>
    </w:p>
    <w:p w14:paraId="47EA44DA" w14:textId="08D3CF9D" w:rsidR="004C0B92" w:rsidRDefault="004C0B92" w:rsidP="004C0B9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存在量词实例化</w:t>
      </w:r>
    </w:p>
    <w:p w14:paraId="51CEC090" w14:textId="2513EBBC" w:rsidR="004C0B92" w:rsidRDefault="004C0B92" w:rsidP="004C0B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斯科伦常量：存在量词实例化的名称，这个名称不能属于其他对象</w:t>
      </w:r>
    </w:p>
    <w:p w14:paraId="356CF844" w14:textId="77777777" w:rsidR="004C0B92" w:rsidRDefault="004C0B92" w:rsidP="004C0B92">
      <w:pPr>
        <w:rPr>
          <w:rFonts w:ascii="微软雅黑" w:eastAsia="微软雅黑" w:hAnsi="微软雅黑"/>
        </w:rPr>
      </w:pPr>
    </w:p>
    <w:p w14:paraId="4C4F7868" w14:textId="7D480854" w:rsidR="004C0B92" w:rsidRPr="004C0B92" w:rsidRDefault="004C0B92" w:rsidP="004C0B92">
      <w:pPr>
        <w:rPr>
          <w:rFonts w:ascii="微软雅黑" w:eastAsia="微软雅黑" w:hAnsi="微软雅黑"/>
          <w:b/>
          <w:bCs/>
          <w:sz w:val="32"/>
          <w:szCs w:val="36"/>
        </w:rPr>
      </w:pPr>
      <w:r w:rsidRPr="004C0B92">
        <w:rPr>
          <w:rFonts w:ascii="微软雅黑" w:eastAsia="微软雅黑" w:hAnsi="微软雅黑"/>
          <w:b/>
          <w:bCs/>
          <w:sz w:val="32"/>
          <w:szCs w:val="36"/>
        </w:rPr>
        <w:t>9.2合一与一阶推断</w:t>
      </w:r>
    </w:p>
    <w:p w14:paraId="2882C9AF" w14:textId="399D329C" w:rsidR="004C0B92" w:rsidRPr="004C0B92" w:rsidRDefault="004C0B92" w:rsidP="004C0B92">
      <w:pPr>
        <w:rPr>
          <w:rFonts w:ascii="微软雅黑" w:eastAsia="微软雅黑" w:hAnsi="微软雅黑"/>
          <w:b/>
          <w:bCs/>
          <w:sz w:val="28"/>
          <w:szCs w:val="32"/>
        </w:rPr>
      </w:pPr>
      <w:r w:rsidRPr="004C0B92">
        <w:rPr>
          <w:rFonts w:ascii="微软雅黑" w:eastAsia="微软雅黑" w:hAnsi="微软雅黑"/>
          <w:b/>
          <w:bCs/>
          <w:sz w:val="28"/>
          <w:szCs w:val="32"/>
        </w:rPr>
        <w:t>9.2</w:t>
      </w:r>
      <w:r w:rsidRPr="004C0B92">
        <w:rPr>
          <w:rFonts w:ascii="微软雅黑" w:eastAsia="微软雅黑" w:hAnsi="微软雅黑" w:hint="eastAsia"/>
          <w:b/>
          <w:bCs/>
          <w:sz w:val="28"/>
          <w:szCs w:val="32"/>
        </w:rPr>
        <w:t>.1</w:t>
      </w:r>
      <w:r w:rsidRPr="004C0B92">
        <w:rPr>
          <w:rFonts w:ascii="微软雅黑" w:eastAsia="微软雅黑" w:hAnsi="微软雅黑"/>
          <w:b/>
          <w:bCs/>
          <w:sz w:val="28"/>
          <w:szCs w:val="32"/>
        </w:rPr>
        <w:t>合一</w:t>
      </w:r>
    </w:p>
    <w:p w14:paraId="4E0F4C7B" w14:textId="0327FA2C" w:rsidR="004C0B92" w:rsidRPr="004C0B92" w:rsidRDefault="004C0B92" w:rsidP="004C0B9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合一子：一个置换，使两个一阶逻辑语句p、q看起来完全相同</w:t>
      </w:r>
    </w:p>
    <w:p w14:paraId="6404B213" w14:textId="77777777" w:rsidR="004C0B92" w:rsidRDefault="004C0B92" w:rsidP="004C0B92">
      <w:pPr>
        <w:rPr>
          <w:rFonts w:ascii="微软雅黑" w:eastAsia="微软雅黑" w:hAnsi="微软雅黑"/>
        </w:rPr>
      </w:pPr>
    </w:p>
    <w:p w14:paraId="12096F33" w14:textId="77777777" w:rsidR="004C0B92" w:rsidRDefault="004C0B92" w:rsidP="004C0B92">
      <w:pPr>
        <w:rPr>
          <w:rFonts w:ascii="微软雅黑" w:eastAsia="微软雅黑" w:hAnsi="微软雅黑"/>
        </w:rPr>
      </w:pPr>
    </w:p>
    <w:p w14:paraId="6677A712" w14:textId="77777777" w:rsidR="004C0B92" w:rsidRDefault="004C0B92" w:rsidP="004C0B92">
      <w:pPr>
        <w:rPr>
          <w:rFonts w:ascii="微软雅黑" w:eastAsia="微软雅黑" w:hAnsi="微软雅黑"/>
        </w:rPr>
      </w:pPr>
    </w:p>
    <w:p w14:paraId="238C817B" w14:textId="77777777" w:rsidR="004C0B92" w:rsidRDefault="004C0B92" w:rsidP="004C0B92">
      <w:pPr>
        <w:rPr>
          <w:rFonts w:ascii="微软雅黑" w:eastAsia="微软雅黑" w:hAnsi="微软雅黑"/>
        </w:rPr>
      </w:pPr>
    </w:p>
    <w:p w14:paraId="78139887" w14:textId="77777777" w:rsidR="004C0B92" w:rsidRDefault="004C0B92" w:rsidP="004C0B92">
      <w:pPr>
        <w:rPr>
          <w:rFonts w:ascii="微软雅黑" w:eastAsia="微软雅黑" w:hAnsi="微软雅黑"/>
        </w:rPr>
      </w:pPr>
    </w:p>
    <w:p w14:paraId="0C42C11A" w14:textId="77777777" w:rsidR="004C0B92" w:rsidRDefault="004C0B92" w:rsidP="004C0B92">
      <w:pPr>
        <w:rPr>
          <w:rFonts w:ascii="微软雅黑" w:eastAsia="微软雅黑" w:hAnsi="微软雅黑"/>
        </w:rPr>
      </w:pPr>
    </w:p>
    <w:p w14:paraId="4F23CB1A" w14:textId="77777777" w:rsidR="004C0B92" w:rsidRDefault="004C0B92" w:rsidP="004C0B92">
      <w:pPr>
        <w:rPr>
          <w:rFonts w:ascii="微软雅黑" w:eastAsia="微软雅黑" w:hAnsi="微软雅黑"/>
        </w:rPr>
      </w:pPr>
    </w:p>
    <w:p w14:paraId="74DEE164" w14:textId="77777777" w:rsidR="004C0B92" w:rsidRDefault="004C0B92" w:rsidP="004C0B92">
      <w:pPr>
        <w:rPr>
          <w:rFonts w:ascii="微软雅黑" w:eastAsia="微软雅黑" w:hAnsi="微软雅黑"/>
        </w:rPr>
      </w:pPr>
    </w:p>
    <w:p w14:paraId="4870B7EE" w14:textId="77777777" w:rsidR="004C0B92" w:rsidRDefault="004C0B92" w:rsidP="004C0B92">
      <w:pPr>
        <w:rPr>
          <w:rFonts w:ascii="微软雅黑" w:eastAsia="微软雅黑" w:hAnsi="微软雅黑"/>
        </w:rPr>
      </w:pPr>
    </w:p>
    <w:p w14:paraId="51804C69" w14:textId="77777777" w:rsidR="004C0B92" w:rsidRDefault="004C0B92" w:rsidP="004C0B92">
      <w:pPr>
        <w:rPr>
          <w:rFonts w:ascii="微软雅黑" w:eastAsia="微软雅黑" w:hAnsi="微软雅黑"/>
        </w:rPr>
      </w:pPr>
    </w:p>
    <w:p w14:paraId="1BA18CB2" w14:textId="77777777" w:rsidR="004C0B92" w:rsidRDefault="004C0B92" w:rsidP="004C0B92">
      <w:pPr>
        <w:rPr>
          <w:rFonts w:ascii="微软雅黑" w:eastAsia="微软雅黑" w:hAnsi="微软雅黑"/>
        </w:rPr>
      </w:pPr>
    </w:p>
    <w:p w14:paraId="3EC9B519" w14:textId="77777777" w:rsidR="004C0B92" w:rsidRDefault="004C0B92" w:rsidP="004C0B92">
      <w:pPr>
        <w:rPr>
          <w:rFonts w:ascii="微软雅黑" w:eastAsia="微软雅黑" w:hAnsi="微软雅黑"/>
        </w:rPr>
      </w:pPr>
    </w:p>
    <w:p w14:paraId="292C1FE2" w14:textId="77777777" w:rsidR="004C0B92" w:rsidRDefault="004C0B92" w:rsidP="004C0B92">
      <w:pPr>
        <w:rPr>
          <w:rFonts w:ascii="微软雅黑" w:eastAsia="微软雅黑" w:hAnsi="微软雅黑"/>
        </w:rPr>
      </w:pPr>
    </w:p>
    <w:p w14:paraId="6D6B544E" w14:textId="77777777" w:rsidR="004C0B92" w:rsidRDefault="004C0B92" w:rsidP="004C0B92">
      <w:pPr>
        <w:rPr>
          <w:rFonts w:ascii="微软雅黑" w:eastAsia="微软雅黑" w:hAnsi="微软雅黑"/>
        </w:rPr>
      </w:pPr>
    </w:p>
    <w:p w14:paraId="6C2CAA5D" w14:textId="77777777" w:rsidR="004C0B92" w:rsidRDefault="004C0B92" w:rsidP="004C0B92">
      <w:pPr>
        <w:rPr>
          <w:rFonts w:ascii="微软雅黑" w:eastAsia="微软雅黑" w:hAnsi="微软雅黑"/>
        </w:rPr>
      </w:pPr>
    </w:p>
    <w:p w14:paraId="2DC1DA02" w14:textId="77777777" w:rsidR="004C0B92" w:rsidRDefault="004C0B92" w:rsidP="004C0B92">
      <w:pPr>
        <w:rPr>
          <w:rFonts w:ascii="微软雅黑" w:eastAsia="微软雅黑" w:hAnsi="微软雅黑"/>
        </w:rPr>
      </w:pPr>
    </w:p>
    <w:p w14:paraId="0F8ED412" w14:textId="77777777" w:rsidR="004C0B92" w:rsidRDefault="004C0B92" w:rsidP="004C0B92">
      <w:pPr>
        <w:rPr>
          <w:rFonts w:ascii="微软雅黑" w:eastAsia="微软雅黑" w:hAnsi="微软雅黑"/>
        </w:rPr>
      </w:pPr>
    </w:p>
    <w:p w14:paraId="120CAF1E" w14:textId="77777777" w:rsidR="004C0B92" w:rsidRDefault="004C0B92" w:rsidP="004C0B92">
      <w:pPr>
        <w:rPr>
          <w:rFonts w:ascii="微软雅黑" w:eastAsia="微软雅黑" w:hAnsi="微软雅黑"/>
        </w:rPr>
      </w:pPr>
    </w:p>
    <w:p w14:paraId="174DCCCB" w14:textId="77777777" w:rsidR="004C0B92" w:rsidRDefault="004C0B92" w:rsidP="004C0B92">
      <w:pPr>
        <w:rPr>
          <w:rFonts w:ascii="微软雅黑" w:eastAsia="微软雅黑" w:hAnsi="微软雅黑"/>
        </w:rPr>
      </w:pPr>
    </w:p>
    <w:p w14:paraId="50108B1F" w14:textId="77777777" w:rsidR="004C0B92" w:rsidRDefault="004C0B92" w:rsidP="004C0B92">
      <w:pPr>
        <w:rPr>
          <w:rFonts w:ascii="微软雅黑" w:eastAsia="微软雅黑" w:hAnsi="微软雅黑"/>
        </w:rPr>
      </w:pPr>
    </w:p>
    <w:p w14:paraId="50948C1E" w14:textId="77777777" w:rsidR="004C0B92" w:rsidRDefault="004C0B92" w:rsidP="004C0B92">
      <w:pPr>
        <w:rPr>
          <w:rFonts w:ascii="微软雅黑" w:eastAsia="微软雅黑" w:hAnsi="微软雅黑"/>
        </w:rPr>
      </w:pPr>
    </w:p>
    <w:p w14:paraId="6A192A96" w14:textId="77777777" w:rsidR="004C0B92" w:rsidRDefault="004C0B92" w:rsidP="004C0B92">
      <w:pPr>
        <w:rPr>
          <w:rFonts w:ascii="微软雅黑" w:eastAsia="微软雅黑" w:hAnsi="微软雅黑"/>
        </w:rPr>
      </w:pPr>
    </w:p>
    <w:p w14:paraId="6EC8F9ED" w14:textId="77777777" w:rsidR="004C0B92" w:rsidRDefault="004C0B92" w:rsidP="004C0B92">
      <w:pPr>
        <w:rPr>
          <w:rFonts w:ascii="微软雅黑" w:eastAsia="微软雅黑" w:hAnsi="微软雅黑"/>
        </w:rPr>
      </w:pPr>
    </w:p>
    <w:p w14:paraId="4F2DB088" w14:textId="77777777" w:rsidR="004C0B92" w:rsidRDefault="004C0B92" w:rsidP="004C0B92">
      <w:pPr>
        <w:rPr>
          <w:rFonts w:ascii="微软雅黑" w:eastAsia="微软雅黑" w:hAnsi="微软雅黑"/>
        </w:rPr>
      </w:pPr>
    </w:p>
    <w:p w14:paraId="1E269A1E" w14:textId="77777777" w:rsidR="004C0B92" w:rsidRDefault="004C0B92" w:rsidP="004C0B92">
      <w:pPr>
        <w:rPr>
          <w:rFonts w:ascii="微软雅黑" w:eastAsia="微软雅黑" w:hAnsi="微软雅黑"/>
        </w:rPr>
      </w:pPr>
    </w:p>
    <w:p w14:paraId="1111D9AD" w14:textId="77777777" w:rsidR="004C0B92" w:rsidRDefault="004C0B92" w:rsidP="004C0B92">
      <w:pPr>
        <w:rPr>
          <w:rFonts w:ascii="微软雅黑" w:eastAsia="微软雅黑" w:hAnsi="微软雅黑"/>
        </w:rPr>
      </w:pPr>
    </w:p>
    <w:p w14:paraId="32BFF8CB" w14:textId="77777777" w:rsidR="004C0B92" w:rsidRDefault="004C0B92" w:rsidP="004C0B92">
      <w:pPr>
        <w:rPr>
          <w:rFonts w:ascii="微软雅黑" w:eastAsia="微软雅黑" w:hAnsi="微软雅黑"/>
        </w:rPr>
      </w:pPr>
    </w:p>
    <w:p w14:paraId="015E0FFF" w14:textId="77777777" w:rsidR="004C0B92" w:rsidRDefault="004C0B92" w:rsidP="004C0B92">
      <w:pPr>
        <w:rPr>
          <w:rFonts w:ascii="微软雅黑" w:eastAsia="微软雅黑" w:hAnsi="微软雅黑"/>
        </w:rPr>
      </w:pPr>
    </w:p>
    <w:p w14:paraId="3E72C7A4" w14:textId="77777777" w:rsidR="004C0B92" w:rsidRDefault="004C0B92" w:rsidP="004C0B92">
      <w:pPr>
        <w:rPr>
          <w:rFonts w:ascii="微软雅黑" w:eastAsia="微软雅黑" w:hAnsi="微软雅黑"/>
        </w:rPr>
      </w:pPr>
    </w:p>
    <w:p w14:paraId="456C7151" w14:textId="77777777" w:rsidR="004C0B92" w:rsidRDefault="004C0B92" w:rsidP="004C0B92">
      <w:pPr>
        <w:rPr>
          <w:rFonts w:ascii="微软雅黑" w:eastAsia="微软雅黑" w:hAnsi="微软雅黑"/>
        </w:rPr>
      </w:pPr>
    </w:p>
    <w:p w14:paraId="07C975B5" w14:textId="77777777" w:rsidR="004C0B92" w:rsidRDefault="004C0B92" w:rsidP="004C0B92">
      <w:pPr>
        <w:rPr>
          <w:rFonts w:ascii="微软雅黑" w:eastAsia="微软雅黑" w:hAnsi="微软雅黑"/>
        </w:rPr>
      </w:pPr>
    </w:p>
    <w:p w14:paraId="07A093C3" w14:textId="77777777" w:rsidR="004C0B92" w:rsidRDefault="004C0B92" w:rsidP="004C0B92">
      <w:pPr>
        <w:rPr>
          <w:rFonts w:ascii="微软雅黑" w:eastAsia="微软雅黑" w:hAnsi="微软雅黑"/>
        </w:rPr>
      </w:pPr>
    </w:p>
    <w:p w14:paraId="6894607E" w14:textId="77777777" w:rsidR="004C0B92" w:rsidRDefault="004C0B92" w:rsidP="004C0B92">
      <w:pPr>
        <w:rPr>
          <w:rFonts w:ascii="微软雅黑" w:eastAsia="微软雅黑" w:hAnsi="微软雅黑"/>
        </w:rPr>
      </w:pPr>
    </w:p>
    <w:p w14:paraId="767B7D49" w14:textId="77777777" w:rsidR="004C0B92" w:rsidRDefault="004C0B92" w:rsidP="004C0B92">
      <w:pPr>
        <w:rPr>
          <w:rFonts w:ascii="微软雅黑" w:eastAsia="微软雅黑" w:hAnsi="微软雅黑"/>
        </w:rPr>
      </w:pPr>
    </w:p>
    <w:p w14:paraId="744EB03F" w14:textId="77777777" w:rsidR="004C0B92" w:rsidRPr="004C0B92" w:rsidRDefault="004C0B92" w:rsidP="004C0B92">
      <w:pPr>
        <w:rPr>
          <w:rFonts w:ascii="微软雅黑" w:eastAsia="微软雅黑" w:hAnsi="微软雅黑" w:hint="eastAsia"/>
        </w:rPr>
      </w:pPr>
    </w:p>
    <w:sectPr w:rsidR="004C0B92" w:rsidRPr="004C0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51A2" w14:textId="77777777" w:rsidR="00E6664A" w:rsidRDefault="00E6664A" w:rsidP="004C0B92">
      <w:pPr>
        <w:rPr>
          <w:rFonts w:hint="eastAsia"/>
        </w:rPr>
      </w:pPr>
      <w:r>
        <w:separator/>
      </w:r>
    </w:p>
  </w:endnote>
  <w:endnote w:type="continuationSeparator" w:id="0">
    <w:p w14:paraId="3F9EA7BC" w14:textId="77777777" w:rsidR="00E6664A" w:rsidRDefault="00E6664A" w:rsidP="004C0B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3BDAC" w14:textId="77777777" w:rsidR="00E6664A" w:rsidRDefault="00E6664A" w:rsidP="004C0B92">
      <w:pPr>
        <w:rPr>
          <w:rFonts w:hint="eastAsia"/>
        </w:rPr>
      </w:pPr>
      <w:r>
        <w:separator/>
      </w:r>
    </w:p>
  </w:footnote>
  <w:footnote w:type="continuationSeparator" w:id="0">
    <w:p w14:paraId="1D443CFF" w14:textId="77777777" w:rsidR="00E6664A" w:rsidRDefault="00E6664A" w:rsidP="004C0B9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F2"/>
    <w:rsid w:val="00105746"/>
    <w:rsid w:val="002E0A76"/>
    <w:rsid w:val="004C0B92"/>
    <w:rsid w:val="00B2578A"/>
    <w:rsid w:val="00B7048A"/>
    <w:rsid w:val="00B804C0"/>
    <w:rsid w:val="00D07A0A"/>
    <w:rsid w:val="00D473F2"/>
    <w:rsid w:val="00E6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50814"/>
  <w15:chartTrackingRefBased/>
  <w15:docId w15:val="{C44F0AFE-67B6-43A1-A17A-E24526E3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B9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3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3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3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3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3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3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3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3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73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7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7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73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73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73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73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73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73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73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7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3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73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73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73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73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73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7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73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73F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0B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C0B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C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C0B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2</cp:revision>
  <dcterms:created xsi:type="dcterms:W3CDTF">2025-04-28T12:56:00Z</dcterms:created>
  <dcterms:modified xsi:type="dcterms:W3CDTF">2025-04-28T13:27:00Z</dcterms:modified>
</cp:coreProperties>
</file>