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8DC" w14:textId="3988DA3B" w:rsidR="00505648" w:rsidRPr="00505648" w:rsidRDefault="00505648" w:rsidP="00505648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505648">
        <w:rPr>
          <w:rFonts w:ascii="微软雅黑" w:eastAsia="微软雅黑" w:hAnsi="微软雅黑" w:hint="eastAsia"/>
          <w:b/>
          <w:bCs/>
          <w:sz w:val="32"/>
          <w:szCs w:val="36"/>
        </w:rPr>
        <w:t>10.2</w:t>
      </w:r>
    </w:p>
    <w:p w14:paraId="0FF69E69" w14:textId="14804612" w:rsidR="00505648" w:rsidRDefault="00505648" w:rsidP="00505648">
      <w:pPr>
        <w:rPr>
          <w:rFonts w:ascii="微软雅黑" w:eastAsia="微软雅黑" w:hAnsi="微软雅黑" w:hint="eastAsia"/>
        </w:rPr>
      </w:pPr>
      <w:r w:rsidRPr="00505648">
        <w:rPr>
          <w:rFonts w:ascii="微软雅黑" w:eastAsia="微软雅黑" w:hAnsi="微软雅黑"/>
          <w:noProof/>
        </w:rPr>
        <w:drawing>
          <wp:inline distT="0" distB="0" distL="0" distR="0" wp14:anchorId="180CEB9F" wp14:editId="6D6222F6">
            <wp:extent cx="6307745" cy="7290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0236" cy="7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2FFF" w14:textId="0D0EE84E" w:rsidR="00505648" w:rsidRDefault="00C47218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（1）假设使用等长机器周期</w:t>
      </w:r>
    </w:p>
    <w:tbl>
      <w:tblPr>
        <w:tblStyle w:val="af2"/>
        <w:tblpPr w:leftFromText="180" w:rightFromText="180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892"/>
        <w:gridCol w:w="4148"/>
      </w:tblGrid>
      <w:tr w:rsidR="00C47218" w14:paraId="113F0005" w14:textId="77777777" w:rsidTr="00C47218">
        <w:tc>
          <w:tcPr>
            <w:tcW w:w="5040" w:type="dxa"/>
            <w:gridSpan w:val="2"/>
            <w:vAlign w:val="center"/>
          </w:tcPr>
          <w:p w14:paraId="6CC65F32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取指周期</w:t>
            </w:r>
          </w:p>
        </w:tc>
      </w:tr>
      <w:tr w:rsidR="00C47218" w14:paraId="20DC78AE" w14:textId="77777777" w:rsidTr="00C47218">
        <w:tc>
          <w:tcPr>
            <w:tcW w:w="892" w:type="dxa"/>
            <w:vAlign w:val="center"/>
          </w:tcPr>
          <w:p w14:paraId="38F08739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T0</w:t>
            </w:r>
          </w:p>
        </w:tc>
        <w:tc>
          <w:tcPr>
            <w:tcW w:w="4148" w:type="dxa"/>
            <w:vAlign w:val="center"/>
          </w:tcPr>
          <w:p w14:paraId="7E807384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PC-&gt;MAR, 1-&gt;R</w:t>
            </w:r>
          </w:p>
        </w:tc>
      </w:tr>
      <w:tr w:rsidR="00C47218" w14:paraId="3923B471" w14:textId="77777777" w:rsidTr="00C47218">
        <w:tc>
          <w:tcPr>
            <w:tcW w:w="892" w:type="dxa"/>
            <w:vAlign w:val="center"/>
          </w:tcPr>
          <w:p w14:paraId="450E6A13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T1</w:t>
            </w:r>
          </w:p>
        </w:tc>
        <w:tc>
          <w:tcPr>
            <w:tcW w:w="4148" w:type="dxa"/>
            <w:vAlign w:val="center"/>
          </w:tcPr>
          <w:p w14:paraId="550843F3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M(MAR)-&gt;MDR, (PC)+1-&gt;PC</w:t>
            </w:r>
          </w:p>
        </w:tc>
      </w:tr>
      <w:tr w:rsidR="00C47218" w14:paraId="618A97B8" w14:textId="77777777" w:rsidTr="00C47218">
        <w:tc>
          <w:tcPr>
            <w:tcW w:w="892" w:type="dxa"/>
            <w:vAlign w:val="center"/>
          </w:tcPr>
          <w:p w14:paraId="29CE33DC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T2</w:t>
            </w:r>
          </w:p>
        </w:tc>
        <w:tc>
          <w:tcPr>
            <w:tcW w:w="4148" w:type="dxa"/>
            <w:vAlign w:val="center"/>
          </w:tcPr>
          <w:p w14:paraId="66A84C78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MDR-&gt;IR, OP(IR)-&gt;ID</w:t>
            </w:r>
          </w:p>
        </w:tc>
      </w:tr>
      <w:tr w:rsidR="00C47218" w14:paraId="0CA4EE29" w14:textId="77777777" w:rsidTr="00C47218">
        <w:tc>
          <w:tcPr>
            <w:tcW w:w="5040" w:type="dxa"/>
            <w:gridSpan w:val="2"/>
            <w:vAlign w:val="center"/>
          </w:tcPr>
          <w:p w14:paraId="1CEB5EEA" w14:textId="77777777" w:rsidR="00C47218" w:rsidRP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执行周期1</w:t>
            </w:r>
          </w:p>
        </w:tc>
      </w:tr>
      <w:tr w:rsidR="00C47218" w14:paraId="226609F6" w14:textId="77777777" w:rsidTr="00C47218">
        <w:tc>
          <w:tcPr>
            <w:tcW w:w="892" w:type="dxa"/>
            <w:vAlign w:val="center"/>
          </w:tcPr>
          <w:p w14:paraId="2E514262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T0</w:t>
            </w:r>
          </w:p>
        </w:tc>
        <w:tc>
          <w:tcPr>
            <w:tcW w:w="4148" w:type="dxa"/>
            <w:vAlign w:val="center"/>
          </w:tcPr>
          <w:p w14:paraId="7E6C78DF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Ad(IR)-&gt;MAR, 1-&gt;R</w:t>
            </w:r>
          </w:p>
        </w:tc>
      </w:tr>
      <w:tr w:rsidR="00C47218" w14:paraId="061DDFD1" w14:textId="77777777" w:rsidTr="00C47218">
        <w:tc>
          <w:tcPr>
            <w:tcW w:w="892" w:type="dxa"/>
            <w:vAlign w:val="center"/>
          </w:tcPr>
          <w:p w14:paraId="3F98DB17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T1</w:t>
            </w:r>
          </w:p>
        </w:tc>
        <w:tc>
          <w:tcPr>
            <w:tcW w:w="4148" w:type="dxa"/>
            <w:vAlign w:val="center"/>
          </w:tcPr>
          <w:p w14:paraId="6619C816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M(MAR)-&gt;MDR</w:t>
            </w:r>
          </w:p>
        </w:tc>
      </w:tr>
      <w:tr w:rsidR="00C47218" w14:paraId="77AAD96C" w14:textId="77777777" w:rsidTr="00C47218">
        <w:tc>
          <w:tcPr>
            <w:tcW w:w="892" w:type="dxa"/>
            <w:vAlign w:val="center"/>
          </w:tcPr>
          <w:p w14:paraId="43201703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T2</w:t>
            </w:r>
          </w:p>
        </w:tc>
        <w:tc>
          <w:tcPr>
            <w:tcW w:w="4148" w:type="dxa"/>
            <w:vAlign w:val="center"/>
          </w:tcPr>
          <w:p w14:paraId="411FAFDF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(R1)+(MDR)-&gt;ACC</w:t>
            </w:r>
          </w:p>
        </w:tc>
      </w:tr>
      <w:tr w:rsidR="00C47218" w14:paraId="45C0A8D1" w14:textId="77777777" w:rsidTr="00C47218">
        <w:tc>
          <w:tcPr>
            <w:tcW w:w="5040" w:type="dxa"/>
            <w:gridSpan w:val="2"/>
            <w:vAlign w:val="center"/>
          </w:tcPr>
          <w:p w14:paraId="7063F526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执行周期2</w:t>
            </w:r>
          </w:p>
        </w:tc>
      </w:tr>
      <w:tr w:rsidR="00C47218" w14:paraId="0F2C18F5" w14:textId="77777777" w:rsidTr="00C47218">
        <w:tc>
          <w:tcPr>
            <w:tcW w:w="892" w:type="dxa"/>
            <w:vAlign w:val="center"/>
          </w:tcPr>
          <w:p w14:paraId="0B193711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T0</w:t>
            </w:r>
          </w:p>
        </w:tc>
        <w:tc>
          <w:tcPr>
            <w:tcW w:w="4148" w:type="dxa"/>
            <w:vAlign w:val="center"/>
          </w:tcPr>
          <w:p w14:paraId="6162322F" w14:textId="3CB7F969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C47218" w14:paraId="0A805158" w14:textId="77777777" w:rsidTr="00C47218">
        <w:tc>
          <w:tcPr>
            <w:tcW w:w="892" w:type="dxa"/>
            <w:vAlign w:val="center"/>
          </w:tcPr>
          <w:p w14:paraId="29C6275A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T1</w:t>
            </w:r>
          </w:p>
        </w:tc>
        <w:tc>
          <w:tcPr>
            <w:tcW w:w="4148" w:type="dxa"/>
            <w:vAlign w:val="center"/>
          </w:tcPr>
          <w:p w14:paraId="31E071F3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C47218" w14:paraId="17AD31CC" w14:textId="77777777" w:rsidTr="00C47218">
        <w:tc>
          <w:tcPr>
            <w:tcW w:w="892" w:type="dxa"/>
            <w:vAlign w:val="center"/>
          </w:tcPr>
          <w:p w14:paraId="77BD5D2E" w14:textId="77777777" w:rsidR="00C47218" w:rsidRDefault="00C47218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T2</w:t>
            </w:r>
          </w:p>
        </w:tc>
        <w:tc>
          <w:tcPr>
            <w:tcW w:w="4148" w:type="dxa"/>
            <w:vAlign w:val="center"/>
          </w:tcPr>
          <w:p w14:paraId="36ACA11A" w14:textId="78E7F361" w:rsidR="00C47218" w:rsidRDefault="001D6F4A" w:rsidP="00C4721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ACC-&gt;R1</w:t>
            </w:r>
          </w:p>
        </w:tc>
      </w:tr>
    </w:tbl>
    <w:p w14:paraId="5B96E7F7" w14:textId="77777777" w:rsidR="00505648" w:rsidRDefault="00505648" w:rsidP="00505648">
      <w:pPr>
        <w:rPr>
          <w:rFonts w:ascii="微软雅黑" w:eastAsia="微软雅黑" w:hAnsi="微软雅黑" w:hint="eastAsia"/>
        </w:rPr>
      </w:pPr>
    </w:p>
    <w:p w14:paraId="3A3C6168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57433517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09FF33E4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3CB7CE6D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59B9BB23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37B19E0D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5EEE5B1B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5AE8C6F9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668CCA1A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0AE64571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6768BFCC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506E8014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05E51F49" w14:textId="031CC26C" w:rsidR="00B01571" w:rsidRDefault="00C47218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</w:t>
      </w:r>
      <w:r w:rsidR="00B01571">
        <w:rPr>
          <w:rFonts w:ascii="微软雅黑" w:eastAsia="微软雅黑" w:hAnsi="微软雅黑" w:hint="eastAsia"/>
        </w:rPr>
        <w:t>设Z为ALU计算结果为0标志</w:t>
      </w:r>
    </w:p>
    <w:tbl>
      <w:tblPr>
        <w:tblStyle w:val="af2"/>
        <w:tblpPr w:leftFromText="180" w:rightFromText="180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892"/>
        <w:gridCol w:w="4148"/>
      </w:tblGrid>
      <w:tr w:rsidR="00C47218" w14:paraId="47426B1D" w14:textId="77777777" w:rsidTr="00EE1A8F">
        <w:tc>
          <w:tcPr>
            <w:tcW w:w="5040" w:type="dxa"/>
            <w:gridSpan w:val="2"/>
            <w:vAlign w:val="center"/>
          </w:tcPr>
          <w:p w14:paraId="45577579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取指周期</w:t>
            </w:r>
          </w:p>
        </w:tc>
      </w:tr>
      <w:tr w:rsidR="00C47218" w14:paraId="0DC31BBC" w14:textId="77777777" w:rsidTr="00EE1A8F">
        <w:tc>
          <w:tcPr>
            <w:tcW w:w="892" w:type="dxa"/>
            <w:vAlign w:val="center"/>
          </w:tcPr>
          <w:p w14:paraId="5A140E4D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T0</w:t>
            </w:r>
          </w:p>
        </w:tc>
        <w:tc>
          <w:tcPr>
            <w:tcW w:w="4148" w:type="dxa"/>
            <w:vAlign w:val="center"/>
          </w:tcPr>
          <w:p w14:paraId="4E7586D9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PC-&gt;MAR, 1-&gt;R</w:t>
            </w:r>
          </w:p>
        </w:tc>
      </w:tr>
      <w:tr w:rsidR="00C47218" w14:paraId="1591D3B8" w14:textId="77777777" w:rsidTr="00EE1A8F">
        <w:tc>
          <w:tcPr>
            <w:tcW w:w="892" w:type="dxa"/>
            <w:vAlign w:val="center"/>
          </w:tcPr>
          <w:p w14:paraId="110BBA2A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T1</w:t>
            </w:r>
          </w:p>
        </w:tc>
        <w:tc>
          <w:tcPr>
            <w:tcW w:w="4148" w:type="dxa"/>
            <w:vAlign w:val="center"/>
          </w:tcPr>
          <w:p w14:paraId="09F19FF3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M(MAR)-&gt;MDR, (PC)+1-&gt;PC</w:t>
            </w:r>
          </w:p>
        </w:tc>
      </w:tr>
      <w:tr w:rsidR="00C47218" w14:paraId="46D1E417" w14:textId="77777777" w:rsidTr="00EE1A8F">
        <w:tc>
          <w:tcPr>
            <w:tcW w:w="892" w:type="dxa"/>
            <w:vAlign w:val="center"/>
          </w:tcPr>
          <w:p w14:paraId="1673F44A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T2</w:t>
            </w:r>
          </w:p>
        </w:tc>
        <w:tc>
          <w:tcPr>
            <w:tcW w:w="4148" w:type="dxa"/>
            <w:vAlign w:val="center"/>
          </w:tcPr>
          <w:p w14:paraId="796F886E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MDR-&gt;IR, OP(IR)-&gt;ID</w:t>
            </w:r>
          </w:p>
        </w:tc>
      </w:tr>
      <w:tr w:rsidR="00C47218" w14:paraId="052909B4" w14:textId="77777777" w:rsidTr="00EE1A8F">
        <w:tc>
          <w:tcPr>
            <w:tcW w:w="5040" w:type="dxa"/>
            <w:gridSpan w:val="2"/>
            <w:vAlign w:val="center"/>
          </w:tcPr>
          <w:p w14:paraId="7D281135" w14:textId="77777777" w:rsidR="00C47218" w:rsidRP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执行周期1</w:t>
            </w:r>
          </w:p>
        </w:tc>
      </w:tr>
      <w:tr w:rsidR="00C47218" w14:paraId="712F477F" w14:textId="77777777" w:rsidTr="00EE1A8F">
        <w:tc>
          <w:tcPr>
            <w:tcW w:w="892" w:type="dxa"/>
            <w:vAlign w:val="center"/>
          </w:tcPr>
          <w:p w14:paraId="12660427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T0</w:t>
            </w:r>
          </w:p>
        </w:tc>
        <w:tc>
          <w:tcPr>
            <w:tcW w:w="4148" w:type="dxa"/>
            <w:vAlign w:val="center"/>
          </w:tcPr>
          <w:p w14:paraId="6EBA03C3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Ad(IR)-&gt;MAR, 1-&gt;R</w:t>
            </w:r>
          </w:p>
        </w:tc>
      </w:tr>
      <w:tr w:rsidR="00C47218" w14:paraId="7600F675" w14:textId="77777777" w:rsidTr="00EE1A8F">
        <w:tc>
          <w:tcPr>
            <w:tcW w:w="892" w:type="dxa"/>
            <w:vAlign w:val="center"/>
          </w:tcPr>
          <w:p w14:paraId="3DD6D67D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T1</w:t>
            </w:r>
          </w:p>
        </w:tc>
        <w:tc>
          <w:tcPr>
            <w:tcW w:w="4148" w:type="dxa"/>
            <w:vAlign w:val="center"/>
          </w:tcPr>
          <w:p w14:paraId="75EF3CEB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M(MAR)-&gt;MDR</w:t>
            </w:r>
          </w:p>
        </w:tc>
      </w:tr>
      <w:tr w:rsidR="00C47218" w14:paraId="03FE31DD" w14:textId="77777777" w:rsidTr="00EE1A8F">
        <w:tc>
          <w:tcPr>
            <w:tcW w:w="892" w:type="dxa"/>
            <w:vAlign w:val="center"/>
          </w:tcPr>
          <w:p w14:paraId="1DFBE6B5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T2</w:t>
            </w:r>
          </w:p>
        </w:tc>
        <w:tc>
          <w:tcPr>
            <w:tcW w:w="4148" w:type="dxa"/>
            <w:vAlign w:val="center"/>
          </w:tcPr>
          <w:p w14:paraId="63CE7F80" w14:textId="41D7A95F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1+(MDR)-&gt;ACC</w:t>
            </w:r>
          </w:p>
        </w:tc>
      </w:tr>
      <w:tr w:rsidR="00C47218" w14:paraId="213ACBAC" w14:textId="77777777" w:rsidTr="00EE1A8F">
        <w:tc>
          <w:tcPr>
            <w:tcW w:w="5040" w:type="dxa"/>
            <w:gridSpan w:val="2"/>
            <w:vAlign w:val="center"/>
          </w:tcPr>
          <w:p w14:paraId="49CB8F07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执行周期2</w:t>
            </w:r>
          </w:p>
        </w:tc>
      </w:tr>
      <w:tr w:rsidR="00C47218" w14:paraId="5E60B568" w14:textId="77777777" w:rsidTr="00EE1A8F">
        <w:tc>
          <w:tcPr>
            <w:tcW w:w="892" w:type="dxa"/>
            <w:vAlign w:val="center"/>
          </w:tcPr>
          <w:p w14:paraId="67A44DF0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T0</w:t>
            </w:r>
          </w:p>
        </w:tc>
        <w:tc>
          <w:tcPr>
            <w:tcW w:w="4148" w:type="dxa"/>
            <w:vAlign w:val="center"/>
          </w:tcPr>
          <w:p w14:paraId="254EE2D4" w14:textId="3CD38CD8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ACC-&gt;MDR</w:t>
            </w:r>
          </w:p>
        </w:tc>
      </w:tr>
      <w:tr w:rsidR="00C47218" w14:paraId="4746868D" w14:textId="77777777" w:rsidTr="00EE1A8F">
        <w:tc>
          <w:tcPr>
            <w:tcW w:w="892" w:type="dxa"/>
            <w:vAlign w:val="center"/>
          </w:tcPr>
          <w:p w14:paraId="3F1C412E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T1</w:t>
            </w:r>
          </w:p>
        </w:tc>
        <w:tc>
          <w:tcPr>
            <w:tcW w:w="4148" w:type="dxa"/>
            <w:vAlign w:val="center"/>
          </w:tcPr>
          <w:p w14:paraId="39FD58DA" w14:textId="78AE9465" w:rsidR="00C47218" w:rsidRDefault="00B01571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1-&gt;W</w:t>
            </w:r>
          </w:p>
        </w:tc>
      </w:tr>
      <w:tr w:rsidR="00C47218" w14:paraId="69837E86" w14:textId="77777777" w:rsidTr="00EE1A8F">
        <w:tc>
          <w:tcPr>
            <w:tcW w:w="892" w:type="dxa"/>
            <w:vAlign w:val="center"/>
          </w:tcPr>
          <w:p w14:paraId="77A4A384" w14:textId="77777777" w:rsidR="00C47218" w:rsidRDefault="00C47218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T2</w:t>
            </w:r>
          </w:p>
        </w:tc>
        <w:tc>
          <w:tcPr>
            <w:tcW w:w="4148" w:type="dxa"/>
            <w:vAlign w:val="center"/>
          </w:tcPr>
          <w:p w14:paraId="0221E60F" w14:textId="2FB95075" w:rsidR="00C47218" w:rsidRDefault="00B01571" w:rsidP="00EE1A8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MDR-&gt;M(MAR), (PC)+1·Z -&gt;PC</w:t>
            </w:r>
          </w:p>
        </w:tc>
      </w:tr>
    </w:tbl>
    <w:p w14:paraId="7499D9E8" w14:textId="77777777" w:rsidR="00C47218" w:rsidRDefault="00C47218" w:rsidP="00C47218">
      <w:pPr>
        <w:rPr>
          <w:rFonts w:ascii="微软雅黑" w:eastAsia="微软雅黑" w:hAnsi="微软雅黑" w:hint="eastAsia"/>
        </w:rPr>
      </w:pPr>
    </w:p>
    <w:p w14:paraId="4D499A75" w14:textId="77777777" w:rsidR="00C47218" w:rsidRDefault="00C47218" w:rsidP="00C47218">
      <w:pPr>
        <w:rPr>
          <w:rFonts w:ascii="微软雅黑" w:eastAsia="微软雅黑" w:hAnsi="微软雅黑" w:hint="eastAsia"/>
        </w:rPr>
      </w:pPr>
    </w:p>
    <w:p w14:paraId="1BB75A0A" w14:textId="77777777" w:rsidR="00C47218" w:rsidRDefault="00C47218" w:rsidP="00C47218">
      <w:pPr>
        <w:rPr>
          <w:rFonts w:ascii="微软雅黑" w:eastAsia="微软雅黑" w:hAnsi="微软雅黑" w:hint="eastAsia"/>
        </w:rPr>
      </w:pPr>
    </w:p>
    <w:p w14:paraId="6405FBCF" w14:textId="77777777" w:rsidR="00C47218" w:rsidRDefault="00C47218" w:rsidP="00C47218">
      <w:pPr>
        <w:rPr>
          <w:rFonts w:ascii="微软雅黑" w:eastAsia="微软雅黑" w:hAnsi="微软雅黑" w:hint="eastAsia"/>
        </w:rPr>
      </w:pPr>
    </w:p>
    <w:p w14:paraId="549A2DA8" w14:textId="77777777" w:rsidR="00C47218" w:rsidRDefault="00C47218" w:rsidP="00C47218">
      <w:pPr>
        <w:rPr>
          <w:rFonts w:ascii="微软雅黑" w:eastAsia="微软雅黑" w:hAnsi="微软雅黑" w:hint="eastAsia"/>
        </w:rPr>
      </w:pPr>
    </w:p>
    <w:p w14:paraId="39D670BB" w14:textId="77777777" w:rsidR="00C47218" w:rsidRDefault="00C47218" w:rsidP="00C47218">
      <w:pPr>
        <w:rPr>
          <w:rFonts w:ascii="微软雅黑" w:eastAsia="微软雅黑" w:hAnsi="微软雅黑" w:hint="eastAsia"/>
        </w:rPr>
      </w:pPr>
    </w:p>
    <w:p w14:paraId="72AF8295" w14:textId="77777777" w:rsidR="00C47218" w:rsidRDefault="00C47218" w:rsidP="00C47218">
      <w:pPr>
        <w:rPr>
          <w:rFonts w:ascii="微软雅黑" w:eastAsia="微软雅黑" w:hAnsi="微软雅黑" w:hint="eastAsia"/>
        </w:rPr>
      </w:pPr>
    </w:p>
    <w:p w14:paraId="5231875D" w14:textId="77777777" w:rsidR="00C47218" w:rsidRDefault="00C47218" w:rsidP="00C47218">
      <w:pPr>
        <w:rPr>
          <w:rFonts w:ascii="微软雅黑" w:eastAsia="微软雅黑" w:hAnsi="微软雅黑" w:hint="eastAsia"/>
        </w:rPr>
      </w:pPr>
    </w:p>
    <w:p w14:paraId="5122D0BA" w14:textId="77777777" w:rsidR="00C47218" w:rsidRDefault="00C47218" w:rsidP="00C47218">
      <w:pPr>
        <w:rPr>
          <w:rFonts w:ascii="微软雅黑" w:eastAsia="微软雅黑" w:hAnsi="微软雅黑" w:hint="eastAsia"/>
        </w:rPr>
      </w:pPr>
    </w:p>
    <w:p w14:paraId="6CA48622" w14:textId="77777777" w:rsidR="00C47218" w:rsidRDefault="00C47218" w:rsidP="00C47218">
      <w:pPr>
        <w:rPr>
          <w:rFonts w:ascii="微软雅黑" w:eastAsia="微软雅黑" w:hAnsi="微软雅黑" w:hint="eastAsia"/>
        </w:rPr>
      </w:pPr>
    </w:p>
    <w:p w14:paraId="776EBC0B" w14:textId="77777777" w:rsidR="00C47218" w:rsidRDefault="00C47218" w:rsidP="00505648">
      <w:pPr>
        <w:rPr>
          <w:rFonts w:ascii="微软雅黑" w:eastAsia="微软雅黑" w:hAnsi="微软雅黑" w:hint="eastAsia"/>
        </w:rPr>
      </w:pPr>
    </w:p>
    <w:p w14:paraId="110F886A" w14:textId="3D689D8A" w:rsidR="00505648" w:rsidRPr="00505648" w:rsidRDefault="00505648" w:rsidP="00505648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505648">
        <w:rPr>
          <w:rFonts w:ascii="微软雅黑" w:eastAsia="微软雅黑" w:hAnsi="微软雅黑" w:hint="eastAsia"/>
          <w:b/>
          <w:bCs/>
          <w:sz w:val="32"/>
          <w:szCs w:val="36"/>
        </w:rPr>
        <w:t>10.7</w:t>
      </w:r>
    </w:p>
    <w:p w14:paraId="0A82993C" w14:textId="3450C095" w:rsidR="00505648" w:rsidRDefault="00505648" w:rsidP="00505648">
      <w:pPr>
        <w:rPr>
          <w:rFonts w:ascii="微软雅黑" w:eastAsia="微软雅黑" w:hAnsi="微软雅黑" w:hint="eastAsia"/>
        </w:rPr>
      </w:pPr>
      <w:r w:rsidRPr="00505648">
        <w:rPr>
          <w:rFonts w:ascii="微软雅黑" w:eastAsia="微软雅黑" w:hAnsi="微软雅黑" w:hint="eastAsia"/>
        </w:rPr>
        <w:t>画出组合逻辑控制单元的组成框图，根据指令处理过程，结合有关部件说明其工作原理。</w:t>
      </w:r>
    </w:p>
    <w:p w14:paraId="7E44AB82" w14:textId="57EC87B3" w:rsidR="00505648" w:rsidRDefault="00AB436E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4CDF4704" wp14:editId="48352401">
            <wp:extent cx="2562276" cy="251006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52" cy="251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E69F" w14:textId="2528F329" w:rsidR="00505648" w:rsidRDefault="00AB436E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取指阶段：内存读控制信号R设为1；访存后取出的指令存在IR，传递给指令译码器ID进行译码；译码结果传递给CU，控制微操作命令序列的形成；修改PC为PC+1。</w:t>
      </w:r>
    </w:p>
    <w:p w14:paraId="26DF60FA" w14:textId="42AE253E" w:rsidR="00505648" w:rsidRDefault="00AB436E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执行阶段：接收节拍发生器的节拍信号、中断系统的信号以及其他标志信号，并综合译码结</w:t>
      </w:r>
      <w:r>
        <w:rPr>
          <w:rFonts w:ascii="微软雅黑" w:eastAsia="微软雅黑" w:hAnsi="微软雅黑" w:hint="eastAsia"/>
        </w:rPr>
        <w:lastRenderedPageBreak/>
        <w:t>果控制相应部件执行微操作。</w:t>
      </w:r>
    </w:p>
    <w:p w14:paraId="029E1FEF" w14:textId="77777777" w:rsidR="00505648" w:rsidRPr="00AB436E" w:rsidRDefault="00505648" w:rsidP="00505648">
      <w:pPr>
        <w:rPr>
          <w:rFonts w:ascii="微软雅黑" w:eastAsia="微软雅黑" w:hAnsi="微软雅黑" w:hint="eastAsia"/>
        </w:rPr>
      </w:pPr>
    </w:p>
    <w:p w14:paraId="3A3E401D" w14:textId="4DD8976D" w:rsidR="00505648" w:rsidRPr="00505648" w:rsidRDefault="00505648" w:rsidP="00505648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505648">
        <w:rPr>
          <w:rFonts w:ascii="微软雅黑" w:eastAsia="微软雅黑" w:hAnsi="微软雅黑" w:hint="eastAsia"/>
          <w:b/>
          <w:bCs/>
          <w:sz w:val="32"/>
          <w:szCs w:val="36"/>
        </w:rPr>
        <w:t>10.8</w:t>
      </w:r>
    </w:p>
    <w:p w14:paraId="1D5D1CD5" w14:textId="6A53275B" w:rsidR="00505648" w:rsidRDefault="00505648" w:rsidP="00505648">
      <w:pPr>
        <w:rPr>
          <w:rFonts w:ascii="微软雅黑" w:eastAsia="微软雅黑" w:hAnsi="微软雅黑" w:hint="eastAsia"/>
        </w:rPr>
      </w:pPr>
      <w:r w:rsidRPr="00505648">
        <w:rPr>
          <w:rFonts w:ascii="微软雅黑" w:eastAsia="微软雅黑" w:hAnsi="微软雅黑" w:hint="eastAsia"/>
        </w:rPr>
        <w:t>画出微程序控制单元的组成框图，根据指令处理过程，结合有关部件说明其工作原理。</w:t>
      </w:r>
    </w:p>
    <w:p w14:paraId="48E60D82" w14:textId="177B3635" w:rsidR="00505648" w:rsidRDefault="00AB436E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44E76966" wp14:editId="68560CC7">
            <wp:extent cx="3603699" cy="290822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136" cy="291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2A51" w14:textId="77777777" w:rsidR="00007E5E" w:rsidRDefault="00007E5E" w:rsidP="00505648">
      <w:pPr>
        <w:rPr>
          <w:rFonts w:ascii="微软雅黑" w:eastAsia="微软雅黑" w:hAnsi="微软雅黑"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AB436E" w14:paraId="1C44E9A3" w14:textId="77777777" w:rsidTr="00AB436E">
        <w:tc>
          <w:tcPr>
            <w:tcW w:w="1838" w:type="dxa"/>
            <w:vMerge w:val="restart"/>
            <w:vAlign w:val="center"/>
          </w:tcPr>
          <w:p w14:paraId="09FC9F51" w14:textId="4EC4A0B5" w:rsidR="00AB436E" w:rsidRDefault="00AB436E" w:rsidP="00AB436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取指阶段</w:t>
            </w:r>
          </w:p>
        </w:tc>
        <w:tc>
          <w:tcPr>
            <w:tcW w:w="4111" w:type="dxa"/>
          </w:tcPr>
          <w:p w14:paraId="3B7896FB" w14:textId="25A4338C" w:rsidR="00AB436E" w:rsidRDefault="00AB436E" w:rsidP="0050564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M-&gt;CMAR</w:t>
            </w:r>
          </w:p>
        </w:tc>
      </w:tr>
      <w:tr w:rsidR="00AB436E" w14:paraId="099515E7" w14:textId="77777777" w:rsidTr="00AB436E">
        <w:tc>
          <w:tcPr>
            <w:tcW w:w="1838" w:type="dxa"/>
            <w:vMerge/>
          </w:tcPr>
          <w:p w14:paraId="1AC3CC83" w14:textId="77777777" w:rsidR="00AB436E" w:rsidRDefault="00AB436E" w:rsidP="00505648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64897D34" w14:textId="18173A38" w:rsidR="00AB436E" w:rsidRDefault="00AB436E" w:rsidP="0050564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CM(CMAR)-&gt;CMDR</w:t>
            </w:r>
          </w:p>
        </w:tc>
      </w:tr>
      <w:tr w:rsidR="00AB436E" w14:paraId="756FBE5A" w14:textId="77777777" w:rsidTr="00AB436E">
        <w:tc>
          <w:tcPr>
            <w:tcW w:w="1838" w:type="dxa"/>
            <w:vMerge/>
          </w:tcPr>
          <w:p w14:paraId="3775E282" w14:textId="77777777" w:rsidR="00AB436E" w:rsidRDefault="00AB436E" w:rsidP="00505648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407F79C8" w14:textId="1100346B" w:rsidR="00AB436E" w:rsidRDefault="00AB436E" w:rsidP="0050564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由CMDR发命令，并形成下条微指令地址</w:t>
            </w:r>
          </w:p>
        </w:tc>
      </w:tr>
      <w:tr w:rsidR="00AB436E" w14:paraId="44862058" w14:textId="77777777" w:rsidTr="00AB436E">
        <w:tc>
          <w:tcPr>
            <w:tcW w:w="1838" w:type="dxa"/>
            <w:vMerge/>
          </w:tcPr>
          <w:p w14:paraId="5AE67496" w14:textId="77777777" w:rsidR="00AB436E" w:rsidRDefault="00AB436E" w:rsidP="00505648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56137BED" w14:textId="142E4CBC" w:rsidR="00AB436E" w:rsidRDefault="00AB436E" w:rsidP="0050564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Ad(CMDR)-&gt;CMAR</w:t>
            </w:r>
          </w:p>
        </w:tc>
      </w:tr>
      <w:tr w:rsidR="00AB436E" w14:paraId="26EC20CE" w14:textId="77777777" w:rsidTr="00AB436E">
        <w:tc>
          <w:tcPr>
            <w:tcW w:w="1838" w:type="dxa"/>
            <w:vMerge/>
          </w:tcPr>
          <w:p w14:paraId="6893A35D" w14:textId="77777777" w:rsidR="00AB436E" w:rsidRDefault="00AB436E" w:rsidP="00AB436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02EF06FF" w14:textId="4C3E1225" w:rsidR="00AB436E" w:rsidRDefault="00AB436E" w:rsidP="00AB436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CM(CMAR)-&gt;CMDR</w:t>
            </w:r>
          </w:p>
        </w:tc>
      </w:tr>
      <w:tr w:rsidR="00AB436E" w14:paraId="498E2BFC" w14:textId="77777777" w:rsidTr="00AB436E">
        <w:tc>
          <w:tcPr>
            <w:tcW w:w="1838" w:type="dxa"/>
            <w:vMerge/>
          </w:tcPr>
          <w:p w14:paraId="4BB35335" w14:textId="77777777" w:rsidR="00AB436E" w:rsidRDefault="00AB436E" w:rsidP="00AB436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398BF6F7" w14:textId="4962F37C" w:rsidR="00AB436E" w:rsidRDefault="00AB436E" w:rsidP="00AB436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由CMDR发命令，并形成下条微指令地址</w:t>
            </w:r>
          </w:p>
        </w:tc>
      </w:tr>
      <w:tr w:rsidR="00AB436E" w14:paraId="27D34B5A" w14:textId="77777777" w:rsidTr="00AB436E">
        <w:tc>
          <w:tcPr>
            <w:tcW w:w="1838" w:type="dxa"/>
            <w:vMerge/>
          </w:tcPr>
          <w:p w14:paraId="6E3A3C9C" w14:textId="77777777" w:rsidR="00AB436E" w:rsidRDefault="00AB436E" w:rsidP="00AB436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4B341340" w14:textId="2CF50D5F" w:rsidR="00AB436E" w:rsidRDefault="00AB436E" w:rsidP="00AB436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Ad(CMDR)-&gt;CMAR</w:t>
            </w:r>
          </w:p>
        </w:tc>
      </w:tr>
      <w:tr w:rsidR="00AB436E" w14:paraId="6B5A244C" w14:textId="77777777" w:rsidTr="00AB436E">
        <w:tc>
          <w:tcPr>
            <w:tcW w:w="1838" w:type="dxa"/>
            <w:vMerge/>
          </w:tcPr>
          <w:p w14:paraId="7D6C3881" w14:textId="77777777" w:rsidR="00AB436E" w:rsidRDefault="00AB436E" w:rsidP="00AB436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3BC0B7DB" w14:textId="7C2F6C58" w:rsidR="00AB436E" w:rsidRDefault="00AB436E" w:rsidP="00AB436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CM(CMAR)-&gt;CMDR</w:t>
            </w:r>
          </w:p>
        </w:tc>
      </w:tr>
      <w:tr w:rsidR="00AB436E" w14:paraId="3C206290" w14:textId="77777777" w:rsidTr="00AB436E">
        <w:tc>
          <w:tcPr>
            <w:tcW w:w="1838" w:type="dxa"/>
            <w:vMerge/>
          </w:tcPr>
          <w:p w14:paraId="3D18D74B" w14:textId="77777777" w:rsidR="00AB436E" w:rsidRDefault="00AB436E" w:rsidP="00AB436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7D08227F" w14:textId="25404A1F" w:rsidR="00AB436E" w:rsidRDefault="00AB436E" w:rsidP="00AB436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由CMDR发命令</w:t>
            </w:r>
          </w:p>
        </w:tc>
      </w:tr>
      <w:tr w:rsidR="00007E5E" w14:paraId="7B35D3DD" w14:textId="77777777" w:rsidTr="00007E5E">
        <w:tc>
          <w:tcPr>
            <w:tcW w:w="1838" w:type="dxa"/>
            <w:vMerge w:val="restart"/>
            <w:vAlign w:val="center"/>
          </w:tcPr>
          <w:p w14:paraId="422AE6DB" w14:textId="5D3DD641" w:rsidR="00007E5E" w:rsidRDefault="00007E5E" w:rsidP="00007E5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执行阶段</w:t>
            </w:r>
          </w:p>
        </w:tc>
        <w:tc>
          <w:tcPr>
            <w:tcW w:w="4111" w:type="dxa"/>
          </w:tcPr>
          <w:p w14:paraId="02E73701" w14:textId="4FDAC760" w:rsidR="00007E5E" w:rsidRDefault="00007E5E" w:rsidP="00AB436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OP(IR)-&gt;微地址形成部件-&gt;CMAR</w:t>
            </w:r>
          </w:p>
        </w:tc>
      </w:tr>
      <w:tr w:rsidR="00007E5E" w14:paraId="3496BC80" w14:textId="77777777" w:rsidTr="00007E5E">
        <w:tc>
          <w:tcPr>
            <w:tcW w:w="1838" w:type="dxa"/>
            <w:vMerge/>
          </w:tcPr>
          <w:p w14:paraId="6A0D04DE" w14:textId="77777777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1080B46F" w14:textId="5988C71B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CM(CMAR)-&gt;CMDR</w:t>
            </w:r>
          </w:p>
        </w:tc>
      </w:tr>
      <w:tr w:rsidR="00007E5E" w14:paraId="2CE611AC" w14:textId="77777777" w:rsidTr="00007E5E">
        <w:tc>
          <w:tcPr>
            <w:tcW w:w="1838" w:type="dxa"/>
            <w:vMerge/>
          </w:tcPr>
          <w:p w14:paraId="3B40A32C" w14:textId="77777777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39C09A23" w14:textId="6F4B2B07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由CMDR发命令，并形成下条微指令地址</w:t>
            </w:r>
          </w:p>
        </w:tc>
      </w:tr>
      <w:tr w:rsidR="00007E5E" w14:paraId="0F8B7FD9" w14:textId="77777777" w:rsidTr="00007E5E">
        <w:tc>
          <w:tcPr>
            <w:tcW w:w="1838" w:type="dxa"/>
            <w:vMerge/>
          </w:tcPr>
          <w:p w14:paraId="1696CD0A" w14:textId="77777777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3244AC1C" w14:textId="070DF2AF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Ad(CMDR)-&gt;CMAR</w:t>
            </w:r>
          </w:p>
        </w:tc>
      </w:tr>
      <w:tr w:rsidR="00007E5E" w14:paraId="6318EC38" w14:textId="77777777" w:rsidTr="00007E5E">
        <w:tc>
          <w:tcPr>
            <w:tcW w:w="1838" w:type="dxa"/>
            <w:vMerge/>
          </w:tcPr>
          <w:p w14:paraId="186BFC33" w14:textId="77777777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01B6F671" w14:textId="3D23D9F9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CM(CMAR)-&gt;CMDR</w:t>
            </w:r>
          </w:p>
        </w:tc>
      </w:tr>
      <w:tr w:rsidR="00007E5E" w14:paraId="6E3FBE6C" w14:textId="77777777" w:rsidTr="00007E5E">
        <w:tc>
          <w:tcPr>
            <w:tcW w:w="1838" w:type="dxa"/>
            <w:vMerge/>
          </w:tcPr>
          <w:p w14:paraId="68467A60" w14:textId="77777777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72D19B4D" w14:textId="236DFA5A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由CMDR发命令，并形成下条微指令地址</w:t>
            </w:r>
          </w:p>
        </w:tc>
      </w:tr>
      <w:tr w:rsidR="00007E5E" w14:paraId="7113F2A1" w14:textId="77777777" w:rsidTr="00007E5E">
        <w:tc>
          <w:tcPr>
            <w:tcW w:w="1838" w:type="dxa"/>
            <w:vMerge/>
          </w:tcPr>
          <w:p w14:paraId="69333C6B" w14:textId="77777777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6DA1BE71" w14:textId="1B1AC6C2" w:rsidR="00007E5E" w:rsidRPr="00007E5E" w:rsidRDefault="00007E5E" w:rsidP="00007E5E">
            <w:pPr>
              <w:rPr>
                <w:rFonts w:ascii="微软雅黑" w:eastAsia="微软雅黑" w:hAnsi="微软雅黑" w:hint="eastAsia"/>
                <w:b/>
                <w:bCs/>
              </w:rPr>
            </w:pPr>
            <w:r w:rsidRPr="00007E5E">
              <w:rPr>
                <w:rFonts w:ascii="微软雅黑" w:eastAsia="微软雅黑" w:hAnsi="微软雅黑"/>
                <w:b/>
                <w:bCs/>
              </w:rPr>
              <w:t>…</w:t>
            </w:r>
          </w:p>
        </w:tc>
      </w:tr>
      <w:tr w:rsidR="00007E5E" w14:paraId="5385AD4B" w14:textId="77777777" w:rsidTr="00007E5E">
        <w:tc>
          <w:tcPr>
            <w:tcW w:w="1838" w:type="dxa"/>
            <w:vMerge/>
          </w:tcPr>
          <w:p w14:paraId="76CD1A3D" w14:textId="77777777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35748E59" w14:textId="6AD9EF43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Ad(CMDR)-&gt;CMAR</w:t>
            </w:r>
          </w:p>
        </w:tc>
      </w:tr>
      <w:tr w:rsidR="00007E5E" w14:paraId="0668461F" w14:textId="77777777" w:rsidTr="00007E5E">
        <w:tc>
          <w:tcPr>
            <w:tcW w:w="1838" w:type="dxa"/>
            <w:vMerge/>
          </w:tcPr>
          <w:p w14:paraId="53F10A53" w14:textId="77777777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6125E8FE" w14:textId="6956D1AD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CM(CMAR)-&gt;CMDR</w:t>
            </w:r>
          </w:p>
        </w:tc>
      </w:tr>
      <w:tr w:rsidR="00007E5E" w14:paraId="7872A60E" w14:textId="77777777" w:rsidTr="00007E5E">
        <w:tc>
          <w:tcPr>
            <w:tcW w:w="1838" w:type="dxa"/>
            <w:vMerge/>
          </w:tcPr>
          <w:p w14:paraId="3B6F82E5" w14:textId="77777777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3FFD6E06" w14:textId="6D47BCB7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由CMDR发命令</w:t>
            </w:r>
          </w:p>
        </w:tc>
      </w:tr>
      <w:tr w:rsidR="00007E5E" w14:paraId="7D0C1A6D" w14:textId="77777777" w:rsidTr="00007E5E">
        <w:tc>
          <w:tcPr>
            <w:tcW w:w="1838" w:type="dxa"/>
          </w:tcPr>
          <w:p w14:paraId="4129E709" w14:textId="77777777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111" w:type="dxa"/>
          </w:tcPr>
          <w:p w14:paraId="7F911CD5" w14:textId="605C05E4" w:rsidR="00007E5E" w:rsidRDefault="00007E5E" w:rsidP="00007E5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回到取指阶段</w:t>
            </w:r>
          </w:p>
        </w:tc>
      </w:tr>
    </w:tbl>
    <w:p w14:paraId="7C139417" w14:textId="5E074DB3" w:rsidR="00AB436E" w:rsidRDefault="00007E5E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其中微指令都存放在控制存储器中。形成下条微指令地址时需要接受时钟的控制，综合考虑标志信号和下地址。</w:t>
      </w:r>
    </w:p>
    <w:p w14:paraId="2D06D98F" w14:textId="77777777" w:rsidR="00AB436E" w:rsidRDefault="00AB436E" w:rsidP="00505648">
      <w:pPr>
        <w:rPr>
          <w:rFonts w:ascii="微软雅黑" w:eastAsia="微软雅黑" w:hAnsi="微软雅黑" w:hint="eastAsia"/>
        </w:rPr>
      </w:pPr>
    </w:p>
    <w:p w14:paraId="6A154A84" w14:textId="0935FE01" w:rsidR="00505648" w:rsidRPr="00505648" w:rsidRDefault="00505648" w:rsidP="00505648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505648">
        <w:rPr>
          <w:rFonts w:ascii="微软雅黑" w:eastAsia="微软雅黑" w:hAnsi="微软雅黑" w:hint="eastAsia"/>
          <w:b/>
          <w:bCs/>
          <w:sz w:val="32"/>
          <w:szCs w:val="36"/>
        </w:rPr>
        <w:t>10.15</w:t>
      </w:r>
    </w:p>
    <w:p w14:paraId="6EDEC4F5" w14:textId="3929F0C2" w:rsidR="00505648" w:rsidRDefault="00505648" w:rsidP="00505648">
      <w:pPr>
        <w:rPr>
          <w:rFonts w:ascii="微软雅黑" w:eastAsia="微软雅黑" w:hAnsi="微软雅黑" w:hint="eastAsia"/>
        </w:rPr>
      </w:pPr>
      <w:r w:rsidRPr="00505648">
        <w:rPr>
          <w:rFonts w:ascii="微软雅黑" w:eastAsia="微软雅黑" w:hAnsi="微软雅黑"/>
          <w:noProof/>
        </w:rPr>
        <w:drawing>
          <wp:inline distT="0" distB="0" distL="0" distR="0" wp14:anchorId="1906234A" wp14:editId="578C3DB4">
            <wp:extent cx="6233359" cy="13410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4819" cy="13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7A89" w14:textId="5E8CF26E" w:rsidR="00505648" w:rsidRDefault="00131B9B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512=2</w:t>
      </w:r>
      <w:r w:rsidRPr="00131B9B">
        <w:rPr>
          <w:rFonts w:ascii="微软雅黑" w:eastAsia="微软雅黑" w:hAnsi="微软雅黑" w:hint="eastAsia"/>
          <w:vertAlign w:val="superscript"/>
        </w:rPr>
        <w:t>9</w:t>
      </w:r>
      <w:r>
        <w:rPr>
          <w:rFonts w:ascii="微软雅黑" w:eastAsia="微软雅黑" w:hAnsi="微软雅黑" w:hint="eastAsia"/>
        </w:rPr>
        <w:t>，微程序可在整个控存空间内转移，故下地址位数大于等于9。</w:t>
      </w:r>
    </w:p>
    <w:p w14:paraId="2C68C33F" w14:textId="237C33A9" w:rsidR="00131B9B" w:rsidRPr="00131B9B" w:rsidRDefault="00131B9B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4个转移条件采用直接控制，则有4位。</w:t>
      </w:r>
    </w:p>
    <w:p w14:paraId="08DC3CE7" w14:textId="26FC2AE9" w:rsidR="00505648" w:rsidRDefault="00131B9B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综上，操作控制为35位，转移条件为4位，下地址为9位。</w:t>
      </w:r>
    </w:p>
    <w:p w14:paraId="5228CBF8" w14:textId="012E58E7" w:rsidR="00505648" w:rsidRPr="00505648" w:rsidRDefault="00505648" w:rsidP="00505648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505648">
        <w:rPr>
          <w:rFonts w:ascii="微软雅黑" w:eastAsia="微软雅黑" w:hAnsi="微软雅黑" w:hint="eastAsia"/>
          <w:b/>
          <w:bCs/>
          <w:sz w:val="32"/>
          <w:szCs w:val="36"/>
        </w:rPr>
        <w:lastRenderedPageBreak/>
        <w:t>10.21</w:t>
      </w:r>
    </w:p>
    <w:p w14:paraId="1B6AE5E0" w14:textId="1FA02C64" w:rsidR="00505648" w:rsidRDefault="00505648" w:rsidP="00505648">
      <w:pPr>
        <w:rPr>
          <w:rFonts w:ascii="微软雅黑" w:eastAsia="微软雅黑" w:hAnsi="微软雅黑" w:hint="eastAsia"/>
        </w:rPr>
      </w:pPr>
      <w:r w:rsidRPr="00505648">
        <w:rPr>
          <w:rFonts w:ascii="微软雅黑" w:eastAsia="微软雅黑" w:hAnsi="微软雅黑"/>
          <w:noProof/>
        </w:rPr>
        <w:drawing>
          <wp:inline distT="0" distB="0" distL="0" distR="0" wp14:anchorId="5ED3B013" wp14:editId="503C4444">
            <wp:extent cx="5511311" cy="25811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292" cy="25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Ind w:w="-289" w:type="dxa"/>
        <w:tblLook w:val="04A0" w:firstRow="1" w:lastRow="0" w:firstColumn="1" w:lastColumn="0" w:noHBand="0" w:noVBand="1"/>
      </w:tblPr>
      <w:tblGrid>
        <w:gridCol w:w="851"/>
        <w:gridCol w:w="569"/>
        <w:gridCol w:w="563"/>
        <w:gridCol w:w="560"/>
        <w:gridCol w:w="564"/>
        <w:gridCol w:w="562"/>
        <w:gridCol w:w="557"/>
        <w:gridCol w:w="564"/>
        <w:gridCol w:w="563"/>
        <w:gridCol w:w="549"/>
        <w:gridCol w:w="554"/>
      </w:tblGrid>
      <w:tr w:rsidR="00131B9B" w14:paraId="6F519E6E" w14:textId="77777777" w:rsidTr="00131B9B">
        <w:trPr>
          <w:trHeight w:val="746"/>
        </w:trPr>
        <w:tc>
          <w:tcPr>
            <w:tcW w:w="851" w:type="dxa"/>
          </w:tcPr>
          <w:p w14:paraId="3806C6E9" w14:textId="5037EAA8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 w:rsidRPr="00131B9B">
              <w:rPr>
                <w:rFonts w:ascii="Times New Roman" w:eastAsia="微软雅黑" w:hAnsi="Times New Roman" w:cs="Times New Roman"/>
              </w:rPr>
              <w:t>微指令</w:t>
            </w:r>
          </w:p>
        </w:tc>
        <w:tc>
          <w:tcPr>
            <w:tcW w:w="569" w:type="dxa"/>
          </w:tcPr>
          <w:p w14:paraId="7709B04F" w14:textId="7A6B386A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 w:rsidRPr="00131B9B">
              <w:rPr>
                <w:rFonts w:ascii="Times New Roman" w:eastAsia="微软雅黑" w:hAnsi="Times New Roman" w:cs="Times New Roman"/>
              </w:rPr>
              <w:t>a</w:t>
            </w:r>
          </w:p>
        </w:tc>
        <w:tc>
          <w:tcPr>
            <w:tcW w:w="563" w:type="dxa"/>
          </w:tcPr>
          <w:p w14:paraId="49BDB478" w14:textId="7E60311E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 w:rsidRPr="00131B9B">
              <w:rPr>
                <w:rFonts w:ascii="Times New Roman" w:eastAsia="微软雅黑" w:hAnsi="Times New Roman" w:cs="Times New Roman"/>
              </w:rPr>
              <w:t>b</w:t>
            </w:r>
          </w:p>
        </w:tc>
        <w:tc>
          <w:tcPr>
            <w:tcW w:w="560" w:type="dxa"/>
          </w:tcPr>
          <w:p w14:paraId="0DC13D7B" w14:textId="300FC0F7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 w:rsidRPr="00131B9B">
              <w:rPr>
                <w:rFonts w:ascii="Times New Roman" w:eastAsia="微软雅黑" w:hAnsi="Times New Roman" w:cs="Times New Roman"/>
              </w:rPr>
              <w:t>c</w:t>
            </w:r>
          </w:p>
        </w:tc>
        <w:tc>
          <w:tcPr>
            <w:tcW w:w="564" w:type="dxa"/>
          </w:tcPr>
          <w:p w14:paraId="49606203" w14:textId="676A8225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 w:rsidRPr="00131B9B">
              <w:rPr>
                <w:rFonts w:ascii="Times New Roman" w:eastAsia="微软雅黑" w:hAnsi="Times New Roman" w:cs="Times New Roman"/>
              </w:rPr>
              <w:t>d</w:t>
            </w:r>
          </w:p>
        </w:tc>
        <w:tc>
          <w:tcPr>
            <w:tcW w:w="562" w:type="dxa"/>
          </w:tcPr>
          <w:p w14:paraId="119CEE20" w14:textId="7C0FAB0A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 w:rsidRPr="00131B9B">
              <w:rPr>
                <w:rFonts w:ascii="Times New Roman" w:eastAsia="微软雅黑" w:hAnsi="Times New Roman" w:cs="Times New Roman"/>
              </w:rPr>
              <w:t>e</w:t>
            </w:r>
          </w:p>
        </w:tc>
        <w:tc>
          <w:tcPr>
            <w:tcW w:w="557" w:type="dxa"/>
          </w:tcPr>
          <w:p w14:paraId="4C67FDB8" w14:textId="0021AA87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 w:rsidRPr="00131B9B">
              <w:rPr>
                <w:rFonts w:ascii="Times New Roman" w:eastAsia="微软雅黑" w:hAnsi="Times New Roman" w:cs="Times New Roman"/>
              </w:rPr>
              <w:t>f</w:t>
            </w:r>
          </w:p>
        </w:tc>
        <w:tc>
          <w:tcPr>
            <w:tcW w:w="564" w:type="dxa"/>
          </w:tcPr>
          <w:p w14:paraId="4C7D493F" w14:textId="2697B551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 w:rsidRPr="00131B9B">
              <w:rPr>
                <w:rFonts w:ascii="Times New Roman" w:eastAsia="微软雅黑" w:hAnsi="Times New Roman" w:cs="Times New Roman"/>
              </w:rPr>
              <w:t>g</w:t>
            </w:r>
          </w:p>
        </w:tc>
        <w:tc>
          <w:tcPr>
            <w:tcW w:w="563" w:type="dxa"/>
          </w:tcPr>
          <w:p w14:paraId="7D6FC1B6" w14:textId="2513A7B7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 w:rsidRPr="00131B9B">
              <w:rPr>
                <w:rFonts w:ascii="Times New Roman" w:eastAsia="微软雅黑" w:hAnsi="Times New Roman" w:cs="Times New Roman"/>
              </w:rPr>
              <w:t>h</w:t>
            </w:r>
          </w:p>
        </w:tc>
        <w:tc>
          <w:tcPr>
            <w:tcW w:w="549" w:type="dxa"/>
          </w:tcPr>
          <w:p w14:paraId="1F76FF33" w14:textId="3E0C7582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 w:rsidRPr="00131B9B">
              <w:rPr>
                <w:rFonts w:ascii="Times New Roman" w:eastAsia="微软雅黑" w:hAnsi="Times New Roman" w:cs="Times New Roman"/>
              </w:rPr>
              <w:t>i</w:t>
            </w:r>
          </w:p>
        </w:tc>
        <w:tc>
          <w:tcPr>
            <w:tcW w:w="554" w:type="dxa"/>
          </w:tcPr>
          <w:p w14:paraId="43675C6D" w14:textId="77923BF9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 w:rsidRPr="00131B9B">
              <w:rPr>
                <w:rFonts w:ascii="Times New Roman" w:eastAsia="微软雅黑" w:hAnsi="Times New Roman" w:cs="Times New Roman"/>
              </w:rPr>
              <w:t>j</w:t>
            </w:r>
          </w:p>
        </w:tc>
      </w:tr>
      <w:tr w:rsidR="00131B9B" w14:paraId="094EE82F" w14:textId="77777777" w:rsidTr="00131B9B">
        <w:trPr>
          <w:trHeight w:val="377"/>
        </w:trPr>
        <w:tc>
          <w:tcPr>
            <w:tcW w:w="851" w:type="dxa"/>
          </w:tcPr>
          <w:p w14:paraId="2937E430" w14:textId="4A90D6BB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I1</w:t>
            </w:r>
          </w:p>
        </w:tc>
        <w:tc>
          <w:tcPr>
            <w:tcW w:w="569" w:type="dxa"/>
          </w:tcPr>
          <w:p w14:paraId="6039D396" w14:textId="2F7A6B44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3" w:type="dxa"/>
          </w:tcPr>
          <w:p w14:paraId="25770CA4" w14:textId="0671EDAB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0" w:type="dxa"/>
          </w:tcPr>
          <w:p w14:paraId="632CBFAD" w14:textId="5BB7640E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4" w:type="dxa"/>
          </w:tcPr>
          <w:p w14:paraId="46C2305B" w14:textId="25864A00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2" w:type="dxa"/>
          </w:tcPr>
          <w:p w14:paraId="22C5EB1A" w14:textId="2BD19E78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57" w:type="dxa"/>
          </w:tcPr>
          <w:p w14:paraId="1DD90855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4" w:type="dxa"/>
          </w:tcPr>
          <w:p w14:paraId="2A216E16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3" w:type="dxa"/>
          </w:tcPr>
          <w:p w14:paraId="5F890739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49" w:type="dxa"/>
          </w:tcPr>
          <w:p w14:paraId="49E99C3A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4" w:type="dxa"/>
          </w:tcPr>
          <w:p w14:paraId="26E70F9E" w14:textId="332913CE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</w:tr>
      <w:tr w:rsidR="00131B9B" w14:paraId="27F437E9" w14:textId="77777777" w:rsidTr="00131B9B">
        <w:trPr>
          <w:trHeight w:val="373"/>
        </w:trPr>
        <w:tc>
          <w:tcPr>
            <w:tcW w:w="851" w:type="dxa"/>
          </w:tcPr>
          <w:p w14:paraId="332E0700" w14:textId="2F0718C4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I2</w:t>
            </w:r>
          </w:p>
        </w:tc>
        <w:tc>
          <w:tcPr>
            <w:tcW w:w="569" w:type="dxa"/>
          </w:tcPr>
          <w:p w14:paraId="07CF601F" w14:textId="23B92B7A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3" w:type="dxa"/>
          </w:tcPr>
          <w:p w14:paraId="39A745ED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0" w:type="dxa"/>
          </w:tcPr>
          <w:p w14:paraId="61326592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4" w:type="dxa"/>
          </w:tcPr>
          <w:p w14:paraId="656F6F06" w14:textId="11C59E8C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2" w:type="dxa"/>
          </w:tcPr>
          <w:p w14:paraId="7F0322FA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7" w:type="dxa"/>
          </w:tcPr>
          <w:p w14:paraId="3661BCF1" w14:textId="65600F50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4" w:type="dxa"/>
          </w:tcPr>
          <w:p w14:paraId="5E9A4796" w14:textId="31386195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3" w:type="dxa"/>
          </w:tcPr>
          <w:p w14:paraId="5FB91DC2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49" w:type="dxa"/>
          </w:tcPr>
          <w:p w14:paraId="0B919DBD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4" w:type="dxa"/>
          </w:tcPr>
          <w:p w14:paraId="5BB77444" w14:textId="221B4778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</w:tr>
      <w:tr w:rsidR="00131B9B" w14:paraId="466BB1B5" w14:textId="77777777" w:rsidTr="00131B9B">
        <w:trPr>
          <w:trHeight w:val="373"/>
        </w:trPr>
        <w:tc>
          <w:tcPr>
            <w:tcW w:w="851" w:type="dxa"/>
          </w:tcPr>
          <w:p w14:paraId="5F11AC00" w14:textId="4C3C862A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I3</w:t>
            </w:r>
          </w:p>
        </w:tc>
        <w:tc>
          <w:tcPr>
            <w:tcW w:w="569" w:type="dxa"/>
          </w:tcPr>
          <w:p w14:paraId="44006B58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3" w:type="dxa"/>
          </w:tcPr>
          <w:p w14:paraId="5F22E5A9" w14:textId="5B044BB9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0" w:type="dxa"/>
          </w:tcPr>
          <w:p w14:paraId="58D1644D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4" w:type="dxa"/>
          </w:tcPr>
          <w:p w14:paraId="7401CAFE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2" w:type="dxa"/>
          </w:tcPr>
          <w:p w14:paraId="03D55722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7" w:type="dxa"/>
          </w:tcPr>
          <w:p w14:paraId="2A7C5359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4" w:type="dxa"/>
          </w:tcPr>
          <w:p w14:paraId="7E96464F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3" w:type="dxa"/>
          </w:tcPr>
          <w:p w14:paraId="661441C1" w14:textId="4ED9D3B2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49" w:type="dxa"/>
          </w:tcPr>
          <w:p w14:paraId="4A8792F6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4" w:type="dxa"/>
          </w:tcPr>
          <w:p w14:paraId="322B6919" w14:textId="6C5D18A6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</w:tr>
      <w:tr w:rsidR="00131B9B" w14:paraId="6897D3F2" w14:textId="77777777" w:rsidTr="00131B9B">
        <w:trPr>
          <w:trHeight w:val="377"/>
        </w:trPr>
        <w:tc>
          <w:tcPr>
            <w:tcW w:w="851" w:type="dxa"/>
          </w:tcPr>
          <w:p w14:paraId="2C8D4D7D" w14:textId="4BDF644C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I4</w:t>
            </w:r>
          </w:p>
        </w:tc>
        <w:tc>
          <w:tcPr>
            <w:tcW w:w="569" w:type="dxa"/>
          </w:tcPr>
          <w:p w14:paraId="43E27AFE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3" w:type="dxa"/>
          </w:tcPr>
          <w:p w14:paraId="62954028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0" w:type="dxa"/>
          </w:tcPr>
          <w:p w14:paraId="12CB2F3A" w14:textId="159B2530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4" w:type="dxa"/>
          </w:tcPr>
          <w:p w14:paraId="17DF7EBE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2" w:type="dxa"/>
          </w:tcPr>
          <w:p w14:paraId="740DFB1D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7" w:type="dxa"/>
          </w:tcPr>
          <w:p w14:paraId="57677B4C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4" w:type="dxa"/>
          </w:tcPr>
          <w:p w14:paraId="37F204E0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3" w:type="dxa"/>
          </w:tcPr>
          <w:p w14:paraId="5AB1DF4A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49" w:type="dxa"/>
          </w:tcPr>
          <w:p w14:paraId="688988E7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4" w:type="dxa"/>
          </w:tcPr>
          <w:p w14:paraId="74CFF285" w14:textId="4E1DCE8B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</w:tr>
      <w:tr w:rsidR="00131B9B" w14:paraId="4B49174E" w14:textId="77777777" w:rsidTr="00131B9B">
        <w:trPr>
          <w:trHeight w:val="373"/>
        </w:trPr>
        <w:tc>
          <w:tcPr>
            <w:tcW w:w="851" w:type="dxa"/>
          </w:tcPr>
          <w:p w14:paraId="23AAE007" w14:textId="298C7F6C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I5</w:t>
            </w:r>
          </w:p>
        </w:tc>
        <w:tc>
          <w:tcPr>
            <w:tcW w:w="569" w:type="dxa"/>
          </w:tcPr>
          <w:p w14:paraId="6D6142B5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3" w:type="dxa"/>
          </w:tcPr>
          <w:p w14:paraId="4749159C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0" w:type="dxa"/>
          </w:tcPr>
          <w:p w14:paraId="59CEE540" w14:textId="7BEE6DE3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4" w:type="dxa"/>
          </w:tcPr>
          <w:p w14:paraId="713DB172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2" w:type="dxa"/>
          </w:tcPr>
          <w:p w14:paraId="66CD6383" w14:textId="04FA9A4D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 w:rsidRPr="00131B9B"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57" w:type="dxa"/>
          </w:tcPr>
          <w:p w14:paraId="706F9797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4" w:type="dxa"/>
          </w:tcPr>
          <w:p w14:paraId="0417777E" w14:textId="1CFE20C4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3" w:type="dxa"/>
          </w:tcPr>
          <w:p w14:paraId="134FC52A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49" w:type="dxa"/>
          </w:tcPr>
          <w:p w14:paraId="21722DBB" w14:textId="5C3BB9CC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54" w:type="dxa"/>
          </w:tcPr>
          <w:p w14:paraId="764B8C0F" w14:textId="7F560106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</w:tr>
      <w:tr w:rsidR="00131B9B" w14:paraId="65E3829C" w14:textId="77777777" w:rsidTr="00131B9B">
        <w:trPr>
          <w:trHeight w:val="373"/>
        </w:trPr>
        <w:tc>
          <w:tcPr>
            <w:tcW w:w="851" w:type="dxa"/>
          </w:tcPr>
          <w:p w14:paraId="4E0FEEEA" w14:textId="5B5B6539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I6</w:t>
            </w:r>
          </w:p>
        </w:tc>
        <w:tc>
          <w:tcPr>
            <w:tcW w:w="569" w:type="dxa"/>
          </w:tcPr>
          <w:p w14:paraId="544D7035" w14:textId="7A53A298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3" w:type="dxa"/>
          </w:tcPr>
          <w:p w14:paraId="39D67BFE" w14:textId="133D6239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0" w:type="dxa"/>
          </w:tcPr>
          <w:p w14:paraId="745F97D6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4" w:type="dxa"/>
          </w:tcPr>
          <w:p w14:paraId="1250E169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2" w:type="dxa"/>
          </w:tcPr>
          <w:p w14:paraId="43E42594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7" w:type="dxa"/>
          </w:tcPr>
          <w:p w14:paraId="22826D98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4" w:type="dxa"/>
          </w:tcPr>
          <w:p w14:paraId="00B316FF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3" w:type="dxa"/>
          </w:tcPr>
          <w:p w14:paraId="7185DFA5" w14:textId="6DAB6C42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49" w:type="dxa"/>
          </w:tcPr>
          <w:p w14:paraId="26F10429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4" w:type="dxa"/>
          </w:tcPr>
          <w:p w14:paraId="37E1A0D3" w14:textId="34EDDF14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</w:tr>
      <w:tr w:rsidR="00131B9B" w14:paraId="768699FA" w14:textId="77777777" w:rsidTr="00131B9B">
        <w:trPr>
          <w:trHeight w:val="377"/>
        </w:trPr>
        <w:tc>
          <w:tcPr>
            <w:tcW w:w="851" w:type="dxa"/>
          </w:tcPr>
          <w:p w14:paraId="64169135" w14:textId="30A4AFEB" w:rsidR="00131B9B" w:rsidRP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I7</w:t>
            </w:r>
          </w:p>
        </w:tc>
        <w:tc>
          <w:tcPr>
            <w:tcW w:w="569" w:type="dxa"/>
          </w:tcPr>
          <w:p w14:paraId="50CD85BB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3" w:type="dxa"/>
          </w:tcPr>
          <w:p w14:paraId="77902ADA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0" w:type="dxa"/>
          </w:tcPr>
          <w:p w14:paraId="70C8D7D1" w14:textId="2493C8DA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4" w:type="dxa"/>
          </w:tcPr>
          <w:p w14:paraId="640C590C" w14:textId="548D0AB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2" w:type="dxa"/>
          </w:tcPr>
          <w:p w14:paraId="48C0FF65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7" w:type="dxa"/>
          </w:tcPr>
          <w:p w14:paraId="2F129DF5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4" w:type="dxa"/>
          </w:tcPr>
          <w:p w14:paraId="784298CA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3" w:type="dxa"/>
          </w:tcPr>
          <w:p w14:paraId="2DEC86F4" w14:textId="41E0FF2C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49" w:type="dxa"/>
          </w:tcPr>
          <w:p w14:paraId="3FFF3E79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4" w:type="dxa"/>
          </w:tcPr>
          <w:p w14:paraId="660204FF" w14:textId="073965B3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</w:tr>
      <w:tr w:rsidR="00131B9B" w14:paraId="56808A09" w14:textId="77777777" w:rsidTr="00131B9B">
        <w:trPr>
          <w:trHeight w:val="377"/>
        </w:trPr>
        <w:tc>
          <w:tcPr>
            <w:tcW w:w="851" w:type="dxa"/>
          </w:tcPr>
          <w:p w14:paraId="51DF0529" w14:textId="52129F69" w:rsidR="00131B9B" w:rsidRDefault="00131B9B" w:rsidP="00505648">
            <w:pPr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I8</w:t>
            </w:r>
          </w:p>
        </w:tc>
        <w:tc>
          <w:tcPr>
            <w:tcW w:w="569" w:type="dxa"/>
          </w:tcPr>
          <w:p w14:paraId="73D5C71D" w14:textId="6FAA1C04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3" w:type="dxa"/>
          </w:tcPr>
          <w:p w14:paraId="6B449FD7" w14:textId="6C01A7E8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60" w:type="dxa"/>
          </w:tcPr>
          <w:p w14:paraId="42B4E222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4" w:type="dxa"/>
          </w:tcPr>
          <w:p w14:paraId="305402E7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2" w:type="dxa"/>
          </w:tcPr>
          <w:p w14:paraId="22001583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7" w:type="dxa"/>
          </w:tcPr>
          <w:p w14:paraId="784601E7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4" w:type="dxa"/>
          </w:tcPr>
          <w:p w14:paraId="30C3E76A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63" w:type="dxa"/>
          </w:tcPr>
          <w:p w14:paraId="6691A7F2" w14:textId="16936333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  <w:r>
              <w:rPr>
                <w:rFonts w:ascii="Times New Roman" w:eastAsia="微软雅黑" w:hAnsi="Times New Roman" w:cs="Times New Roman" w:hint="eastAsia"/>
                <w:color w:val="FF0000"/>
              </w:rPr>
              <w:t>*</w:t>
            </w:r>
          </w:p>
        </w:tc>
        <w:tc>
          <w:tcPr>
            <w:tcW w:w="549" w:type="dxa"/>
          </w:tcPr>
          <w:p w14:paraId="7CE4D1F7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  <w:tc>
          <w:tcPr>
            <w:tcW w:w="554" w:type="dxa"/>
          </w:tcPr>
          <w:p w14:paraId="7157F5E0" w14:textId="77777777" w:rsidR="00131B9B" w:rsidRPr="00131B9B" w:rsidRDefault="00131B9B" w:rsidP="00505648">
            <w:pPr>
              <w:rPr>
                <w:rFonts w:ascii="Times New Roman" w:eastAsia="微软雅黑" w:hAnsi="Times New Roman" w:cs="Times New Roman"/>
                <w:color w:val="FF0000"/>
              </w:rPr>
            </w:pPr>
          </w:p>
        </w:tc>
      </w:tr>
    </w:tbl>
    <w:p w14:paraId="25BF45A5" w14:textId="7246FF9C" w:rsidR="00505648" w:rsidRDefault="0074107B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下表为操作间的互斥性，1表示互斥，0为不互斥。</w:t>
      </w:r>
    </w:p>
    <w:p w14:paraId="5DB0761F" w14:textId="42C370D2" w:rsidR="00505648" w:rsidRDefault="00EE7172" w:rsidP="00505648">
      <w:pPr>
        <w:rPr>
          <w:rFonts w:ascii="微软雅黑" w:eastAsia="微软雅黑" w:hAnsi="微软雅黑" w:hint="eastAsia"/>
        </w:rPr>
      </w:pPr>
      <w:r w:rsidRPr="00EE7172">
        <w:rPr>
          <w:rFonts w:hint="eastAsia"/>
          <w:noProof/>
        </w:rPr>
        <w:drawing>
          <wp:inline distT="0" distB="0" distL="0" distR="0" wp14:anchorId="3C92822F" wp14:editId="794E0FDC">
            <wp:extent cx="5274310" cy="1359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4B74" w14:textId="3804D3A6" w:rsidR="00505648" w:rsidRDefault="00EE7172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由上表可知：a,b,c,d,e不能处在同一字段中</w:t>
      </w:r>
    </w:p>
    <w:p w14:paraId="302489DA" w14:textId="3FEAD963" w:rsidR="00505648" w:rsidRDefault="00EE7172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观察上述五个</w:t>
      </w:r>
      <w:r w:rsidR="00BE0C13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>与其他</w:t>
      </w:r>
      <w:r w:rsidR="00BE0C13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>的互斥情况，在不同字段间</w:t>
      </w:r>
      <w:r w:rsidR="00BE0C13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>不重复的前提下，可以将dij, efh各分为一组</w:t>
      </w:r>
      <w:r w:rsidR="00BE0C13">
        <w:rPr>
          <w:rFonts w:ascii="微软雅黑" w:eastAsia="微软雅黑" w:hAnsi="微软雅黑" w:hint="eastAsia"/>
        </w:rPr>
        <w:t>；剩余的abcg命令没有2以上的互斥数，使用单独的控制位控制。</w:t>
      </w:r>
    </w:p>
    <w:p w14:paraId="14BE2B8B" w14:textId="1C898D61" w:rsidR="00BE0C13" w:rsidRDefault="00BE0C13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则微指令控制字段格式可以设计为：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5"/>
        <w:gridCol w:w="925"/>
      </w:tblGrid>
      <w:tr w:rsidR="00BE0C13" w14:paraId="1886F389" w14:textId="77777777" w:rsidTr="00BE0C13">
        <w:trPr>
          <w:trHeight w:val="401"/>
        </w:trPr>
        <w:tc>
          <w:tcPr>
            <w:tcW w:w="925" w:type="dxa"/>
          </w:tcPr>
          <w:p w14:paraId="546B2931" w14:textId="4F7549AA" w:rsidR="00BE0C13" w:rsidRPr="00BE0C13" w:rsidRDefault="00BE0C13" w:rsidP="00BE0C13">
            <w:pPr>
              <w:rPr>
                <w:rFonts w:ascii="Times New Roman" w:eastAsia="微软雅黑" w:hAnsi="Times New Roman" w:cs="Times New Roman"/>
              </w:rPr>
            </w:pPr>
            <w:r w:rsidRPr="00BE0C13">
              <w:rPr>
                <w:rFonts w:ascii="Times New Roman" w:eastAsia="微软雅黑" w:hAnsi="Times New Roman" w:cs="Times New Roman"/>
              </w:rPr>
              <w:t>1</w:t>
            </w:r>
            <w:r w:rsidRPr="00BE0C13">
              <w:rPr>
                <w:rFonts w:ascii="Times New Roman" w:eastAsia="微软雅黑" w:hAnsi="Times New Roman" w:cs="Times New Roman"/>
              </w:rPr>
              <w:t>位</w:t>
            </w:r>
          </w:p>
        </w:tc>
        <w:tc>
          <w:tcPr>
            <w:tcW w:w="925" w:type="dxa"/>
          </w:tcPr>
          <w:p w14:paraId="2E1828A0" w14:textId="41DD3AF8" w:rsidR="00BE0C13" w:rsidRPr="00BE0C13" w:rsidRDefault="00BE0C13" w:rsidP="00BE0C13">
            <w:pPr>
              <w:rPr>
                <w:rFonts w:ascii="Times New Roman" w:eastAsia="微软雅黑" w:hAnsi="Times New Roman" w:cs="Times New Roman"/>
              </w:rPr>
            </w:pPr>
            <w:r w:rsidRPr="00BE0C13">
              <w:rPr>
                <w:rFonts w:ascii="Times New Roman" w:eastAsia="微软雅黑" w:hAnsi="Times New Roman" w:cs="Times New Roman"/>
              </w:rPr>
              <w:t>1</w:t>
            </w:r>
            <w:r w:rsidRPr="00BE0C13">
              <w:rPr>
                <w:rFonts w:ascii="Times New Roman" w:eastAsia="微软雅黑" w:hAnsi="Times New Roman" w:cs="Times New Roman"/>
              </w:rPr>
              <w:t>位</w:t>
            </w:r>
          </w:p>
        </w:tc>
        <w:tc>
          <w:tcPr>
            <w:tcW w:w="925" w:type="dxa"/>
          </w:tcPr>
          <w:p w14:paraId="6FDB4436" w14:textId="25379C14" w:rsidR="00BE0C13" w:rsidRPr="00BE0C13" w:rsidRDefault="00BE0C13" w:rsidP="00BE0C13">
            <w:pPr>
              <w:rPr>
                <w:rFonts w:ascii="Times New Roman" w:eastAsia="微软雅黑" w:hAnsi="Times New Roman" w:cs="Times New Roman"/>
              </w:rPr>
            </w:pPr>
            <w:r w:rsidRPr="00BE0C13">
              <w:rPr>
                <w:rFonts w:ascii="Times New Roman" w:eastAsia="微软雅黑" w:hAnsi="Times New Roman" w:cs="Times New Roman"/>
              </w:rPr>
              <w:t>1</w:t>
            </w:r>
            <w:r w:rsidRPr="00BE0C13">
              <w:rPr>
                <w:rFonts w:ascii="Times New Roman" w:eastAsia="微软雅黑" w:hAnsi="Times New Roman" w:cs="Times New Roman"/>
              </w:rPr>
              <w:t>位</w:t>
            </w:r>
          </w:p>
        </w:tc>
        <w:tc>
          <w:tcPr>
            <w:tcW w:w="925" w:type="dxa"/>
          </w:tcPr>
          <w:p w14:paraId="49D4AD66" w14:textId="4D9490ED" w:rsidR="00BE0C13" w:rsidRPr="00BE0C13" w:rsidRDefault="00BE0C13" w:rsidP="00BE0C13">
            <w:pPr>
              <w:rPr>
                <w:rFonts w:ascii="Times New Roman" w:eastAsia="微软雅黑" w:hAnsi="Times New Roman" w:cs="Times New Roman"/>
              </w:rPr>
            </w:pPr>
            <w:r w:rsidRPr="00BE0C13">
              <w:rPr>
                <w:rFonts w:ascii="Times New Roman" w:eastAsia="微软雅黑" w:hAnsi="Times New Roman" w:cs="Times New Roman"/>
              </w:rPr>
              <w:t>1</w:t>
            </w:r>
            <w:r w:rsidRPr="00BE0C13">
              <w:rPr>
                <w:rFonts w:ascii="Times New Roman" w:eastAsia="微软雅黑" w:hAnsi="Times New Roman" w:cs="Times New Roman"/>
              </w:rPr>
              <w:t>位</w:t>
            </w:r>
          </w:p>
        </w:tc>
        <w:tc>
          <w:tcPr>
            <w:tcW w:w="925" w:type="dxa"/>
          </w:tcPr>
          <w:p w14:paraId="7F0CFD8A" w14:textId="77D5D03F" w:rsidR="00BE0C13" w:rsidRPr="00BE0C13" w:rsidRDefault="00BE0C13" w:rsidP="00BE0C13">
            <w:pPr>
              <w:rPr>
                <w:rFonts w:ascii="Times New Roman" w:eastAsia="微软雅黑" w:hAnsi="Times New Roman" w:cs="Times New Roman"/>
              </w:rPr>
            </w:pPr>
            <w:r w:rsidRPr="00BE0C13">
              <w:rPr>
                <w:rFonts w:ascii="Times New Roman" w:eastAsia="微软雅黑" w:hAnsi="Times New Roman" w:cs="Times New Roman"/>
              </w:rPr>
              <w:t>2</w:t>
            </w:r>
            <w:r w:rsidRPr="00BE0C13">
              <w:rPr>
                <w:rFonts w:ascii="Times New Roman" w:eastAsia="微软雅黑" w:hAnsi="Times New Roman" w:cs="Times New Roman"/>
              </w:rPr>
              <w:t>位</w:t>
            </w:r>
          </w:p>
        </w:tc>
        <w:tc>
          <w:tcPr>
            <w:tcW w:w="925" w:type="dxa"/>
          </w:tcPr>
          <w:p w14:paraId="30678F05" w14:textId="6961F608" w:rsidR="00BE0C13" w:rsidRPr="00BE0C13" w:rsidRDefault="00BE0C13" w:rsidP="00BE0C13">
            <w:pPr>
              <w:rPr>
                <w:rFonts w:ascii="Times New Roman" w:eastAsia="微软雅黑" w:hAnsi="Times New Roman" w:cs="Times New Roman"/>
              </w:rPr>
            </w:pPr>
            <w:r w:rsidRPr="00BE0C13">
              <w:rPr>
                <w:rFonts w:ascii="Times New Roman" w:eastAsia="微软雅黑" w:hAnsi="Times New Roman" w:cs="Times New Roman"/>
              </w:rPr>
              <w:t>2</w:t>
            </w:r>
            <w:r w:rsidRPr="00BE0C13">
              <w:rPr>
                <w:rFonts w:ascii="Times New Roman" w:eastAsia="微软雅黑" w:hAnsi="Times New Roman" w:cs="Times New Roman"/>
              </w:rPr>
              <w:t>位</w:t>
            </w:r>
          </w:p>
        </w:tc>
      </w:tr>
      <w:tr w:rsidR="00BE0C13" w14:paraId="6193676D" w14:textId="77777777" w:rsidTr="00BE0C13">
        <w:trPr>
          <w:trHeight w:val="405"/>
        </w:trPr>
        <w:tc>
          <w:tcPr>
            <w:tcW w:w="925" w:type="dxa"/>
          </w:tcPr>
          <w:p w14:paraId="0C3999C7" w14:textId="60B619EB" w:rsidR="00BE0C13" w:rsidRPr="00BE0C13" w:rsidRDefault="00BE0C13" w:rsidP="00BE0C13">
            <w:pPr>
              <w:rPr>
                <w:rFonts w:ascii="Times New Roman" w:eastAsia="微软雅黑" w:hAnsi="Times New Roman" w:cs="Times New Roman"/>
              </w:rPr>
            </w:pPr>
            <w:r w:rsidRPr="00BE0C13">
              <w:rPr>
                <w:rFonts w:ascii="Times New Roman" w:eastAsia="微软雅黑" w:hAnsi="Times New Roman" w:cs="Times New Roman"/>
              </w:rPr>
              <w:t>a</w:t>
            </w:r>
          </w:p>
        </w:tc>
        <w:tc>
          <w:tcPr>
            <w:tcW w:w="925" w:type="dxa"/>
          </w:tcPr>
          <w:p w14:paraId="18CD13F4" w14:textId="450D31AD" w:rsidR="00BE0C13" w:rsidRPr="00BE0C13" w:rsidRDefault="00BE0C13" w:rsidP="00BE0C13">
            <w:pPr>
              <w:rPr>
                <w:rFonts w:ascii="Times New Roman" w:eastAsia="微软雅黑" w:hAnsi="Times New Roman" w:cs="Times New Roman"/>
              </w:rPr>
            </w:pPr>
            <w:r w:rsidRPr="00BE0C13">
              <w:rPr>
                <w:rFonts w:ascii="Times New Roman" w:eastAsia="微软雅黑" w:hAnsi="Times New Roman" w:cs="Times New Roman"/>
              </w:rPr>
              <w:t>b</w:t>
            </w:r>
          </w:p>
        </w:tc>
        <w:tc>
          <w:tcPr>
            <w:tcW w:w="925" w:type="dxa"/>
          </w:tcPr>
          <w:p w14:paraId="0E833503" w14:textId="26378381" w:rsidR="00BE0C13" w:rsidRPr="00BE0C13" w:rsidRDefault="00BE0C13" w:rsidP="00BE0C13">
            <w:pPr>
              <w:rPr>
                <w:rFonts w:ascii="Times New Roman" w:eastAsia="微软雅黑" w:hAnsi="Times New Roman" w:cs="Times New Roman"/>
              </w:rPr>
            </w:pPr>
            <w:r w:rsidRPr="00BE0C13">
              <w:rPr>
                <w:rFonts w:ascii="Times New Roman" w:eastAsia="微软雅黑" w:hAnsi="Times New Roman" w:cs="Times New Roman"/>
              </w:rPr>
              <w:t>c</w:t>
            </w:r>
          </w:p>
        </w:tc>
        <w:tc>
          <w:tcPr>
            <w:tcW w:w="925" w:type="dxa"/>
          </w:tcPr>
          <w:p w14:paraId="5A955E7F" w14:textId="3ABCB48B" w:rsidR="00BE0C13" w:rsidRPr="00BE0C13" w:rsidRDefault="00BE0C13" w:rsidP="00BE0C13">
            <w:pPr>
              <w:rPr>
                <w:rFonts w:ascii="Times New Roman" w:eastAsia="微软雅黑" w:hAnsi="Times New Roman" w:cs="Times New Roman"/>
              </w:rPr>
            </w:pPr>
            <w:r w:rsidRPr="00BE0C13">
              <w:rPr>
                <w:rFonts w:ascii="Times New Roman" w:eastAsia="微软雅黑" w:hAnsi="Times New Roman" w:cs="Times New Roman"/>
              </w:rPr>
              <w:t>g</w:t>
            </w:r>
          </w:p>
        </w:tc>
        <w:tc>
          <w:tcPr>
            <w:tcW w:w="925" w:type="dxa"/>
          </w:tcPr>
          <w:p w14:paraId="2F5726FF" w14:textId="6669F9AE" w:rsidR="00BE0C13" w:rsidRPr="00BE0C13" w:rsidRDefault="00BE0C13" w:rsidP="00BE0C13">
            <w:pPr>
              <w:rPr>
                <w:rFonts w:ascii="Times New Roman" w:eastAsia="微软雅黑" w:hAnsi="Times New Roman" w:cs="Times New Roman"/>
              </w:rPr>
            </w:pPr>
            <w:r w:rsidRPr="00BE0C13">
              <w:rPr>
                <w:rFonts w:ascii="Times New Roman" w:eastAsia="微软雅黑" w:hAnsi="Times New Roman" w:cs="Times New Roman"/>
              </w:rPr>
              <w:t>dij</w:t>
            </w:r>
          </w:p>
        </w:tc>
        <w:tc>
          <w:tcPr>
            <w:tcW w:w="925" w:type="dxa"/>
          </w:tcPr>
          <w:p w14:paraId="3D7FDDF4" w14:textId="620D6AEC" w:rsidR="00BE0C13" w:rsidRPr="00BE0C13" w:rsidRDefault="00BE0C13" w:rsidP="00BE0C13">
            <w:pPr>
              <w:rPr>
                <w:rFonts w:ascii="Times New Roman" w:eastAsia="微软雅黑" w:hAnsi="Times New Roman" w:cs="Times New Roman"/>
              </w:rPr>
            </w:pPr>
            <w:r w:rsidRPr="00BE0C13">
              <w:rPr>
                <w:rFonts w:ascii="Times New Roman" w:eastAsia="微软雅黑" w:hAnsi="Times New Roman" w:cs="Times New Roman"/>
              </w:rPr>
              <w:t>efh</w:t>
            </w:r>
          </w:p>
        </w:tc>
      </w:tr>
    </w:tbl>
    <w:p w14:paraId="16F8997D" w14:textId="77777777" w:rsidR="00BE0C13" w:rsidRDefault="00BE0C13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共8位，其中</w:t>
      </w:r>
    </w:p>
    <w:p w14:paraId="39666A3A" w14:textId="49A340C5" w:rsidR="00505648" w:rsidRDefault="00BE0C13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a, b, c, g字段为0时表示无命令，为1时表示有对应的微命令</w:t>
      </w:r>
    </w:p>
    <w:p w14:paraId="66A04A08" w14:textId="6DA1750A" w:rsidR="00505648" w:rsidRPr="00BE0C13" w:rsidRDefault="00BE0C13" w:rsidP="005056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dij字段：00表示无操作，01表示d微命令，10表示i微命令，11表示j微命令</w:t>
      </w:r>
    </w:p>
    <w:p w14:paraId="78AA0BD9" w14:textId="10042D29" w:rsidR="00BE0C13" w:rsidRPr="00BE0C13" w:rsidRDefault="00BE0C13" w:rsidP="00BE0C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efh字段：00表示无操作，01表示e微命令，10表示f微命令，11表示h微命令</w:t>
      </w:r>
    </w:p>
    <w:p w14:paraId="29959860" w14:textId="77777777" w:rsidR="00505648" w:rsidRPr="00BE0C13" w:rsidRDefault="00505648" w:rsidP="00505648">
      <w:pPr>
        <w:rPr>
          <w:rFonts w:ascii="微软雅黑" w:eastAsia="微软雅黑" w:hAnsi="微软雅黑" w:hint="eastAsia"/>
        </w:rPr>
      </w:pPr>
    </w:p>
    <w:p w14:paraId="7A153687" w14:textId="77777777" w:rsidR="00505648" w:rsidRDefault="00505648" w:rsidP="00505648">
      <w:pPr>
        <w:rPr>
          <w:rFonts w:ascii="微软雅黑" w:eastAsia="微软雅黑" w:hAnsi="微软雅黑" w:hint="eastAsia"/>
        </w:rPr>
      </w:pPr>
    </w:p>
    <w:p w14:paraId="2F8A7900" w14:textId="77777777" w:rsidR="00505648" w:rsidRDefault="00505648" w:rsidP="00505648">
      <w:pPr>
        <w:rPr>
          <w:rFonts w:ascii="微软雅黑" w:eastAsia="微软雅黑" w:hAnsi="微软雅黑" w:hint="eastAsia"/>
        </w:rPr>
      </w:pPr>
    </w:p>
    <w:p w14:paraId="2C724769" w14:textId="77777777" w:rsidR="00505648" w:rsidRDefault="00505648" w:rsidP="00505648">
      <w:pPr>
        <w:rPr>
          <w:rFonts w:ascii="微软雅黑" w:eastAsia="微软雅黑" w:hAnsi="微软雅黑" w:hint="eastAsia"/>
        </w:rPr>
      </w:pPr>
    </w:p>
    <w:p w14:paraId="1598DCD4" w14:textId="77777777" w:rsidR="00505648" w:rsidRDefault="00505648" w:rsidP="00505648">
      <w:pPr>
        <w:rPr>
          <w:rFonts w:ascii="微软雅黑" w:eastAsia="微软雅黑" w:hAnsi="微软雅黑" w:hint="eastAsia"/>
        </w:rPr>
      </w:pPr>
    </w:p>
    <w:p w14:paraId="0B1A1E53" w14:textId="77777777" w:rsidR="00505648" w:rsidRDefault="00505648" w:rsidP="00505648">
      <w:pPr>
        <w:rPr>
          <w:rFonts w:ascii="微软雅黑" w:eastAsia="微软雅黑" w:hAnsi="微软雅黑" w:hint="eastAsia"/>
        </w:rPr>
      </w:pPr>
    </w:p>
    <w:p w14:paraId="0F23428B" w14:textId="77777777" w:rsidR="00505648" w:rsidRDefault="00505648" w:rsidP="00505648">
      <w:pPr>
        <w:rPr>
          <w:rFonts w:ascii="微软雅黑" w:eastAsia="微软雅黑" w:hAnsi="微软雅黑" w:hint="eastAsia"/>
        </w:rPr>
      </w:pPr>
    </w:p>
    <w:p w14:paraId="1B5CA1E7" w14:textId="77777777" w:rsidR="00505648" w:rsidRDefault="00505648" w:rsidP="00505648">
      <w:pPr>
        <w:rPr>
          <w:rFonts w:ascii="微软雅黑" w:eastAsia="微软雅黑" w:hAnsi="微软雅黑" w:hint="eastAsia"/>
        </w:rPr>
      </w:pPr>
    </w:p>
    <w:p w14:paraId="03001B4B" w14:textId="77777777" w:rsidR="00505648" w:rsidRPr="00505648" w:rsidRDefault="00505648" w:rsidP="00505648">
      <w:pPr>
        <w:rPr>
          <w:rFonts w:ascii="微软雅黑" w:eastAsia="微软雅黑" w:hAnsi="微软雅黑" w:hint="eastAsia"/>
        </w:rPr>
      </w:pPr>
    </w:p>
    <w:sectPr w:rsidR="00505648" w:rsidRPr="00505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C3027" w14:textId="77777777" w:rsidR="00922D2C" w:rsidRDefault="00922D2C" w:rsidP="00045D7C">
      <w:pPr>
        <w:rPr>
          <w:rFonts w:hint="eastAsia"/>
        </w:rPr>
      </w:pPr>
      <w:r>
        <w:separator/>
      </w:r>
    </w:p>
  </w:endnote>
  <w:endnote w:type="continuationSeparator" w:id="0">
    <w:p w14:paraId="639434EC" w14:textId="77777777" w:rsidR="00922D2C" w:rsidRDefault="00922D2C" w:rsidP="00045D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8282" w14:textId="77777777" w:rsidR="00922D2C" w:rsidRDefault="00922D2C" w:rsidP="00045D7C">
      <w:pPr>
        <w:rPr>
          <w:rFonts w:hint="eastAsia"/>
        </w:rPr>
      </w:pPr>
      <w:r>
        <w:separator/>
      </w:r>
    </w:p>
  </w:footnote>
  <w:footnote w:type="continuationSeparator" w:id="0">
    <w:p w14:paraId="06189013" w14:textId="77777777" w:rsidR="00922D2C" w:rsidRDefault="00922D2C" w:rsidP="00045D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EF9"/>
    <w:multiLevelType w:val="hybridMultilevel"/>
    <w:tmpl w:val="31EC785E"/>
    <w:lvl w:ilvl="0" w:tplc="A37EB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B028D7"/>
    <w:multiLevelType w:val="hybridMultilevel"/>
    <w:tmpl w:val="C54EC274"/>
    <w:lvl w:ilvl="0" w:tplc="185AB9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07390C"/>
    <w:multiLevelType w:val="hybridMultilevel"/>
    <w:tmpl w:val="C97C0FAE"/>
    <w:lvl w:ilvl="0" w:tplc="D2FA51C2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582584">
    <w:abstractNumId w:val="1"/>
  </w:num>
  <w:num w:numId="2" w16cid:durableId="404963016">
    <w:abstractNumId w:val="0"/>
  </w:num>
  <w:num w:numId="3" w16cid:durableId="374157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D6"/>
    <w:rsid w:val="000015FD"/>
    <w:rsid w:val="00007E5E"/>
    <w:rsid w:val="00045D7C"/>
    <w:rsid w:val="000A030E"/>
    <w:rsid w:val="000D4CD4"/>
    <w:rsid w:val="000E4331"/>
    <w:rsid w:val="00105746"/>
    <w:rsid w:val="00131B9B"/>
    <w:rsid w:val="00140607"/>
    <w:rsid w:val="00142215"/>
    <w:rsid w:val="001430E4"/>
    <w:rsid w:val="001521EE"/>
    <w:rsid w:val="00153A56"/>
    <w:rsid w:val="00157FE0"/>
    <w:rsid w:val="001604E7"/>
    <w:rsid w:val="0016343E"/>
    <w:rsid w:val="001850D6"/>
    <w:rsid w:val="00187B98"/>
    <w:rsid w:val="001A1069"/>
    <w:rsid w:val="001A4FD3"/>
    <w:rsid w:val="001D6F4A"/>
    <w:rsid w:val="001F2AC5"/>
    <w:rsid w:val="002156F1"/>
    <w:rsid w:val="0023213E"/>
    <w:rsid w:val="00236E59"/>
    <w:rsid w:val="00266FC6"/>
    <w:rsid w:val="00283117"/>
    <w:rsid w:val="0028469E"/>
    <w:rsid w:val="00286EE4"/>
    <w:rsid w:val="00296A74"/>
    <w:rsid w:val="002A0612"/>
    <w:rsid w:val="002C3901"/>
    <w:rsid w:val="002C443D"/>
    <w:rsid w:val="002E0A76"/>
    <w:rsid w:val="002E55DA"/>
    <w:rsid w:val="002E7CC5"/>
    <w:rsid w:val="002F4CC2"/>
    <w:rsid w:val="002F6A9B"/>
    <w:rsid w:val="00330C9D"/>
    <w:rsid w:val="003334B5"/>
    <w:rsid w:val="00336FF3"/>
    <w:rsid w:val="0034245B"/>
    <w:rsid w:val="00354AB5"/>
    <w:rsid w:val="00375D94"/>
    <w:rsid w:val="0037737C"/>
    <w:rsid w:val="0038224C"/>
    <w:rsid w:val="003B5706"/>
    <w:rsid w:val="003C609F"/>
    <w:rsid w:val="004074F8"/>
    <w:rsid w:val="00407E59"/>
    <w:rsid w:val="004471B5"/>
    <w:rsid w:val="00453F64"/>
    <w:rsid w:val="004765B7"/>
    <w:rsid w:val="004803E1"/>
    <w:rsid w:val="004A1F71"/>
    <w:rsid w:val="004A722D"/>
    <w:rsid w:val="004B1F49"/>
    <w:rsid w:val="004C2518"/>
    <w:rsid w:val="00505648"/>
    <w:rsid w:val="005068AA"/>
    <w:rsid w:val="00517575"/>
    <w:rsid w:val="0054166C"/>
    <w:rsid w:val="0054339A"/>
    <w:rsid w:val="0054634B"/>
    <w:rsid w:val="0055144D"/>
    <w:rsid w:val="00562FA0"/>
    <w:rsid w:val="005676FB"/>
    <w:rsid w:val="00570172"/>
    <w:rsid w:val="005859F6"/>
    <w:rsid w:val="005B7885"/>
    <w:rsid w:val="005E55AB"/>
    <w:rsid w:val="005F186F"/>
    <w:rsid w:val="00603473"/>
    <w:rsid w:val="00604280"/>
    <w:rsid w:val="00617F7E"/>
    <w:rsid w:val="00640C42"/>
    <w:rsid w:val="006471C6"/>
    <w:rsid w:val="00653DE0"/>
    <w:rsid w:val="00656DF0"/>
    <w:rsid w:val="006733BE"/>
    <w:rsid w:val="0068363A"/>
    <w:rsid w:val="00693364"/>
    <w:rsid w:val="006C3656"/>
    <w:rsid w:val="006E033B"/>
    <w:rsid w:val="00716B43"/>
    <w:rsid w:val="0074107B"/>
    <w:rsid w:val="00742E16"/>
    <w:rsid w:val="007448F8"/>
    <w:rsid w:val="0074547E"/>
    <w:rsid w:val="00746338"/>
    <w:rsid w:val="00747CEC"/>
    <w:rsid w:val="00775420"/>
    <w:rsid w:val="00775BEB"/>
    <w:rsid w:val="007846C6"/>
    <w:rsid w:val="00791B9A"/>
    <w:rsid w:val="007A755D"/>
    <w:rsid w:val="007D417A"/>
    <w:rsid w:val="007D75BC"/>
    <w:rsid w:val="007E737A"/>
    <w:rsid w:val="007F22DA"/>
    <w:rsid w:val="007F651B"/>
    <w:rsid w:val="008104DB"/>
    <w:rsid w:val="00814AB3"/>
    <w:rsid w:val="00834663"/>
    <w:rsid w:val="0084002A"/>
    <w:rsid w:val="0086218B"/>
    <w:rsid w:val="00874F83"/>
    <w:rsid w:val="00876341"/>
    <w:rsid w:val="0087700F"/>
    <w:rsid w:val="00894ADF"/>
    <w:rsid w:val="008C7E42"/>
    <w:rsid w:val="008D2912"/>
    <w:rsid w:val="008F61F8"/>
    <w:rsid w:val="008F6E0F"/>
    <w:rsid w:val="00903FC2"/>
    <w:rsid w:val="00906564"/>
    <w:rsid w:val="0091784E"/>
    <w:rsid w:val="00922D2C"/>
    <w:rsid w:val="00937C42"/>
    <w:rsid w:val="00985A5F"/>
    <w:rsid w:val="009867C7"/>
    <w:rsid w:val="0099143F"/>
    <w:rsid w:val="0099479C"/>
    <w:rsid w:val="009A48A5"/>
    <w:rsid w:val="009C74EB"/>
    <w:rsid w:val="009F7A8A"/>
    <w:rsid w:val="00A13E7F"/>
    <w:rsid w:val="00A36082"/>
    <w:rsid w:val="00A41CD7"/>
    <w:rsid w:val="00A507F5"/>
    <w:rsid w:val="00A80A92"/>
    <w:rsid w:val="00A862B8"/>
    <w:rsid w:val="00AA1D7F"/>
    <w:rsid w:val="00AB436E"/>
    <w:rsid w:val="00AD3071"/>
    <w:rsid w:val="00AD73E2"/>
    <w:rsid w:val="00B01571"/>
    <w:rsid w:val="00B10427"/>
    <w:rsid w:val="00B2578A"/>
    <w:rsid w:val="00B26DEF"/>
    <w:rsid w:val="00B31BF1"/>
    <w:rsid w:val="00B40EBB"/>
    <w:rsid w:val="00B43F22"/>
    <w:rsid w:val="00B73D51"/>
    <w:rsid w:val="00B90978"/>
    <w:rsid w:val="00B9338C"/>
    <w:rsid w:val="00BB08B5"/>
    <w:rsid w:val="00BB0A58"/>
    <w:rsid w:val="00BC7DD3"/>
    <w:rsid w:val="00BD3E0C"/>
    <w:rsid w:val="00BD79F6"/>
    <w:rsid w:val="00BE0C13"/>
    <w:rsid w:val="00C46ED7"/>
    <w:rsid w:val="00C47007"/>
    <w:rsid w:val="00C47218"/>
    <w:rsid w:val="00C507AB"/>
    <w:rsid w:val="00C764DA"/>
    <w:rsid w:val="00C92CC1"/>
    <w:rsid w:val="00C93798"/>
    <w:rsid w:val="00CA0877"/>
    <w:rsid w:val="00CA28F1"/>
    <w:rsid w:val="00CA695F"/>
    <w:rsid w:val="00CB12BC"/>
    <w:rsid w:val="00CE5A3F"/>
    <w:rsid w:val="00D03CB4"/>
    <w:rsid w:val="00D07A0A"/>
    <w:rsid w:val="00D139CF"/>
    <w:rsid w:val="00D17E87"/>
    <w:rsid w:val="00D32394"/>
    <w:rsid w:val="00D34688"/>
    <w:rsid w:val="00D51919"/>
    <w:rsid w:val="00D6266E"/>
    <w:rsid w:val="00D731B0"/>
    <w:rsid w:val="00DA0FC7"/>
    <w:rsid w:val="00DA68A9"/>
    <w:rsid w:val="00DB4775"/>
    <w:rsid w:val="00DB6D4C"/>
    <w:rsid w:val="00DB7D8C"/>
    <w:rsid w:val="00DD1BD5"/>
    <w:rsid w:val="00DE7B7A"/>
    <w:rsid w:val="00DF0264"/>
    <w:rsid w:val="00DF1517"/>
    <w:rsid w:val="00E11279"/>
    <w:rsid w:val="00E31705"/>
    <w:rsid w:val="00E45BC3"/>
    <w:rsid w:val="00E81F9B"/>
    <w:rsid w:val="00EA2D6F"/>
    <w:rsid w:val="00EB3804"/>
    <w:rsid w:val="00EC22B5"/>
    <w:rsid w:val="00EE5B1B"/>
    <w:rsid w:val="00EE7172"/>
    <w:rsid w:val="00F06640"/>
    <w:rsid w:val="00F06D91"/>
    <w:rsid w:val="00F13545"/>
    <w:rsid w:val="00F2045E"/>
    <w:rsid w:val="00F32C45"/>
    <w:rsid w:val="00F4619B"/>
    <w:rsid w:val="00F5661E"/>
    <w:rsid w:val="00F63407"/>
    <w:rsid w:val="00F84362"/>
    <w:rsid w:val="00F94706"/>
    <w:rsid w:val="00FA2C7F"/>
    <w:rsid w:val="00FB18CB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31228"/>
  <w15:chartTrackingRefBased/>
  <w15:docId w15:val="{C5B62F0F-42F1-445D-9A89-54A28DA0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2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0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0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0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0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0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0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0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0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0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0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0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50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0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0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0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0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0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0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0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0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5D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5D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5D7C"/>
    <w:rPr>
      <w:sz w:val="18"/>
      <w:szCs w:val="18"/>
    </w:rPr>
  </w:style>
  <w:style w:type="table" w:styleId="af2">
    <w:name w:val="Table Grid"/>
    <w:basedOn w:val="a1"/>
    <w:uiPriority w:val="39"/>
    <w:rsid w:val="00D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80A9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187B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87B9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2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78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80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6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9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4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0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6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23</cp:revision>
  <cp:lastPrinted>2025-05-31T05:23:00Z</cp:lastPrinted>
  <dcterms:created xsi:type="dcterms:W3CDTF">2025-03-06T06:42:00Z</dcterms:created>
  <dcterms:modified xsi:type="dcterms:W3CDTF">2025-07-04T02:40:00Z</dcterms:modified>
</cp:coreProperties>
</file>