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5EB6E" w14:textId="123E9AA8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4.15</w:t>
      </w:r>
    </w:p>
    <w:p w14:paraId="7443820E" w14:textId="4BA48408" w:rsidR="009F6F60" w:rsidRDefault="009F6F60">
      <w:pPr>
        <w:rPr>
          <w:rFonts w:hint="eastAsia"/>
        </w:rPr>
      </w:pPr>
      <w:r w:rsidRPr="009F6F60">
        <w:rPr>
          <w:noProof/>
        </w:rPr>
        <w:drawing>
          <wp:inline distT="0" distB="0" distL="0" distR="0" wp14:anchorId="016A0F96" wp14:editId="5D93D8CA">
            <wp:extent cx="6187701" cy="13789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3213" cy="13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3C6" w14:textId="77777777" w:rsidR="00897928" w:rsidRDefault="00897928" w:rsidP="00897928">
      <w:pPr>
        <w:rPr>
          <w:rFonts w:hint="eastAsia"/>
        </w:rPr>
      </w:pPr>
      <w:r w:rsidRPr="00897928">
        <w:rPr>
          <w:rFonts w:hint="eastAsia"/>
        </w:rPr>
        <w:t>16,384</w:t>
      </w:r>
      <w:r>
        <w:rPr>
          <w:rFonts w:hint="eastAsia"/>
        </w:rPr>
        <w:t xml:space="preserve"> = 2</w:t>
      </w:r>
      <w:r w:rsidRPr="00897928">
        <w:rPr>
          <w:rFonts w:hint="eastAsia"/>
          <w:vertAlign w:val="superscript"/>
        </w:rPr>
        <w:t>14</w:t>
      </w:r>
      <w:r>
        <w:rPr>
          <w:rFonts w:hint="eastAsia"/>
        </w:rPr>
        <w:t>，故需要的总存储容量为16K×8位。</w:t>
      </w:r>
    </w:p>
    <w:p w14:paraId="4AB68734" w14:textId="6069531B" w:rsidR="00897928" w:rsidRPr="00897928" w:rsidRDefault="002F192C" w:rsidP="00897928">
      <w:pPr>
        <w:rPr>
          <w:rFonts w:hint="eastAsia"/>
        </w:rPr>
      </w:pPr>
      <w:r>
        <w:rPr>
          <w:rFonts w:hint="eastAsia"/>
        </w:rPr>
        <w:t>系统程序区使用2片4K×4位的ROM</w:t>
      </w:r>
      <w:r w:rsidR="00897928">
        <w:rPr>
          <w:rFonts w:hint="eastAsia"/>
        </w:rPr>
        <w:t>，位扩展</w:t>
      </w:r>
      <w:r>
        <w:rPr>
          <w:rFonts w:hint="eastAsia"/>
        </w:rPr>
        <w:t>；用户程序区使用</w:t>
      </w:r>
      <w:r w:rsidR="00897928">
        <w:rPr>
          <w:rFonts w:hint="eastAsia"/>
        </w:rPr>
        <w:t>3片4K×8位的RAM。CPU的16根地址线其中12根用于确定片内访存地址，</w:t>
      </w:r>
      <w:r w:rsidR="0067091E">
        <w:rPr>
          <w:rFonts w:hint="eastAsia"/>
        </w:rPr>
        <w:t>3</w:t>
      </w:r>
      <w:r w:rsidR="00897928">
        <w:rPr>
          <w:rFonts w:hint="eastAsia"/>
        </w:rPr>
        <w:t>根用于生成片选信号</w:t>
      </w:r>
      <w:r w:rsidR="0067091E">
        <w:rPr>
          <w:rFonts w:hint="eastAsia"/>
        </w:rPr>
        <w:t>（实际有用的只有2根），剩余1根冗余地址线连接译码器使能信号</w:t>
      </w:r>
      <w:r w:rsidR="00897928">
        <w:rPr>
          <w:rFonts w:hint="eastAsia"/>
        </w:rPr>
        <w:t>。</w:t>
      </w:r>
    </w:p>
    <w:p w14:paraId="2A6BD825" w14:textId="40978B71" w:rsidR="00C05DBA" w:rsidRPr="00E532AE" w:rsidRDefault="00CC7D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293203" wp14:editId="353C0F17">
            <wp:extent cx="2706107" cy="281526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97" cy="28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F92E" w14:textId="77777777" w:rsidR="002F192C" w:rsidRDefault="002F192C">
      <w:pPr>
        <w:rPr>
          <w:rFonts w:hint="eastAsia"/>
        </w:rPr>
      </w:pPr>
    </w:p>
    <w:p w14:paraId="4BB52AA9" w14:textId="2ED06DBF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4.22</w:t>
      </w:r>
    </w:p>
    <w:p w14:paraId="3931AE3D" w14:textId="3477DB79" w:rsidR="009F6F60" w:rsidRDefault="009F6F60" w:rsidP="009F6F60">
      <w:pPr>
        <w:rPr>
          <w:rFonts w:hint="eastAsia"/>
        </w:rPr>
      </w:pPr>
      <w:r>
        <w:rPr>
          <w:rFonts w:hint="eastAsia"/>
        </w:rPr>
        <w:t>某机字长为 16 位，常规的存储空间为 64 K 字，若想不改用其他高速的存储芯片，而使访存速度提高到 8 倍，可采取什么措施？画图说明。</w:t>
      </w:r>
    </w:p>
    <w:p w14:paraId="0E4425C9" w14:textId="55D68CFA" w:rsidR="009F6F60" w:rsidRDefault="000641D7">
      <w:pPr>
        <w:rPr>
          <w:rFonts w:hint="eastAsia"/>
        </w:rPr>
      </w:pPr>
      <w:r>
        <w:rPr>
          <w:rFonts w:hint="eastAsia"/>
        </w:rPr>
        <w:t>可采取多体并行系统</w:t>
      </w:r>
      <w:r w:rsidR="00AA42CC">
        <w:rPr>
          <w:rFonts w:hint="eastAsia"/>
        </w:rPr>
        <w:t>，采用</w:t>
      </w:r>
      <w:r w:rsidR="006770DD">
        <w:rPr>
          <w:rFonts w:hint="eastAsia"/>
        </w:rPr>
        <w:t>低位</w:t>
      </w:r>
      <w:r w:rsidR="00AA42CC">
        <w:rPr>
          <w:rFonts w:hint="eastAsia"/>
        </w:rPr>
        <w:t>交叉编址，每个存储器容量为8K×</w:t>
      </w:r>
      <w:r w:rsidR="00C8044F">
        <w:rPr>
          <w:rFonts w:hint="eastAsia"/>
        </w:rPr>
        <w:t>16</w:t>
      </w:r>
      <w:r w:rsidR="00AA42CC">
        <w:rPr>
          <w:rFonts w:hint="eastAsia"/>
        </w:rPr>
        <w:t>位，地址的最</w:t>
      </w:r>
      <w:r w:rsidR="006770DD">
        <w:rPr>
          <w:rFonts w:hint="eastAsia"/>
        </w:rPr>
        <w:t>低</w:t>
      </w:r>
      <w:r w:rsidR="00AA42CC">
        <w:rPr>
          <w:rFonts w:hint="eastAsia"/>
        </w:rPr>
        <w:t>3位为存储器体号</w:t>
      </w:r>
      <w:r>
        <w:rPr>
          <w:rFonts w:hint="eastAsia"/>
        </w:rPr>
        <w:t>：</w:t>
      </w:r>
    </w:p>
    <w:p w14:paraId="653C74BA" w14:textId="72203640" w:rsidR="000641D7" w:rsidRPr="000641D7" w:rsidRDefault="00AA42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4D224F3" wp14:editId="58CE2E7C">
            <wp:extent cx="3657600" cy="2128082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90" cy="213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3F9C" w14:textId="77777777" w:rsidR="009F6F60" w:rsidRDefault="009F6F60">
      <w:pPr>
        <w:rPr>
          <w:rFonts w:hint="eastAsia"/>
        </w:rPr>
      </w:pPr>
    </w:p>
    <w:p w14:paraId="1BD9E553" w14:textId="643A5907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4.24</w:t>
      </w:r>
    </w:p>
    <w:p w14:paraId="458A5711" w14:textId="3B5B1A06" w:rsidR="009F6F60" w:rsidRDefault="009F6F60" w:rsidP="009F6F60">
      <w:pPr>
        <w:rPr>
          <w:rFonts w:hint="eastAsia"/>
        </w:rPr>
      </w:pPr>
      <w:r>
        <w:rPr>
          <w:rFonts w:hint="eastAsia"/>
        </w:rPr>
        <w:t>一个4体低位交叉的存储器，假设存取周期为 T,CPU 每隔1/4存取周期启动一个存储体，试问依次访问 64 个字需多少个存取周期？</w:t>
      </w:r>
    </w:p>
    <w:p w14:paraId="3BA928CF" w14:textId="79BA188D" w:rsidR="009F6F60" w:rsidRDefault="007B43BA">
      <w:pPr>
        <w:rPr>
          <w:rFonts w:hint="eastAsia"/>
        </w:rPr>
      </w:pPr>
      <w:r>
        <w:rPr>
          <w:rFonts w:hint="eastAsia"/>
        </w:rPr>
        <w:t>需要(64+4-1)×1/4 ≈ 17个存取周期</w:t>
      </w:r>
    </w:p>
    <w:p w14:paraId="4E65215B" w14:textId="77777777" w:rsidR="009F6F60" w:rsidRDefault="009F6F60">
      <w:pPr>
        <w:rPr>
          <w:rFonts w:hint="eastAsia"/>
        </w:rPr>
      </w:pPr>
    </w:p>
    <w:p w14:paraId="74C032BA" w14:textId="3C16B4C0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4.28</w:t>
      </w:r>
    </w:p>
    <w:p w14:paraId="67732829" w14:textId="7A85F6BC" w:rsidR="009F6F60" w:rsidRPr="009F6F60" w:rsidRDefault="009F6F60">
      <w:pPr>
        <w:rPr>
          <w:rFonts w:hint="eastAsia"/>
        </w:rPr>
      </w:pPr>
      <w:bookmarkStart w:id="0" w:name="_Hlk202448516"/>
      <w:r w:rsidRPr="009F6F60">
        <w:rPr>
          <w:noProof/>
        </w:rPr>
        <w:drawing>
          <wp:inline distT="0" distB="0" distL="0" distR="0" wp14:anchorId="005790B9" wp14:editId="3DB097C0">
            <wp:extent cx="5866612" cy="1398494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668" cy="14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A8DC" w14:textId="31EDAAE3" w:rsidR="00B14887" w:rsidRDefault="00B14887">
      <w:pPr>
        <w:rPr>
          <w:rFonts w:hint="eastAsia"/>
        </w:rPr>
      </w:pPr>
      <w:r>
        <w:rPr>
          <w:rFonts w:hint="eastAsia"/>
        </w:rPr>
        <w:t>主存容量为256K = 2</w:t>
      </w:r>
      <w:r w:rsidRPr="00B14887">
        <w:rPr>
          <w:rFonts w:hint="eastAsia"/>
          <w:vertAlign w:val="superscript"/>
        </w:rPr>
        <w:t>18</w:t>
      </w:r>
      <w:r>
        <w:rPr>
          <w:rFonts w:hint="eastAsia"/>
        </w:rPr>
        <w:t>字，按字寻址需要18位地址，按字节寻址需要20位地址</w:t>
      </w:r>
    </w:p>
    <w:p w14:paraId="3A8F607B" w14:textId="43551857" w:rsidR="009F6F60" w:rsidRDefault="00C05DBA">
      <w:pPr>
        <w:rPr>
          <w:rFonts w:hint="eastAsia"/>
        </w:rPr>
      </w:pPr>
      <w:r>
        <w:rPr>
          <w:rFonts w:hint="eastAsia"/>
        </w:rPr>
        <w:t>（1）</w:t>
      </w:r>
      <w:r w:rsidR="007B43BA">
        <w:rPr>
          <w:rFonts w:hint="eastAsia"/>
        </w:rPr>
        <w:t>块长为4个字，容量为2K字，则共有2</w:t>
      </w:r>
      <w:r w:rsidR="007B43BA" w:rsidRPr="007B43BA">
        <w:rPr>
          <w:rFonts w:hint="eastAsia"/>
          <w:vertAlign w:val="superscript"/>
        </w:rPr>
        <w:t>9</w:t>
      </w:r>
      <w:r w:rsidR="007B43BA">
        <w:rPr>
          <w:rFonts w:hint="eastAsia"/>
        </w:rPr>
        <w:t>=512块。Cache地址格式为：</w:t>
      </w:r>
    </w:p>
    <w:p w14:paraId="58A3E11B" w14:textId="10DA68F8" w:rsidR="007B43BA" w:rsidRDefault="007B43B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C944567" wp14:editId="7A9B25F3">
            <wp:extent cx="2342234" cy="849381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2"/>
                    <a:stretch/>
                  </pic:blipFill>
                  <pic:spPr bwMode="auto">
                    <a:xfrm>
                      <a:off x="0" y="0"/>
                      <a:ext cx="2361378" cy="8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5E6B" w14:textId="7726BD51" w:rsidR="00C05DBA" w:rsidRDefault="00C05DBA">
      <w:pPr>
        <w:rPr>
          <w:rFonts w:hint="eastAsia"/>
        </w:rPr>
      </w:pPr>
      <w:r>
        <w:rPr>
          <w:rFonts w:hint="eastAsia"/>
        </w:rPr>
        <w:t>（2）</w:t>
      </w:r>
      <w:r w:rsidR="00B14887">
        <w:rPr>
          <w:rFonts w:hint="eastAsia"/>
        </w:rPr>
        <w:t>直接映射方式下，主存地址中直接包含Cache地址</w:t>
      </w:r>
    </w:p>
    <w:p w14:paraId="340143BE" w14:textId="0605F4B0" w:rsidR="001F16B3" w:rsidRDefault="001F16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9AB57E" wp14:editId="37EC2D85">
            <wp:extent cx="4048788" cy="879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37" cy="88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85DC" w14:textId="2045C07F" w:rsidR="00C05DBA" w:rsidRDefault="00C05DBA">
      <w:pPr>
        <w:rPr>
          <w:rFonts w:hint="eastAsia"/>
        </w:rPr>
      </w:pPr>
      <w:r>
        <w:rPr>
          <w:rFonts w:hint="eastAsia"/>
        </w:rPr>
        <w:t>（3）</w:t>
      </w:r>
      <w:r w:rsidR="00B14887">
        <w:rPr>
          <w:rFonts w:hint="eastAsia"/>
        </w:rPr>
        <w:t>四路组相联，4个地址视为一组，Cache字块地址/组地址少2位</w:t>
      </w:r>
    </w:p>
    <w:p w14:paraId="52D0B593" w14:textId="6DF07FA3" w:rsidR="001F16B3" w:rsidRDefault="00B14887">
      <w:pPr>
        <w:rPr>
          <w:rFonts w:hint="eastAsia"/>
        </w:rPr>
      </w:pPr>
      <w:r>
        <w:rPr>
          <w:noProof/>
        </w:rPr>
        <w:drawing>
          <wp:inline distT="0" distB="0" distL="0" distR="0" wp14:anchorId="52D30849" wp14:editId="4A52D88E">
            <wp:extent cx="3980330" cy="720904"/>
            <wp:effectExtent l="0" t="0" r="127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14" cy="7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B1B4" w14:textId="099F573B" w:rsidR="00C05DBA" w:rsidRDefault="00C05DBA">
      <w:pPr>
        <w:rPr>
          <w:rFonts w:hint="eastAsia"/>
        </w:rPr>
      </w:pPr>
      <w:r>
        <w:rPr>
          <w:rFonts w:hint="eastAsia"/>
        </w:rPr>
        <w:t>（4）</w:t>
      </w:r>
      <w:r w:rsidR="00B14887">
        <w:rPr>
          <w:rFonts w:hint="eastAsia"/>
        </w:rPr>
        <w:t>全映射方式，没有Cache字块区分，无字块地址</w:t>
      </w:r>
    </w:p>
    <w:p w14:paraId="759BCF01" w14:textId="780CD324" w:rsidR="001F16B3" w:rsidRDefault="001F16B3">
      <w:pPr>
        <w:rPr>
          <w:rFonts w:hint="eastAsia"/>
        </w:rPr>
      </w:pPr>
      <w:r>
        <w:rPr>
          <w:noProof/>
        </w:rPr>
        <w:drawing>
          <wp:inline distT="0" distB="0" distL="0" distR="0" wp14:anchorId="526283B9" wp14:editId="162F0E23">
            <wp:extent cx="4141695" cy="87613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132" cy="88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23F4" w14:textId="3083AF48" w:rsidR="00C05DBA" w:rsidRDefault="00C05DBA">
      <w:pPr>
        <w:rPr>
          <w:rFonts w:hint="eastAsia"/>
        </w:rPr>
      </w:pPr>
      <w:r>
        <w:rPr>
          <w:rFonts w:hint="eastAsia"/>
        </w:rPr>
        <w:t>（5）</w:t>
      </w:r>
      <w:r w:rsidR="001F16B3">
        <w:rPr>
          <w:rFonts w:hint="eastAsia"/>
        </w:rPr>
        <w:t>字长为32bit，则一个Cache块内有4×4=16B，块内按字节寻址需要4位地址</w:t>
      </w:r>
    </w:p>
    <w:p w14:paraId="103E5BBB" w14:textId="7F77717F" w:rsidR="009F6F60" w:rsidRDefault="00B148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821FD2" wp14:editId="35AD0984">
            <wp:extent cx="3989513" cy="239612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01" cy="23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67ED36B" w14:textId="77777777" w:rsidR="009F6F60" w:rsidRDefault="009F6F60">
      <w:pPr>
        <w:rPr>
          <w:rFonts w:hint="eastAsia"/>
        </w:rPr>
      </w:pPr>
    </w:p>
    <w:p w14:paraId="5C33A3BF" w14:textId="499C0C40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4.29</w:t>
      </w:r>
    </w:p>
    <w:p w14:paraId="45542C55" w14:textId="13209E9B" w:rsidR="009F6F60" w:rsidRDefault="009F6F60">
      <w:pPr>
        <w:rPr>
          <w:rFonts w:hint="eastAsia"/>
        </w:rPr>
      </w:pPr>
      <w:r w:rsidRPr="009F6F60">
        <w:rPr>
          <w:noProof/>
        </w:rPr>
        <w:drawing>
          <wp:inline distT="0" distB="0" distL="0" distR="0" wp14:anchorId="6571526F" wp14:editId="4E83C087">
            <wp:extent cx="6024478" cy="58678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517" cy="5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397" w14:textId="31BAA53D" w:rsidR="009F6F60" w:rsidRDefault="001F16B3">
      <w:pPr>
        <w:rPr>
          <w:rFonts w:hint="eastAsia"/>
        </w:rPr>
      </w:pPr>
      <w:r>
        <w:rPr>
          <w:rFonts w:hint="eastAsia"/>
        </w:rPr>
        <w:t>（1）命中率h = 4800/(4800+200) = 0.96</w:t>
      </w:r>
    </w:p>
    <w:p w14:paraId="2887DFC2" w14:textId="621E665F" w:rsidR="001F16B3" w:rsidRDefault="001F16B3">
      <w:pPr>
        <w:rPr>
          <w:rFonts w:hint="eastAsia"/>
        </w:rPr>
      </w:pPr>
      <w:r>
        <w:rPr>
          <w:rFonts w:hint="eastAsia"/>
        </w:rPr>
        <w:t>（2）Cache-主存系统的平均访问时间</w:t>
      </w:r>
      <w:r w:rsidR="0079249B">
        <w:rPr>
          <w:rFonts w:hint="eastAsia"/>
        </w:rPr>
        <w:t>t = 0.96×30ns + 0.04×150ns = 34.8ns</w:t>
      </w:r>
    </w:p>
    <w:p w14:paraId="5C229E9E" w14:textId="77777777" w:rsidR="0079249B" w:rsidRDefault="0079249B">
      <w:pPr>
        <w:rPr>
          <w:rFonts w:hint="eastAsia"/>
        </w:rPr>
      </w:pPr>
      <w:r>
        <w:rPr>
          <w:rFonts w:hint="eastAsia"/>
        </w:rPr>
        <w:lastRenderedPageBreak/>
        <w:t>（3）Cache-主存系统的效率e = 30/34.8 ×100% = 86.2%</w:t>
      </w:r>
    </w:p>
    <w:p w14:paraId="59DF1F53" w14:textId="5E7E9C7B" w:rsidR="009F6F60" w:rsidRDefault="0079249B">
      <w:pPr>
        <w:rPr>
          <w:rFonts w:hint="eastAsia"/>
        </w:rPr>
      </w:pPr>
      <w:r>
        <w:rPr>
          <w:rFonts w:hint="eastAsia"/>
        </w:rPr>
        <w:t>（4）以加速比衡量性能提高，Speedup = 150ns/34.8ns = 4.31，即性能提高了3.31倍</w:t>
      </w:r>
    </w:p>
    <w:p w14:paraId="2047B291" w14:textId="77777777" w:rsidR="009F6F60" w:rsidRPr="0079249B" w:rsidRDefault="009F6F60">
      <w:pPr>
        <w:rPr>
          <w:rFonts w:hint="eastAsia"/>
        </w:rPr>
      </w:pPr>
    </w:p>
    <w:p w14:paraId="27C608F5" w14:textId="0FA1B886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4.32</w:t>
      </w:r>
    </w:p>
    <w:p w14:paraId="3A5251EA" w14:textId="741A32FD" w:rsidR="009F6F60" w:rsidRDefault="009F6F60">
      <w:pPr>
        <w:rPr>
          <w:rFonts w:hint="eastAsia"/>
        </w:rPr>
      </w:pPr>
      <w:r w:rsidRPr="009F6F60">
        <w:rPr>
          <w:noProof/>
        </w:rPr>
        <w:drawing>
          <wp:inline distT="0" distB="0" distL="0" distR="0" wp14:anchorId="2C22FBEA" wp14:editId="233CB89A">
            <wp:extent cx="5998522" cy="1173561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250" cy="11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373" w14:textId="7BC4F15C" w:rsidR="004D2343" w:rsidRDefault="00C05DBA">
      <w:pPr>
        <w:rPr>
          <w:rFonts w:hint="eastAsia"/>
        </w:rPr>
      </w:pPr>
      <w:r>
        <w:rPr>
          <w:rFonts w:hint="eastAsia"/>
        </w:rPr>
        <w:t>（1）</w:t>
      </w:r>
      <w:r w:rsidR="00CF3617">
        <w:rPr>
          <w:rFonts w:hint="eastAsia"/>
        </w:rPr>
        <w:t>主存容量4MB=2</w:t>
      </w:r>
      <w:r w:rsidR="00CF3617" w:rsidRPr="00CF3617">
        <w:rPr>
          <w:rFonts w:hint="eastAsia"/>
          <w:vertAlign w:val="superscript"/>
        </w:rPr>
        <w:t>22</w:t>
      </w:r>
      <w:r w:rsidR="00CF3617">
        <w:rPr>
          <w:rFonts w:hint="eastAsia"/>
        </w:rPr>
        <w:t>B。主存地址有22位。</w:t>
      </w:r>
      <w:r w:rsidR="0079249B">
        <w:rPr>
          <w:rFonts w:hint="eastAsia"/>
        </w:rPr>
        <w:t>Cache容量为2</w:t>
      </w:r>
      <w:r w:rsidR="0079249B" w:rsidRPr="0079249B">
        <w:rPr>
          <w:rFonts w:hint="eastAsia"/>
          <w:vertAlign w:val="superscript"/>
        </w:rPr>
        <w:t>14</w:t>
      </w:r>
      <w:r w:rsidR="00CF3617">
        <w:rPr>
          <w:rFonts w:hint="eastAsia"/>
        </w:rPr>
        <w:t>B</w:t>
      </w:r>
      <w:r w:rsidR="0079249B">
        <w:rPr>
          <w:rFonts w:hint="eastAsia"/>
        </w:rPr>
        <w:t>，采用四路组</w:t>
      </w:r>
      <w:r w:rsidR="004D2343">
        <w:rPr>
          <w:rFonts w:hint="eastAsia"/>
        </w:rPr>
        <w:t>相联映射，故Cache地址共有12位。假设按字节编址，字块内有8×4=32B，字块内地址需要5位。</w:t>
      </w:r>
    </w:p>
    <w:p w14:paraId="17442699" w14:textId="0386ACD1" w:rsidR="0079249B" w:rsidRDefault="004D2343">
      <w:pPr>
        <w:rPr>
          <w:rFonts w:hint="eastAsia"/>
        </w:rPr>
      </w:pPr>
      <w:r>
        <w:rPr>
          <w:noProof/>
        </w:rPr>
        <w:drawing>
          <wp:inline distT="0" distB="0" distL="0" distR="0" wp14:anchorId="2AEA49E0" wp14:editId="166931CA">
            <wp:extent cx="4508433" cy="970554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12" cy="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2735" w14:textId="30066643" w:rsidR="00C05DBA" w:rsidRDefault="00C05DBA">
      <w:pPr>
        <w:rPr>
          <w:rFonts w:hint="eastAsia"/>
        </w:rPr>
      </w:pPr>
      <w:r>
        <w:rPr>
          <w:rFonts w:hint="eastAsia"/>
        </w:rPr>
        <w:t>（2）</w:t>
      </w:r>
      <w:r w:rsidR="004D2343">
        <w:rPr>
          <w:rFonts w:hint="eastAsia"/>
        </w:rPr>
        <w:t>首轮读出时，从0号单元开始，每读连续的8个字中，第一个字未命中，然后一个字块写入Cache中，其余的七个字均可命中。因此首轮读出0~89单元的过程中共有90/8=12次未命中，其余78次均命中。后面7轮读出时，Cache中已有需要的数据，故均命中。</w:t>
      </w:r>
    </w:p>
    <w:p w14:paraId="2FEC3ED2" w14:textId="252D94AF" w:rsidR="0079249B" w:rsidRDefault="004D2343">
      <w:pPr>
        <w:rPr>
          <w:rFonts w:hint="eastAsia"/>
        </w:rPr>
      </w:pPr>
      <w:r>
        <w:rPr>
          <w:rFonts w:hint="eastAsia"/>
        </w:rPr>
        <w:t xml:space="preserve">命中率h = </w:t>
      </w:r>
      <w:r w:rsidR="00E548BC">
        <w:rPr>
          <w:rFonts w:hint="eastAsia"/>
        </w:rPr>
        <w:t>(8×90-12)/(8×90) ≈ 0.983</w:t>
      </w:r>
    </w:p>
    <w:p w14:paraId="69B69179" w14:textId="63662D77" w:rsidR="009F6F60" w:rsidRDefault="00C05DBA">
      <w:pPr>
        <w:rPr>
          <w:rFonts w:hint="eastAsia"/>
        </w:rPr>
      </w:pPr>
      <w:r>
        <w:rPr>
          <w:rFonts w:hint="eastAsia"/>
        </w:rPr>
        <w:t>（3）</w:t>
      </w:r>
      <w:r w:rsidR="00E548BC">
        <w:rPr>
          <w:rFonts w:hint="eastAsia"/>
        </w:rPr>
        <w:t>加速比 = 6/(h×1+(1-h)×6) ≈ 5.538，则速度提高了4.538倍</w:t>
      </w:r>
    </w:p>
    <w:p w14:paraId="0A4F468A" w14:textId="77777777" w:rsidR="009F6F60" w:rsidRDefault="009F6F60">
      <w:pPr>
        <w:rPr>
          <w:rFonts w:hint="eastAsia"/>
        </w:rPr>
      </w:pPr>
    </w:p>
    <w:p w14:paraId="15F40633" w14:textId="685A01F9" w:rsidR="009F6F60" w:rsidRPr="009F6F60" w:rsidRDefault="009F6F60">
      <w:pPr>
        <w:rPr>
          <w:rFonts w:hint="eastAsia"/>
          <w:b/>
          <w:bCs/>
          <w:sz w:val="32"/>
          <w:szCs w:val="32"/>
        </w:rPr>
      </w:pPr>
      <w:r w:rsidRPr="009F6F60">
        <w:rPr>
          <w:rFonts w:hint="eastAsia"/>
          <w:b/>
          <w:bCs/>
          <w:sz w:val="32"/>
          <w:szCs w:val="32"/>
        </w:rPr>
        <w:t>4.38</w:t>
      </w:r>
    </w:p>
    <w:p w14:paraId="568A7166" w14:textId="62D5E84E" w:rsidR="009F6F60" w:rsidRDefault="009F6F60">
      <w:pPr>
        <w:rPr>
          <w:rFonts w:hint="eastAsia"/>
        </w:rPr>
      </w:pPr>
      <w:bookmarkStart w:id="1" w:name="_Hlk202450160"/>
      <w:r w:rsidRPr="009F6F60">
        <w:rPr>
          <w:noProof/>
        </w:rPr>
        <w:drawing>
          <wp:inline distT="0" distB="0" distL="0" distR="0" wp14:anchorId="433DEAC0" wp14:editId="7790F177">
            <wp:extent cx="5274310" cy="1033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A81E" w14:textId="6C543F69" w:rsidR="009F6F60" w:rsidRDefault="00C05DBA">
      <w:pPr>
        <w:rPr>
          <w:rFonts w:hint="eastAsia"/>
        </w:rPr>
      </w:pPr>
      <w:r>
        <w:rPr>
          <w:rFonts w:hint="eastAsia"/>
        </w:rPr>
        <w:t>（1）</w:t>
      </w:r>
      <w:r w:rsidR="00E548BC">
        <w:rPr>
          <w:rFonts w:hint="eastAsia"/>
        </w:rPr>
        <w:t>6片磁盘，每片最外两侧盘面可以记录，共有6×2=12存储面可用</w:t>
      </w:r>
    </w:p>
    <w:p w14:paraId="3ED66695" w14:textId="63C68735" w:rsidR="00C05DBA" w:rsidRDefault="00C05DBA">
      <w:pPr>
        <w:rPr>
          <w:rFonts w:hint="eastAsia"/>
        </w:rPr>
      </w:pPr>
      <w:r>
        <w:rPr>
          <w:rFonts w:hint="eastAsia"/>
        </w:rPr>
        <w:lastRenderedPageBreak/>
        <w:t>（2）</w:t>
      </w:r>
      <w:r w:rsidR="00E548BC">
        <w:rPr>
          <w:rFonts w:hint="eastAsia"/>
        </w:rPr>
        <w:t>有效存储半径=(33-22)÷2=5.5cm，柱面数=40道/cm×5.5cm = 220道</w:t>
      </w:r>
    </w:p>
    <w:p w14:paraId="5BE0082D" w14:textId="02D05784" w:rsidR="00C05DBA" w:rsidRDefault="00C05DBA">
      <w:pPr>
        <w:rPr>
          <w:rFonts w:hint="eastAsia"/>
        </w:rPr>
      </w:pPr>
      <w:r>
        <w:rPr>
          <w:rFonts w:hint="eastAsia"/>
        </w:rPr>
        <w:t>（3）</w:t>
      </w:r>
      <w:r w:rsidR="00E548BC">
        <w:rPr>
          <w:rFonts w:hint="eastAsia"/>
        </w:rPr>
        <w:t>内层道周长=22cm×π=</w:t>
      </w:r>
      <w:r w:rsidR="00D9009D">
        <w:rPr>
          <w:rFonts w:hint="eastAsia"/>
        </w:rPr>
        <w:t>69.08cm</w:t>
      </w:r>
      <w:r w:rsidR="00E548BC">
        <w:rPr>
          <w:rFonts w:hint="eastAsia"/>
        </w:rPr>
        <w:t>，</w:t>
      </w:r>
      <w:r w:rsidR="00D9009D">
        <w:rPr>
          <w:rFonts w:hint="eastAsia"/>
        </w:rPr>
        <w:t>道容量=400位/cm×69.08cm=27632b=3454</w:t>
      </w:r>
      <w:r w:rsidR="009C332F">
        <w:rPr>
          <w:rFonts w:hint="eastAsia"/>
        </w:rPr>
        <w:t xml:space="preserve"> </w:t>
      </w:r>
      <w:r w:rsidR="00D9009D">
        <w:rPr>
          <w:rFonts w:hint="eastAsia"/>
        </w:rPr>
        <w:t>B</w:t>
      </w:r>
    </w:p>
    <w:p w14:paraId="4B9A7687" w14:textId="0DBA2604" w:rsidR="00D9009D" w:rsidRDefault="00D9009D">
      <w:pPr>
        <w:rPr>
          <w:rFonts w:hint="eastAsia"/>
        </w:rPr>
      </w:pPr>
      <w:r>
        <w:rPr>
          <w:rFonts w:hint="eastAsia"/>
        </w:rPr>
        <w:t>面容量=3454B×220=759880</w:t>
      </w:r>
      <w:r w:rsidR="009C332F">
        <w:rPr>
          <w:rFonts w:hint="eastAsia"/>
        </w:rPr>
        <w:t xml:space="preserve"> </w:t>
      </w:r>
      <w:r>
        <w:rPr>
          <w:rFonts w:hint="eastAsia"/>
        </w:rPr>
        <w:t>B，盘组总容量=759880</w:t>
      </w:r>
      <w:r w:rsidR="009C332F">
        <w:rPr>
          <w:rFonts w:hint="eastAsia"/>
        </w:rPr>
        <w:t xml:space="preserve"> </w:t>
      </w:r>
      <w:r>
        <w:rPr>
          <w:rFonts w:hint="eastAsia"/>
        </w:rPr>
        <w:t>B×12=9118560</w:t>
      </w:r>
      <w:r w:rsidR="009C332F">
        <w:rPr>
          <w:rFonts w:hint="eastAsia"/>
        </w:rPr>
        <w:t xml:space="preserve"> </w:t>
      </w:r>
      <w:r>
        <w:rPr>
          <w:rFonts w:hint="eastAsia"/>
        </w:rPr>
        <w:t>B</w:t>
      </w:r>
    </w:p>
    <w:p w14:paraId="6B54AF87" w14:textId="3A6E9CF8" w:rsidR="00C05DBA" w:rsidRDefault="00C05DBA">
      <w:pPr>
        <w:rPr>
          <w:rFonts w:hint="eastAsia"/>
        </w:rPr>
      </w:pPr>
      <w:r>
        <w:rPr>
          <w:rFonts w:hint="eastAsia"/>
        </w:rPr>
        <w:t>（4）</w:t>
      </w:r>
      <w:r w:rsidR="00D9009D">
        <w:rPr>
          <w:rFonts w:hint="eastAsia"/>
        </w:rPr>
        <w:t>数据传输率 = 3454</w:t>
      </w:r>
      <w:r w:rsidR="009C332F">
        <w:rPr>
          <w:rFonts w:hint="eastAsia"/>
        </w:rPr>
        <w:t xml:space="preserve"> </w:t>
      </w:r>
      <w:r w:rsidR="00D9009D">
        <w:rPr>
          <w:rFonts w:hint="eastAsia"/>
        </w:rPr>
        <w:t>B×60转/s=</w:t>
      </w:r>
      <w:r w:rsidR="009C332F">
        <w:rPr>
          <w:rFonts w:hint="eastAsia"/>
        </w:rPr>
        <w:t>207240 B/s</w:t>
      </w:r>
    </w:p>
    <w:bookmarkEnd w:id="1"/>
    <w:p w14:paraId="194D1D15" w14:textId="77777777" w:rsidR="009F6F60" w:rsidRDefault="009F6F60">
      <w:pPr>
        <w:rPr>
          <w:rFonts w:hint="eastAsia"/>
        </w:rPr>
      </w:pPr>
    </w:p>
    <w:p w14:paraId="64202E5C" w14:textId="4D9E8CC0" w:rsidR="002E0A76" w:rsidRPr="009F6F60" w:rsidRDefault="009F6F60">
      <w:pPr>
        <w:rPr>
          <w:rFonts w:hint="eastAsia"/>
          <w:b/>
          <w:bCs/>
          <w:sz w:val="32"/>
          <w:szCs w:val="32"/>
        </w:rPr>
      </w:pPr>
      <w:bookmarkStart w:id="2" w:name="_Hlk202449949"/>
      <w:r w:rsidRPr="009F6F60">
        <w:rPr>
          <w:rFonts w:hint="eastAsia"/>
          <w:b/>
          <w:bCs/>
          <w:sz w:val="32"/>
          <w:szCs w:val="32"/>
        </w:rPr>
        <w:t>4.39</w:t>
      </w:r>
    </w:p>
    <w:p w14:paraId="370C3424" w14:textId="4C079F45" w:rsidR="009F6F60" w:rsidRDefault="009F6F60">
      <w:pPr>
        <w:rPr>
          <w:rFonts w:hint="eastAsia"/>
        </w:rPr>
      </w:pPr>
      <w:r w:rsidRPr="009F6F60">
        <w:rPr>
          <w:noProof/>
        </w:rPr>
        <w:drawing>
          <wp:inline distT="0" distB="0" distL="0" distR="0" wp14:anchorId="5B760AAF" wp14:editId="159FD4F0">
            <wp:extent cx="6077061" cy="117356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4337" cy="11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9D60" w14:textId="46FEC307" w:rsidR="00C05DBA" w:rsidRDefault="00C05DBA" w:rsidP="00C05DBA">
      <w:pPr>
        <w:rPr>
          <w:rFonts w:hint="eastAsia"/>
        </w:rPr>
      </w:pPr>
      <w:r>
        <w:rPr>
          <w:rFonts w:hint="eastAsia"/>
        </w:rPr>
        <w:t>（1）</w:t>
      </w:r>
      <w:r w:rsidR="009C332F">
        <w:rPr>
          <w:rFonts w:hint="eastAsia"/>
        </w:rPr>
        <w:t>存储容量=275道×12288 B/道×4面 = 13516800B</w:t>
      </w:r>
    </w:p>
    <w:p w14:paraId="585F511A" w14:textId="6E3CB871" w:rsidR="00C05DBA" w:rsidRDefault="00C05DBA" w:rsidP="00C05DBA">
      <w:pPr>
        <w:rPr>
          <w:rFonts w:hint="eastAsia"/>
        </w:rPr>
      </w:pPr>
      <w:r>
        <w:rPr>
          <w:rFonts w:hint="eastAsia"/>
        </w:rPr>
        <w:t>（2）</w:t>
      </w:r>
      <w:r w:rsidR="009C332F">
        <w:rPr>
          <w:rFonts w:hint="eastAsia"/>
        </w:rPr>
        <w:t>最高位密度=12288 B÷(230mm×π) ≈ 17B/mm</w:t>
      </w:r>
    </w:p>
    <w:p w14:paraId="69AB13BA" w14:textId="39C6DDF7" w:rsidR="009C332F" w:rsidRDefault="009C332F" w:rsidP="00C05DBA">
      <w:pPr>
        <w:rPr>
          <w:rFonts w:hint="eastAsia"/>
        </w:rPr>
      </w:pPr>
      <w:r>
        <w:tab/>
      </w:r>
      <w:r>
        <w:rPr>
          <w:rFonts w:hint="eastAsia"/>
        </w:rPr>
        <w:t xml:space="preserve"> 最大磁道直径=230mm+275/5 mm = 340mm</w:t>
      </w:r>
    </w:p>
    <w:p w14:paraId="310BC6CC" w14:textId="0C3B4443" w:rsidR="009C332F" w:rsidRPr="009C332F" w:rsidRDefault="009C332F" w:rsidP="00C05DBA">
      <w:pPr>
        <w:rPr>
          <w:rFonts w:hint="eastAsia"/>
        </w:rPr>
      </w:pPr>
      <w:r>
        <w:tab/>
      </w:r>
      <w:r>
        <w:rPr>
          <w:rFonts w:hint="eastAsia"/>
        </w:rPr>
        <w:t xml:space="preserve"> 最低位密度=12288 B÷(340mm×π) = 11B/mm</w:t>
      </w:r>
    </w:p>
    <w:p w14:paraId="5BB73B7E" w14:textId="143FF459" w:rsidR="00C05DBA" w:rsidRDefault="00C05DBA" w:rsidP="00C05DBA">
      <w:pPr>
        <w:rPr>
          <w:rFonts w:hint="eastAsia"/>
        </w:rPr>
      </w:pPr>
      <w:r>
        <w:rPr>
          <w:rFonts w:hint="eastAsia"/>
        </w:rPr>
        <w:t>（3）</w:t>
      </w:r>
      <w:r w:rsidR="009C332F">
        <w:rPr>
          <w:rFonts w:hint="eastAsia"/>
        </w:rPr>
        <w:t>数据传输率=12288 B×50转/s = 614400B/s</w:t>
      </w:r>
    </w:p>
    <w:p w14:paraId="2CD524DB" w14:textId="2AF679EE" w:rsidR="009F6F60" w:rsidRDefault="00C05DBA" w:rsidP="00C05DBA">
      <w:pPr>
        <w:rPr>
          <w:rFonts w:hint="eastAsia"/>
        </w:rPr>
      </w:pPr>
      <w:r>
        <w:rPr>
          <w:rFonts w:hint="eastAsia"/>
        </w:rPr>
        <w:t>（4）</w:t>
      </w:r>
      <w:r w:rsidR="009C332F">
        <w:rPr>
          <w:rFonts w:hint="eastAsia"/>
        </w:rPr>
        <w:t xml:space="preserve">平均等待时间=(60s / 3000)÷2 = </w:t>
      </w:r>
      <w:r w:rsidR="005F38FE">
        <w:rPr>
          <w:rFonts w:hint="eastAsia"/>
        </w:rPr>
        <w:t>0.01s</w:t>
      </w:r>
    </w:p>
    <w:bookmarkEnd w:id="2"/>
    <w:p w14:paraId="2A171F5A" w14:textId="77777777" w:rsidR="009F6F60" w:rsidRDefault="009F6F60">
      <w:pPr>
        <w:rPr>
          <w:rFonts w:hint="eastAsia"/>
        </w:rPr>
      </w:pPr>
    </w:p>
    <w:p w14:paraId="1B0833E0" w14:textId="77777777" w:rsidR="009F6F60" w:rsidRDefault="009F6F60">
      <w:pPr>
        <w:rPr>
          <w:rFonts w:hint="eastAsia"/>
        </w:rPr>
      </w:pPr>
    </w:p>
    <w:p w14:paraId="61A4A335" w14:textId="77777777" w:rsidR="009F6F60" w:rsidRDefault="009F6F60">
      <w:pPr>
        <w:rPr>
          <w:rFonts w:hint="eastAsia"/>
        </w:rPr>
      </w:pPr>
    </w:p>
    <w:sectPr w:rsidR="009F6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3A8A1" w14:textId="77777777" w:rsidR="00EF75DA" w:rsidRDefault="00EF75DA" w:rsidP="009F6F60">
      <w:pPr>
        <w:rPr>
          <w:rFonts w:hint="eastAsia"/>
        </w:rPr>
      </w:pPr>
      <w:r>
        <w:separator/>
      </w:r>
    </w:p>
  </w:endnote>
  <w:endnote w:type="continuationSeparator" w:id="0">
    <w:p w14:paraId="703C4674" w14:textId="77777777" w:rsidR="00EF75DA" w:rsidRDefault="00EF75DA" w:rsidP="009F6F6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18FB9" w14:textId="77777777" w:rsidR="00EF75DA" w:rsidRDefault="00EF75DA" w:rsidP="009F6F60">
      <w:pPr>
        <w:rPr>
          <w:rFonts w:hint="eastAsia"/>
        </w:rPr>
      </w:pPr>
      <w:r>
        <w:separator/>
      </w:r>
    </w:p>
  </w:footnote>
  <w:footnote w:type="continuationSeparator" w:id="0">
    <w:p w14:paraId="76F57491" w14:textId="77777777" w:rsidR="00EF75DA" w:rsidRDefault="00EF75DA" w:rsidP="009F6F6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29"/>
    <w:rsid w:val="000641D7"/>
    <w:rsid w:val="00105746"/>
    <w:rsid w:val="001133E1"/>
    <w:rsid w:val="001B5C1A"/>
    <w:rsid w:val="001F16B3"/>
    <w:rsid w:val="002E0A76"/>
    <w:rsid w:val="002E676F"/>
    <w:rsid w:val="002F192C"/>
    <w:rsid w:val="002F4CC2"/>
    <w:rsid w:val="003F07F2"/>
    <w:rsid w:val="00407E59"/>
    <w:rsid w:val="004C0079"/>
    <w:rsid w:val="004D2343"/>
    <w:rsid w:val="005F38FE"/>
    <w:rsid w:val="0067091E"/>
    <w:rsid w:val="006770DD"/>
    <w:rsid w:val="00765B5A"/>
    <w:rsid w:val="0079249B"/>
    <w:rsid w:val="007B43BA"/>
    <w:rsid w:val="007B74DE"/>
    <w:rsid w:val="00897928"/>
    <w:rsid w:val="009C332F"/>
    <w:rsid w:val="009E1D29"/>
    <w:rsid w:val="009F6F60"/>
    <w:rsid w:val="00AA42CC"/>
    <w:rsid w:val="00B14887"/>
    <w:rsid w:val="00B2578A"/>
    <w:rsid w:val="00BF661E"/>
    <w:rsid w:val="00C05DBA"/>
    <w:rsid w:val="00C8044F"/>
    <w:rsid w:val="00CC7D7A"/>
    <w:rsid w:val="00CF3617"/>
    <w:rsid w:val="00CF51E7"/>
    <w:rsid w:val="00D07A0A"/>
    <w:rsid w:val="00D9009D"/>
    <w:rsid w:val="00E07CC5"/>
    <w:rsid w:val="00E532AE"/>
    <w:rsid w:val="00E548BC"/>
    <w:rsid w:val="00EF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3DA944"/>
  <w15:chartTrackingRefBased/>
  <w15:docId w15:val="{132A16F7-98E1-40A2-8E30-F95D41C47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DB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1D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1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E1D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1D29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1D29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1D29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1D29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1D29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1D29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1D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E1D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E1D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E1D29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E1D29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E1D29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E1D29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E1D29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E1D29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E1D2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E1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1D2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E1D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E1D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E1D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E1D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E1D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E1D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E1D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E1D2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F6F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F6F6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F6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F6F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5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9</cp:revision>
  <cp:lastPrinted>2025-06-22T03:14:00Z</cp:lastPrinted>
  <dcterms:created xsi:type="dcterms:W3CDTF">2025-06-16T03:35:00Z</dcterms:created>
  <dcterms:modified xsi:type="dcterms:W3CDTF">2025-07-03T08:29:00Z</dcterms:modified>
</cp:coreProperties>
</file>