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B8F80" w14:textId="77777777" w:rsidR="00A42B41" w:rsidRDefault="00A42B41" w:rsidP="00A42B41">
      <w:pPr>
        <w:rPr>
          <w:rFonts w:hint="eastAsia"/>
        </w:rPr>
      </w:pPr>
      <w:r>
        <w:rPr>
          <w:rFonts w:hint="eastAsia"/>
        </w:rPr>
        <w:t>异构处理器架构：计算领域的范式变革与未来趋势</w:t>
      </w:r>
    </w:p>
    <w:p w14:paraId="346CF366" w14:textId="77777777" w:rsidR="00A42B41" w:rsidRDefault="00A42B41" w:rsidP="00A42B41">
      <w:pPr>
        <w:rPr>
          <w:rFonts w:hint="eastAsia"/>
        </w:rPr>
      </w:pPr>
      <w:r>
        <w:rPr>
          <w:rFonts w:hint="eastAsia"/>
        </w:rPr>
        <w:t>引言</w:t>
      </w:r>
    </w:p>
    <w:p w14:paraId="52C257FC" w14:textId="77777777" w:rsidR="00A42B41" w:rsidRDefault="00A42B41" w:rsidP="00A42B41">
      <w:pPr>
        <w:rPr>
          <w:rFonts w:hint="eastAsia"/>
        </w:rPr>
      </w:pPr>
      <w:r>
        <w:rPr>
          <w:rFonts w:hint="eastAsia"/>
        </w:rPr>
        <w:t>随着计算技术的迅猛发展，单一架构处理器已经难以满足现代计算环境中日益复杂多样的应用需求。异构处理器架构作为一种新兴的计算范式，通过在同一系统中集成不同类型和架构的计算单元，实现了计算性能与能效的显著提升。本报告将深入探讨异构处理器架构的技术基础、最新发展、实际应用、编程挑战以及未来趋势，旨在为读者提供一个全面而深入的理解。</w:t>
      </w:r>
    </w:p>
    <w:p w14:paraId="04B646C7" w14:textId="77777777" w:rsidR="00A42B41" w:rsidRDefault="00A42B41" w:rsidP="00A42B41">
      <w:pPr>
        <w:rPr>
          <w:rFonts w:hint="eastAsia"/>
        </w:rPr>
      </w:pPr>
      <w:r>
        <w:rPr>
          <w:rFonts w:hint="eastAsia"/>
        </w:rPr>
        <w:t>在当代计算领域，从智能手机到超级计算机，从边缘设备到</w:t>
      </w:r>
      <w:proofErr w:type="gramStart"/>
      <w:r>
        <w:rPr>
          <w:rFonts w:hint="eastAsia"/>
        </w:rPr>
        <w:t>云数据</w:t>
      </w:r>
      <w:proofErr w:type="gramEnd"/>
      <w:r>
        <w:rPr>
          <w:rFonts w:hint="eastAsia"/>
        </w:rPr>
        <w:t>中心，异构处理器架构正逐渐成为主流选择。这种架构通过将通用处理器、图形处理器、专用加速器等多种计算单元有机结合，实现了计算资源的最优配置和利用。异构处理器架构的核心理念在于"用对的工具</w:t>
      </w:r>
      <w:proofErr w:type="gramStart"/>
      <w:r>
        <w:rPr>
          <w:rFonts w:hint="eastAsia"/>
        </w:rPr>
        <w:t>做对</w:t>
      </w:r>
      <w:proofErr w:type="gramEnd"/>
      <w:r>
        <w:rPr>
          <w:rFonts w:hint="eastAsia"/>
        </w:rPr>
        <w:t>的事情"，即根据不同类型任务的特点，将其分配给最适合的处理单元，从而在保证性能的同时，最大限度地降低功耗和成本。</w:t>
      </w:r>
    </w:p>
    <w:p w14:paraId="5FC5E6CE" w14:textId="77777777" w:rsidR="00A42B41" w:rsidRDefault="00A42B41" w:rsidP="00A42B41">
      <w:pPr>
        <w:rPr>
          <w:rFonts w:hint="eastAsia"/>
        </w:rPr>
      </w:pPr>
      <w:r>
        <w:rPr>
          <w:rFonts w:hint="eastAsia"/>
        </w:rPr>
        <w:t>随着人工智能、大数据分析、高性能计算等领域的快速发展，对计算能力的需求呈爆发式增长，传统同构处理器架构面临性能瓶颈和功耗墙的双重挑战。异构处理器架构通过并行处理和专用加速，为解决这些挑战提供了新的思路和方法。同时，随着芯片制造工艺的进步和系统设计技术的创新，实现异构处理器架构的技术条件日益成熟，推动了这一领域的快速发展。</w:t>
      </w:r>
    </w:p>
    <w:p w14:paraId="4634549D" w14:textId="77777777" w:rsidR="00A42B41" w:rsidRDefault="00A42B41" w:rsidP="00A42B41">
      <w:pPr>
        <w:rPr>
          <w:rFonts w:hint="eastAsia"/>
        </w:rPr>
      </w:pPr>
      <w:r>
        <w:rPr>
          <w:rFonts w:hint="eastAsia"/>
        </w:rPr>
        <w:t>本报告将首先介绍异构处理器架构的基本概念和背景，然后深入分析其最新发展趋势和面临的挑战，接着通过具体案例探讨其在不同领域的应用实践，随后讨论异构处理器架构的编程模型和开发工具，最后展望未来发展方向和潜在研究机会。通过这一系列探讨，我们希望为计算机专业的学生和相关领域的研究者提供一个关于异构处理器架构的全面认识，并激发对这一领域的进一步探索和研究。</w:t>
      </w:r>
    </w:p>
    <w:p w14:paraId="609ED477" w14:textId="77777777" w:rsidR="00A42B41" w:rsidRDefault="00A42B41" w:rsidP="00A42B41">
      <w:pPr>
        <w:rPr>
          <w:rFonts w:hint="eastAsia"/>
        </w:rPr>
      </w:pPr>
      <w:r>
        <w:rPr>
          <w:rFonts w:hint="eastAsia"/>
        </w:rPr>
        <w:t>异构处理器架构的基本概念与背景</w:t>
      </w:r>
    </w:p>
    <w:p w14:paraId="4849B35E" w14:textId="77777777" w:rsidR="00A42B41" w:rsidRDefault="00A42B41" w:rsidP="00A42B41">
      <w:pPr>
        <w:rPr>
          <w:rFonts w:hint="eastAsia"/>
        </w:rPr>
      </w:pPr>
      <w:r>
        <w:rPr>
          <w:rFonts w:hint="eastAsia"/>
        </w:rPr>
        <w:t>异构处理器架构的定义与特征</w:t>
      </w:r>
    </w:p>
    <w:p w14:paraId="4E730AB1" w14:textId="77777777" w:rsidR="00A42B41" w:rsidRDefault="00A42B41" w:rsidP="00A42B41">
      <w:pPr>
        <w:rPr>
          <w:rFonts w:hint="eastAsia"/>
        </w:rPr>
      </w:pPr>
      <w:r>
        <w:rPr>
          <w:rFonts w:hint="eastAsia"/>
        </w:rPr>
        <w:t>异构处理器架构（Heterogeneous Processor Architecture）是指在一个计算系统中集成不同类型或架构的处理单元，以便更有效地执行不同类型的任务。与传统的同质计算系统相比，异构计算系统更加灵活和高效，能够更好地适应各种应用场景的需求[14]。</w:t>
      </w:r>
    </w:p>
    <w:p w14:paraId="2E6E1792" w14:textId="77777777" w:rsidR="00A42B41" w:rsidRDefault="00A42B41" w:rsidP="00A42B41">
      <w:pPr>
        <w:rPr>
          <w:rFonts w:hint="eastAsia"/>
        </w:rPr>
      </w:pPr>
      <w:r>
        <w:rPr>
          <w:rFonts w:hint="eastAsia"/>
        </w:rPr>
        <w:t>在异构处理器架构中，常见的计算单元包括中央处理器（CPU）、图形处理器（GPU）、现场可编程门阵列（FPGA）、数字信号处理器（DSP）、专用集成电路（ASIC）和神经网络处理器（NPU）等。这些不同类型的处理单元具有各自的特点和优势：CPU擅长通用计算和复杂控制任务，GPU在并行计算方面表现出色，FPGA具有高度的可配置性，DSP专为信号处理优化，ASIC针对特定算法提供最佳性能，而NPU则是为人工智能和机器学习任务设计的专用加速器[18]。</w:t>
      </w:r>
    </w:p>
    <w:p w14:paraId="508B0BC3" w14:textId="77777777" w:rsidR="00A42B41" w:rsidRDefault="00A42B41" w:rsidP="00A42B41">
      <w:pPr>
        <w:rPr>
          <w:rFonts w:hint="eastAsia"/>
        </w:rPr>
      </w:pPr>
      <w:r>
        <w:rPr>
          <w:rFonts w:hint="eastAsia"/>
        </w:rPr>
        <w:t>异构处理器架构的一个典型例子是"大小核"设计，即在一个处理器中集成高性能核心和低功耗核心。这种设计允许系统根据任务需求动态分配计算资源：将计算密集型任务分配给高性能核心，将轻量级任务分配给低功耗核心，从而在保证性能的同时延长设备的电池寿命[21]。</w:t>
      </w:r>
    </w:p>
    <w:p w14:paraId="014F1BE0" w14:textId="77777777" w:rsidR="00A42B41" w:rsidRDefault="00A42B41" w:rsidP="00A42B41">
      <w:pPr>
        <w:rPr>
          <w:rFonts w:hint="eastAsia"/>
        </w:rPr>
      </w:pPr>
      <w:r>
        <w:rPr>
          <w:rFonts w:hint="eastAsia"/>
        </w:rPr>
        <w:t>异构处理器架构的核心特征是其异构性，即系统中不同处理单元在架构、指令集、性能特点等方面的差异。这种异构性使得系统能够针对不同类型的任务选择最适合的处理单元，从而实现计算效率的最大化。同时，异构处理器架构通常还具有高度的并行性和灵活性，能够适应各种复杂多变的应用需求。</w:t>
      </w:r>
    </w:p>
    <w:p w14:paraId="52ED004B" w14:textId="77777777" w:rsidR="00A42B41" w:rsidRDefault="00A42B41" w:rsidP="00A42B41">
      <w:pPr>
        <w:rPr>
          <w:rFonts w:hint="eastAsia"/>
        </w:rPr>
      </w:pPr>
      <w:r>
        <w:rPr>
          <w:rFonts w:hint="eastAsia"/>
        </w:rPr>
        <w:t>异构处理器架构的发展历程</w:t>
      </w:r>
    </w:p>
    <w:p w14:paraId="6931259F" w14:textId="77777777" w:rsidR="00A42B41" w:rsidRDefault="00A42B41" w:rsidP="00A42B41">
      <w:pPr>
        <w:rPr>
          <w:rFonts w:hint="eastAsia"/>
        </w:rPr>
      </w:pPr>
      <w:r>
        <w:rPr>
          <w:rFonts w:hint="eastAsia"/>
        </w:rPr>
        <w:t>异构计算的概念可以追溯到20世纪80年代中期，当时研究人员开始探索将指令集和架构各异的计算单元融合起来的可能性。随着并行计算和专用加速器技术的发展，异构处理器架构逐渐成为研究热点[4]。</w:t>
      </w:r>
    </w:p>
    <w:p w14:paraId="1D7D2B0B" w14:textId="77777777" w:rsidR="00A42B41" w:rsidRDefault="00A42B41" w:rsidP="00A42B41">
      <w:pPr>
        <w:rPr>
          <w:rFonts w:hint="eastAsia"/>
        </w:rPr>
      </w:pPr>
      <w:r>
        <w:rPr>
          <w:rFonts w:hint="eastAsia"/>
        </w:rPr>
        <w:t>在早期阶段，异构处理器架构主要应用于高性能计算领域，通过结合CPU和GPU来加速科</w:t>
      </w:r>
      <w:r>
        <w:rPr>
          <w:rFonts w:hint="eastAsia"/>
        </w:rPr>
        <w:lastRenderedPageBreak/>
        <w:t>学计算和数据处理。随着图形处理</w:t>
      </w:r>
      <w:proofErr w:type="gramStart"/>
      <w:r>
        <w:rPr>
          <w:rFonts w:hint="eastAsia"/>
        </w:rPr>
        <w:t>器计算</w:t>
      </w:r>
      <w:proofErr w:type="gramEnd"/>
      <w:r>
        <w:rPr>
          <w:rFonts w:hint="eastAsia"/>
        </w:rPr>
        <w:t>能力的提升和编程模型的改进，GPU加速计算（GPGPU）成为异构计算的重要方向。NVIDIA基于其GPGPU技术建立了强大的CUDA异构编程框架和生态系统，极大地推动了异构计算的发展[0]。</w:t>
      </w:r>
    </w:p>
    <w:p w14:paraId="65E8F626" w14:textId="77777777" w:rsidR="00A42B41" w:rsidRDefault="00A42B41" w:rsidP="00A42B41">
      <w:pPr>
        <w:rPr>
          <w:rFonts w:hint="eastAsia"/>
        </w:rPr>
      </w:pPr>
      <w:r>
        <w:rPr>
          <w:rFonts w:hint="eastAsia"/>
        </w:rPr>
        <w:t>随着移动计算和嵌入式系统的发展，异构处理器架构在这些领域的应用也日益广泛。智能手机和平板电脑等移动设备开始采用"大小核"设计，通过集成高性能核心和低功耗核心来平衡性能和能效。例如，联</w:t>
      </w:r>
      <w:proofErr w:type="gramStart"/>
      <w:r>
        <w:rPr>
          <w:rFonts w:hint="eastAsia"/>
        </w:rPr>
        <w:t>发科的曦力</w:t>
      </w:r>
      <w:proofErr w:type="gramEnd"/>
      <w:r>
        <w:rPr>
          <w:rFonts w:hint="eastAsia"/>
        </w:rPr>
        <w:t>X20采用了创新的Tri-Cluster处理器架构，专为处理移动设备的各种高度、中度及轻度负载工作项目而设计[23]。</w:t>
      </w:r>
    </w:p>
    <w:p w14:paraId="3537EFA4" w14:textId="77777777" w:rsidR="00A42B41" w:rsidRDefault="00A42B41" w:rsidP="00A42B41">
      <w:pPr>
        <w:rPr>
          <w:rFonts w:hint="eastAsia"/>
        </w:rPr>
      </w:pPr>
      <w:r>
        <w:rPr>
          <w:rFonts w:hint="eastAsia"/>
        </w:rPr>
        <w:t>近年来，随着人工智能和机器学习的兴起，专用加速器如神经网络处理器（NPU）成为异构处理器架构的重要组成部分。高通、苹果等公司开发了以AI为中心的处理器异构计算架构，包括Hexagon NPU、Adreno GPU、</w:t>
      </w:r>
      <w:proofErr w:type="spellStart"/>
      <w:r>
        <w:rPr>
          <w:rFonts w:hint="eastAsia"/>
        </w:rPr>
        <w:t>Kryo</w:t>
      </w:r>
      <w:proofErr w:type="spellEnd"/>
      <w:r>
        <w:rPr>
          <w:rFonts w:hint="eastAsia"/>
        </w:rPr>
        <w:t xml:space="preserve"> CPU或</w:t>
      </w:r>
      <w:proofErr w:type="spellStart"/>
      <w:r>
        <w:rPr>
          <w:rFonts w:hint="eastAsia"/>
        </w:rPr>
        <w:t>Oryon</w:t>
      </w:r>
      <w:proofErr w:type="spellEnd"/>
      <w:r>
        <w:rPr>
          <w:rFonts w:hint="eastAsia"/>
        </w:rPr>
        <w:t xml:space="preserve"> CPU、高通传感器中枢和内存子系统等组件[22]。</w:t>
      </w:r>
    </w:p>
    <w:p w14:paraId="3DF12645" w14:textId="77777777" w:rsidR="00A42B41" w:rsidRDefault="00A42B41" w:rsidP="00A42B41">
      <w:pPr>
        <w:rPr>
          <w:rFonts w:hint="eastAsia"/>
        </w:rPr>
      </w:pPr>
      <w:r>
        <w:rPr>
          <w:rFonts w:hint="eastAsia"/>
        </w:rPr>
        <w:t>随着技术的不断进步，异构处理器架构正在向更深层次发展。</w:t>
      </w:r>
      <w:proofErr w:type="gramStart"/>
      <w:r>
        <w:rPr>
          <w:rFonts w:hint="eastAsia"/>
        </w:rPr>
        <w:t>英伟达</w:t>
      </w:r>
      <w:proofErr w:type="gramEnd"/>
      <w:r>
        <w:rPr>
          <w:rFonts w:hint="eastAsia"/>
        </w:rPr>
        <w:t>和苹果等公司正在推动紧密集成的异构计算架构的发展，通过高带宽互联和共享内存统一CPU、GPU和其他加速器，以实现前所未有的性能和效率[25]。这种发展趋势表明，异构处理器架构正在从简单的并行计算向深度集成和协同计算方向演进。</w:t>
      </w:r>
    </w:p>
    <w:p w14:paraId="6755E7AD" w14:textId="77777777" w:rsidR="00A42B41" w:rsidRDefault="00A42B41" w:rsidP="00A42B41">
      <w:pPr>
        <w:rPr>
          <w:rFonts w:hint="eastAsia"/>
        </w:rPr>
      </w:pPr>
      <w:r>
        <w:rPr>
          <w:rFonts w:hint="eastAsia"/>
        </w:rPr>
        <w:t>异构处理器架构的驱动力与优势</w:t>
      </w:r>
    </w:p>
    <w:p w14:paraId="65A5C40B" w14:textId="77777777" w:rsidR="00A42B41" w:rsidRDefault="00A42B41" w:rsidP="00A42B41">
      <w:pPr>
        <w:rPr>
          <w:rFonts w:hint="eastAsia"/>
        </w:rPr>
      </w:pPr>
      <w:r>
        <w:rPr>
          <w:rFonts w:hint="eastAsia"/>
        </w:rPr>
        <w:t>异构处理器架构的发展主要受到以下几个方面的驱动力：</w:t>
      </w:r>
    </w:p>
    <w:p w14:paraId="235EBEED" w14:textId="77777777" w:rsidR="00A42B41" w:rsidRDefault="00A42B41" w:rsidP="00A42B41">
      <w:pPr>
        <w:rPr>
          <w:rFonts w:hint="eastAsia"/>
        </w:rPr>
      </w:pPr>
      <w:r>
        <w:rPr>
          <w:rFonts w:hint="eastAsia"/>
        </w:rPr>
        <w:t>首先，摩尔定律的放缓和功耗墙的出现是推动异构处理器架构发展的重要因素。随着芯片制造工艺接近物理极限，单纯依靠增加晶体管数量和提高时钟频率来提升性能的方法已经难以为继。同时，高性能计算和移动设备对功耗的限制也越来越严格。在这种情况下，通过异构架构实现计算资源的最优配置和利用，成为突破性能瓶颈和功耗限制的有效途径[2]。</w:t>
      </w:r>
    </w:p>
    <w:p w14:paraId="04CF5747" w14:textId="77777777" w:rsidR="00A42B41" w:rsidRDefault="00A42B41" w:rsidP="00A42B41">
      <w:pPr>
        <w:rPr>
          <w:rFonts w:hint="eastAsia"/>
        </w:rPr>
      </w:pPr>
      <w:r>
        <w:rPr>
          <w:rFonts w:hint="eastAsia"/>
        </w:rPr>
        <w:t>其次，应用需求的多样化和复杂化也是推动异构处理器架构发展的重要因素。从智能手机到超级计算机，从边缘设备到</w:t>
      </w:r>
      <w:proofErr w:type="gramStart"/>
      <w:r>
        <w:rPr>
          <w:rFonts w:hint="eastAsia"/>
        </w:rPr>
        <w:t>云数据</w:t>
      </w:r>
      <w:proofErr w:type="gramEnd"/>
      <w:r>
        <w:rPr>
          <w:rFonts w:hint="eastAsia"/>
        </w:rPr>
        <w:t>中心，不同应用场景对计算能力的需求各不相同。通过集成不同类型和架构的处理单元，异构处理器架构能够更好地适应各种复杂多变的应用需求，提供更高效、更灵活的计算解决方案[17]。</w:t>
      </w:r>
    </w:p>
    <w:p w14:paraId="2153F5B8" w14:textId="77777777" w:rsidR="00A42B41" w:rsidRDefault="00A42B41" w:rsidP="00A42B41">
      <w:pPr>
        <w:rPr>
          <w:rFonts w:hint="eastAsia"/>
        </w:rPr>
      </w:pPr>
      <w:r>
        <w:rPr>
          <w:rFonts w:hint="eastAsia"/>
        </w:rPr>
        <w:t>第三，专用加速器和领域专用架构（DSA）的发展为异构处理器架构提供了新的可能性。随着特定领域算法和应用的成熟，针对这些特定领域优化的专用加速器能够提供远超通用处理器的性能和能效。通过将通用处理器与各种专用加速器结合，异构处理器架构能够在保持灵活性的同时，提供接近专用硬件的性能[38]。</w:t>
      </w:r>
    </w:p>
    <w:p w14:paraId="2D064CCA" w14:textId="77777777" w:rsidR="00A42B41" w:rsidRDefault="00A42B41" w:rsidP="00A42B41">
      <w:pPr>
        <w:rPr>
          <w:rFonts w:hint="eastAsia"/>
        </w:rPr>
      </w:pPr>
      <w:r>
        <w:rPr>
          <w:rFonts w:hint="eastAsia"/>
        </w:rPr>
        <w:t>异构处理器架构的主要优势包括：</w:t>
      </w:r>
    </w:p>
    <w:p w14:paraId="65BCBD05" w14:textId="77777777" w:rsidR="00A42B41" w:rsidRDefault="00A42B41" w:rsidP="00A42B41">
      <w:pPr>
        <w:rPr>
          <w:rFonts w:hint="eastAsia"/>
        </w:rPr>
      </w:pPr>
      <w:r>
        <w:rPr>
          <w:rFonts w:hint="eastAsia"/>
        </w:rPr>
        <w:t>性能提升：通过将任务分配给最适合的处理单元，异构处理器架构能够实现更高的计算性能。例如，CPU负责复杂控制任务，GPU负责并行计算，专用加速器负责特定类型的任务，这种分工协作的方式能够充分发挥各处理单元的优势[25]。</w:t>
      </w:r>
    </w:p>
    <w:p w14:paraId="14AC4847" w14:textId="77777777" w:rsidR="00A42B41" w:rsidRDefault="00A42B41" w:rsidP="00A42B41">
      <w:pPr>
        <w:rPr>
          <w:rFonts w:hint="eastAsia"/>
        </w:rPr>
      </w:pPr>
      <w:r>
        <w:rPr>
          <w:rFonts w:hint="eastAsia"/>
        </w:rPr>
        <w:t>能效优化：通过为不同类型的任务选择最适合的处理单元，异构处理器架构能够在保证性能的同时，最大限度地降低功耗。例如，在智能手机中，轻量级任务可以由低功耗核心处理，而计算密集型任务则由高性能核心处理，这种设计显著延长了设备的电池寿命[21]。</w:t>
      </w:r>
    </w:p>
    <w:p w14:paraId="305D8F01" w14:textId="77777777" w:rsidR="00A42B41" w:rsidRDefault="00A42B41" w:rsidP="00A42B41">
      <w:pPr>
        <w:rPr>
          <w:rFonts w:hint="eastAsia"/>
        </w:rPr>
      </w:pPr>
      <w:r>
        <w:rPr>
          <w:rFonts w:hint="eastAsia"/>
        </w:rPr>
        <w:t>灵活性和适应性：异构处理器架构能够适应各种复杂多变的应用需求，通过动态调整不同处理单元的任务分配，实现计算资源的最优配置和利用。这种灵活性使得异构处理器架构能够更好地应对未来可能出现的新应用和新挑战[18]。</w:t>
      </w:r>
    </w:p>
    <w:p w14:paraId="1043F095" w14:textId="77777777" w:rsidR="00A42B41" w:rsidRDefault="00A42B41" w:rsidP="00A42B41">
      <w:pPr>
        <w:rPr>
          <w:rFonts w:hint="eastAsia"/>
        </w:rPr>
      </w:pPr>
      <w:r>
        <w:rPr>
          <w:rFonts w:hint="eastAsia"/>
        </w:rPr>
        <w:t>成本效益：通过集成多种处理单元，异构处理器架构能够在单个芯片或系统中实现多种功能，减少硬件成本和系统复杂性。同时，专用加速器的使用也能够降低特定任务的实现成本，提高系统的整体性价比[14]。</w:t>
      </w:r>
    </w:p>
    <w:p w14:paraId="19714817" w14:textId="77777777" w:rsidR="00A42B41" w:rsidRDefault="00A42B41" w:rsidP="00A42B41">
      <w:pPr>
        <w:rPr>
          <w:rFonts w:hint="eastAsia"/>
        </w:rPr>
      </w:pPr>
      <w:r>
        <w:rPr>
          <w:rFonts w:hint="eastAsia"/>
        </w:rPr>
        <w:t>综上所述，异构处理器架构作为一种新兴的计算范式，通过集成不同类型和架构的处理单元，实现了计算性能与能效的显著提升。随着技术的不断进步和应用需求的不断变化，异构处理</w:t>
      </w:r>
      <w:r>
        <w:rPr>
          <w:rFonts w:hint="eastAsia"/>
        </w:rPr>
        <w:lastRenderedPageBreak/>
        <w:t>器架构将在未来的计算领域发挥越来越重要的作用。</w:t>
      </w:r>
    </w:p>
    <w:p w14:paraId="29E76A88" w14:textId="77777777" w:rsidR="00A42B41" w:rsidRDefault="00A42B41" w:rsidP="00A42B41">
      <w:pPr>
        <w:rPr>
          <w:rFonts w:hint="eastAsia"/>
        </w:rPr>
      </w:pPr>
      <w:r>
        <w:rPr>
          <w:rFonts w:hint="eastAsia"/>
        </w:rPr>
        <w:t>异构处理器架构的最新发展趋势</w:t>
      </w:r>
    </w:p>
    <w:p w14:paraId="2DEEA485" w14:textId="77777777" w:rsidR="00A42B41" w:rsidRDefault="00A42B41" w:rsidP="00A42B41">
      <w:pPr>
        <w:rPr>
          <w:rFonts w:hint="eastAsia"/>
        </w:rPr>
      </w:pPr>
      <w:r>
        <w:rPr>
          <w:rFonts w:hint="eastAsia"/>
        </w:rPr>
        <w:t>AI加速与专用处理器的崛起</w:t>
      </w:r>
    </w:p>
    <w:p w14:paraId="372A563D" w14:textId="77777777" w:rsidR="00A42B41" w:rsidRDefault="00A42B41" w:rsidP="00A42B41">
      <w:pPr>
        <w:rPr>
          <w:rFonts w:hint="eastAsia"/>
        </w:rPr>
      </w:pPr>
      <w:r>
        <w:rPr>
          <w:rFonts w:hint="eastAsia"/>
        </w:rPr>
        <w:t>随着人工智能技术的快速发展，AI加速已成为异构处理器架构的重要发展方向。从智能手机到数据中心，专用AI加速器如神经网络处理器（NPU）正逐渐成为异构处理器架构的标配。这种趋势反映了AI计算对高性能、低功耗的需求，以及专用硬件加速器在这些需求中的优势。</w:t>
      </w:r>
    </w:p>
    <w:p w14:paraId="6E3B266B" w14:textId="77777777" w:rsidR="00A42B41" w:rsidRDefault="00A42B41" w:rsidP="00A42B41">
      <w:pPr>
        <w:rPr>
          <w:rFonts w:hint="eastAsia"/>
        </w:rPr>
      </w:pPr>
      <w:r>
        <w:rPr>
          <w:rFonts w:hint="eastAsia"/>
        </w:rPr>
        <w:t>高通在AI加速领域走在了前列，其AI引擎采用的是Hexagon NPU、Adreno GPU和</w:t>
      </w:r>
      <w:proofErr w:type="spellStart"/>
      <w:r>
        <w:rPr>
          <w:rFonts w:hint="eastAsia"/>
        </w:rPr>
        <w:t>Kryo</w:t>
      </w:r>
      <w:proofErr w:type="spellEnd"/>
      <w:r>
        <w:rPr>
          <w:rFonts w:hint="eastAsia"/>
        </w:rPr>
        <w:t xml:space="preserve"> CPU的组合。这种异构架构专为AI计算优化，能够高效处理各种AI任务。例如，高通</w:t>
      </w:r>
      <w:proofErr w:type="gramStart"/>
      <w:r>
        <w:rPr>
          <w:rFonts w:hint="eastAsia"/>
        </w:rPr>
        <w:t>骁</w:t>
      </w:r>
      <w:proofErr w:type="gramEnd"/>
      <w:r>
        <w:rPr>
          <w:rFonts w:hint="eastAsia"/>
        </w:rPr>
        <w:t>龙AI芯片上的Hexagon向量处理器、Adreno GPU和</w:t>
      </w:r>
      <w:proofErr w:type="spellStart"/>
      <w:r>
        <w:rPr>
          <w:rFonts w:hint="eastAsia"/>
        </w:rPr>
        <w:t>Kryo</w:t>
      </w:r>
      <w:proofErr w:type="spellEnd"/>
      <w:r>
        <w:rPr>
          <w:rFonts w:hint="eastAsia"/>
        </w:rPr>
        <w:t xml:space="preserve"> CPU共同构成了一个强大的异构计算平台，为Android设备上的AI应用提供支持[21]。</w:t>
      </w:r>
    </w:p>
    <w:p w14:paraId="6E3DC2EA" w14:textId="77777777" w:rsidR="00A42B41" w:rsidRDefault="00A42B41" w:rsidP="00A42B41">
      <w:pPr>
        <w:rPr>
          <w:rFonts w:hint="eastAsia"/>
        </w:rPr>
      </w:pPr>
      <w:r>
        <w:rPr>
          <w:rFonts w:hint="eastAsia"/>
        </w:rPr>
        <w:t>同样，苹果也在其设备中采用了类似的异构计算架构。根据最新研究，</w:t>
      </w:r>
      <w:proofErr w:type="gramStart"/>
      <w:r>
        <w:rPr>
          <w:rFonts w:hint="eastAsia"/>
        </w:rPr>
        <w:t>英伟达</w:t>
      </w:r>
      <w:proofErr w:type="gramEnd"/>
      <w:r>
        <w:rPr>
          <w:rFonts w:hint="eastAsia"/>
        </w:rPr>
        <w:t>和苹果正在推动紧密集成的异构计算架构的发展，通过高带宽互联和共享内存统一CPU、GPU和其他加速器，以实现前所未有的性能和效率。这种趋势表明，AI加速正从独立的专用加速器向与CPU、GPU等传统计算单元的深度融合方向发展[25]。</w:t>
      </w:r>
    </w:p>
    <w:p w14:paraId="526B8883" w14:textId="77777777" w:rsidR="00A42B41" w:rsidRDefault="00A42B41" w:rsidP="00A42B41">
      <w:pPr>
        <w:rPr>
          <w:rFonts w:hint="eastAsia"/>
        </w:rPr>
      </w:pPr>
      <w:r>
        <w:rPr>
          <w:rFonts w:hint="eastAsia"/>
        </w:rPr>
        <w:t>在数据中心领域，AI加速的需求更为强烈。为了满足这种需求，研究人员正在探索各种专用架构和加速器。例如，2023年有工作提出了一种超低功耗CGRA架构专门用于加速Transformer模型。该架构引入了异构计算单元阵列，既包含通用ALU也包含针对矩阵运算优化的PE。这种设计通过结合通用性和专用性，实现了高性能和低功耗的平衡[5]。</w:t>
      </w:r>
    </w:p>
    <w:p w14:paraId="0260ED06" w14:textId="77777777" w:rsidR="00A42B41" w:rsidRDefault="00A42B41" w:rsidP="00A42B41">
      <w:pPr>
        <w:rPr>
          <w:rFonts w:hint="eastAsia"/>
        </w:rPr>
      </w:pPr>
      <w:r>
        <w:rPr>
          <w:rFonts w:hint="eastAsia"/>
        </w:rPr>
        <w:t>此外，专用加速器如张量处理单元（TPU）也在异构处理器架构中发挥着重要作用。</w:t>
      </w:r>
      <w:proofErr w:type="gramStart"/>
      <w:r>
        <w:rPr>
          <w:rFonts w:hint="eastAsia"/>
        </w:rPr>
        <w:t>谷歌的</w:t>
      </w:r>
      <w:proofErr w:type="gramEnd"/>
      <w:r>
        <w:rPr>
          <w:rFonts w:hint="eastAsia"/>
        </w:rPr>
        <w:t>TPU专为机器学习应用优化，通过支持矩阵乘法和向量操作等AI计算中的常见操作，实现了显著的性能提升。这种专用加速器的使用表明，针对特定算法和应用优化的硬件设计能够提供远超通用处理器的性能和能效[1]。</w:t>
      </w:r>
    </w:p>
    <w:p w14:paraId="5B71B414" w14:textId="77777777" w:rsidR="00A42B41" w:rsidRDefault="00A42B41" w:rsidP="00A42B41">
      <w:pPr>
        <w:rPr>
          <w:rFonts w:hint="eastAsia"/>
        </w:rPr>
      </w:pPr>
      <w:r>
        <w:rPr>
          <w:rFonts w:hint="eastAsia"/>
        </w:rPr>
        <w:t>随着AI技术的不断发展和应用场景的不断扩展，AI加速在异构处理器架构中的重要性将进一步提升。未来的趋势可能包括更深入的软硬件协同设计、更高效的内存层次结构、更智能的任务调度算法等，以进一步提升AI计算的性能和能效。</w:t>
      </w:r>
    </w:p>
    <w:p w14:paraId="34164640" w14:textId="77777777" w:rsidR="00A42B41" w:rsidRDefault="00A42B41" w:rsidP="00A42B41">
      <w:pPr>
        <w:rPr>
          <w:rFonts w:hint="eastAsia"/>
        </w:rPr>
      </w:pPr>
      <w:r>
        <w:rPr>
          <w:rFonts w:hint="eastAsia"/>
        </w:rPr>
        <w:t>粗粒度可重构架构（CGRA）的兴起</w:t>
      </w:r>
    </w:p>
    <w:p w14:paraId="5591CDB4" w14:textId="77777777" w:rsidR="00A42B41" w:rsidRDefault="00A42B41" w:rsidP="00A42B41">
      <w:pPr>
        <w:rPr>
          <w:rFonts w:hint="eastAsia"/>
        </w:rPr>
      </w:pPr>
      <w:r>
        <w:rPr>
          <w:rFonts w:hint="eastAsia"/>
        </w:rPr>
        <w:t>粗粒度可重构架构（Coarse-Grained Reconfigurable Architecture, CGRA）是一种介于专用集成电路(ASIC)与现场可编程门阵列(FPGA)之间的可重构计算架构。CGRA由阵列化的可编程处理单元(PE)及可重组互连网络组成，支持按字长粒度的运算，具有比FPGA更高的执行效率，同时保持一定的灵活性[10]。</w:t>
      </w:r>
    </w:p>
    <w:p w14:paraId="558D6508" w14:textId="77777777" w:rsidR="00A42B41" w:rsidRDefault="00A42B41" w:rsidP="00A42B41">
      <w:pPr>
        <w:rPr>
          <w:rFonts w:hint="eastAsia"/>
        </w:rPr>
      </w:pPr>
      <w:r>
        <w:rPr>
          <w:rFonts w:hint="eastAsia"/>
        </w:rPr>
        <w:t>随着深度学习模型（特别是Transformer等）规模和复杂度的爆炸式增长，在数据中心和边缘设备上兼顾高性能与低功耗的计算需求日益迫切。CGRA因其可编程性和能效优势重新受到关注，被认为有潜力提供接近ASIC的性能，却具备快速适应新模型的灵活性[5]。</w:t>
      </w:r>
    </w:p>
    <w:p w14:paraId="2C69BA4D" w14:textId="77777777" w:rsidR="00A42B41" w:rsidRDefault="00A42B41" w:rsidP="00A42B41">
      <w:pPr>
        <w:rPr>
          <w:rFonts w:hint="eastAsia"/>
        </w:rPr>
      </w:pPr>
      <w:r>
        <w:rPr>
          <w:rFonts w:hint="eastAsia"/>
        </w:rPr>
        <w:t>过去2~3年间，学术界和工业界在CGRA AI方向取得了一系列重要进展：既包括针对AI工作负载优化的新型CGRA架构与系统，也包括利用强化学习、Transformer、深度神经网络等AI技术自动化设计和优化CGRA的方法。这些进展表明，CGRA已成为异构处理器架构中的重要组成部分，并在AI计算领域发挥着越来越重要的作用。</w:t>
      </w:r>
    </w:p>
    <w:p w14:paraId="6F1CE001" w14:textId="77777777" w:rsidR="00A42B41" w:rsidRDefault="00A42B41" w:rsidP="00A42B41">
      <w:pPr>
        <w:rPr>
          <w:rFonts w:hint="eastAsia"/>
        </w:rPr>
      </w:pPr>
      <w:r>
        <w:rPr>
          <w:rFonts w:hint="eastAsia"/>
        </w:rPr>
        <w:t>CGRA在AI加速领域的最新研究表明，精心设计的CGRA架构可以在能效上接近ASIC，同时保留对多种AI任务的适应能力。例如，</w:t>
      </w:r>
      <w:proofErr w:type="spellStart"/>
      <w:r>
        <w:rPr>
          <w:rFonts w:hint="eastAsia"/>
        </w:rPr>
        <w:t>Gobieski</w:t>
      </w:r>
      <w:proofErr w:type="spellEnd"/>
      <w:r>
        <w:rPr>
          <w:rFonts w:hint="eastAsia"/>
        </w:rPr>
        <w:t>等人在ISCA 2021提出的SNAFU框架面向超低功耗(ULP)设备生成专用CGRA，通过单</w:t>
      </w:r>
      <w:proofErr w:type="gramStart"/>
      <w:r>
        <w:rPr>
          <w:rFonts w:hint="eastAsia"/>
        </w:rPr>
        <w:t>次操作</w:t>
      </w:r>
      <w:proofErr w:type="gramEnd"/>
      <w:r>
        <w:rPr>
          <w:rFonts w:hint="eastAsia"/>
        </w:rPr>
        <w:t>静态配置、无缓存多跳路由网络等手段极大降低开销，实现</w:t>
      </w:r>
      <w:proofErr w:type="gramStart"/>
      <w:r>
        <w:rPr>
          <w:rFonts w:hint="eastAsia"/>
        </w:rPr>
        <w:t>了每核功耗</w:t>
      </w:r>
      <w:proofErr w:type="gramEnd"/>
      <w:r>
        <w:rPr>
          <w:rFonts w:hint="eastAsia"/>
        </w:rPr>
        <w:t xml:space="preserve">&lt;1 </w:t>
      </w:r>
      <w:proofErr w:type="spellStart"/>
      <w:r>
        <w:rPr>
          <w:rFonts w:hint="eastAsia"/>
        </w:rPr>
        <w:t>mW</w:t>
      </w:r>
      <w:proofErr w:type="spellEnd"/>
      <w:r>
        <w:rPr>
          <w:rFonts w:hint="eastAsia"/>
        </w:rPr>
        <w:t>的运行能力。完整系统SNAFU-ARCH集成了CGRA硬件和RISC-V控制核，在工业级工艺下对传感类任务评估显示，其性能超过了现有解决方案[5]。</w:t>
      </w:r>
    </w:p>
    <w:p w14:paraId="41CA83DE" w14:textId="77777777" w:rsidR="00A42B41" w:rsidRDefault="00A42B41" w:rsidP="00A42B41">
      <w:pPr>
        <w:rPr>
          <w:rFonts w:hint="eastAsia"/>
        </w:rPr>
      </w:pPr>
      <w:r>
        <w:rPr>
          <w:rFonts w:hint="eastAsia"/>
        </w:rPr>
        <w:lastRenderedPageBreak/>
        <w:t>CGRA的设计空间非常广阔，包括处理单元的粒度、互连网络的拓扑结构、配置方式、存储层次结构等多个方面。通过探索这些设计空间，研究人员能够针对特定应用需求优化CGRA的性能和能效。例如，一些工作对CGRA的优化采用的方法一般是软硬件协同设计，通过优化硬件结构和软件映射来提高整体性能[11]。</w:t>
      </w:r>
    </w:p>
    <w:p w14:paraId="1131BF15" w14:textId="77777777" w:rsidR="00A42B41" w:rsidRDefault="00A42B41" w:rsidP="00A42B41">
      <w:pPr>
        <w:rPr>
          <w:rFonts w:hint="eastAsia"/>
        </w:rPr>
      </w:pPr>
      <w:r>
        <w:rPr>
          <w:rFonts w:hint="eastAsia"/>
        </w:rPr>
        <w:t>动态可重构芯片以CGRA为代表，与通用处理器更为相似，其架构中包含可重构数据通路和</w:t>
      </w:r>
      <w:proofErr w:type="gramStart"/>
      <w:r>
        <w:rPr>
          <w:rFonts w:hint="eastAsia"/>
        </w:rPr>
        <w:t>可</w:t>
      </w:r>
      <w:proofErr w:type="gramEnd"/>
      <w:r>
        <w:rPr>
          <w:rFonts w:hint="eastAsia"/>
        </w:rPr>
        <w:t>重构控制器。这种设计使得CGRA能够在保持灵活性的同时，提供接近专用硬件的性能。例如，如图5(b)所示，前者的定位类似于通用处理器的算术逻辑单元(ALU)和通用寄存器文件(Register File)，但具有更高的并行度和更低的控制开销[13]。</w:t>
      </w:r>
    </w:p>
    <w:p w14:paraId="3C7C3D87" w14:textId="77777777" w:rsidR="00A42B41" w:rsidRDefault="00A42B41" w:rsidP="00A42B41">
      <w:pPr>
        <w:rPr>
          <w:rFonts w:hint="eastAsia"/>
        </w:rPr>
      </w:pPr>
      <w:r>
        <w:rPr>
          <w:rFonts w:hint="eastAsia"/>
        </w:rPr>
        <w:t>随着AI技术的不断发展和应用场景的不断扩展，CGRA在AI计算中的应用前景将更加广阔。未来的趋势可能包括更先进的配置技术和调度算法、更高效的互连网络、更智能的资源分配策略等，以进一步提升CGRA的性能和能效。</w:t>
      </w:r>
    </w:p>
    <w:p w14:paraId="05514707" w14:textId="77777777" w:rsidR="00A42B41" w:rsidRDefault="00A42B41" w:rsidP="00A42B41">
      <w:pPr>
        <w:rPr>
          <w:rFonts w:hint="eastAsia"/>
        </w:rPr>
      </w:pPr>
      <w:r>
        <w:rPr>
          <w:rFonts w:hint="eastAsia"/>
        </w:rPr>
        <w:t>多核与异构融合的系统设计</w:t>
      </w:r>
    </w:p>
    <w:p w14:paraId="1A1E8900" w14:textId="77777777" w:rsidR="00A42B41" w:rsidRDefault="00A42B41" w:rsidP="00A42B41">
      <w:pPr>
        <w:rPr>
          <w:rFonts w:hint="eastAsia"/>
        </w:rPr>
      </w:pPr>
      <w:r>
        <w:rPr>
          <w:rFonts w:hint="eastAsia"/>
        </w:rPr>
        <w:t>随着计算需求的不断增长和应用场景的日益复杂，多核与异构融合的系统设计正成为异构处理器架构的重要发展方向。这种设计通过将多个处理核心和不同类型的处理单元集成在同一系统中，实现了计算资源的最优配置和利用。</w:t>
      </w:r>
    </w:p>
    <w:p w14:paraId="207A73FB" w14:textId="77777777" w:rsidR="00A42B41" w:rsidRDefault="00A42B41" w:rsidP="00A42B41">
      <w:pPr>
        <w:rPr>
          <w:rFonts w:hint="eastAsia"/>
        </w:rPr>
      </w:pPr>
      <w:r>
        <w:rPr>
          <w:rFonts w:hint="eastAsia"/>
        </w:rPr>
        <w:t>多核处理器已经成为现代计算系统的基本架构。从20世纪90年代末开始，随着单核处理器性能提升的放缓，多核处理器逐渐成为主流。最初是双核设计，然后是四核、八核，直到现在的数十</w:t>
      </w:r>
      <w:proofErr w:type="gramStart"/>
      <w:r>
        <w:rPr>
          <w:rFonts w:hint="eastAsia"/>
        </w:rPr>
        <w:t>核甚至</w:t>
      </w:r>
      <w:proofErr w:type="gramEnd"/>
      <w:r>
        <w:rPr>
          <w:rFonts w:hint="eastAsia"/>
        </w:rPr>
        <w:t>上百核。例如，最新的第五代英特尔至强服务器CPU最高支持64个核心，AMD已经发布的第四代EPYC</w:t>
      </w:r>
      <w:proofErr w:type="gramStart"/>
      <w:r>
        <w:rPr>
          <w:rFonts w:hint="eastAsia"/>
        </w:rPr>
        <w:t>霄龙处理器</w:t>
      </w:r>
      <w:proofErr w:type="gramEnd"/>
      <w:r>
        <w:rPr>
          <w:rFonts w:hint="eastAsia"/>
        </w:rPr>
        <w:t>也具有很高的核心数量[3]。</w:t>
      </w:r>
    </w:p>
    <w:p w14:paraId="14C039C1" w14:textId="77777777" w:rsidR="00A42B41" w:rsidRDefault="00A42B41" w:rsidP="00A42B41">
      <w:pPr>
        <w:rPr>
          <w:rFonts w:hint="eastAsia"/>
        </w:rPr>
      </w:pPr>
      <w:r>
        <w:rPr>
          <w:rFonts w:hint="eastAsia"/>
        </w:rPr>
        <w:t>然而，简单的多</w:t>
      </w:r>
      <w:proofErr w:type="gramStart"/>
      <w:r>
        <w:rPr>
          <w:rFonts w:hint="eastAsia"/>
        </w:rPr>
        <w:t>核设计</w:t>
      </w:r>
      <w:proofErr w:type="gramEnd"/>
      <w:r>
        <w:rPr>
          <w:rFonts w:hint="eastAsia"/>
        </w:rPr>
        <w:t>已经无法满足现代计算的需求。研究人员开始探索多核与异构融合的系统设计，即将不同类型和架构的处理单元集成在同一系统中。这种设计允许系统根据任务需求动态分配计算资源，充分发挥各处理单元的优势。</w:t>
      </w:r>
    </w:p>
    <w:p w14:paraId="2D746539" w14:textId="77777777" w:rsidR="00A42B41" w:rsidRDefault="00A42B41" w:rsidP="00A42B41">
      <w:pPr>
        <w:rPr>
          <w:rFonts w:hint="eastAsia"/>
        </w:rPr>
      </w:pPr>
      <w:r>
        <w:rPr>
          <w:rFonts w:hint="eastAsia"/>
        </w:rPr>
        <w:t>异构</w:t>
      </w:r>
      <w:proofErr w:type="gramStart"/>
      <w:r>
        <w:rPr>
          <w:rFonts w:hint="eastAsia"/>
        </w:rPr>
        <w:t>多核片上</w:t>
      </w:r>
      <w:proofErr w:type="gramEnd"/>
      <w:r>
        <w:rPr>
          <w:rFonts w:hint="eastAsia"/>
        </w:rPr>
        <w:t>系统（SoC）是多核与异构融合的典型代表。自微处理器出现以来，其晶体管数量不断增加，架构也不断革新，因此微处理器的性能不断提高。多核架构是微处理器的最新架构，其硬件架构基本成熟。然而，随着核心数量的增加，多核处理器面临功耗、散热、互连等一系列挑战。异构多核SoC通过集成不同类型的核心，如高性能核心和低功耗核心，实现了性能与能效的平衡[6]。</w:t>
      </w:r>
    </w:p>
    <w:p w14:paraId="655C19D1" w14:textId="77777777" w:rsidR="00A42B41" w:rsidRDefault="00A42B41" w:rsidP="00A42B41">
      <w:pPr>
        <w:rPr>
          <w:rFonts w:hint="eastAsia"/>
        </w:rPr>
      </w:pPr>
      <w:r>
        <w:rPr>
          <w:rFonts w:hint="eastAsia"/>
        </w:rPr>
        <w:t>异构</w:t>
      </w:r>
      <w:proofErr w:type="gramStart"/>
      <w:r>
        <w:rPr>
          <w:rFonts w:hint="eastAsia"/>
        </w:rPr>
        <w:t>多核片上</w:t>
      </w:r>
      <w:proofErr w:type="gramEnd"/>
      <w:r>
        <w:rPr>
          <w:rFonts w:hint="eastAsia"/>
        </w:rPr>
        <w:t>系统的编译技术是实现多核与异构融合的关键。针对使用超长指令字架构的DSP处理器，研究人员提出了编译期进行</w:t>
      </w:r>
      <w:proofErr w:type="gramStart"/>
      <w:r>
        <w:rPr>
          <w:rFonts w:hint="eastAsia"/>
        </w:rPr>
        <w:t>指令乱序调度</w:t>
      </w:r>
      <w:proofErr w:type="gramEnd"/>
      <w:r>
        <w:rPr>
          <w:rFonts w:hint="eastAsia"/>
        </w:rPr>
        <w:t>的方法，并根据此方法设计实现了指令调度器。该指令</w:t>
      </w:r>
      <w:proofErr w:type="gramStart"/>
      <w:r>
        <w:rPr>
          <w:rFonts w:hint="eastAsia"/>
        </w:rPr>
        <w:t>调度器</w:t>
      </w:r>
      <w:proofErr w:type="gramEnd"/>
      <w:r>
        <w:rPr>
          <w:rFonts w:hint="eastAsia"/>
        </w:rPr>
        <w:t>主要由汇编语言解析、指令分析、指令调度和代码生成等部分组成，能够有效提高异构多核处理器的性能[34]。</w:t>
      </w:r>
    </w:p>
    <w:p w14:paraId="1957462A" w14:textId="77777777" w:rsidR="00A42B41" w:rsidRDefault="00A42B41" w:rsidP="00A42B41">
      <w:pPr>
        <w:rPr>
          <w:rFonts w:hint="eastAsia"/>
        </w:rPr>
      </w:pPr>
      <w:r>
        <w:rPr>
          <w:rFonts w:hint="eastAsia"/>
        </w:rPr>
        <w:t>随着异构计算的深入发展，业界出现了多种融合架构，如CPU+GPU、CPU+FPGA和SVMS架构等。CPU+GPU架构是充分使用GPU和CPU两者的计算能力，有效提高计算处理性能，降低处理能耗。CPU+FPGA架构则利用FPGA的可编程性，实现特定任务的硬件加速。SVMS（Scalar Vector Matrix Sample）架构则针对不同类型的数据处理任务，提供不同的处理单元[2]。</w:t>
      </w:r>
    </w:p>
    <w:p w14:paraId="442B6790" w14:textId="77777777" w:rsidR="00A42B41" w:rsidRDefault="00A42B41" w:rsidP="00A42B41">
      <w:pPr>
        <w:rPr>
          <w:rFonts w:hint="eastAsia"/>
        </w:rPr>
      </w:pPr>
      <w:r>
        <w:rPr>
          <w:rFonts w:hint="eastAsia"/>
        </w:rPr>
        <w:t>多核与异构融合的系统设计面临诸多挑战，如如何有效利用芯片面积，如何解决芯片功耗密度上升问题等。尽管异构融合处理器的设计具有诸多挑战，目前仍出现了多种实现方法，如基于片上网络（</w:t>
      </w:r>
      <w:proofErr w:type="spellStart"/>
      <w:r>
        <w:rPr>
          <w:rFonts w:hint="eastAsia"/>
        </w:rPr>
        <w:t>NoC</w:t>
      </w:r>
      <w:proofErr w:type="spellEnd"/>
      <w:r>
        <w:rPr>
          <w:rFonts w:hint="eastAsia"/>
        </w:rPr>
        <w:t>）的互连架构、层次化的缓存机制、高效的任务调度算法等[29]。</w:t>
      </w:r>
    </w:p>
    <w:p w14:paraId="5030E2E4" w14:textId="77777777" w:rsidR="00A42B41" w:rsidRDefault="00A42B41" w:rsidP="00A42B41">
      <w:pPr>
        <w:rPr>
          <w:rFonts w:hint="eastAsia"/>
        </w:rPr>
      </w:pPr>
      <w:r>
        <w:rPr>
          <w:rFonts w:hint="eastAsia"/>
        </w:rPr>
        <w:t>异构多</w:t>
      </w:r>
      <w:proofErr w:type="gramStart"/>
      <w:r>
        <w:rPr>
          <w:rFonts w:hint="eastAsia"/>
        </w:rPr>
        <w:t>核系统</w:t>
      </w:r>
      <w:proofErr w:type="gramEnd"/>
      <w:r>
        <w:rPr>
          <w:rFonts w:hint="eastAsia"/>
        </w:rPr>
        <w:t>的体系架构可以分为两个层次，即芯片层次和系统层次。芯片层次是指一个异构多核处理器的内部结构，系统层次是指由多个异构多核处理器构成的系统。在芯片层次，需要考虑不同类型核心的配置、互连网络的设计、存储层次的组织等；在系统层次，则需要考虑多芯片互连、系统级互连网络、系统级缓存等[24]。</w:t>
      </w:r>
    </w:p>
    <w:p w14:paraId="7E7D2E06" w14:textId="77777777" w:rsidR="00A42B41" w:rsidRDefault="00A42B41" w:rsidP="00A42B41">
      <w:pPr>
        <w:rPr>
          <w:rFonts w:hint="eastAsia"/>
        </w:rPr>
      </w:pPr>
      <w:r>
        <w:rPr>
          <w:rFonts w:hint="eastAsia"/>
        </w:rPr>
        <w:t>随着计算需求的不断增长和应用场景的日益复杂，多核与异构融合的系统设计将在未来的计</w:t>
      </w:r>
      <w:r>
        <w:rPr>
          <w:rFonts w:hint="eastAsia"/>
        </w:rPr>
        <w:lastRenderedPageBreak/>
        <w:t>算领域发挥越来越重要的作用。未来的趋势可能包括更先进的互连技术和缓存机制、更智能的任务调度算法、更高效的能效管理策略等，以进一步提升多核与异构融合系统的性能和能效。</w:t>
      </w:r>
    </w:p>
    <w:p w14:paraId="235B9D49" w14:textId="77777777" w:rsidR="00A42B41" w:rsidRDefault="00A42B41" w:rsidP="00A42B41">
      <w:pPr>
        <w:rPr>
          <w:rFonts w:hint="eastAsia"/>
        </w:rPr>
      </w:pPr>
      <w:r>
        <w:rPr>
          <w:rFonts w:hint="eastAsia"/>
        </w:rPr>
        <w:t>超异构计算时代的操作系统架构</w:t>
      </w:r>
    </w:p>
    <w:p w14:paraId="0CADABCD" w14:textId="77777777" w:rsidR="00A42B41" w:rsidRDefault="00A42B41" w:rsidP="00A42B41">
      <w:pPr>
        <w:rPr>
          <w:rFonts w:hint="eastAsia"/>
        </w:rPr>
      </w:pPr>
      <w:r>
        <w:rPr>
          <w:rFonts w:hint="eastAsia"/>
        </w:rPr>
        <w:t>随着异构处理器架构的不断发展和普及，操作系统在管理和调度这些异构计算资源方面扮演着越来越重要的角色。超异构计算时代的操作系统架构正在经历深刻的变革，以适应和利用异构处理器架构的特点和优势。</w:t>
      </w:r>
    </w:p>
    <w:p w14:paraId="7DA48660" w14:textId="77777777" w:rsidR="00A42B41" w:rsidRDefault="00A42B41" w:rsidP="00A42B41">
      <w:pPr>
        <w:rPr>
          <w:rFonts w:hint="eastAsia"/>
        </w:rPr>
      </w:pPr>
      <w:r>
        <w:rPr>
          <w:rFonts w:hint="eastAsia"/>
        </w:rPr>
        <w:t>在超异构计算时代，软件在CPU的运行主要有两种作用：一种是硬件的管理（控制面），一种是硬件的使用（计算/数据面）。操作系统软件主要是负责硬件的管理，包括CPU运行软件的调度、内存管理、设备驱动等。在异构处理器架构中，操作系统的任务变得更加复杂，需要考虑不同类型处理单元的特点和限制，合理分配计算资源[19]。</w:t>
      </w:r>
    </w:p>
    <w:p w14:paraId="2BC405D7" w14:textId="77777777" w:rsidR="00A42B41" w:rsidRDefault="00A42B41" w:rsidP="00A42B41">
      <w:pPr>
        <w:rPr>
          <w:rFonts w:hint="eastAsia"/>
        </w:rPr>
      </w:pPr>
      <w:r>
        <w:rPr>
          <w:rFonts w:hint="eastAsia"/>
        </w:rPr>
        <w:t>超异构计算指的是多种异构计算的融合，最终形成CPU+GPU+多个不同类型DSA以及其他各种可能的处理器类型的模式。这种趋势要求操作系统能够有效管理和调度各种类型的处理单元，实现计算资源的最优配置和利用。例如，苹果的超异构计算架构包括A系列处理器、GPU、神经引擎、ISP等不同类型的处理单元，操作系统需要协调这些处理单元的工作，确保系统的高效运行[36]。</w:t>
      </w:r>
    </w:p>
    <w:p w14:paraId="1A20D16A" w14:textId="77777777" w:rsidR="00A42B41" w:rsidRDefault="00A42B41" w:rsidP="00A42B41">
      <w:pPr>
        <w:rPr>
          <w:rFonts w:hint="eastAsia"/>
        </w:rPr>
      </w:pPr>
      <w:r>
        <w:rPr>
          <w:rFonts w:hint="eastAsia"/>
        </w:rPr>
        <w:t>在超异构计算时代，操作系统面临的主要挑战包括：跨平台复用的软件架构复杂性增长、硬件异构性导致的编程碎片化问题、异构系统中的任务调度和资源分配等。这些挑战要求操作系统具有更高的智能性和适应性，能够根据系统状态和任务需求动态调整资源分配策略[31]。</w:t>
      </w:r>
    </w:p>
    <w:p w14:paraId="780E8DD8" w14:textId="77777777" w:rsidR="00A42B41" w:rsidRDefault="00A42B41" w:rsidP="00A42B41">
      <w:pPr>
        <w:rPr>
          <w:rFonts w:hint="eastAsia"/>
        </w:rPr>
      </w:pPr>
      <w:r>
        <w:rPr>
          <w:rFonts w:hint="eastAsia"/>
        </w:rPr>
        <w:t>为了应对这些挑战，研究人员正在探索各种操作系统架构和设计方法。例如，一种常见的方法是采用层次化的操作系统结构，将操作系统功能划分为多个层次，每个层次负责不同类型的任务。这种方法允许操作系统根据任务特点将计算任务分配给最适合的处理单元，提高系统的整体效率。</w:t>
      </w:r>
    </w:p>
    <w:p w14:paraId="61649C77" w14:textId="77777777" w:rsidR="00A42B41" w:rsidRDefault="00A42B41" w:rsidP="00A42B41">
      <w:pPr>
        <w:rPr>
          <w:rFonts w:hint="eastAsia"/>
        </w:rPr>
      </w:pPr>
      <w:r>
        <w:rPr>
          <w:rFonts w:hint="eastAsia"/>
        </w:rPr>
        <w:t>此外，研究人员还在探索基于虚拟化的操作系统设计，通过虚拟化技术将异构硬件抽象为统一的虚拟资源，简化应用程序的开发和运行。这种方法允许应用程序在不了解底层硬件异构性的情况下，充分利用异构处理器架构的性能优势。</w:t>
      </w:r>
    </w:p>
    <w:p w14:paraId="6BD36AF4" w14:textId="77777777" w:rsidR="00A42B41" w:rsidRDefault="00A42B41" w:rsidP="00A42B41">
      <w:pPr>
        <w:rPr>
          <w:rFonts w:hint="eastAsia"/>
        </w:rPr>
      </w:pPr>
      <w:r>
        <w:rPr>
          <w:rFonts w:hint="eastAsia"/>
        </w:rPr>
        <w:t>在任务调度方面，研究人员正在开发更先进的调度算法，能够根据任务特点和处理单元特性动态调整任务分配策略。例如，一些调度算法能够根据任务的并行度、数据依赖关系、功耗需求等因素，将任务分配给最适合的处理单元，实现计算资源的最优配置。</w:t>
      </w:r>
    </w:p>
    <w:p w14:paraId="28BAF7CC" w14:textId="77777777" w:rsidR="00A42B41" w:rsidRDefault="00A42B41" w:rsidP="00A42B41">
      <w:pPr>
        <w:rPr>
          <w:rFonts w:hint="eastAsia"/>
        </w:rPr>
      </w:pPr>
      <w:r>
        <w:rPr>
          <w:rFonts w:hint="eastAsia"/>
        </w:rPr>
        <w:t>内存管理是超异构计算时代操作系统的另一个重要方面。在异构处理器架构中，不同处理单元可能有不同的内存访问模式和需求。有效的内存管理策略能够减少内存访问延迟，降低内存带宽需求，提高系统的整体性能。例如，一些内存管理策略能够根据处理单元的特性和任务需求，优化内存分配和缓存策略，提高内存访问效率。</w:t>
      </w:r>
    </w:p>
    <w:p w14:paraId="27C108FB" w14:textId="77777777" w:rsidR="00A42B41" w:rsidRDefault="00A42B41" w:rsidP="00A42B41">
      <w:pPr>
        <w:rPr>
          <w:rFonts w:hint="eastAsia"/>
        </w:rPr>
      </w:pPr>
      <w:r>
        <w:rPr>
          <w:rFonts w:hint="eastAsia"/>
        </w:rPr>
        <w:t>随着异构处理器架构的不断发展和普及，超异构计算时代的操作系统架构将继续演进，以更好地支持和利用异构计算资源。未来的趋势可能包括更智能的任务调度算法、更高效的内存管理策略、更先进的虚拟化技术等，以进一步提升超异构计算系统的性能和能效。</w:t>
      </w:r>
    </w:p>
    <w:p w14:paraId="33823DAE" w14:textId="77777777" w:rsidR="00A42B41" w:rsidRDefault="00A42B41" w:rsidP="00A42B41">
      <w:pPr>
        <w:rPr>
          <w:rFonts w:hint="eastAsia"/>
        </w:rPr>
      </w:pPr>
      <w:r>
        <w:rPr>
          <w:rFonts w:hint="eastAsia"/>
        </w:rPr>
        <w:t>异构处理器架构的实际应用案例</w:t>
      </w:r>
    </w:p>
    <w:p w14:paraId="26851467" w14:textId="77777777" w:rsidR="00A42B41" w:rsidRDefault="00A42B41" w:rsidP="00A42B41">
      <w:pPr>
        <w:rPr>
          <w:rFonts w:hint="eastAsia"/>
        </w:rPr>
      </w:pPr>
      <w:r>
        <w:rPr>
          <w:rFonts w:hint="eastAsia"/>
        </w:rPr>
        <w:t>智能手机中的异构处理器架构</w:t>
      </w:r>
    </w:p>
    <w:p w14:paraId="5A6C853D" w14:textId="77777777" w:rsidR="00A42B41" w:rsidRDefault="00A42B41" w:rsidP="00A42B41">
      <w:pPr>
        <w:rPr>
          <w:rFonts w:hint="eastAsia"/>
        </w:rPr>
      </w:pPr>
      <w:r>
        <w:rPr>
          <w:rFonts w:hint="eastAsia"/>
        </w:rPr>
        <w:t>智能手机作为现代计算设备的典型代表，广泛采用了异构处理器架构来平衡性能与功耗的需求。随着移动应用的日益复杂和多样化，从游戏和视频处理到人工智能和增强现实，智能手机需要在有限的电池容量下提供高性能计算能力。这种矛盾推动了异构处理器架构在智能手机中的广泛应用。</w:t>
      </w:r>
    </w:p>
    <w:p w14:paraId="10405C7D" w14:textId="77777777" w:rsidR="00A42B41" w:rsidRDefault="00A42B41" w:rsidP="00A42B41">
      <w:pPr>
        <w:rPr>
          <w:rFonts w:hint="eastAsia"/>
        </w:rPr>
      </w:pPr>
      <w:r>
        <w:rPr>
          <w:rFonts w:hint="eastAsia"/>
        </w:rPr>
        <w:t>高通的AI引擎是一个典型的智能手机异构处理器架构案例。高通以AI为中心构建了行业领先的处理器异构计算架构——高通AI引擎，包括Hexagon NPU、Adreno GPU、</w:t>
      </w:r>
      <w:proofErr w:type="spellStart"/>
      <w:r>
        <w:rPr>
          <w:rFonts w:hint="eastAsia"/>
        </w:rPr>
        <w:t>Kryo</w:t>
      </w:r>
      <w:proofErr w:type="spellEnd"/>
      <w:r>
        <w:rPr>
          <w:rFonts w:hint="eastAsia"/>
        </w:rPr>
        <w:t xml:space="preserve"> CPU</w:t>
      </w:r>
      <w:r>
        <w:rPr>
          <w:rFonts w:hint="eastAsia"/>
        </w:rPr>
        <w:lastRenderedPageBreak/>
        <w:t>或</w:t>
      </w:r>
      <w:proofErr w:type="spellStart"/>
      <w:r>
        <w:rPr>
          <w:rFonts w:hint="eastAsia"/>
        </w:rPr>
        <w:t>Oryon</w:t>
      </w:r>
      <w:proofErr w:type="spellEnd"/>
      <w:r>
        <w:rPr>
          <w:rFonts w:hint="eastAsia"/>
        </w:rPr>
        <w:t xml:space="preserve"> CPU、高通传感器中枢和内存子系统。其中，Hexagon NPU是高通业界领先的异构计算架构中的关键处理器，高通AI引擎还包括Adreno GPU、</w:t>
      </w:r>
      <w:proofErr w:type="spellStart"/>
      <w:r>
        <w:rPr>
          <w:rFonts w:hint="eastAsia"/>
        </w:rPr>
        <w:t>Kryo</w:t>
      </w:r>
      <w:proofErr w:type="spellEnd"/>
      <w:r>
        <w:rPr>
          <w:rFonts w:hint="eastAsia"/>
        </w:rPr>
        <w:t>或</w:t>
      </w:r>
      <w:proofErr w:type="spellStart"/>
      <w:r>
        <w:rPr>
          <w:rFonts w:hint="eastAsia"/>
        </w:rPr>
        <w:t>Oryon</w:t>
      </w:r>
      <w:proofErr w:type="spellEnd"/>
      <w:r>
        <w:rPr>
          <w:rFonts w:hint="eastAsia"/>
        </w:rPr>
        <w:t xml:space="preserve"> CPU、传感器中枢和内存子系统。这种架构设计允许智能手机根据不同的任务需求，动态分配计算资源给最适合的处理单元[22]。</w:t>
      </w:r>
    </w:p>
    <w:p w14:paraId="1028ED65" w14:textId="77777777" w:rsidR="00A42B41" w:rsidRDefault="00A42B41" w:rsidP="00A42B41">
      <w:pPr>
        <w:rPr>
          <w:rFonts w:hint="eastAsia"/>
        </w:rPr>
      </w:pPr>
      <w:r>
        <w:rPr>
          <w:rFonts w:hint="eastAsia"/>
        </w:rPr>
        <w:t>以</w:t>
      </w:r>
      <w:proofErr w:type="gramStart"/>
      <w:r>
        <w:rPr>
          <w:rFonts w:hint="eastAsia"/>
        </w:rPr>
        <w:t>骁</w:t>
      </w:r>
      <w:proofErr w:type="gramEnd"/>
      <w:r>
        <w:rPr>
          <w:rFonts w:hint="eastAsia"/>
        </w:rPr>
        <w:t>龙AI芯片为例，其异构计算架构以Hexagon向量处理器、Adreno GPU和</w:t>
      </w:r>
      <w:proofErr w:type="spellStart"/>
      <w:r>
        <w:rPr>
          <w:rFonts w:hint="eastAsia"/>
        </w:rPr>
        <w:t>Kryo</w:t>
      </w:r>
      <w:proofErr w:type="spellEnd"/>
      <w:r>
        <w:rPr>
          <w:rFonts w:hint="eastAsia"/>
        </w:rPr>
        <w:t xml:space="preserve"> CPU为硬件基础，配合</w:t>
      </w:r>
      <w:proofErr w:type="gramStart"/>
      <w:r>
        <w:rPr>
          <w:rFonts w:hint="eastAsia"/>
        </w:rPr>
        <w:t>骁</w:t>
      </w:r>
      <w:proofErr w:type="gramEnd"/>
      <w:r>
        <w:rPr>
          <w:rFonts w:hint="eastAsia"/>
        </w:rPr>
        <w:t>龙神经处理SDK等多个软件框架，以及由</w:t>
      </w:r>
      <w:proofErr w:type="gramStart"/>
      <w:r>
        <w:rPr>
          <w:rFonts w:hint="eastAsia"/>
        </w:rPr>
        <w:t>谷歌提供</w:t>
      </w:r>
      <w:proofErr w:type="gramEnd"/>
      <w:r>
        <w:rPr>
          <w:rFonts w:hint="eastAsia"/>
        </w:rPr>
        <w:t>的Android NN API，形成了一个完整的AI计算平台。这种架构设计允许智能手机高效处理各种AI任务，如图像识别、语音处理、自然语言理解等[21]。</w:t>
      </w:r>
    </w:p>
    <w:p w14:paraId="0D280832" w14:textId="77777777" w:rsidR="00A42B41" w:rsidRDefault="00A42B41" w:rsidP="00A42B41">
      <w:pPr>
        <w:rPr>
          <w:rFonts w:hint="eastAsia"/>
        </w:rPr>
      </w:pPr>
      <w:r>
        <w:rPr>
          <w:rFonts w:hint="eastAsia"/>
        </w:rPr>
        <w:t>联</w:t>
      </w:r>
      <w:proofErr w:type="gramStart"/>
      <w:r>
        <w:rPr>
          <w:rFonts w:hint="eastAsia"/>
        </w:rPr>
        <w:t>发科的曦力</w:t>
      </w:r>
      <w:proofErr w:type="gramEnd"/>
      <w:r>
        <w:rPr>
          <w:rFonts w:hint="eastAsia"/>
        </w:rPr>
        <w:t>X20是另一个智能手机异构处理器架构的案例。为了突破传统处理器设计的技术门槛，联</w:t>
      </w:r>
      <w:proofErr w:type="gramStart"/>
      <w:r>
        <w:rPr>
          <w:rFonts w:hint="eastAsia"/>
        </w:rPr>
        <w:t>发科曦力</w:t>
      </w:r>
      <w:proofErr w:type="gramEnd"/>
      <w:r>
        <w:rPr>
          <w:rFonts w:hint="eastAsia"/>
        </w:rPr>
        <w:t>X20采用了创新的Tri-Cluster处理器架构，提供三个处理集群，专为处理移动设备的各种高度、中度及轻度负载工作项目所设计。这种设计允许智能手机根据任务的计算需求，动态分配计算资源给最适合的处理集群，实现性能与功耗的平衡[23]。</w:t>
      </w:r>
    </w:p>
    <w:p w14:paraId="53CF2B19" w14:textId="77777777" w:rsidR="00A42B41" w:rsidRDefault="00A42B41" w:rsidP="00A42B41">
      <w:pPr>
        <w:rPr>
          <w:rFonts w:hint="eastAsia"/>
        </w:rPr>
      </w:pPr>
      <w:r>
        <w:rPr>
          <w:rFonts w:hint="eastAsia"/>
        </w:rPr>
        <w:t>在实际应用中，智能手机的异构处理器架构通过任务调度和资源分配策略，实现了计算资源的最优配置。例如，对于轻量级任务如待机、浏览网页等，系统会将任务分配给低功耗核心或传感器中枢处理；对于中等复杂度的任务如拍照、视频播放等，系统会将任务分配给中等性能的核心处理；对于计算密集型任务如游戏、大型应用等，系统会将任务分配给高性能核心处理。这种策略确保了智能手机在各种应用场景下，既能提供良好的用户体验，又能延长电池使用时间。</w:t>
      </w:r>
    </w:p>
    <w:p w14:paraId="4DB53C1E" w14:textId="77777777" w:rsidR="00A42B41" w:rsidRDefault="00A42B41" w:rsidP="00A42B41">
      <w:pPr>
        <w:rPr>
          <w:rFonts w:hint="eastAsia"/>
        </w:rPr>
      </w:pPr>
      <w:r>
        <w:rPr>
          <w:rFonts w:hint="eastAsia"/>
        </w:rPr>
        <w:t>此外，智能手机的异构处理器架构还通过硬件和软件的协同设计，进一步优化了系统性能和能效。例如，高通的</w:t>
      </w:r>
      <w:proofErr w:type="gramStart"/>
      <w:r>
        <w:rPr>
          <w:rFonts w:hint="eastAsia"/>
        </w:rPr>
        <w:t>骁</w:t>
      </w:r>
      <w:proofErr w:type="gramEnd"/>
      <w:r>
        <w:rPr>
          <w:rFonts w:hint="eastAsia"/>
        </w:rPr>
        <w:t>龙神经处理SDK提供了优化的AI计算库和工具，允许开发者充分利用Hexagon NPU、Adreno GPU和</w:t>
      </w:r>
      <w:proofErr w:type="spellStart"/>
      <w:r>
        <w:rPr>
          <w:rFonts w:hint="eastAsia"/>
        </w:rPr>
        <w:t>Kryo</w:t>
      </w:r>
      <w:proofErr w:type="spellEnd"/>
      <w:r>
        <w:rPr>
          <w:rFonts w:hint="eastAsia"/>
        </w:rPr>
        <w:t xml:space="preserve"> CPU的性能优势。这种软硬件协同设计的方法，使得智能手机能够高效处理各种复杂计算任务，如AI图像处理、AR/VR等。</w:t>
      </w:r>
    </w:p>
    <w:p w14:paraId="3CD0232A" w14:textId="77777777" w:rsidR="00A42B41" w:rsidRDefault="00A42B41" w:rsidP="00A42B41">
      <w:pPr>
        <w:rPr>
          <w:rFonts w:hint="eastAsia"/>
        </w:rPr>
      </w:pPr>
      <w:r>
        <w:rPr>
          <w:rFonts w:hint="eastAsia"/>
        </w:rPr>
        <w:t>随着智能手机应用的不断丰富和用户需求的不断提高，异构处理器架构在智能手机中的应用将继续深化和发展。未来的趋势可能包括更先进的任务调度算法、更高效的互连技术、更智能的能效管理策略等，以进一步提升智能手机的计算性能和电池寿命。</w:t>
      </w:r>
    </w:p>
    <w:p w14:paraId="17E1DB0D" w14:textId="77777777" w:rsidR="00A42B41" w:rsidRDefault="00A42B41" w:rsidP="00A42B41">
      <w:pPr>
        <w:rPr>
          <w:rFonts w:hint="eastAsia"/>
        </w:rPr>
      </w:pPr>
      <w:r>
        <w:rPr>
          <w:rFonts w:hint="eastAsia"/>
        </w:rPr>
        <w:t>高性能计算中的异构处理器架构</w:t>
      </w:r>
    </w:p>
    <w:p w14:paraId="4E9D3E90" w14:textId="77777777" w:rsidR="00A42B41" w:rsidRDefault="00A42B41" w:rsidP="00A42B41">
      <w:pPr>
        <w:rPr>
          <w:rFonts w:hint="eastAsia"/>
        </w:rPr>
      </w:pPr>
      <w:r>
        <w:rPr>
          <w:rFonts w:hint="eastAsia"/>
        </w:rPr>
        <w:t>高性能计算（HPC）领域是异构处理器架构的重要应用领域之一。随着科学计算、数据分析、人工智能等领域的快速发展，对计算能力的需求呈爆发式增长。传统的同构处理器架构已经难以满足这种需求，异构处理器架构通过结合不同类型和架构的处理单元，提供了更高的计算性能和能效。</w:t>
      </w:r>
    </w:p>
    <w:p w14:paraId="0176070A" w14:textId="77777777" w:rsidR="00A42B41" w:rsidRDefault="00A42B41" w:rsidP="00A42B41">
      <w:pPr>
        <w:rPr>
          <w:rFonts w:hint="eastAsia"/>
        </w:rPr>
      </w:pPr>
      <w:r>
        <w:rPr>
          <w:rFonts w:hint="eastAsia"/>
        </w:rPr>
        <w:t>在高性能计算中，最常见的异构处理器架构是CPU+GPU架构。CPU（中央处理器）擅长串行计算和复杂控制任务，而GPU（图形处理器）则在并行计算方面表现出色。通过将串行计算任务分配给CPU，将并行计算任务分配给GPU，这种架构能够充分发挥两种处理单元的优势，实现计算性能的显著提升。</w:t>
      </w:r>
    </w:p>
    <w:p w14:paraId="27F8AD40" w14:textId="77777777" w:rsidR="00A42B41" w:rsidRDefault="00A42B41" w:rsidP="00A42B41">
      <w:pPr>
        <w:rPr>
          <w:rFonts w:hint="eastAsia"/>
        </w:rPr>
      </w:pPr>
      <w:proofErr w:type="gramStart"/>
      <w:r>
        <w:rPr>
          <w:rFonts w:hint="eastAsia"/>
        </w:rPr>
        <w:t>英伟达</w:t>
      </w:r>
      <w:proofErr w:type="gramEnd"/>
      <w:r>
        <w:rPr>
          <w:rFonts w:hint="eastAsia"/>
        </w:rPr>
        <w:t>和苹果在高性能计算中的异构处理器架构发展处于领先地位。他们正在推动紧密集成的异构计算架构的发展，通过高带宽互联和共享内存统一CPU、GPU和其他加速器，以实现前所未有的性能和效率。这种趋势表明，异构处理器架构正从简单的并行计算向深度集成和协同计算方向发展[25]。</w:t>
      </w:r>
    </w:p>
    <w:p w14:paraId="0A1B46F2" w14:textId="77777777" w:rsidR="00A42B41" w:rsidRDefault="00A42B41" w:rsidP="00A42B41">
      <w:pPr>
        <w:rPr>
          <w:rFonts w:hint="eastAsia"/>
        </w:rPr>
      </w:pPr>
      <w:r>
        <w:rPr>
          <w:rFonts w:hint="eastAsia"/>
        </w:rPr>
        <w:t>在高性能计算中，异构并行计算的本质是把任务分发给不同架构的硬件计算单元（如CPU、GPU、FPGA等），让他们各司其职，同步工作。如同平时工作，把业务中不同类型的任务分给不同类型的人来完成，各取所长，提高整体效率。这种任务分配策略使得高性能计算系统能够根据任务特点，将计算任务分配给最适合的处理单元，实现计算资源的最优配置[26]。</w:t>
      </w:r>
    </w:p>
    <w:p w14:paraId="537D76F6" w14:textId="77777777" w:rsidR="00A42B41" w:rsidRDefault="00A42B41" w:rsidP="00A42B41">
      <w:pPr>
        <w:rPr>
          <w:rFonts w:hint="eastAsia"/>
        </w:rPr>
      </w:pPr>
      <w:r>
        <w:rPr>
          <w:rFonts w:hint="eastAsia"/>
        </w:rPr>
        <w:t>面向异构计算的高性能计算算法与软件是实现高性能计算的关键。研究人员提出了面向结构网格和非结构网格的标准化网格数据模型，并分别开发了相应的并行算法和编程技术。这些</w:t>
      </w:r>
      <w:r>
        <w:rPr>
          <w:rFonts w:hint="eastAsia"/>
        </w:rPr>
        <w:lastRenderedPageBreak/>
        <w:t>方法通过凝练数值模拟应用领域的共性需求来建模，并设计模型驱动的并行算法和采用了并行编程技术，实现了高性能计算的优化和加速[27]。</w:t>
      </w:r>
    </w:p>
    <w:p w14:paraId="0F4990AD" w14:textId="77777777" w:rsidR="00A42B41" w:rsidRDefault="00A42B41" w:rsidP="00A42B41">
      <w:pPr>
        <w:rPr>
          <w:rFonts w:hint="eastAsia"/>
        </w:rPr>
      </w:pPr>
      <w:r>
        <w:rPr>
          <w:rFonts w:hint="eastAsia"/>
        </w:rPr>
        <w:t>在高性能计算中，异构处理器架构的设计和实现面临诸多挑战，如如何有效利用芯片面积，如何解决芯片功耗密度上升问题等。尽管异构融合处理器的设计具有诸多挑战，目前仍出现了多种实现方法，如基于片上网络（</w:t>
      </w:r>
      <w:proofErr w:type="spellStart"/>
      <w:r>
        <w:rPr>
          <w:rFonts w:hint="eastAsia"/>
        </w:rPr>
        <w:t>NoC</w:t>
      </w:r>
      <w:proofErr w:type="spellEnd"/>
      <w:r>
        <w:rPr>
          <w:rFonts w:hint="eastAsia"/>
        </w:rPr>
        <w:t>）的互连架构、层次化的缓存机制、高效的任务调度算法等[29]。</w:t>
      </w:r>
    </w:p>
    <w:p w14:paraId="143FFBCA" w14:textId="77777777" w:rsidR="00A42B41" w:rsidRDefault="00A42B41" w:rsidP="00A42B41">
      <w:pPr>
        <w:rPr>
          <w:rFonts w:hint="eastAsia"/>
        </w:rPr>
      </w:pPr>
      <w:r>
        <w:rPr>
          <w:rFonts w:hint="eastAsia"/>
        </w:rPr>
        <w:t>异构多</w:t>
      </w:r>
      <w:proofErr w:type="gramStart"/>
      <w:r>
        <w:rPr>
          <w:rFonts w:hint="eastAsia"/>
        </w:rPr>
        <w:t>核系统</w:t>
      </w:r>
      <w:proofErr w:type="gramEnd"/>
      <w:r>
        <w:rPr>
          <w:rFonts w:hint="eastAsia"/>
        </w:rPr>
        <w:t>的体系架构可以分为两个层次，即芯片层次和系统层次。芯片层次是指一个异构多核处理器的内部结构，系统层次是指由多个异构多核处理器构成的系统。在芯片层次，需要考虑不同类型核心的配置、互连网络的设计、存储层次的组织等；在系统层次，则需要考虑多芯片互连、系统级互连网络、系统级缓存等[24]。</w:t>
      </w:r>
    </w:p>
    <w:p w14:paraId="75AB3E09" w14:textId="77777777" w:rsidR="00A42B41" w:rsidRDefault="00A42B41" w:rsidP="00A42B41">
      <w:pPr>
        <w:rPr>
          <w:rFonts w:hint="eastAsia"/>
        </w:rPr>
      </w:pPr>
      <w:r>
        <w:rPr>
          <w:rFonts w:hint="eastAsia"/>
        </w:rPr>
        <w:t>AMD的混合CPU-GPU架构发展是一个典型的高性能计算异构处理器架构案例。AMD在2012年面临困境时获得美国能源部投资，从异构系统架构（HSA）起步，逐步发展至集成CPU和GPU的Instinct MI300A混合架构。MI300A结合了</w:t>
      </w:r>
      <w:proofErr w:type="spellStart"/>
      <w:r>
        <w:rPr>
          <w:rFonts w:hint="eastAsia"/>
        </w:rPr>
        <w:t>Epyc</w:t>
      </w:r>
      <w:proofErr w:type="spellEnd"/>
      <w:r>
        <w:rPr>
          <w:rFonts w:hint="eastAsia"/>
        </w:rPr>
        <w:t xml:space="preserve"> CPU和高带宽内存，形成了一种新型的异构计算平台，能够高效处理各种高性能计算任务[40]。</w:t>
      </w:r>
    </w:p>
    <w:p w14:paraId="4577CE50" w14:textId="77777777" w:rsidR="00A42B41" w:rsidRDefault="00A42B41" w:rsidP="00A42B41">
      <w:pPr>
        <w:rPr>
          <w:rFonts w:hint="eastAsia"/>
        </w:rPr>
      </w:pPr>
      <w:r>
        <w:rPr>
          <w:rFonts w:hint="eastAsia"/>
        </w:rPr>
        <w:t>随着高性能计算需求的不断增长和应用场景的日益复杂，异构处理器架构在高性能计算中的应用将继续深化和发展。未来的趋势可能包括更先进的互连技术和缓存机制、更智能的任务调度算法、更高效的能效管理策略等，以进一步提升高性能计算系统的性能和能效。</w:t>
      </w:r>
    </w:p>
    <w:p w14:paraId="2032B466" w14:textId="77777777" w:rsidR="00A42B41" w:rsidRDefault="00A42B41" w:rsidP="00A42B41">
      <w:pPr>
        <w:rPr>
          <w:rFonts w:hint="eastAsia"/>
        </w:rPr>
      </w:pPr>
      <w:r>
        <w:rPr>
          <w:rFonts w:hint="eastAsia"/>
        </w:rPr>
        <w:t>边缘计算与嵌入式系统中的异构处理器架构</w:t>
      </w:r>
    </w:p>
    <w:p w14:paraId="543F5EA8" w14:textId="77777777" w:rsidR="00A42B41" w:rsidRDefault="00A42B41" w:rsidP="00A42B41">
      <w:pPr>
        <w:rPr>
          <w:rFonts w:hint="eastAsia"/>
        </w:rPr>
      </w:pPr>
      <w:r>
        <w:rPr>
          <w:rFonts w:hint="eastAsia"/>
        </w:rPr>
        <w:t>边缘计算和嵌入式系统是异构处理器架构的另一个重要应用领域。在这些场景中，计算设备通常面临严格的功耗、成本和尺寸限制，同时又需要处理各种复杂多样的计算任务。异构处理器架构通过结合不同类型和架构的处理单元，能够在这些限制条件下提供高效的计算能力。</w:t>
      </w:r>
    </w:p>
    <w:p w14:paraId="1E1F3650" w14:textId="77777777" w:rsidR="00A42B41" w:rsidRDefault="00A42B41" w:rsidP="00A42B41">
      <w:pPr>
        <w:rPr>
          <w:rFonts w:hint="eastAsia"/>
        </w:rPr>
      </w:pPr>
      <w:r>
        <w:rPr>
          <w:rFonts w:hint="eastAsia"/>
        </w:rPr>
        <w:t>在边缘计算中，计算任务从云端转移到网络边缘的设备上执行，以减少延迟、节省带宽并保护用户隐私。这种计算模式要求边缘设备能够在有限的资源条件下，高效处理各种计算任务。异构处理器架构通过为不同类型的任务分配最适合的处理单元，实现了计算资源的最优配置，满足了边缘计算的需求。</w:t>
      </w:r>
    </w:p>
    <w:p w14:paraId="2E736864" w14:textId="77777777" w:rsidR="00A42B41" w:rsidRDefault="00A42B41" w:rsidP="00A42B41">
      <w:pPr>
        <w:rPr>
          <w:rFonts w:hint="eastAsia"/>
        </w:rPr>
      </w:pPr>
      <w:r>
        <w:rPr>
          <w:rFonts w:hint="eastAsia"/>
        </w:rPr>
        <w:t>例如，2023年有工作提出了一种超低功耗CGRA架构专门用于加速Transformer模型。该架构引入了异构计算单元阵列，既包含通用ALU也包含针对矩阵运算优化的PE。这种设计通过结合通用性和专用性，实现了高性能和低功耗的平衡，非常适合边缘设备上的AI计算任务[5]。</w:t>
      </w:r>
    </w:p>
    <w:p w14:paraId="1C788931" w14:textId="77777777" w:rsidR="00A42B41" w:rsidRDefault="00A42B41" w:rsidP="00A42B41">
      <w:pPr>
        <w:rPr>
          <w:rFonts w:hint="eastAsia"/>
        </w:rPr>
      </w:pPr>
      <w:proofErr w:type="spellStart"/>
      <w:r>
        <w:rPr>
          <w:rFonts w:hint="eastAsia"/>
        </w:rPr>
        <w:t>Gobieski</w:t>
      </w:r>
      <w:proofErr w:type="spellEnd"/>
      <w:r>
        <w:rPr>
          <w:rFonts w:hint="eastAsia"/>
        </w:rPr>
        <w:t>等人在ISCA 2021提出的SNAFU框架面向超低功耗(ULP)设备生成专用CGRA，通过单</w:t>
      </w:r>
      <w:proofErr w:type="gramStart"/>
      <w:r>
        <w:rPr>
          <w:rFonts w:hint="eastAsia"/>
        </w:rPr>
        <w:t>次操作</w:t>
      </w:r>
      <w:proofErr w:type="gramEnd"/>
      <w:r>
        <w:rPr>
          <w:rFonts w:hint="eastAsia"/>
        </w:rPr>
        <w:t>静态配置、无缓存多跳路由网络等手段极大降低开销，实现</w:t>
      </w:r>
      <w:proofErr w:type="gramStart"/>
      <w:r>
        <w:rPr>
          <w:rFonts w:hint="eastAsia"/>
        </w:rPr>
        <w:t>了每核功耗</w:t>
      </w:r>
      <w:proofErr w:type="gramEnd"/>
      <w:r>
        <w:rPr>
          <w:rFonts w:hint="eastAsia"/>
        </w:rPr>
        <w:t xml:space="preserve">&lt;1 </w:t>
      </w:r>
      <w:proofErr w:type="spellStart"/>
      <w:r>
        <w:rPr>
          <w:rFonts w:hint="eastAsia"/>
        </w:rPr>
        <w:t>mW</w:t>
      </w:r>
      <w:proofErr w:type="spellEnd"/>
      <w:r>
        <w:rPr>
          <w:rFonts w:hint="eastAsia"/>
        </w:rPr>
        <w:t>的运行能力。完整系统SNAFU-ARCH集成了CGRA硬件和RISC-V控制核，在工业级工艺下对传感类任务评估显示，其性能超过了现有解决方案[5]。</w:t>
      </w:r>
    </w:p>
    <w:p w14:paraId="5733CD81" w14:textId="77777777" w:rsidR="00A42B41" w:rsidRDefault="00A42B41" w:rsidP="00A42B41">
      <w:pPr>
        <w:rPr>
          <w:rFonts w:hint="eastAsia"/>
        </w:rPr>
      </w:pPr>
      <w:r>
        <w:rPr>
          <w:rFonts w:hint="eastAsia"/>
        </w:rPr>
        <w:t>在嵌入式系统中，计算资源通常非常有限，系统设计者需要在性能、功耗、成本、尺寸等多个方面做出权衡。异构处理器架构通过结合不同类型和架构的处理单元，提供了更大的设计空间和更多的优化可能性。</w:t>
      </w:r>
    </w:p>
    <w:p w14:paraId="795FAA3F" w14:textId="77777777" w:rsidR="00A42B41" w:rsidRDefault="00A42B41" w:rsidP="00A42B41">
      <w:pPr>
        <w:rPr>
          <w:rFonts w:hint="eastAsia"/>
        </w:rPr>
      </w:pPr>
      <w:r>
        <w:rPr>
          <w:rFonts w:hint="eastAsia"/>
        </w:rPr>
        <w:t>例如，嵌入式系统中的异构</w:t>
      </w:r>
      <w:proofErr w:type="gramStart"/>
      <w:r>
        <w:rPr>
          <w:rFonts w:hint="eastAsia"/>
        </w:rPr>
        <w:t>多核片上</w:t>
      </w:r>
      <w:proofErr w:type="gramEnd"/>
      <w:r>
        <w:rPr>
          <w:rFonts w:hint="eastAsia"/>
        </w:rPr>
        <w:t>系统（SoC）设计考虑了不同类型核心的配置、互连网络的设计、存储层次的组织等，实现了计算资源的最优配置。自微处理器出现以来，其晶体管数量不断增加，架构也不断革新，因此微处理器的性能不断提高。多核架构是微处理器的最新架构，其硬件架构基本成熟。然而，随着核心数量的增加，多核处理器面临功耗、散热、互连等一系列挑战。异构多核SoC通过集成不同类型的核心，如高性能核心和低功耗核心，实现了性能与能效的平衡[6]。</w:t>
      </w:r>
    </w:p>
    <w:p w14:paraId="661331AA" w14:textId="77777777" w:rsidR="00A42B41" w:rsidRDefault="00A42B41" w:rsidP="00A42B41">
      <w:pPr>
        <w:rPr>
          <w:rFonts w:hint="eastAsia"/>
        </w:rPr>
      </w:pPr>
      <w:r>
        <w:rPr>
          <w:rFonts w:hint="eastAsia"/>
        </w:rPr>
        <w:t>在边缘计算和嵌入式系统中，异构处理器架构的设计和实现面临诸多挑战，如如何有效利用</w:t>
      </w:r>
      <w:r>
        <w:rPr>
          <w:rFonts w:hint="eastAsia"/>
        </w:rPr>
        <w:lastRenderedPageBreak/>
        <w:t>芯片面积，如何解决芯片功耗密度上升问题等。尽管异构融合处理器的设计具有诸多挑战，目前仍出现了多种实现方法，如基于片上网络（</w:t>
      </w:r>
      <w:proofErr w:type="spellStart"/>
      <w:r>
        <w:rPr>
          <w:rFonts w:hint="eastAsia"/>
        </w:rPr>
        <w:t>NoC</w:t>
      </w:r>
      <w:proofErr w:type="spellEnd"/>
      <w:r>
        <w:rPr>
          <w:rFonts w:hint="eastAsia"/>
        </w:rPr>
        <w:t>）的互连架构、层次化的缓存机制、高效的任务调度算法等[29]。</w:t>
      </w:r>
    </w:p>
    <w:p w14:paraId="09652D7D" w14:textId="77777777" w:rsidR="00A42B41" w:rsidRDefault="00A42B41" w:rsidP="00A42B41">
      <w:pPr>
        <w:rPr>
          <w:rFonts w:hint="eastAsia"/>
        </w:rPr>
      </w:pPr>
      <w:r>
        <w:rPr>
          <w:rFonts w:hint="eastAsia"/>
        </w:rPr>
        <w:t>异构多</w:t>
      </w:r>
      <w:proofErr w:type="gramStart"/>
      <w:r>
        <w:rPr>
          <w:rFonts w:hint="eastAsia"/>
        </w:rPr>
        <w:t>核系统</w:t>
      </w:r>
      <w:proofErr w:type="gramEnd"/>
      <w:r>
        <w:rPr>
          <w:rFonts w:hint="eastAsia"/>
        </w:rPr>
        <w:t>的体系架构可以分为两个层次，即芯片层次和系统层次。芯片层次是指一个异构多核处理器的内部结构，系统层次是指由多个异构多核处理器构成的系统。在芯片层次，需要考虑不同类型核心的配置、互连网络的设计、存储层次的组织等；在系统层次，则需要考虑多芯片互连、系统级互连网络、系统级缓存等[24]。</w:t>
      </w:r>
    </w:p>
    <w:p w14:paraId="098EC903" w14:textId="77777777" w:rsidR="00A42B41" w:rsidRDefault="00A42B41" w:rsidP="00A42B41">
      <w:pPr>
        <w:rPr>
          <w:rFonts w:hint="eastAsia"/>
        </w:rPr>
      </w:pPr>
      <w:r>
        <w:rPr>
          <w:rFonts w:hint="eastAsia"/>
        </w:rPr>
        <w:t>随着边缘计算和嵌入式系统应用场景的不断扩展和需求的不断提高，异构处理器架构在这些领域的应用将继续深化和发展。未来的趋势可能包括更先进的低功耗设计技术、更高效的互连技术和缓存机制、更智能的任务调度算法等，以进一步提升边缘计算和嵌入式系统的性能和能效。</w:t>
      </w:r>
    </w:p>
    <w:p w14:paraId="45C23F32" w14:textId="77777777" w:rsidR="00A42B41" w:rsidRDefault="00A42B41" w:rsidP="00A42B41">
      <w:pPr>
        <w:rPr>
          <w:rFonts w:hint="eastAsia"/>
        </w:rPr>
      </w:pPr>
      <w:r>
        <w:rPr>
          <w:rFonts w:hint="eastAsia"/>
        </w:rPr>
        <w:t>异构处理器架构的编程挑战与解决方案</w:t>
      </w:r>
    </w:p>
    <w:p w14:paraId="47FF4977" w14:textId="77777777" w:rsidR="00A42B41" w:rsidRDefault="00A42B41" w:rsidP="00A42B41">
      <w:pPr>
        <w:rPr>
          <w:rFonts w:hint="eastAsia"/>
        </w:rPr>
      </w:pPr>
      <w:r>
        <w:rPr>
          <w:rFonts w:hint="eastAsia"/>
        </w:rPr>
        <w:t>异构编程模型与工具链</w:t>
      </w:r>
    </w:p>
    <w:p w14:paraId="27B22E14" w14:textId="77777777" w:rsidR="00A42B41" w:rsidRDefault="00A42B41" w:rsidP="00A42B41">
      <w:pPr>
        <w:rPr>
          <w:rFonts w:hint="eastAsia"/>
        </w:rPr>
      </w:pPr>
      <w:r>
        <w:rPr>
          <w:rFonts w:hint="eastAsia"/>
        </w:rPr>
        <w:t>异构处理器架构的编程复杂性是其广泛应用的主要障碍之一。随着GPU、FPGA、AI加速卡等异构硬件的爆发式增长，现代计算系统已从单一架构向CPU+XPU的混合架构演进。然而，硬件异构性带来的编程碎片化问题日益突出，这使得开发者难以充分利用异构处理器架构的性能优势[28]。</w:t>
      </w:r>
    </w:p>
    <w:p w14:paraId="799E728E" w14:textId="77777777" w:rsidR="00A42B41" w:rsidRDefault="00A42B41" w:rsidP="00A42B41">
      <w:pPr>
        <w:rPr>
          <w:rFonts w:hint="eastAsia"/>
        </w:rPr>
      </w:pPr>
      <w:r>
        <w:rPr>
          <w:rFonts w:hint="eastAsia"/>
        </w:rPr>
        <w:t>异构编程模型旨在通过提供统一的编程接口和方法，简化在异构处理器架构上的开发过程。常见的异构编程模型包括OpenCL、CUDA、SYCL等。这些模型通过抽象底层硬件差异，允许开发者以统一的方式描述计算任务，然后由编译器和运行时系统将任务映射到适当的处理单元上。</w:t>
      </w:r>
    </w:p>
    <w:p w14:paraId="4E9DA1C1" w14:textId="77777777" w:rsidR="00A42B41" w:rsidRDefault="00A42B41" w:rsidP="00A42B41">
      <w:pPr>
        <w:rPr>
          <w:rFonts w:hint="eastAsia"/>
        </w:rPr>
      </w:pPr>
      <w:r>
        <w:rPr>
          <w:rFonts w:hint="eastAsia"/>
        </w:rPr>
        <w:t>OpenCL（Open Computing Language）是一个开放标准，旨在通过单一的编程环境，将计算任务分配到不同类型的处理单元上，如CPU、GPU、DSP等。OpenCL提供了C-like的编程语言和API，允许开发者以平台无关的方式编写并行计算代码。这种灵活性使得OpenCL能够支持各种异构处理器架构，从移动设备到超级计算机。</w:t>
      </w:r>
    </w:p>
    <w:p w14:paraId="10533FCF" w14:textId="77777777" w:rsidR="00A42B41" w:rsidRDefault="00A42B41" w:rsidP="00A42B41">
      <w:pPr>
        <w:rPr>
          <w:rFonts w:hint="eastAsia"/>
        </w:rPr>
      </w:pPr>
      <w:r>
        <w:rPr>
          <w:rFonts w:hint="eastAsia"/>
        </w:rPr>
        <w:t>CUDA（Compute Unified Device Architecture）是NVIDIA提出的专用于其GPU的编程模型。CUDA提供了C/C++的扩展，允许开发者直接编程GPU，利用其并行计算能力。虽然CUDA专为NVIDIA GPU设计，但它也是异构编程的重要工具，特别是在高性能计算领域。</w:t>
      </w:r>
    </w:p>
    <w:p w14:paraId="64C3A1BE" w14:textId="77777777" w:rsidR="00A42B41" w:rsidRDefault="00A42B41" w:rsidP="00A42B41">
      <w:pPr>
        <w:rPr>
          <w:rFonts w:hint="eastAsia"/>
        </w:rPr>
      </w:pPr>
      <w:r>
        <w:rPr>
          <w:rFonts w:hint="eastAsia"/>
        </w:rPr>
        <w:t>SYCL是</w:t>
      </w:r>
      <w:proofErr w:type="spellStart"/>
      <w:r>
        <w:rPr>
          <w:rFonts w:hint="eastAsia"/>
        </w:rPr>
        <w:t>Khronos</w:t>
      </w:r>
      <w:proofErr w:type="spellEnd"/>
      <w:r>
        <w:rPr>
          <w:rFonts w:hint="eastAsia"/>
        </w:rPr>
        <w:t xml:space="preserve"> Group提出的另一个异构编程模型，旨在提供一个统一的C++编程接口，支持CPU、GPU、FPGA等多种处理单元。SYCL基于C++标准，通过轻量级的C++类和模板，提供了对底层硬件的抽象，同时保持了C++的高性能特性。</w:t>
      </w:r>
    </w:p>
    <w:p w14:paraId="4020E30B" w14:textId="77777777" w:rsidR="00A42B41" w:rsidRDefault="00A42B41" w:rsidP="00A42B41">
      <w:pPr>
        <w:rPr>
          <w:rFonts w:hint="eastAsia"/>
        </w:rPr>
      </w:pPr>
      <w:r>
        <w:rPr>
          <w:rFonts w:hint="eastAsia"/>
        </w:rPr>
        <w:t>除了编程模型外，异构处理器架构的开发还需要高效的工具链支持。工具</w:t>
      </w:r>
      <w:proofErr w:type="gramStart"/>
      <w:r>
        <w:rPr>
          <w:rFonts w:hint="eastAsia"/>
        </w:rPr>
        <w:t>链包括</w:t>
      </w:r>
      <w:proofErr w:type="gramEnd"/>
      <w:r>
        <w:rPr>
          <w:rFonts w:hint="eastAsia"/>
        </w:rPr>
        <w:t>编译器、链接器、调试器、分析器等工具，用于将源代码转换为可执行代码，并帮助开发者理解和优化程序性能。</w:t>
      </w:r>
    </w:p>
    <w:p w14:paraId="48B301D9" w14:textId="77777777" w:rsidR="00A42B41" w:rsidRDefault="00A42B41" w:rsidP="00A42B41">
      <w:pPr>
        <w:rPr>
          <w:rFonts w:hint="eastAsia"/>
        </w:rPr>
      </w:pPr>
      <w:r>
        <w:rPr>
          <w:rFonts w:hint="eastAsia"/>
        </w:rPr>
        <w:t>在异构处理器架构中，编译器需要能够分析程序结构和数据依赖，将计算任务分配给最适合的处理单元，并为每个处理单元生成优化的代码。这需要编译器具有深入的程序分析能力和对不同处理单元特性的了解。</w:t>
      </w:r>
    </w:p>
    <w:p w14:paraId="165ACE68" w14:textId="77777777" w:rsidR="00A42B41" w:rsidRDefault="00A42B41" w:rsidP="00A42B41">
      <w:pPr>
        <w:rPr>
          <w:rFonts w:hint="eastAsia"/>
        </w:rPr>
      </w:pPr>
      <w:r>
        <w:rPr>
          <w:rFonts w:hint="eastAsia"/>
        </w:rPr>
        <w:t>链接器需要处理不同处理单元之间的数据共享和通信，确保程序在不同处理单元之间正确运行。调试器和分析器则需要支持多处理单元环境，允许开发者调试和分析运行在异构系统上的程序。</w:t>
      </w:r>
    </w:p>
    <w:p w14:paraId="34AD26D3" w14:textId="77777777" w:rsidR="00A42B41" w:rsidRDefault="00A42B41" w:rsidP="00A42B41">
      <w:pPr>
        <w:rPr>
          <w:rFonts w:hint="eastAsia"/>
        </w:rPr>
      </w:pPr>
      <w:r>
        <w:rPr>
          <w:rFonts w:hint="eastAsia"/>
        </w:rPr>
        <w:t>为了应对异构编程的挑战，研究人员正在探索各种创新方法和工具。例如，一些研究致力于开发自动化的任务分配和调度算法，能够根据程序特性和处理单元特性，自动决定将计算任务分配给哪个处理单元。这些算法通常基于机器学习或启发式搜索，能够学习程序行为和系统特性，做出最优的任务分配决策。</w:t>
      </w:r>
    </w:p>
    <w:p w14:paraId="71B74B95" w14:textId="77777777" w:rsidR="00A42B41" w:rsidRDefault="00A42B41" w:rsidP="00A42B41">
      <w:pPr>
        <w:rPr>
          <w:rFonts w:hint="eastAsia"/>
        </w:rPr>
      </w:pPr>
      <w:r>
        <w:rPr>
          <w:rFonts w:hint="eastAsia"/>
        </w:rPr>
        <w:lastRenderedPageBreak/>
        <w:t>此外，研究人员还在探索高层次编程语言和编译技术，能够自动将高级语言代码转换为适合异构处理器架构的并行代码。这些技术通过分析程序结构和数据依赖，自动识别并行计算机会，并为不同处理单元生成优化的代码。</w:t>
      </w:r>
    </w:p>
    <w:p w14:paraId="1FDB98A7" w14:textId="77777777" w:rsidR="00A42B41" w:rsidRDefault="00A42B41" w:rsidP="00A42B41">
      <w:pPr>
        <w:rPr>
          <w:rFonts w:hint="eastAsia"/>
        </w:rPr>
      </w:pPr>
      <w:r>
        <w:rPr>
          <w:rFonts w:hint="eastAsia"/>
        </w:rPr>
        <w:t>随着异构处理器架构的不断发展和普及，异构编程模型和工具链将继续演进，以更好地支持和利用异构计算资源。未来的趋势可能包括更智能的编译技术和调度算法、更统一的编程模型、更高效的调试和分析工具等，以进一步降低异构编程的复杂性和难度。</w:t>
      </w:r>
    </w:p>
    <w:p w14:paraId="467C0C85" w14:textId="77777777" w:rsidR="00A42B41" w:rsidRDefault="00A42B41" w:rsidP="00A42B41">
      <w:pPr>
        <w:rPr>
          <w:rFonts w:hint="eastAsia"/>
        </w:rPr>
      </w:pPr>
      <w:r>
        <w:rPr>
          <w:rFonts w:hint="eastAsia"/>
        </w:rPr>
        <w:t>跨架构代码优化与并行化</w:t>
      </w:r>
    </w:p>
    <w:p w14:paraId="1FF91998" w14:textId="77777777" w:rsidR="00A42B41" w:rsidRDefault="00A42B41" w:rsidP="00A42B41">
      <w:pPr>
        <w:rPr>
          <w:rFonts w:hint="eastAsia"/>
        </w:rPr>
      </w:pPr>
      <w:r>
        <w:rPr>
          <w:rFonts w:hint="eastAsia"/>
        </w:rPr>
        <w:t>跨架构代码优化与并行化是异构处理器架构编程中的关键挑战。由于不同处理单元在架构、指令集、内存模型等方面的差异，代码在不同处理单元上的性能表现可能有很大不同。有效的代码优化和并行化策略能够充分利用各处理单元的优势，实现计算性能的最大化。</w:t>
      </w:r>
    </w:p>
    <w:p w14:paraId="32579670" w14:textId="77777777" w:rsidR="00A42B41" w:rsidRDefault="00A42B41" w:rsidP="00A42B41">
      <w:pPr>
        <w:rPr>
          <w:rFonts w:hint="eastAsia"/>
        </w:rPr>
      </w:pPr>
      <w:r>
        <w:rPr>
          <w:rFonts w:hint="eastAsia"/>
        </w:rPr>
        <w:t>在异构处理器架构中，代码优化需要考虑处理单元的特性。例如，对于GPU，代码优化可能包括最大化数据并行性、最小化全局内存访问、使用共享内存等；对于FPGA，代码优化可能包括最大化硬件并行性、优化资源使用、减少时钟周期等；对于专用加速器，代码优化则需要考虑其特定的指令集和硬件特性。</w:t>
      </w:r>
    </w:p>
    <w:p w14:paraId="653325B2" w14:textId="77777777" w:rsidR="00A42B41" w:rsidRDefault="00A42B41" w:rsidP="00A42B41">
      <w:pPr>
        <w:rPr>
          <w:rFonts w:hint="eastAsia"/>
        </w:rPr>
      </w:pPr>
      <w:r>
        <w:rPr>
          <w:rFonts w:hint="eastAsia"/>
        </w:rPr>
        <w:t>代码优化的一个重要方面是自动优化技术。通过分析程序结构和数据依赖，自动优化工具能够识别优化机会，并为不同处理单元生成优化的代码。例如，自动并行化工具能够识别程序中的并行计算机会，并为多核处理器或GPU生成并行代码；自动向量化工具能够识别向量化机会，并为支持SIMD指令的处理器生成向量化代码。</w:t>
      </w:r>
    </w:p>
    <w:p w14:paraId="763A03CA" w14:textId="77777777" w:rsidR="00A42B41" w:rsidRDefault="00A42B41" w:rsidP="00A42B41">
      <w:pPr>
        <w:rPr>
          <w:rFonts w:hint="eastAsia"/>
        </w:rPr>
      </w:pPr>
      <w:r>
        <w:rPr>
          <w:rFonts w:hint="eastAsia"/>
        </w:rPr>
        <w:t>并行化是异构处理器架构编程中的另一个重要挑战。并行化涉及将计算任务分解为多个可以并行执行的子任务，并将这些子任务分配给不同的处理单元或核心。有效的并行化策略能够充分利用异构处理器架构的并行计算能力，提高整体性能。</w:t>
      </w:r>
    </w:p>
    <w:p w14:paraId="2AB04C54" w14:textId="77777777" w:rsidR="00A42B41" w:rsidRDefault="00A42B41" w:rsidP="00A42B41">
      <w:pPr>
        <w:rPr>
          <w:rFonts w:hint="eastAsia"/>
        </w:rPr>
      </w:pPr>
      <w:r>
        <w:rPr>
          <w:rFonts w:hint="eastAsia"/>
        </w:rPr>
        <w:t>在异构处理器架构中，并行化需要考虑处理单元的特性。例如，对于多核处理器，并行化可能包括多线程或进程并行；对于GPU，并行化可能包括线程束并行、块并行、网格并行等多个层次；对于FPGA，并行化则可能包括流水线并行、数据并行、资源并行等多个方面。</w:t>
      </w:r>
    </w:p>
    <w:p w14:paraId="486CF461" w14:textId="77777777" w:rsidR="00A42B41" w:rsidRDefault="00A42B41" w:rsidP="00A42B41">
      <w:pPr>
        <w:rPr>
          <w:rFonts w:hint="eastAsia"/>
        </w:rPr>
      </w:pPr>
      <w:r>
        <w:rPr>
          <w:rFonts w:hint="eastAsia"/>
        </w:rPr>
        <w:t>并行化的一个重要方面是任务调度。任务调度决定了如何将计算任务分配给不同的处理单元或核心。有效的任务调度策略能够根据任务特性和处理单元特性，做出最优的任务分配决策，最大化系统性能。</w:t>
      </w:r>
    </w:p>
    <w:p w14:paraId="16E7FA1E" w14:textId="77777777" w:rsidR="00A42B41" w:rsidRDefault="00A42B41" w:rsidP="00A42B41">
      <w:pPr>
        <w:rPr>
          <w:rFonts w:hint="eastAsia"/>
        </w:rPr>
      </w:pPr>
      <w:r>
        <w:rPr>
          <w:rFonts w:hint="eastAsia"/>
        </w:rPr>
        <w:t>任务调度需要考虑多个因素，如任务大小、任务依赖关系、处理单元负载、处理单元特性等。例如，对于计算密集型任务，可能更适合分配给GPU或专用加速器；对于控制密集型任务，可能更适合分配给CPU；对于需要频繁数据访问的任务，则需要考虑处理单元的内存访问特性。</w:t>
      </w:r>
    </w:p>
    <w:p w14:paraId="5C73124F" w14:textId="77777777" w:rsidR="00A42B41" w:rsidRDefault="00A42B41" w:rsidP="00A42B41">
      <w:pPr>
        <w:rPr>
          <w:rFonts w:hint="eastAsia"/>
        </w:rPr>
      </w:pPr>
      <w:r>
        <w:rPr>
          <w:rFonts w:hint="eastAsia"/>
        </w:rPr>
        <w:t>此外，并行化还需要考虑数据共享和通信。在异构处理器架构中，不同处理单元通常有不同的内存空间，数据在不同处理单元之间的移动可能涉及内存复制、DMA传输等操作，这些操作可能消耗大量时间和带宽。有效的数据管理策略能够减少不必要的数据移动，提高系统性能。</w:t>
      </w:r>
    </w:p>
    <w:p w14:paraId="4592507E" w14:textId="77777777" w:rsidR="00A42B41" w:rsidRDefault="00A42B41" w:rsidP="00A42B41">
      <w:pPr>
        <w:rPr>
          <w:rFonts w:hint="eastAsia"/>
        </w:rPr>
      </w:pPr>
      <w:r>
        <w:rPr>
          <w:rFonts w:hint="eastAsia"/>
        </w:rPr>
        <w:t>跨架构代码优化与并行化面临的主要挑战包括：</w:t>
      </w:r>
    </w:p>
    <w:p w14:paraId="1926CBEA" w14:textId="77777777" w:rsidR="00A42B41" w:rsidRDefault="00A42B41" w:rsidP="00A42B41">
      <w:pPr>
        <w:rPr>
          <w:rFonts w:hint="eastAsia"/>
        </w:rPr>
      </w:pPr>
      <w:r>
        <w:rPr>
          <w:rFonts w:hint="eastAsia"/>
        </w:rPr>
        <w:t>编程复杂性：不同的处理单元有不同的指令集和编程模型，这使得为所有处理单元开发和优化代码变得复杂。</w:t>
      </w:r>
    </w:p>
    <w:p w14:paraId="00699732" w14:textId="77777777" w:rsidR="00A42B41" w:rsidRDefault="00A42B41" w:rsidP="00A42B41">
      <w:pPr>
        <w:rPr>
          <w:rFonts w:hint="eastAsia"/>
        </w:rPr>
      </w:pPr>
      <w:r>
        <w:rPr>
          <w:rFonts w:hint="eastAsia"/>
        </w:rPr>
        <w:t>性能可移植性：在一种处理单元上优化的代码可能在另一种处理单元上表现不佳，这使得代码优化变得困难。</w:t>
      </w:r>
    </w:p>
    <w:p w14:paraId="6DD9FBB4" w14:textId="77777777" w:rsidR="00A42B41" w:rsidRDefault="00A42B41" w:rsidP="00A42B41">
      <w:pPr>
        <w:rPr>
          <w:rFonts w:hint="eastAsia"/>
        </w:rPr>
      </w:pPr>
      <w:r>
        <w:rPr>
          <w:rFonts w:hint="eastAsia"/>
        </w:rPr>
        <w:t>调度复杂性：如何根据任务特性和处理单元特性，做出最优的任务分配决策是一个复杂的优化问题。</w:t>
      </w:r>
    </w:p>
    <w:p w14:paraId="5E9A1E7A" w14:textId="77777777" w:rsidR="00A42B41" w:rsidRDefault="00A42B41" w:rsidP="00A42B41">
      <w:pPr>
        <w:rPr>
          <w:rFonts w:hint="eastAsia"/>
        </w:rPr>
      </w:pPr>
      <w:r>
        <w:rPr>
          <w:rFonts w:hint="eastAsia"/>
        </w:rPr>
        <w:t>为了应对这些挑战，研究人员正在探索各种创新方法和技术。例如，一些研究致力于开发统一的编程模型和工具链，能够简化跨处理单元的代码开发和优化过程。这些模型和工具通过</w:t>
      </w:r>
      <w:r>
        <w:rPr>
          <w:rFonts w:hint="eastAsia"/>
        </w:rPr>
        <w:lastRenderedPageBreak/>
        <w:t>抽象底层硬件差异，提供统一的编程接口和优化方法，降低编程复杂性。</w:t>
      </w:r>
    </w:p>
    <w:p w14:paraId="599020BC" w14:textId="77777777" w:rsidR="00A42B41" w:rsidRDefault="00A42B41" w:rsidP="00A42B41">
      <w:pPr>
        <w:rPr>
          <w:rFonts w:hint="eastAsia"/>
        </w:rPr>
      </w:pPr>
      <w:r>
        <w:rPr>
          <w:rFonts w:hint="eastAsia"/>
        </w:rPr>
        <w:t>另一些研究则专注于开发自动化的任务调度算法，能够根据任务特性和处理单元特性，自动做出最优的任务分配决策。这些算法通常基于机器学习或启发式搜索，能够学习程序行为和系统特性，做出智能的任务调度决策。</w:t>
      </w:r>
    </w:p>
    <w:p w14:paraId="0944B427" w14:textId="77777777" w:rsidR="00A42B41" w:rsidRDefault="00A42B41" w:rsidP="00A42B41">
      <w:pPr>
        <w:rPr>
          <w:rFonts w:hint="eastAsia"/>
        </w:rPr>
      </w:pPr>
      <w:r>
        <w:rPr>
          <w:rFonts w:hint="eastAsia"/>
        </w:rPr>
        <w:t>随着异构处理器架构的不断发展和普及，跨架构代码优化与并行化将继续成为研究的重点领域。未来的趋势可能包括更智能的自动优化技术、更高效的并行化策略、更先进的任务调度算法等，以进一步提高异构处理器架构的性能和利用率。</w:t>
      </w:r>
    </w:p>
    <w:p w14:paraId="2BBFE634" w14:textId="77777777" w:rsidR="00A42B41" w:rsidRDefault="00A42B41" w:rsidP="00A42B41">
      <w:pPr>
        <w:rPr>
          <w:rFonts w:hint="eastAsia"/>
        </w:rPr>
      </w:pPr>
      <w:r>
        <w:rPr>
          <w:rFonts w:hint="eastAsia"/>
        </w:rPr>
        <w:t>异构系统中的性能分析与调优</w:t>
      </w:r>
    </w:p>
    <w:p w14:paraId="7BEF2EE8" w14:textId="77777777" w:rsidR="00A42B41" w:rsidRDefault="00A42B41" w:rsidP="00A42B41">
      <w:pPr>
        <w:rPr>
          <w:rFonts w:hint="eastAsia"/>
        </w:rPr>
      </w:pPr>
      <w:r>
        <w:rPr>
          <w:rFonts w:hint="eastAsia"/>
        </w:rPr>
        <w:t>在异构处理器架构中，性能分析与调优是一个复杂而关键的任务。由于系统中存在多种不同类型的处理单元，每种处理单元都有其独特的性能特点和限制，传统的性能分析和调</w:t>
      </w:r>
      <w:proofErr w:type="gramStart"/>
      <w:r>
        <w:rPr>
          <w:rFonts w:hint="eastAsia"/>
        </w:rPr>
        <w:t>优方法</w:t>
      </w:r>
      <w:proofErr w:type="gramEnd"/>
      <w:r>
        <w:rPr>
          <w:rFonts w:hint="eastAsia"/>
        </w:rPr>
        <w:t>可能不再适用。有效的性能分析与调优策略能够识别系统中的性能瓶颈，并通过适当的优化手段，提高整体性能。</w:t>
      </w:r>
    </w:p>
    <w:p w14:paraId="21E76834" w14:textId="77777777" w:rsidR="00A42B41" w:rsidRDefault="00A42B41" w:rsidP="00A42B41">
      <w:pPr>
        <w:rPr>
          <w:rFonts w:hint="eastAsia"/>
        </w:rPr>
      </w:pPr>
      <w:r>
        <w:rPr>
          <w:rFonts w:hint="eastAsia"/>
        </w:rPr>
        <w:t>性能分析是理解系统行为和识别性能瓶颈的基础。在异构系统中，性能分析需要考虑多个方面，如不同处理单元的利用率、内存访问模式、缓存使用情况、互连带宽利用率等。通过全面的性能分析，开发者可以了解系统中各处理单元的工作状态，识别可能的性能瓶颈。</w:t>
      </w:r>
    </w:p>
    <w:p w14:paraId="45955859" w14:textId="77777777" w:rsidR="00A42B41" w:rsidRDefault="00A42B41" w:rsidP="00A42B41">
      <w:pPr>
        <w:rPr>
          <w:rFonts w:hint="eastAsia"/>
        </w:rPr>
      </w:pPr>
      <w:r>
        <w:rPr>
          <w:rFonts w:hint="eastAsia"/>
        </w:rPr>
        <w:t>性能分析工具在异构系统中扮演着重要角色。这些工具包括性能监控工具、分析工具、可视化工具等，用于收集和分析系统性能数据。例如，性能监控工具可以实时监控系统中各处理单元的性能指标，如利用率、功耗、温度等；分析工具可以分析收集到的性能数据，识别性能瓶颈和优化机会；可视化工具则可以将复杂的性能数据以直观的方式呈现，帮助开发者理解和分析系统性能。</w:t>
      </w:r>
    </w:p>
    <w:p w14:paraId="0D6B36C9" w14:textId="77777777" w:rsidR="00A42B41" w:rsidRDefault="00A42B41" w:rsidP="00A42B41">
      <w:pPr>
        <w:rPr>
          <w:rFonts w:hint="eastAsia"/>
        </w:rPr>
      </w:pPr>
      <w:r>
        <w:rPr>
          <w:rFonts w:hint="eastAsia"/>
        </w:rPr>
        <w:t>在异构系统中，性能分析面临的主要挑战包括：</w:t>
      </w:r>
    </w:p>
    <w:p w14:paraId="65217870" w14:textId="77777777" w:rsidR="00A42B41" w:rsidRDefault="00A42B41" w:rsidP="00A42B41">
      <w:pPr>
        <w:rPr>
          <w:rFonts w:hint="eastAsia"/>
        </w:rPr>
      </w:pPr>
      <w:r>
        <w:rPr>
          <w:rFonts w:hint="eastAsia"/>
        </w:rPr>
        <w:t>复杂性：异构系统通常包含多种不同类型的处理单元，每种处理单元都有其独特的性能特点和限制，这使得性能分析变得复杂。</w:t>
      </w:r>
    </w:p>
    <w:p w14:paraId="50163C19" w14:textId="77777777" w:rsidR="00A42B41" w:rsidRDefault="00A42B41" w:rsidP="00A42B41">
      <w:pPr>
        <w:rPr>
          <w:rFonts w:hint="eastAsia"/>
        </w:rPr>
      </w:pPr>
      <w:r>
        <w:rPr>
          <w:rFonts w:hint="eastAsia"/>
        </w:rPr>
        <w:t>互相关性：不同处理单元之间的互相关性可能影响系统性能。例如，一个处理单元的性能可能受到另一个处理单元的影响，如共享缓存或互连带宽的竞争。</w:t>
      </w:r>
    </w:p>
    <w:p w14:paraId="000C7C01" w14:textId="77777777" w:rsidR="00A42B41" w:rsidRDefault="00A42B41" w:rsidP="00A42B41">
      <w:pPr>
        <w:rPr>
          <w:rFonts w:hint="eastAsia"/>
        </w:rPr>
      </w:pPr>
      <w:r>
        <w:rPr>
          <w:rFonts w:hint="eastAsia"/>
        </w:rPr>
        <w:t>动态性：系统的性能可能随时间动态变化，如处理单元负载的变化、任务特性的变化等，这使得静态的性能分析变得困难。</w:t>
      </w:r>
    </w:p>
    <w:p w14:paraId="79FDDB92" w14:textId="77777777" w:rsidR="00A42B41" w:rsidRDefault="00A42B41" w:rsidP="00A42B41">
      <w:pPr>
        <w:rPr>
          <w:rFonts w:hint="eastAsia"/>
        </w:rPr>
      </w:pPr>
      <w:r>
        <w:rPr>
          <w:rFonts w:hint="eastAsia"/>
        </w:rPr>
        <w:t>为了应对这些挑战，研究人员正在开发各种创新的性能分析方法和技术。例如，一些研究致力于开发统一的性能监控和分析框架，能够同时监控和分析系统中各处理单元的性能数据，并提供全面的性能分析报告。这些框架通常基于事件驱动或采样驱动的方法，能够实时收集和分析系统性能数据。</w:t>
      </w:r>
    </w:p>
    <w:p w14:paraId="1ADD6C80" w14:textId="77777777" w:rsidR="00A42B41" w:rsidRDefault="00A42B41" w:rsidP="00A42B41">
      <w:pPr>
        <w:rPr>
          <w:rFonts w:hint="eastAsia"/>
        </w:rPr>
      </w:pPr>
      <w:r>
        <w:rPr>
          <w:rFonts w:hint="eastAsia"/>
        </w:rPr>
        <w:t>另一些研究则专注于开发智能的性能分析算法，能够自动识别性能瓶颈和优化机会。这些算法通常基于机器学习或模式识别技术，能够分析大量的性能数据，发现潜在的性能问题和优化机会。</w:t>
      </w:r>
    </w:p>
    <w:p w14:paraId="3B982060" w14:textId="77777777" w:rsidR="00A42B41" w:rsidRDefault="00A42B41" w:rsidP="00A42B41">
      <w:pPr>
        <w:rPr>
          <w:rFonts w:hint="eastAsia"/>
        </w:rPr>
      </w:pPr>
      <w:r>
        <w:rPr>
          <w:rFonts w:hint="eastAsia"/>
        </w:rPr>
        <w:t>性能调优是提高系统性能的关键步骤。在异构系统中，性能调</w:t>
      </w:r>
      <w:proofErr w:type="gramStart"/>
      <w:r>
        <w:rPr>
          <w:rFonts w:hint="eastAsia"/>
        </w:rPr>
        <w:t>优需要</w:t>
      </w:r>
      <w:proofErr w:type="gramEnd"/>
      <w:r>
        <w:rPr>
          <w:rFonts w:hint="eastAsia"/>
        </w:rPr>
        <w:t>考虑多个方面，如任务分配、代码优化、资源分配等。通过适当的性能调优，开发者可以充分利用系统中的各处理单元，提高整体性能。</w:t>
      </w:r>
    </w:p>
    <w:p w14:paraId="561ECD5A" w14:textId="77777777" w:rsidR="00A42B41" w:rsidRDefault="00A42B41" w:rsidP="00A42B41">
      <w:pPr>
        <w:rPr>
          <w:rFonts w:hint="eastAsia"/>
        </w:rPr>
      </w:pPr>
      <w:r>
        <w:rPr>
          <w:rFonts w:hint="eastAsia"/>
        </w:rPr>
        <w:t>性能调优策略包括：</w:t>
      </w:r>
    </w:p>
    <w:p w14:paraId="76B8E4A9" w14:textId="77777777" w:rsidR="00A42B41" w:rsidRDefault="00A42B41" w:rsidP="00A42B41">
      <w:pPr>
        <w:rPr>
          <w:rFonts w:hint="eastAsia"/>
        </w:rPr>
      </w:pPr>
      <w:r>
        <w:rPr>
          <w:rFonts w:hint="eastAsia"/>
        </w:rPr>
        <w:t>任务重新分配：根据处理单元的特性和任务的需求，重新分配计算任务，使任务更适合处理单元的特性。</w:t>
      </w:r>
    </w:p>
    <w:p w14:paraId="2E2927F9" w14:textId="77777777" w:rsidR="00A42B41" w:rsidRDefault="00A42B41" w:rsidP="00A42B41">
      <w:pPr>
        <w:rPr>
          <w:rFonts w:hint="eastAsia"/>
        </w:rPr>
      </w:pPr>
      <w:r>
        <w:rPr>
          <w:rFonts w:hint="eastAsia"/>
        </w:rPr>
        <w:t>代码优化：针对特定处理单元优化代码，如向量化、并行化、缓存优化等，提高代码在该处理单元上的执行效率。</w:t>
      </w:r>
    </w:p>
    <w:p w14:paraId="7BEF499B" w14:textId="77777777" w:rsidR="00A42B41" w:rsidRDefault="00A42B41" w:rsidP="00A42B41">
      <w:pPr>
        <w:rPr>
          <w:rFonts w:hint="eastAsia"/>
        </w:rPr>
      </w:pPr>
      <w:r>
        <w:rPr>
          <w:rFonts w:hint="eastAsia"/>
        </w:rPr>
        <w:t>资源重新分配：根据系统负载和性能需求，重新分配系统资源，如内存、带宽、处理单元等，优化资源利用。</w:t>
      </w:r>
    </w:p>
    <w:p w14:paraId="25E7AA75" w14:textId="77777777" w:rsidR="00A42B41" w:rsidRDefault="00A42B41" w:rsidP="00A42B41">
      <w:pPr>
        <w:rPr>
          <w:rFonts w:hint="eastAsia"/>
        </w:rPr>
      </w:pPr>
      <w:r>
        <w:rPr>
          <w:rFonts w:hint="eastAsia"/>
        </w:rPr>
        <w:lastRenderedPageBreak/>
        <w:t>调度策略优化：调整任务调度策略，根据任务特性和处理单元特性，做出更优的任务分配决策。</w:t>
      </w:r>
    </w:p>
    <w:p w14:paraId="43831AC1" w14:textId="77777777" w:rsidR="00A42B41" w:rsidRDefault="00A42B41" w:rsidP="00A42B41">
      <w:pPr>
        <w:rPr>
          <w:rFonts w:hint="eastAsia"/>
        </w:rPr>
      </w:pPr>
      <w:r>
        <w:rPr>
          <w:rFonts w:hint="eastAsia"/>
        </w:rPr>
        <w:t>在异构系统中，性能调</w:t>
      </w:r>
      <w:proofErr w:type="gramStart"/>
      <w:r>
        <w:rPr>
          <w:rFonts w:hint="eastAsia"/>
        </w:rPr>
        <w:t>优面临</w:t>
      </w:r>
      <w:proofErr w:type="gramEnd"/>
      <w:r>
        <w:rPr>
          <w:rFonts w:hint="eastAsia"/>
        </w:rPr>
        <w:t>的主要挑战包括：</w:t>
      </w:r>
    </w:p>
    <w:p w14:paraId="17A62632" w14:textId="77777777" w:rsidR="00A42B41" w:rsidRDefault="00A42B41" w:rsidP="00A42B41">
      <w:pPr>
        <w:rPr>
          <w:rFonts w:hint="eastAsia"/>
        </w:rPr>
      </w:pPr>
      <w:r>
        <w:rPr>
          <w:rFonts w:hint="eastAsia"/>
        </w:rPr>
        <w:t>复杂性：异构系统通常包含多种不同类型的处理单元，每种处理单元都有其独特的优化方法，这使得性能调</w:t>
      </w:r>
      <w:proofErr w:type="gramStart"/>
      <w:r>
        <w:rPr>
          <w:rFonts w:hint="eastAsia"/>
        </w:rPr>
        <w:t>优变得</w:t>
      </w:r>
      <w:proofErr w:type="gramEnd"/>
      <w:r>
        <w:rPr>
          <w:rFonts w:hint="eastAsia"/>
        </w:rPr>
        <w:t>复杂。</w:t>
      </w:r>
    </w:p>
    <w:p w14:paraId="5C141BF6" w14:textId="77777777" w:rsidR="00A42B41" w:rsidRDefault="00A42B41" w:rsidP="00A42B41">
      <w:pPr>
        <w:rPr>
          <w:rFonts w:hint="eastAsia"/>
        </w:rPr>
      </w:pPr>
      <w:r>
        <w:rPr>
          <w:rFonts w:hint="eastAsia"/>
        </w:rPr>
        <w:t>交互性：不同处理单元之间的交互可能影响系统性能。例如，一个处理单元的优化可能影响另一个处理单元的性能，如共享缓存或互连带宽的竞争。</w:t>
      </w:r>
    </w:p>
    <w:p w14:paraId="0A81975E" w14:textId="77777777" w:rsidR="00A42B41" w:rsidRDefault="00A42B41" w:rsidP="00A42B41">
      <w:pPr>
        <w:rPr>
          <w:rFonts w:hint="eastAsia"/>
        </w:rPr>
      </w:pPr>
      <w:r>
        <w:rPr>
          <w:rFonts w:hint="eastAsia"/>
        </w:rPr>
        <w:t>动态性：系统的性能可能随时间动态变化，如处理单元负载的变化、任务特性的变化等，这使得静态的性能调</w:t>
      </w:r>
      <w:proofErr w:type="gramStart"/>
      <w:r>
        <w:rPr>
          <w:rFonts w:hint="eastAsia"/>
        </w:rPr>
        <w:t>优变得</w:t>
      </w:r>
      <w:proofErr w:type="gramEnd"/>
      <w:r>
        <w:rPr>
          <w:rFonts w:hint="eastAsia"/>
        </w:rPr>
        <w:t>困难。</w:t>
      </w:r>
    </w:p>
    <w:p w14:paraId="2898B350" w14:textId="77777777" w:rsidR="00A42B41" w:rsidRDefault="00A42B41" w:rsidP="00A42B41">
      <w:pPr>
        <w:rPr>
          <w:rFonts w:hint="eastAsia"/>
        </w:rPr>
      </w:pPr>
      <w:r>
        <w:rPr>
          <w:rFonts w:hint="eastAsia"/>
        </w:rPr>
        <w:t>为了应对这些挑战，研究人员正在探索各种创新的性能调</w:t>
      </w:r>
      <w:proofErr w:type="gramStart"/>
      <w:r>
        <w:rPr>
          <w:rFonts w:hint="eastAsia"/>
        </w:rPr>
        <w:t>优方法</w:t>
      </w:r>
      <w:proofErr w:type="gramEnd"/>
      <w:r>
        <w:rPr>
          <w:rFonts w:hint="eastAsia"/>
        </w:rPr>
        <w:t>和技术。例如，一些研究致力于开发自动化的性能调优工具，能够根据性能分析结果，自动识别优化机会，并应用适当的优化策略。这些工具通常基于机器学习或启发式搜索，能够学习系统特性和性能模式，做出智能的调优决策。</w:t>
      </w:r>
    </w:p>
    <w:p w14:paraId="0523C674" w14:textId="77777777" w:rsidR="00A42B41" w:rsidRDefault="00A42B41" w:rsidP="00A42B41">
      <w:pPr>
        <w:rPr>
          <w:rFonts w:hint="eastAsia"/>
        </w:rPr>
      </w:pPr>
      <w:r>
        <w:rPr>
          <w:rFonts w:hint="eastAsia"/>
        </w:rPr>
        <w:t>另一些研究则专注于开发智能的调度算法，能够根据任务特性和处理单元特性，动态调整任务分配策略，优化系统性能。这些算法通常基于反馈控制或预测模型，能够根据系统状态和性能反馈，做出最优的任务调度决策。</w:t>
      </w:r>
    </w:p>
    <w:p w14:paraId="48810112" w14:textId="77777777" w:rsidR="00A42B41" w:rsidRDefault="00A42B41" w:rsidP="00A42B41">
      <w:pPr>
        <w:rPr>
          <w:rFonts w:hint="eastAsia"/>
        </w:rPr>
      </w:pPr>
      <w:r>
        <w:rPr>
          <w:rFonts w:hint="eastAsia"/>
        </w:rPr>
        <w:t>随着异构处理器架构的不断发展和普及，性能分析与调优将继续成为研究的重点领域。未来的趋势可能包括更智能的性能分析和调优工具、更先进的调度算法、更高效的资源管理策略等，以进一步提高异构处理器架构的性能和利用率。</w:t>
      </w:r>
    </w:p>
    <w:p w14:paraId="1812DA78" w14:textId="77777777" w:rsidR="00A42B41" w:rsidRDefault="00A42B41" w:rsidP="00A42B41">
      <w:pPr>
        <w:rPr>
          <w:rFonts w:hint="eastAsia"/>
        </w:rPr>
      </w:pPr>
      <w:r>
        <w:rPr>
          <w:rFonts w:hint="eastAsia"/>
        </w:rPr>
        <w:t>异构处理器架构的未来发展趋势</w:t>
      </w:r>
    </w:p>
    <w:p w14:paraId="2653F9A6" w14:textId="77777777" w:rsidR="00A42B41" w:rsidRDefault="00A42B41" w:rsidP="00A42B41">
      <w:pPr>
        <w:rPr>
          <w:rFonts w:hint="eastAsia"/>
        </w:rPr>
      </w:pPr>
      <w:r>
        <w:rPr>
          <w:rFonts w:hint="eastAsia"/>
        </w:rPr>
        <w:t>新型异构架构设计与优化</w:t>
      </w:r>
    </w:p>
    <w:p w14:paraId="7E9D16CA" w14:textId="77777777" w:rsidR="00A42B41" w:rsidRDefault="00A42B41" w:rsidP="00A42B41">
      <w:pPr>
        <w:rPr>
          <w:rFonts w:hint="eastAsia"/>
        </w:rPr>
      </w:pPr>
      <w:r>
        <w:rPr>
          <w:rFonts w:hint="eastAsia"/>
        </w:rPr>
        <w:t>随着计算需求的不断增长和应用场景的日益复杂，异构处理器架构的设计和优化将面临新的挑战和机遇。未来的趋势可能包括更先进的架构设计方法、更高效的优化策略、更智能的资源管理等，以进一步提升异构处理器架构的性能和能效。</w:t>
      </w:r>
    </w:p>
    <w:p w14:paraId="6B803A24" w14:textId="77777777" w:rsidR="00A42B41" w:rsidRDefault="00A42B41" w:rsidP="00A42B41">
      <w:pPr>
        <w:rPr>
          <w:rFonts w:hint="eastAsia"/>
        </w:rPr>
      </w:pPr>
      <w:r>
        <w:rPr>
          <w:rFonts w:hint="eastAsia"/>
        </w:rPr>
        <w:t>首先，新型异构架构设计将更加注重专用性和灵活性的平衡。一方面，专用加速器如NPU、TPU等将继续发展，针对特定算法和应用提供最佳性能；另一方面，通用处理器如CPU、GPU等将通过设计创新和优化，提高性能和能效。这种专用性和灵活性的平衡将使得异构处理器架构能够更好地适应各种复杂多变的应用需求。</w:t>
      </w:r>
    </w:p>
    <w:p w14:paraId="31437389" w14:textId="77777777" w:rsidR="00A42B41" w:rsidRDefault="00A42B41" w:rsidP="00A42B41">
      <w:pPr>
        <w:rPr>
          <w:rFonts w:hint="eastAsia"/>
        </w:rPr>
      </w:pPr>
      <w:r>
        <w:rPr>
          <w:rFonts w:hint="eastAsia"/>
        </w:rPr>
        <w:t>例如，2023年有工作提出了一种超低功耗CGRA架构专门用于加速Transformer模型。该架构引入了异构计算单元阵列，既包含通用ALU也包含针对矩阵运算优化的PE。这种设计通过结合通用性和专用性，实现了高性能和低功耗的平衡，代表了未来异构架构设计的一个重要方向[5]。</w:t>
      </w:r>
    </w:p>
    <w:p w14:paraId="03B41D60" w14:textId="77777777" w:rsidR="00A42B41" w:rsidRDefault="00A42B41" w:rsidP="00A42B41">
      <w:pPr>
        <w:rPr>
          <w:rFonts w:hint="eastAsia"/>
        </w:rPr>
      </w:pPr>
      <w:r>
        <w:rPr>
          <w:rFonts w:hint="eastAsia"/>
        </w:rPr>
        <w:t>其次，新型异构架构设计将更加注重能效优化。随着计算设备向移动化、边缘化发展，功耗和散热成为越来越重要的考虑因素。未来的异构架构设计将通过多种手段提高能效，如低电压设计、动态电压频率调节、近数据处理、</w:t>
      </w:r>
      <w:proofErr w:type="gramStart"/>
      <w:r>
        <w:rPr>
          <w:rFonts w:hint="eastAsia"/>
        </w:rPr>
        <w:t>忆阻器等</w:t>
      </w:r>
      <w:proofErr w:type="gramEnd"/>
      <w:r>
        <w:rPr>
          <w:rFonts w:hint="eastAsia"/>
        </w:rPr>
        <w:t>新型器件的应用等。</w:t>
      </w:r>
    </w:p>
    <w:p w14:paraId="2FD78DBE" w14:textId="77777777" w:rsidR="00A42B41" w:rsidRDefault="00A42B41" w:rsidP="00A42B41">
      <w:pPr>
        <w:rPr>
          <w:rFonts w:hint="eastAsia"/>
        </w:rPr>
      </w:pPr>
      <w:r>
        <w:rPr>
          <w:rFonts w:hint="eastAsia"/>
        </w:rPr>
        <w:t>例如，</w:t>
      </w:r>
      <w:proofErr w:type="spellStart"/>
      <w:r>
        <w:rPr>
          <w:rFonts w:hint="eastAsia"/>
        </w:rPr>
        <w:t>Gobieski</w:t>
      </w:r>
      <w:proofErr w:type="spellEnd"/>
      <w:r>
        <w:rPr>
          <w:rFonts w:hint="eastAsia"/>
        </w:rPr>
        <w:t>等人在ISCA 2021提出的SNAFU框架面向超低功耗(ULP)设备生成专用CGRA，通过单</w:t>
      </w:r>
      <w:proofErr w:type="gramStart"/>
      <w:r>
        <w:rPr>
          <w:rFonts w:hint="eastAsia"/>
        </w:rPr>
        <w:t>次操作</w:t>
      </w:r>
      <w:proofErr w:type="gramEnd"/>
      <w:r>
        <w:rPr>
          <w:rFonts w:hint="eastAsia"/>
        </w:rPr>
        <w:t>静态配置、无缓存多跳路由网络等手段极大降低开销，实现</w:t>
      </w:r>
      <w:proofErr w:type="gramStart"/>
      <w:r>
        <w:rPr>
          <w:rFonts w:hint="eastAsia"/>
        </w:rPr>
        <w:t>了每核功耗</w:t>
      </w:r>
      <w:proofErr w:type="gramEnd"/>
      <w:r>
        <w:rPr>
          <w:rFonts w:hint="eastAsia"/>
        </w:rPr>
        <w:t xml:space="preserve">&lt;1 </w:t>
      </w:r>
      <w:proofErr w:type="spellStart"/>
      <w:r>
        <w:rPr>
          <w:rFonts w:hint="eastAsia"/>
        </w:rPr>
        <w:t>mW</w:t>
      </w:r>
      <w:proofErr w:type="spellEnd"/>
      <w:r>
        <w:rPr>
          <w:rFonts w:hint="eastAsia"/>
        </w:rPr>
        <w:t>的运行能力。这种设计代表了未来低功耗异构架构的一个重要方向[5]。</w:t>
      </w:r>
    </w:p>
    <w:p w14:paraId="7B658FC1" w14:textId="77777777" w:rsidR="00A42B41" w:rsidRDefault="00A42B41" w:rsidP="00A42B41">
      <w:pPr>
        <w:rPr>
          <w:rFonts w:hint="eastAsia"/>
        </w:rPr>
      </w:pPr>
      <w:r>
        <w:rPr>
          <w:rFonts w:hint="eastAsia"/>
        </w:rPr>
        <w:t>第三，新型异构架构设计将更加注重互连和通信效率。在异构处理器架构中，不同处理单元之间的互连和通信可能成为性能瓶颈。未来的异构架构设计将通过多种手段提高互连和通信效率，如高带宽互连、低延迟互连、智能缓存管理、数据压缩等。</w:t>
      </w:r>
    </w:p>
    <w:p w14:paraId="0248E83C" w14:textId="77777777" w:rsidR="00A42B41" w:rsidRDefault="00A42B41" w:rsidP="00A42B41">
      <w:pPr>
        <w:rPr>
          <w:rFonts w:hint="eastAsia"/>
        </w:rPr>
      </w:pPr>
      <w:r>
        <w:rPr>
          <w:rFonts w:hint="eastAsia"/>
        </w:rPr>
        <w:t>例如，</w:t>
      </w:r>
      <w:proofErr w:type="gramStart"/>
      <w:r>
        <w:rPr>
          <w:rFonts w:hint="eastAsia"/>
        </w:rPr>
        <w:t>英伟达</w:t>
      </w:r>
      <w:proofErr w:type="gramEnd"/>
      <w:r>
        <w:rPr>
          <w:rFonts w:hint="eastAsia"/>
        </w:rPr>
        <w:t>和苹果正在推动紧密集成的异构计算架构的发展，通过高带宽互联和共享内存统一CPU、GPU和其他加速器，以实现前所未有的性能和效率。这种趋势表明，互连和通信效率将成为未来异构架构设计的重要考虑因素[25]。</w:t>
      </w:r>
    </w:p>
    <w:p w14:paraId="420208DC" w14:textId="77777777" w:rsidR="00A42B41" w:rsidRDefault="00A42B41" w:rsidP="00A42B41">
      <w:pPr>
        <w:rPr>
          <w:rFonts w:hint="eastAsia"/>
        </w:rPr>
      </w:pPr>
      <w:r>
        <w:rPr>
          <w:rFonts w:hint="eastAsia"/>
        </w:rPr>
        <w:lastRenderedPageBreak/>
        <w:t>第四，新型异构架构设计将更加注重软硬件协同优化。未来的异构架构设计将通过软硬件协同优化，充分发挥硬件潜力，提高系统性能。这包括硬件设计的软件感知、软件设计的硬件感知、编译和调度优化等多个方面。</w:t>
      </w:r>
    </w:p>
    <w:p w14:paraId="631AA934" w14:textId="77777777" w:rsidR="00A42B41" w:rsidRDefault="00A42B41" w:rsidP="00A42B41">
      <w:pPr>
        <w:rPr>
          <w:rFonts w:hint="eastAsia"/>
        </w:rPr>
      </w:pPr>
      <w:r>
        <w:rPr>
          <w:rFonts w:hint="eastAsia"/>
        </w:rPr>
        <w:t>例如，一些工作对CGRA的优化采用的方法一般是软硬件协同设计，通过优化硬件结构和软件映射来提高整体性能。这种协同优化方法将代表未来异构架构设计的一个重要趋势[11]。</w:t>
      </w:r>
    </w:p>
    <w:p w14:paraId="10DA1319" w14:textId="77777777" w:rsidR="00A42B41" w:rsidRDefault="00A42B41" w:rsidP="00A42B41">
      <w:pPr>
        <w:rPr>
          <w:rFonts w:hint="eastAsia"/>
        </w:rPr>
      </w:pPr>
      <w:r>
        <w:rPr>
          <w:rFonts w:hint="eastAsia"/>
        </w:rPr>
        <w:t>在异构处理器架构的优化方面，未来的趋势可能包括更智能的优化算法、更全面的优化目标、更高效的优化方法等。例如，研究人员可能开发基于机器学习的优化算法，通过学习系统特性和性能模式，做出智能的优化决策；或者开发多目标优化方法，同时考虑性能、功耗、面积等多个优化目标；或者开发增量优化方法，通过局部优化逐步提高系统性能，减少优化时间和资源消耗。</w:t>
      </w:r>
    </w:p>
    <w:p w14:paraId="191B6C71" w14:textId="77777777" w:rsidR="00A42B41" w:rsidRDefault="00A42B41" w:rsidP="00A42B41">
      <w:pPr>
        <w:rPr>
          <w:rFonts w:hint="eastAsia"/>
        </w:rPr>
      </w:pPr>
      <w:r>
        <w:rPr>
          <w:rFonts w:hint="eastAsia"/>
        </w:rPr>
        <w:t>此外，异构处理器架构的优化还可能涉及多个层次，如微架构优化、编译优化、运行时优化等。例如，在微架构优化方面，研究人员可能探索新的处理单元设计、互连网络设计、缓存层次设计等；在编译优化方面，研究人员可能开发新的编译技术和调度算法，优化代码生成和任务分配；在运行时优化方面，研究人员可能开发自适应的调度算法和资源管理策略，根据系统状态和性能需求动态调整系统行为。</w:t>
      </w:r>
    </w:p>
    <w:p w14:paraId="4C1BF408" w14:textId="77777777" w:rsidR="00A42B41" w:rsidRDefault="00A42B41" w:rsidP="00A42B41">
      <w:pPr>
        <w:rPr>
          <w:rFonts w:hint="eastAsia"/>
        </w:rPr>
      </w:pPr>
      <w:r>
        <w:rPr>
          <w:rFonts w:hint="eastAsia"/>
        </w:rPr>
        <w:t>随着计算需求的不断增长和应用场景的日益复杂，新型异构架构设计与优化将继续成为研究的重点领域。未来的趋势可能包括更先进的架构设计方法、更高效的优化策略、更智能的资源管理等，以进一步提升异构处理器架构的性能和能效。</w:t>
      </w:r>
    </w:p>
    <w:p w14:paraId="676DAD99" w14:textId="77777777" w:rsidR="00A42B41" w:rsidRDefault="00A42B41" w:rsidP="00A42B41">
      <w:pPr>
        <w:rPr>
          <w:rFonts w:hint="eastAsia"/>
        </w:rPr>
      </w:pPr>
      <w:r>
        <w:rPr>
          <w:rFonts w:hint="eastAsia"/>
        </w:rPr>
        <w:t>人工智能驱动的异构计算优化</w:t>
      </w:r>
    </w:p>
    <w:p w14:paraId="75A9A67D" w14:textId="77777777" w:rsidR="00A42B41" w:rsidRDefault="00A42B41" w:rsidP="00A42B41">
      <w:pPr>
        <w:rPr>
          <w:rFonts w:hint="eastAsia"/>
        </w:rPr>
      </w:pPr>
      <w:r>
        <w:rPr>
          <w:rFonts w:hint="eastAsia"/>
        </w:rPr>
        <w:t>人工智能技术在异构计算优化中的应用是一个新兴且充满潜力的研究方向。随着AI技术的快速发展，其在异构处理器架构的设计、编程和优化中的应用也日益广泛。未来的趋势可能包括更智能的硬件设计、更高效的代码优化、更智能的任务调度等，以进一步提升异构处理器架构的性能和能效。</w:t>
      </w:r>
    </w:p>
    <w:p w14:paraId="0864F66F" w14:textId="77777777" w:rsidR="00A42B41" w:rsidRDefault="00A42B41" w:rsidP="00A42B41">
      <w:pPr>
        <w:rPr>
          <w:rFonts w:hint="eastAsia"/>
        </w:rPr>
      </w:pPr>
      <w:r>
        <w:rPr>
          <w:rFonts w:hint="eastAsia"/>
        </w:rPr>
        <w:t>首先，AI驱动的硬件设计优化是一个重要趋势。传统的硬件设计通常依赖于工程师的经验和直觉，设计空间探索可能耗时且有限。而AI技术可以通过学习大量的设计数据和性能数据，识别设计模式和性能规律，辅助设计者做出更优的设计决策。</w:t>
      </w:r>
    </w:p>
    <w:p w14:paraId="244EBEE4" w14:textId="77777777" w:rsidR="00A42B41" w:rsidRDefault="00A42B41" w:rsidP="00A42B41">
      <w:pPr>
        <w:rPr>
          <w:rFonts w:hint="eastAsia"/>
        </w:rPr>
      </w:pPr>
      <w:r>
        <w:rPr>
          <w:rFonts w:hint="eastAsia"/>
        </w:rPr>
        <w:t>例如，2023年有工作提出了一种超低功耗CGRA架构专门用于加速Transformer模型。该架构引入了异构计算单元阵列，既包含通用ALU也包含针对矩阵运算优化的PE。这种设计通过结合通用性和专用性，实现了高性能和低功耗的平衡，代表了AI驱动硬件设计优化的一个重要方向[5]。</w:t>
      </w:r>
    </w:p>
    <w:p w14:paraId="7BFDFE00" w14:textId="77777777" w:rsidR="00A42B41" w:rsidRDefault="00A42B41" w:rsidP="00A42B41">
      <w:pPr>
        <w:rPr>
          <w:rFonts w:hint="eastAsia"/>
        </w:rPr>
      </w:pPr>
      <w:r>
        <w:rPr>
          <w:rFonts w:hint="eastAsia"/>
        </w:rPr>
        <w:t>其次，AI驱动的代码优化也是一个重要趋势。传统的代码优化通常依赖于编译器的规则和启发式方法，可能无法完全发挥硬件潜力。而AI技术可以通过学习代码结构和性能模式，识别优化机会，生成更优的代码。</w:t>
      </w:r>
    </w:p>
    <w:p w14:paraId="5A0649A6" w14:textId="77777777" w:rsidR="00A42B41" w:rsidRDefault="00A42B41" w:rsidP="00A42B41">
      <w:pPr>
        <w:rPr>
          <w:rFonts w:hint="eastAsia"/>
        </w:rPr>
      </w:pPr>
      <w:r>
        <w:rPr>
          <w:rFonts w:hint="eastAsia"/>
        </w:rPr>
        <w:t>例如，一些研究致力于利用强化学习、Transformer、深度神经网络等AI技术自动化设计和优化CGRA。这些AI驱动的方法通过学习系统特性和性能模式，做出智能的优化决策，可能比传统方法更有效[5]。</w:t>
      </w:r>
    </w:p>
    <w:p w14:paraId="3E4444B0" w14:textId="77777777" w:rsidR="00A42B41" w:rsidRDefault="00A42B41" w:rsidP="00A42B41">
      <w:pPr>
        <w:rPr>
          <w:rFonts w:hint="eastAsia"/>
        </w:rPr>
      </w:pPr>
      <w:r>
        <w:rPr>
          <w:rFonts w:hint="eastAsia"/>
        </w:rPr>
        <w:t>第三，AI驱动的任务调度优化也是一个重要趋势。在异构处理器架构中，任务调度决定了如何将计算任务分配给不同的处理单元或核心。传统的调度算法通常基于简单的规则或启发式方法，可能无法适应复杂多变的系统状态和任务需求。而AI技术可以通过学习系统特性和性能模式，做出更智能的调度决策。</w:t>
      </w:r>
    </w:p>
    <w:p w14:paraId="5C0BF68B" w14:textId="77777777" w:rsidR="00A42B41" w:rsidRDefault="00A42B41" w:rsidP="00A42B41">
      <w:pPr>
        <w:rPr>
          <w:rFonts w:hint="eastAsia"/>
        </w:rPr>
      </w:pPr>
      <w:r>
        <w:rPr>
          <w:rFonts w:hint="eastAsia"/>
        </w:rPr>
        <w:t>例如，研究人员可能开发基于机器学习的任务调度算法，通过学习任务特性和处理单元特性，预测任务在不同处理单元上的性能，做出最优的任务分配决策。这种AI驱动的调度算法可能比传统算法更有效，能够更好地适应系统变化和任务需求。</w:t>
      </w:r>
    </w:p>
    <w:p w14:paraId="51FE0DD5" w14:textId="77777777" w:rsidR="00A42B41" w:rsidRDefault="00A42B41" w:rsidP="00A42B41">
      <w:pPr>
        <w:rPr>
          <w:rFonts w:hint="eastAsia"/>
        </w:rPr>
      </w:pPr>
      <w:r>
        <w:rPr>
          <w:rFonts w:hint="eastAsia"/>
        </w:rPr>
        <w:t>第四，AI驱动的性能分析与调优也是一个重要趋势。在异构处理器架构中，性能分析与调优</w:t>
      </w:r>
      <w:r>
        <w:rPr>
          <w:rFonts w:hint="eastAsia"/>
        </w:rPr>
        <w:lastRenderedPageBreak/>
        <w:t>是一个复杂而关键的任务。传统的性能分析和调优通常依赖于工程师的经验和直觉，可能耗时且有限。而AI技术可以通过分析大量的性能数据，识别性能瓶颈和优化机会，辅助工程师做出更优的调优决策。</w:t>
      </w:r>
    </w:p>
    <w:p w14:paraId="1A658E55" w14:textId="77777777" w:rsidR="00A42B41" w:rsidRDefault="00A42B41" w:rsidP="00A42B41">
      <w:pPr>
        <w:rPr>
          <w:rFonts w:hint="eastAsia"/>
        </w:rPr>
      </w:pPr>
      <w:r>
        <w:rPr>
          <w:rFonts w:hint="eastAsia"/>
        </w:rPr>
        <w:t>例如，研究人员可能开发基于机器学习的性能分析工具，通过分析系统性能数据，识别潜在的性能问题和优化机会；或者开发基于强化学习的性能调优工具，通过探索不同的调优策略，找到最优的性能配置。</w:t>
      </w:r>
    </w:p>
    <w:p w14:paraId="45120036" w14:textId="77777777" w:rsidR="00A42B41" w:rsidRDefault="00A42B41" w:rsidP="00A42B41">
      <w:pPr>
        <w:rPr>
          <w:rFonts w:hint="eastAsia"/>
        </w:rPr>
      </w:pPr>
      <w:r>
        <w:rPr>
          <w:rFonts w:hint="eastAsia"/>
        </w:rPr>
        <w:t>此外，AI驱动的异构计算优化还可能涉及多个层次，如硬件设计优化、软件优化、系统优化等。例如，在硬件设计优化方面，AI技术可以辅助设计者探索设计空间，优化硬件结构和参数；在软件优化方面，AI技术可以辅助开发更优的编译技术和调度算法，优化代码生成和任务分配；在系统优化方面，AI技术可以辅助设计更智能的资源管理策略，优化系统行为。</w:t>
      </w:r>
    </w:p>
    <w:p w14:paraId="5E9EED55" w14:textId="77777777" w:rsidR="00A42B41" w:rsidRDefault="00A42B41" w:rsidP="00A42B41">
      <w:pPr>
        <w:rPr>
          <w:rFonts w:hint="eastAsia"/>
        </w:rPr>
      </w:pPr>
      <w:r>
        <w:rPr>
          <w:rFonts w:hint="eastAsia"/>
        </w:rPr>
        <w:t>随着AI技术的不断发展和应用场景的不断扩展，AI驱动的异构计算优化将继续成为研究的重点领域。未来的趋势可能包括更先进的AI算法、更全面的优化目标、更高效的优化方法等，以进一步提升异构处理器架构的性能和能效。</w:t>
      </w:r>
    </w:p>
    <w:p w14:paraId="1203CE4B" w14:textId="77777777" w:rsidR="00A42B41" w:rsidRDefault="00A42B41" w:rsidP="00A42B41">
      <w:pPr>
        <w:rPr>
          <w:rFonts w:hint="eastAsia"/>
        </w:rPr>
      </w:pPr>
      <w:r>
        <w:rPr>
          <w:rFonts w:hint="eastAsia"/>
        </w:rPr>
        <w:t>超异构计算时代的软硬件协同设计</w:t>
      </w:r>
    </w:p>
    <w:p w14:paraId="370DC2C0" w14:textId="77777777" w:rsidR="00A42B41" w:rsidRDefault="00A42B41" w:rsidP="00A42B41">
      <w:pPr>
        <w:rPr>
          <w:rFonts w:hint="eastAsia"/>
        </w:rPr>
      </w:pPr>
      <w:r>
        <w:rPr>
          <w:rFonts w:hint="eastAsia"/>
        </w:rPr>
        <w:t>随着异构处理器架构的不断发展和普及，超异构计算时代正在到来，这将对软硬件协同设计提出新的挑战和机遇。未来的趋势可能包括更深入的软硬件协同、更智能的系统设计、更高效的应用开发等，以进一步发挥超异构计算的潜力。</w:t>
      </w:r>
    </w:p>
    <w:p w14:paraId="25F51FBC" w14:textId="77777777" w:rsidR="00A42B41" w:rsidRDefault="00A42B41" w:rsidP="00A42B41">
      <w:pPr>
        <w:rPr>
          <w:rFonts w:hint="eastAsia"/>
        </w:rPr>
      </w:pPr>
      <w:r>
        <w:rPr>
          <w:rFonts w:hint="eastAsia"/>
        </w:rPr>
        <w:t>超异构计算指的是多种异构计算的融合，最终形成CPU+GPU+多个不同类型DSA以及其他各种可能的处理器类型的模式。这种趋势要求软硬件设计能够有效利用各种处理单元的优势，实现计算资源的最优配置和利用[36]。</w:t>
      </w:r>
    </w:p>
    <w:p w14:paraId="47CF3CEC" w14:textId="77777777" w:rsidR="00A42B41" w:rsidRDefault="00A42B41" w:rsidP="00A42B41">
      <w:pPr>
        <w:rPr>
          <w:rFonts w:hint="eastAsia"/>
        </w:rPr>
      </w:pPr>
      <w:r>
        <w:rPr>
          <w:rFonts w:hint="eastAsia"/>
        </w:rPr>
        <w:t>首先，超异构计算时代的软硬件协同设计将更加注重硬件架构的软件感知。未来的硬件设计将更加考虑软件需求和特性，通过硬件特性与软件需求的协同设计，提高系统性能和能效。例如，硬件设计可能考虑常见软件操作的加速，或者提供更灵活的硬件资源，以适应不同的软件需求。</w:t>
      </w:r>
    </w:p>
    <w:p w14:paraId="74610A77" w14:textId="77777777" w:rsidR="00A42B41" w:rsidRDefault="00A42B41" w:rsidP="00A42B41">
      <w:pPr>
        <w:rPr>
          <w:rFonts w:hint="eastAsia"/>
        </w:rPr>
      </w:pPr>
      <w:r>
        <w:rPr>
          <w:rFonts w:hint="eastAsia"/>
        </w:rPr>
        <w:t>例如，高通的AI引擎是一个典型的软硬件协同设计案例。高通以AI为中心构建了行业领先的处理器异构计算架构——高通AI引擎，包括Hexagon NPU、Adreno GPU、</w:t>
      </w:r>
      <w:proofErr w:type="spellStart"/>
      <w:r>
        <w:rPr>
          <w:rFonts w:hint="eastAsia"/>
        </w:rPr>
        <w:t>Kryo</w:t>
      </w:r>
      <w:proofErr w:type="spellEnd"/>
      <w:r>
        <w:rPr>
          <w:rFonts w:hint="eastAsia"/>
        </w:rPr>
        <w:t xml:space="preserve"> CPU或</w:t>
      </w:r>
      <w:proofErr w:type="spellStart"/>
      <w:r>
        <w:rPr>
          <w:rFonts w:hint="eastAsia"/>
        </w:rPr>
        <w:t>Oryon</w:t>
      </w:r>
      <w:proofErr w:type="spellEnd"/>
      <w:r>
        <w:rPr>
          <w:rFonts w:hint="eastAsia"/>
        </w:rPr>
        <w:t xml:space="preserve"> CPU、高通传感器中枢和内存子系统。这种硬件架构设计考虑了AI软件的需求，提供了针对AI计算优化的硬件资源，能够</w:t>
      </w:r>
      <w:proofErr w:type="gramStart"/>
      <w:r>
        <w:rPr>
          <w:rFonts w:hint="eastAsia"/>
        </w:rPr>
        <w:t>高效支持</w:t>
      </w:r>
      <w:proofErr w:type="gramEnd"/>
      <w:r>
        <w:rPr>
          <w:rFonts w:hint="eastAsia"/>
        </w:rPr>
        <w:t>各种AI应用[22]。</w:t>
      </w:r>
    </w:p>
    <w:p w14:paraId="49DB642D" w14:textId="77777777" w:rsidR="00A42B41" w:rsidRDefault="00A42B41" w:rsidP="00A42B41">
      <w:pPr>
        <w:rPr>
          <w:rFonts w:hint="eastAsia"/>
        </w:rPr>
      </w:pPr>
      <w:r>
        <w:rPr>
          <w:rFonts w:hint="eastAsia"/>
        </w:rPr>
        <w:t>其次，超异构计算时代的软硬件协同设计将更加注重软件设计的硬件感知。未来的软件设计将更加考虑硬件特性，通过软件优化与硬件特性的协同设计，提高软件性能和能效。例如，软件设计可能考虑硬件的并行能力、内存层次、指令集特性等，通过适当的代码优化和任务调度，充分利用硬件潜力。</w:t>
      </w:r>
    </w:p>
    <w:p w14:paraId="009EF063" w14:textId="77777777" w:rsidR="00A42B41" w:rsidRDefault="00A42B41" w:rsidP="00A42B41">
      <w:pPr>
        <w:rPr>
          <w:rFonts w:hint="eastAsia"/>
        </w:rPr>
      </w:pPr>
      <w:r>
        <w:rPr>
          <w:rFonts w:hint="eastAsia"/>
        </w:rPr>
        <w:t>例如，高通</w:t>
      </w:r>
      <w:proofErr w:type="gramStart"/>
      <w:r>
        <w:rPr>
          <w:rFonts w:hint="eastAsia"/>
        </w:rPr>
        <w:t>骁</w:t>
      </w:r>
      <w:proofErr w:type="gramEnd"/>
      <w:r>
        <w:rPr>
          <w:rFonts w:hint="eastAsia"/>
        </w:rPr>
        <w:t>龙神经处理SDK是一个典型的软件设计考虑硬件特性的案例。该SDK提供了优化的AI计算库和工具，允许开发者充分利用Hexagon NPU、Adreno GPU和</w:t>
      </w:r>
      <w:proofErr w:type="spellStart"/>
      <w:r>
        <w:rPr>
          <w:rFonts w:hint="eastAsia"/>
        </w:rPr>
        <w:t>Kryo</w:t>
      </w:r>
      <w:proofErr w:type="spellEnd"/>
      <w:r>
        <w:rPr>
          <w:rFonts w:hint="eastAsia"/>
        </w:rPr>
        <w:t xml:space="preserve"> CPU的性能优势。这种软件设计考虑了硬件特性，提供了针对硬件优化的计算库和工具，能够</w:t>
      </w:r>
      <w:proofErr w:type="gramStart"/>
      <w:r>
        <w:rPr>
          <w:rFonts w:hint="eastAsia"/>
        </w:rPr>
        <w:t>高效支持</w:t>
      </w:r>
      <w:proofErr w:type="gramEnd"/>
      <w:r>
        <w:rPr>
          <w:rFonts w:hint="eastAsia"/>
        </w:rPr>
        <w:t>各种AI应用[21]。</w:t>
      </w:r>
    </w:p>
    <w:p w14:paraId="6C78B7DD" w14:textId="77777777" w:rsidR="00A42B41" w:rsidRDefault="00A42B41" w:rsidP="00A42B41">
      <w:pPr>
        <w:rPr>
          <w:rFonts w:hint="eastAsia"/>
        </w:rPr>
      </w:pPr>
      <w:r>
        <w:rPr>
          <w:rFonts w:hint="eastAsia"/>
        </w:rPr>
        <w:t>第三，超异构计算时代的软硬件协同设计将更加注重编译和调度优化。未来的编译器和</w:t>
      </w:r>
      <w:proofErr w:type="gramStart"/>
      <w:r>
        <w:rPr>
          <w:rFonts w:hint="eastAsia"/>
        </w:rPr>
        <w:t>调度器</w:t>
      </w:r>
      <w:proofErr w:type="gramEnd"/>
      <w:r>
        <w:rPr>
          <w:rFonts w:hint="eastAsia"/>
        </w:rPr>
        <w:t>将通过更智能的代码转换和任务分配，优化软件在异构硬件上的执行。例如，编译器可能考虑硬件的特定指令集和特性，生成更优的代码；</w:t>
      </w:r>
      <w:proofErr w:type="gramStart"/>
      <w:r>
        <w:rPr>
          <w:rFonts w:hint="eastAsia"/>
        </w:rPr>
        <w:t>调度器可能</w:t>
      </w:r>
      <w:proofErr w:type="gramEnd"/>
      <w:r>
        <w:rPr>
          <w:rFonts w:hint="eastAsia"/>
        </w:rPr>
        <w:t>考虑硬件的负载和特性，做出更优的任务分配决策。</w:t>
      </w:r>
    </w:p>
    <w:p w14:paraId="6E329870" w14:textId="77777777" w:rsidR="00A42B41" w:rsidRDefault="00A42B41" w:rsidP="00A42B41">
      <w:pPr>
        <w:rPr>
          <w:rFonts w:hint="eastAsia"/>
        </w:rPr>
      </w:pPr>
      <w:r>
        <w:rPr>
          <w:rFonts w:hint="eastAsia"/>
        </w:rPr>
        <w:t>例如，针对使用超长指令字架构的DSP处理器，研究人员提出了编译期进行</w:t>
      </w:r>
      <w:proofErr w:type="gramStart"/>
      <w:r>
        <w:rPr>
          <w:rFonts w:hint="eastAsia"/>
        </w:rPr>
        <w:t>指令乱序调度</w:t>
      </w:r>
      <w:proofErr w:type="gramEnd"/>
      <w:r>
        <w:rPr>
          <w:rFonts w:hint="eastAsia"/>
        </w:rPr>
        <w:t>的方法，并根据此方法设计实现了指令调度器。该指令</w:t>
      </w:r>
      <w:proofErr w:type="gramStart"/>
      <w:r>
        <w:rPr>
          <w:rFonts w:hint="eastAsia"/>
        </w:rPr>
        <w:t>调度器</w:t>
      </w:r>
      <w:proofErr w:type="gramEnd"/>
      <w:r>
        <w:rPr>
          <w:rFonts w:hint="eastAsia"/>
        </w:rPr>
        <w:t>主要由汇编语言解析、指令分析、指令调度和代码生成等部分组成，能够有效提高异构多核处理器的性能。这种编译和调度优化考虑了硬件特性，能够提高软件性能[34]。</w:t>
      </w:r>
    </w:p>
    <w:p w14:paraId="260EEF82" w14:textId="77777777" w:rsidR="00A42B41" w:rsidRDefault="00A42B41" w:rsidP="00A42B41">
      <w:pPr>
        <w:rPr>
          <w:rFonts w:hint="eastAsia"/>
        </w:rPr>
      </w:pPr>
      <w:r>
        <w:rPr>
          <w:rFonts w:hint="eastAsia"/>
        </w:rPr>
        <w:lastRenderedPageBreak/>
        <w:t>第四，超异构计算时代的软硬件协同设计将更加注重系统级优化。未来的系统设计将通过更全面的资源管理和任务调度，优化整个系统的性能和能效。例如，系统设计可能考虑不同处理单元的负载和特性，动态调整资源分配和任务调度策略，优化系统行为。</w:t>
      </w:r>
    </w:p>
    <w:p w14:paraId="26071A95" w14:textId="77777777" w:rsidR="00A42B41" w:rsidRDefault="00A42B41" w:rsidP="00A42B41">
      <w:pPr>
        <w:rPr>
          <w:rFonts w:hint="eastAsia"/>
        </w:rPr>
      </w:pPr>
      <w:r>
        <w:rPr>
          <w:rFonts w:hint="eastAsia"/>
        </w:rPr>
        <w:t>例如，苹果的超异构计算架构是一个典型的系统级优化案例。该架构包括A系列处理器、GPU、神经引擎、ISP等不同类型的处理单元，通过智能的资源管理和任务调度，实现了整个系统的最优性能。这种系统级优化考虑了不同处理单元的特性和需求，能够</w:t>
      </w:r>
      <w:proofErr w:type="gramStart"/>
      <w:r>
        <w:rPr>
          <w:rFonts w:hint="eastAsia"/>
        </w:rPr>
        <w:t>高效支持</w:t>
      </w:r>
      <w:proofErr w:type="gramEnd"/>
      <w:r>
        <w:rPr>
          <w:rFonts w:hint="eastAsia"/>
        </w:rPr>
        <w:t>各种复杂计算任务[36]。</w:t>
      </w:r>
    </w:p>
    <w:p w14:paraId="79937D20" w14:textId="77777777" w:rsidR="00A42B41" w:rsidRDefault="00A42B41" w:rsidP="00A42B41">
      <w:pPr>
        <w:rPr>
          <w:rFonts w:hint="eastAsia"/>
        </w:rPr>
      </w:pPr>
      <w:r>
        <w:rPr>
          <w:rFonts w:hint="eastAsia"/>
        </w:rPr>
        <w:t>此外，超异构计算时代的软硬件协同设计还可能涉及多个层次，如微架构设计、编译设计、操作系统设计、应用设计等。例如，在微架构设计方面，软硬件协同设计可能涉及处理单元设计、互连网络设计、缓存层次设计等；在编译设计方面，软硬件协同设计可能涉及代码优化、任务分解、并行化等；在操作系统设计方面，软硬件协同设计可能涉及任务调度、资源管理、设备驱动等；在应用设计方面，软硬件协同设计可能涉及算法选择、数据结构设计、性能优化等。</w:t>
      </w:r>
    </w:p>
    <w:p w14:paraId="2A341AE7" w14:textId="77777777" w:rsidR="00A42B41" w:rsidRDefault="00A42B41" w:rsidP="00A42B41">
      <w:pPr>
        <w:rPr>
          <w:rFonts w:hint="eastAsia"/>
        </w:rPr>
      </w:pPr>
      <w:r>
        <w:rPr>
          <w:rFonts w:hint="eastAsia"/>
        </w:rPr>
        <w:t>随着超异构计算时代的到来，软硬件协同设计将继续成为研究的重点领域。未来的趋势可能包括更深入的软硬件协同、更智能的系统设计、更高效的应用开发等，以进一步发挥超异构计算的潜力。</w:t>
      </w:r>
    </w:p>
    <w:p w14:paraId="2BF8E783" w14:textId="77777777" w:rsidR="00A42B41" w:rsidRDefault="00A42B41" w:rsidP="00A42B41">
      <w:pPr>
        <w:rPr>
          <w:rFonts w:hint="eastAsia"/>
        </w:rPr>
      </w:pPr>
      <w:r>
        <w:rPr>
          <w:rFonts w:hint="eastAsia"/>
        </w:rPr>
        <w:t>量子计算与异构处理器架构的融合</w:t>
      </w:r>
    </w:p>
    <w:p w14:paraId="06D64D08" w14:textId="77777777" w:rsidR="00A42B41" w:rsidRDefault="00A42B41" w:rsidP="00A42B41">
      <w:pPr>
        <w:rPr>
          <w:rFonts w:hint="eastAsia"/>
        </w:rPr>
      </w:pPr>
      <w:r>
        <w:rPr>
          <w:rFonts w:hint="eastAsia"/>
        </w:rPr>
        <w:t>量子计算与异构处理器架构的融合是一个前沿且具有重大潜力的研究方向。量子计算利用量子力学原理进行计算，具有处理某些特定问题的潜在优势，如大整数分解、优化问题、模拟量子系统等。将量子计算与传统异构处理器架构融合，可以创建更强大的计算系统，应对更复杂的计算挑战。</w:t>
      </w:r>
    </w:p>
    <w:p w14:paraId="6655E779" w14:textId="77777777" w:rsidR="00A42B41" w:rsidRDefault="00A42B41" w:rsidP="00A42B41">
      <w:pPr>
        <w:rPr>
          <w:rFonts w:hint="eastAsia"/>
        </w:rPr>
      </w:pPr>
      <w:r>
        <w:rPr>
          <w:rFonts w:hint="eastAsia"/>
        </w:rPr>
        <w:t>量子计算与异构处理器架构的融合面临的主要挑战包括：</w:t>
      </w:r>
    </w:p>
    <w:p w14:paraId="089DF64F" w14:textId="77777777" w:rsidR="00A42B41" w:rsidRDefault="00A42B41" w:rsidP="00A42B41">
      <w:pPr>
        <w:rPr>
          <w:rFonts w:hint="eastAsia"/>
        </w:rPr>
      </w:pPr>
      <w:r>
        <w:rPr>
          <w:rFonts w:hint="eastAsia"/>
        </w:rPr>
        <w:t>量子比特的脆弱性：量子比特对环境干扰非常敏感，需要在</w:t>
      </w:r>
      <w:proofErr w:type="gramStart"/>
      <w:r>
        <w:rPr>
          <w:rFonts w:hint="eastAsia"/>
        </w:rPr>
        <w:t>极</w:t>
      </w:r>
      <w:proofErr w:type="gramEnd"/>
      <w:r>
        <w:rPr>
          <w:rFonts w:hint="eastAsia"/>
        </w:rPr>
        <w:t>低温度下运行，这使得量子计算设备的集成和操作变得复杂。</w:t>
      </w:r>
    </w:p>
    <w:p w14:paraId="2EFEF703" w14:textId="77777777" w:rsidR="00A42B41" w:rsidRDefault="00A42B41" w:rsidP="00A42B41">
      <w:pPr>
        <w:rPr>
          <w:rFonts w:hint="eastAsia"/>
        </w:rPr>
      </w:pPr>
      <w:r>
        <w:rPr>
          <w:rFonts w:hint="eastAsia"/>
        </w:rPr>
        <w:t>量子算法的特殊性：量子算法与传统算法有很大不同，需要特殊的设计和优化方法，这使得量子计算与传统计算的结合变得复杂。</w:t>
      </w:r>
    </w:p>
    <w:p w14:paraId="0656FE6B" w14:textId="77777777" w:rsidR="00A42B41" w:rsidRDefault="00A42B41" w:rsidP="00A42B41">
      <w:pPr>
        <w:rPr>
          <w:rFonts w:hint="eastAsia"/>
        </w:rPr>
      </w:pPr>
      <w:r>
        <w:rPr>
          <w:rFonts w:hint="eastAsia"/>
        </w:rPr>
        <w:t>量子经典互操作性：量子计算和传统计算使用不同的计算模型和数据表示方法，如何实现它们之间的高效互操作是一个挑战。</w:t>
      </w:r>
    </w:p>
    <w:p w14:paraId="526AF78E" w14:textId="77777777" w:rsidR="00A42B41" w:rsidRDefault="00A42B41" w:rsidP="00A42B41">
      <w:pPr>
        <w:rPr>
          <w:rFonts w:hint="eastAsia"/>
        </w:rPr>
      </w:pPr>
      <w:r>
        <w:rPr>
          <w:rFonts w:hint="eastAsia"/>
        </w:rPr>
        <w:t>硬件复杂性：量子计算硬件与传统计算硬件有很大不同，如何将它们集成在一个系统中，实现高效的数据交换和任务协同是一个技术挑战。</w:t>
      </w:r>
    </w:p>
    <w:p w14:paraId="6CA7F4A0" w14:textId="77777777" w:rsidR="00A42B41" w:rsidRDefault="00A42B41" w:rsidP="00A42B41">
      <w:pPr>
        <w:rPr>
          <w:rFonts w:hint="eastAsia"/>
        </w:rPr>
      </w:pPr>
      <w:r>
        <w:rPr>
          <w:rFonts w:hint="eastAsia"/>
        </w:rPr>
        <w:t>尽管面临这些挑战，研究人员已经在量子计算与异构处理器架构的融合方面取得了一些进展。例如，一些研究机构和公司已经开始开发量子-经典混合计算系统，将量子处理器与传统CPU、GPU等集成在一起，实现量子计算和传统计算的协同工作。</w:t>
      </w:r>
    </w:p>
    <w:p w14:paraId="02608980" w14:textId="77777777" w:rsidR="00A42B41" w:rsidRDefault="00A42B41" w:rsidP="00A42B41">
      <w:pPr>
        <w:rPr>
          <w:rFonts w:hint="eastAsia"/>
        </w:rPr>
      </w:pPr>
      <w:r>
        <w:rPr>
          <w:rFonts w:hint="eastAsia"/>
        </w:rPr>
        <w:t>例如，IBM的Quantum System One是一个典型的量子-经典混合计算系统案例。该系统集成了量子处理器和经典计算资源，允许用户在经典计算环境中访问和使用量子计算资源。这种系统设计考虑了量子计算和经典计算的特性，提供了高效的数据交换和任务协同机制，能够支持各种量子计算应用。</w:t>
      </w:r>
    </w:p>
    <w:p w14:paraId="4C87B237" w14:textId="77777777" w:rsidR="00A42B41" w:rsidRDefault="00A42B41" w:rsidP="00A42B41">
      <w:pPr>
        <w:rPr>
          <w:rFonts w:hint="eastAsia"/>
        </w:rPr>
      </w:pPr>
      <w:r>
        <w:rPr>
          <w:rFonts w:hint="eastAsia"/>
        </w:rPr>
        <w:t>在异构处理器架构中融合量子计算单元，可能需要考虑多个方面，如量子比特的设计和集成、量子门的操作和控制、量子测量的精度和效率、量子错误校正的实现等。这些方面都需要专门的硬件设计和优化，以支持量子计算的需求。</w:t>
      </w:r>
    </w:p>
    <w:p w14:paraId="0CCCC319" w14:textId="77777777" w:rsidR="00A42B41" w:rsidRDefault="00A42B41" w:rsidP="00A42B41">
      <w:pPr>
        <w:rPr>
          <w:rFonts w:hint="eastAsia"/>
        </w:rPr>
      </w:pPr>
      <w:r>
        <w:rPr>
          <w:rFonts w:hint="eastAsia"/>
        </w:rPr>
        <w:t>此外，在量子计算与异构处理器架构的融合中，软件设计也扮演着重要角色。软件设计需要考虑量子计算和传统计算的特性，提供统一的编程接口和工具链，简化量子-经典混合应用的开发。例如，量子编程语言和</w:t>
      </w:r>
      <w:proofErr w:type="gramStart"/>
      <w:r>
        <w:rPr>
          <w:rFonts w:hint="eastAsia"/>
        </w:rPr>
        <w:t>库需要</w:t>
      </w:r>
      <w:proofErr w:type="gramEnd"/>
      <w:r>
        <w:rPr>
          <w:rFonts w:hint="eastAsia"/>
        </w:rPr>
        <w:t>支持量子操作和经典操作的混合编程，提供高效的量子-经典数据交换机制，支持量子算法和经典算法的协同执行。</w:t>
      </w:r>
    </w:p>
    <w:p w14:paraId="26655BC4" w14:textId="77777777" w:rsidR="00A42B41" w:rsidRDefault="00A42B41" w:rsidP="00A42B41">
      <w:pPr>
        <w:rPr>
          <w:rFonts w:hint="eastAsia"/>
        </w:rPr>
      </w:pPr>
      <w:r>
        <w:rPr>
          <w:rFonts w:hint="eastAsia"/>
        </w:rPr>
        <w:lastRenderedPageBreak/>
        <w:t>在应用方面，量子计算与异构处理器架构的融合可能在多个领域发挥重要作用，如密码学、优化、机器学习、材料科学等。例如，在密码学领域，量子计算可以用于破解传统加密算法，也可以用于开发抗量子加密算法；在优化领域，量子计算可以用于解决复杂的优化问题，如旅行商问题、物流优化等；在机器学习领域，量子计算可以用于加速某些机器学习算法，如聚类、分类等；在材料科学领域，量子计算可以用于模拟量子材料和化学反应，发现新材料和新药物。</w:t>
      </w:r>
    </w:p>
    <w:p w14:paraId="197E4533" w14:textId="77777777" w:rsidR="00A42B41" w:rsidRDefault="00A42B41" w:rsidP="00A42B41">
      <w:pPr>
        <w:rPr>
          <w:rFonts w:hint="eastAsia"/>
        </w:rPr>
      </w:pPr>
      <w:r>
        <w:rPr>
          <w:rFonts w:hint="eastAsia"/>
        </w:rPr>
        <w:t>随着量子计算技术的不断发展和应用场景的不断扩展，量子计算与异构处理器架构的融合将继续成为研究的重点领域。未来的趋势可能包括更先进的量子比特设计、更高效的量子门操作、更精确的量子测量、更强大的量子错误校正、更智能的量子-经典互操作等，以进一步发挥量子计算与异构处理器架构融合的潜力。</w:t>
      </w:r>
    </w:p>
    <w:p w14:paraId="1C316496" w14:textId="77777777" w:rsidR="00A42B41" w:rsidRDefault="00A42B41" w:rsidP="00A42B41">
      <w:pPr>
        <w:rPr>
          <w:rFonts w:hint="eastAsia"/>
        </w:rPr>
      </w:pPr>
      <w:r>
        <w:rPr>
          <w:rFonts w:hint="eastAsia"/>
        </w:rPr>
        <w:t>结论与展望</w:t>
      </w:r>
    </w:p>
    <w:p w14:paraId="2DEC84AB" w14:textId="77777777" w:rsidR="00A42B41" w:rsidRDefault="00A42B41" w:rsidP="00A42B41">
      <w:pPr>
        <w:rPr>
          <w:rFonts w:hint="eastAsia"/>
        </w:rPr>
      </w:pPr>
      <w:r>
        <w:rPr>
          <w:rFonts w:hint="eastAsia"/>
        </w:rPr>
        <w:t>异构处理器架构的价值与影响</w:t>
      </w:r>
    </w:p>
    <w:p w14:paraId="65AA541C" w14:textId="77777777" w:rsidR="00A42B41" w:rsidRDefault="00A42B41" w:rsidP="00A42B41">
      <w:pPr>
        <w:rPr>
          <w:rFonts w:hint="eastAsia"/>
        </w:rPr>
      </w:pPr>
      <w:r>
        <w:rPr>
          <w:rFonts w:hint="eastAsia"/>
        </w:rPr>
        <w:t>异构处理器架构作为一种新兴的计算范式，通过在同一系统中集成不同类型和架构的计算单元，实现了计算性能与能效的显著提升。这种架构的价值和影响已经渗透到计算领域的各个方面，从智能手机到超级计算机，从边缘设备到</w:t>
      </w:r>
      <w:proofErr w:type="gramStart"/>
      <w:r>
        <w:rPr>
          <w:rFonts w:hint="eastAsia"/>
        </w:rPr>
        <w:t>云数据</w:t>
      </w:r>
      <w:proofErr w:type="gramEnd"/>
      <w:r>
        <w:rPr>
          <w:rFonts w:hint="eastAsia"/>
        </w:rPr>
        <w:t>中心，异构处理器架构正逐渐成为主流选择。</w:t>
      </w:r>
    </w:p>
    <w:p w14:paraId="526994A8" w14:textId="77777777" w:rsidR="00A42B41" w:rsidRDefault="00A42B41" w:rsidP="00A42B41">
      <w:pPr>
        <w:rPr>
          <w:rFonts w:hint="eastAsia"/>
        </w:rPr>
      </w:pPr>
      <w:r>
        <w:rPr>
          <w:rFonts w:hint="eastAsia"/>
        </w:rPr>
        <w:t>首先，异构处理器架构通过为不同类型的任务分配最适合的处理单元，实现了计算资源的最优配置和利用。例如，在智能手机中，轻量级任务可以由低功耗核心处理，而计算密集型任务则由高性能核心处理，这种设计显著延长了设备的电池寿命；在高性能计算中，串行计算任务可以由CPU处理，而并行计算任务则由GPU处理，这种设计显著提高了计算性能。</w:t>
      </w:r>
    </w:p>
    <w:p w14:paraId="3778CCBF" w14:textId="77777777" w:rsidR="00A42B41" w:rsidRDefault="00A42B41" w:rsidP="00A42B41">
      <w:pPr>
        <w:rPr>
          <w:rFonts w:hint="eastAsia"/>
        </w:rPr>
      </w:pPr>
      <w:r>
        <w:rPr>
          <w:rFonts w:hint="eastAsia"/>
        </w:rPr>
        <w:t>其次，异构处理器架构通过结合不同类型和架构的处理单元，提供了更大的设计空间和更多的优化可能性。例如，通过集成CPU、GPU、NPU等多种处理单元，系统可以根据任务需求动态调整计算资源分配，充分发挥各处理单元的优势，提高整体性能。</w:t>
      </w:r>
    </w:p>
    <w:p w14:paraId="30537B74" w14:textId="77777777" w:rsidR="00A42B41" w:rsidRDefault="00A42B41" w:rsidP="00A42B41">
      <w:pPr>
        <w:rPr>
          <w:rFonts w:hint="eastAsia"/>
        </w:rPr>
      </w:pPr>
      <w:r>
        <w:rPr>
          <w:rFonts w:hint="eastAsia"/>
        </w:rPr>
        <w:t>第三，异构处理器架构通过专用加速器的使用，提供了接近专用硬件的性能，同时保持了通用性的优势。例如，NPU专为AI计算优化，可以提供远超通用CPU的AI计算性能；GPU专为并行计算优化，可以提供远超通用CPU的并行计算性能。这种专用加速器的使用使得系统能够在特定领域提供最佳性能，同时保持对多种任务的支持。</w:t>
      </w:r>
    </w:p>
    <w:p w14:paraId="0DB3D03C" w14:textId="77777777" w:rsidR="00A42B41" w:rsidRDefault="00A42B41" w:rsidP="00A42B41">
      <w:pPr>
        <w:rPr>
          <w:rFonts w:hint="eastAsia"/>
        </w:rPr>
      </w:pPr>
      <w:r>
        <w:rPr>
          <w:rFonts w:hint="eastAsia"/>
        </w:rPr>
        <w:t>第四，异构处理器架构通过软硬件协同设计，提供了更高的系统效率和性能。例如，硬件设计可以考虑软件需求，提供更适合软件执行的硬件特性；软件设计也可以考虑硬件特性，提供更适合硬件执行的软件实现。这种软硬件协同设计的方法使得系统能够在多个层次上进行优化，提高整体效率和性能。</w:t>
      </w:r>
    </w:p>
    <w:p w14:paraId="46483F06" w14:textId="77777777" w:rsidR="00A42B41" w:rsidRDefault="00A42B41" w:rsidP="00A42B41">
      <w:pPr>
        <w:rPr>
          <w:rFonts w:hint="eastAsia"/>
        </w:rPr>
      </w:pPr>
      <w:r>
        <w:rPr>
          <w:rFonts w:hint="eastAsia"/>
        </w:rPr>
        <w:t>异构处理器架构的影响已经渗透到计算领域的各个方面。在移动计算领域，异构处理器架构已经成为智能手机和移动设备的标准配置，提供了高性能和低功耗的平衡。在高性能计算领域，异构处理器架构已经成为超级计算机和数据中心的主流选择，提供了前所未有的计算性能。在嵌入式系统领域，异构处理器架构已经成为智能设备和</w:t>
      </w:r>
      <w:proofErr w:type="gramStart"/>
      <w:r>
        <w:rPr>
          <w:rFonts w:hint="eastAsia"/>
        </w:rPr>
        <w:t>物联网</w:t>
      </w:r>
      <w:proofErr w:type="gramEnd"/>
      <w:r>
        <w:rPr>
          <w:rFonts w:hint="eastAsia"/>
        </w:rPr>
        <w:t>设备的重要组成部分，提供了高效的计算解决方案。</w:t>
      </w:r>
    </w:p>
    <w:p w14:paraId="5CA6AFFB" w14:textId="77777777" w:rsidR="00A42B41" w:rsidRDefault="00A42B41" w:rsidP="00A42B41">
      <w:pPr>
        <w:rPr>
          <w:rFonts w:hint="eastAsia"/>
        </w:rPr>
      </w:pPr>
      <w:r>
        <w:rPr>
          <w:rFonts w:hint="eastAsia"/>
        </w:rPr>
        <w:t>随着计算需求的不断增长和应用场景的日益复杂，异构处理器架构的价值和影响将继续扩大。未来的趋势可能包括更先进的架构设计、更高效的编程模型、更智能的系统设计等，以进一步发挥异构处理器架构的潜力。</w:t>
      </w:r>
    </w:p>
    <w:p w14:paraId="01BA121E" w14:textId="77777777" w:rsidR="00A42B41" w:rsidRDefault="00A42B41" w:rsidP="00A42B41">
      <w:pPr>
        <w:rPr>
          <w:rFonts w:hint="eastAsia"/>
        </w:rPr>
      </w:pPr>
      <w:r>
        <w:rPr>
          <w:rFonts w:hint="eastAsia"/>
        </w:rPr>
        <w:t>未来研究方向与挑战</w:t>
      </w:r>
    </w:p>
    <w:p w14:paraId="5A55CBE2" w14:textId="77777777" w:rsidR="00A42B41" w:rsidRDefault="00A42B41" w:rsidP="00A42B41">
      <w:pPr>
        <w:rPr>
          <w:rFonts w:hint="eastAsia"/>
        </w:rPr>
      </w:pPr>
      <w:r>
        <w:rPr>
          <w:rFonts w:hint="eastAsia"/>
        </w:rPr>
        <w:t>异构处理器架构作为一个快速发展的领域，未来的研究方向和挑战将随着技术的进步和应用场景的变化而不断演变。以下是一些可能的未来研究方向和挑战：</w:t>
      </w:r>
    </w:p>
    <w:p w14:paraId="287B85C8" w14:textId="77777777" w:rsidR="00A42B41" w:rsidRDefault="00A42B41" w:rsidP="00A42B41">
      <w:pPr>
        <w:rPr>
          <w:rFonts w:hint="eastAsia"/>
        </w:rPr>
      </w:pPr>
      <w:r>
        <w:rPr>
          <w:rFonts w:hint="eastAsia"/>
        </w:rPr>
        <w:t>首先，新型异构架构设计是一个重要的研究方向。未来的异构架构设计将更加注重专用性和灵活性的平衡、能效优化、互连和通信效率、软硬件协同优化等多个方面。例如，研究人员</w:t>
      </w:r>
      <w:r>
        <w:rPr>
          <w:rFonts w:hint="eastAsia"/>
        </w:rPr>
        <w:lastRenderedPageBreak/>
        <w:t>可能探索新的处理单元设计、互连网络设计、缓存层次设计等，以提高系统性能和能效；或者开发新的软硬件协同设计方法，通过硬件设计与软件需求的协同优化，提高系统效率和性能。</w:t>
      </w:r>
    </w:p>
    <w:p w14:paraId="25C80A9F" w14:textId="77777777" w:rsidR="00A42B41" w:rsidRDefault="00A42B41" w:rsidP="00A42B41">
      <w:pPr>
        <w:rPr>
          <w:rFonts w:hint="eastAsia"/>
        </w:rPr>
      </w:pPr>
      <w:r>
        <w:rPr>
          <w:rFonts w:hint="eastAsia"/>
        </w:rPr>
        <w:t>其次，人工智能驱动的异构计算优化是一个新兴的研究方向。随着AI技术的快速发展，其在异构处理器架构的设计、编程和优化中的应用也将日益广泛。例如，研究人员可能开发基于机器学习的硬件设计优化方法，通过学习设计数据和性能数据，辅助设计者做出更优的设计决策；或者开发基于强化学习的代码优化方法，通过学习代码结构和性能模式，生成更优的代码；或者开发基于深度学习的任务调度方法，通过学习任务特性和系统状态，做出更优的任务分配决策。</w:t>
      </w:r>
    </w:p>
    <w:p w14:paraId="064C3BC0" w14:textId="77777777" w:rsidR="00A42B41" w:rsidRDefault="00A42B41" w:rsidP="00A42B41">
      <w:pPr>
        <w:rPr>
          <w:rFonts w:hint="eastAsia"/>
        </w:rPr>
      </w:pPr>
      <w:r>
        <w:rPr>
          <w:rFonts w:hint="eastAsia"/>
        </w:rPr>
        <w:t>第三，超异构计算时代的软硬件协同设计是一个重要的研究方向。随着异构处理器架构的不断发展和普及，超异构计算时代正在到来，这将对软硬件协同设计提出新的挑战和机遇。例如，研究人员可能探索新的软硬件协同设计方法，通过硬件设计与软件需求的深度协同，提高系统效率和性能；或者开发新的编译和调度优化技术，通过代码转换和任务分配的智能优化，提高软件在异构硬件上的执行效率；或者设计新的系统级优化策略，通过资源管理和任务调度的全局优化，提高整个系统的性能和能效。</w:t>
      </w:r>
    </w:p>
    <w:p w14:paraId="359CDAE4" w14:textId="77777777" w:rsidR="00A42B41" w:rsidRDefault="00A42B41" w:rsidP="00A42B41">
      <w:pPr>
        <w:rPr>
          <w:rFonts w:hint="eastAsia"/>
        </w:rPr>
      </w:pPr>
      <w:r>
        <w:rPr>
          <w:rFonts w:hint="eastAsia"/>
        </w:rPr>
        <w:t>第四，量子计算与异构处理器架构的融合是一个前沿的研究方向。量子计算利用量子力学原理进行计算，具有处理某些特定问题的潜在优势。将量子计算与传统异构处理器架构融合，可以创建更强大的计算系统，应对更复杂的计算挑战。例如，研究人员可能探索量子比特与传统计算单元的集成方法，通过硬件设计的创新，实现量子计算和传统计算的高效协同；或者开发量子-经典混合编程模型和工具链，通过软件设计的创新，简化量子-经典混合应用的开发；或者研究量子算法与经典算法的协同执行方法，通过算法设计的创新，提高量子-经典混合系统的性能。</w:t>
      </w:r>
    </w:p>
    <w:p w14:paraId="5D8621C3" w14:textId="77777777" w:rsidR="00A42B41" w:rsidRDefault="00A42B41" w:rsidP="00A42B41">
      <w:pPr>
        <w:rPr>
          <w:rFonts w:hint="eastAsia"/>
        </w:rPr>
      </w:pPr>
      <w:r>
        <w:rPr>
          <w:rFonts w:hint="eastAsia"/>
        </w:rPr>
        <w:t>除了这些研究方向外，异构处理器架构还面临着多个挑战：</w:t>
      </w:r>
    </w:p>
    <w:p w14:paraId="7DCA13DF" w14:textId="77777777" w:rsidR="00A42B41" w:rsidRDefault="00A42B41" w:rsidP="00A42B41">
      <w:pPr>
        <w:rPr>
          <w:rFonts w:hint="eastAsia"/>
        </w:rPr>
      </w:pPr>
      <w:r>
        <w:rPr>
          <w:rFonts w:hint="eastAsia"/>
        </w:rPr>
        <w:t>编程复杂性：随着异构处理器架构的不断发展和普及，编程复杂性成为一个越来越突出的问题。如何为多种不同类型的处理单元开发和优化代码，如何管理数据在不同处理单元之间的移动，如何并行化和同步任务，这些都是需要解决的挑战。</w:t>
      </w:r>
    </w:p>
    <w:p w14:paraId="4C6950A4" w14:textId="77777777" w:rsidR="00A42B41" w:rsidRDefault="00A42B41" w:rsidP="00A42B41">
      <w:pPr>
        <w:rPr>
          <w:rFonts w:hint="eastAsia"/>
        </w:rPr>
      </w:pPr>
      <w:r>
        <w:rPr>
          <w:rFonts w:hint="eastAsia"/>
        </w:rPr>
        <w:t>能效管理：在异构处理器架构中，如何有效管理不同处理单元的功耗，如何根据任务需求动态调整处理单元的工作状态，如何优化整个系统的能效，这些都是需要解决的挑战。</w:t>
      </w:r>
    </w:p>
    <w:p w14:paraId="7F477C84" w14:textId="77777777" w:rsidR="00A42B41" w:rsidRDefault="00A42B41" w:rsidP="00A42B41">
      <w:pPr>
        <w:rPr>
          <w:rFonts w:hint="eastAsia"/>
        </w:rPr>
      </w:pPr>
      <w:r>
        <w:rPr>
          <w:rFonts w:hint="eastAsia"/>
        </w:rPr>
        <w:t>互连和通信效率：在异构处理器架构中，不同处理单元之间的互连和通信可能成为性能瓶颈。如何设计高效的互连网络，如何优化数据在不同处理单元之间的传输，如何减少通信开销，这些都是需要解决的挑战。</w:t>
      </w:r>
    </w:p>
    <w:p w14:paraId="7480C518" w14:textId="77777777" w:rsidR="00A42B41" w:rsidRDefault="00A42B41" w:rsidP="00A42B41">
      <w:pPr>
        <w:rPr>
          <w:rFonts w:hint="eastAsia"/>
        </w:rPr>
      </w:pPr>
      <w:r>
        <w:rPr>
          <w:rFonts w:hint="eastAsia"/>
        </w:rPr>
        <w:t>任务调度和资源分配：在异构处理器架构中，如何根据任务特性和处理单元特性，做出最优的任务分配决策，如何动态调整资源分配策略，如何平衡性能、功耗、延迟等多个目标，这些都是需要解决的挑战。</w:t>
      </w:r>
    </w:p>
    <w:p w14:paraId="0B160E5A" w14:textId="77777777" w:rsidR="00A42B41" w:rsidRDefault="00A42B41" w:rsidP="00A42B41">
      <w:pPr>
        <w:rPr>
          <w:rFonts w:hint="eastAsia"/>
        </w:rPr>
      </w:pPr>
      <w:r>
        <w:rPr>
          <w:rFonts w:hint="eastAsia"/>
        </w:rPr>
        <w:t>软硬件协同设计：在异构处理器架构中，如何实现软硬件的深度协同，如何在多个层次上进行优化，如何平衡硬件复杂性和软件复杂性，这些都是需要解决的挑战。</w:t>
      </w:r>
    </w:p>
    <w:p w14:paraId="68314412" w14:textId="77777777" w:rsidR="00A42B41" w:rsidRDefault="00A42B41" w:rsidP="00A42B41">
      <w:pPr>
        <w:rPr>
          <w:rFonts w:hint="eastAsia"/>
        </w:rPr>
      </w:pPr>
      <w:r>
        <w:rPr>
          <w:rFonts w:hint="eastAsia"/>
        </w:rPr>
        <w:t>随着技术的进步和应用场景的变化，异构处理器架构的研究方向和挑战也将不断演变。未来的趋势可能包括更先进的架构设计方法、更高效的编程模型、更智能的系统设计、更深度的软硬件协同等，以进一步发挥异构处理器架构的潜力，应对未来的计算挑战。</w:t>
      </w:r>
    </w:p>
    <w:p w14:paraId="450D5B47" w14:textId="77777777" w:rsidR="00A42B41" w:rsidRDefault="00A42B41" w:rsidP="00A42B41">
      <w:pPr>
        <w:rPr>
          <w:rFonts w:hint="eastAsia"/>
        </w:rPr>
      </w:pPr>
      <w:r>
        <w:rPr>
          <w:rFonts w:hint="eastAsia"/>
        </w:rPr>
        <w:t>对计算机专业学生的建议</w:t>
      </w:r>
    </w:p>
    <w:p w14:paraId="2C738C7C" w14:textId="77777777" w:rsidR="00A42B41" w:rsidRDefault="00A42B41" w:rsidP="00A42B41">
      <w:pPr>
        <w:rPr>
          <w:rFonts w:hint="eastAsia"/>
        </w:rPr>
      </w:pPr>
      <w:r>
        <w:rPr>
          <w:rFonts w:hint="eastAsia"/>
        </w:rPr>
        <w:t>作为一名计算机专业的学生，了解和掌握异构处理器架构的知识对于未来的职业发展和研究方向选择具有重要意义。异构处理器架构作为一个快速发展的领域，提供了丰富的学习和研究机会，也对学生的知识结构和技能培养提出了新的要求。以下是一些对计算机专业学生的建议：</w:t>
      </w:r>
    </w:p>
    <w:p w14:paraId="67E134C8" w14:textId="77777777" w:rsidR="00A42B41" w:rsidRDefault="00A42B41" w:rsidP="00A42B41">
      <w:pPr>
        <w:rPr>
          <w:rFonts w:hint="eastAsia"/>
        </w:rPr>
      </w:pPr>
      <w:r>
        <w:rPr>
          <w:rFonts w:hint="eastAsia"/>
        </w:rPr>
        <w:lastRenderedPageBreak/>
        <w:t>首先，建立扎实的计算机组成原理和体系结构基础。异构处理器架构是建立在计算机组成原理和体系结构基础上的，深入理解计算机的基本组成单元、工作原理和性能特点，是理解和设计异构处理器架构的前提。例如，学生应该了解CPU、GPU、FPGA等不同处理单元的基本结构和工作原理，理解它们在指令集、执行模型、内存层次等方面的差异，掌握它们在不同应用场景下的性能特点。</w:t>
      </w:r>
    </w:p>
    <w:p w14:paraId="45B2BE4A" w14:textId="77777777" w:rsidR="00A42B41" w:rsidRDefault="00A42B41" w:rsidP="00A42B41">
      <w:pPr>
        <w:rPr>
          <w:rFonts w:hint="eastAsia"/>
        </w:rPr>
      </w:pPr>
      <w:r>
        <w:rPr>
          <w:rFonts w:hint="eastAsia"/>
        </w:rPr>
        <w:t>其次，关注异构处理器架构的最新发展和研究成果。异构处理器架构是一个快速发展的领域，新的架构设计、编程模型、优化技术不断涌现。学生应该保持</w:t>
      </w:r>
      <w:proofErr w:type="gramStart"/>
      <w:r>
        <w:rPr>
          <w:rFonts w:hint="eastAsia"/>
        </w:rPr>
        <w:t>对领域</w:t>
      </w:r>
      <w:proofErr w:type="gramEnd"/>
      <w:r>
        <w:rPr>
          <w:rFonts w:hint="eastAsia"/>
        </w:rPr>
        <w:t>发展的敏感性，通过学术论文、技术博客、行业报告等多种渠道，了解最新的研究成果和行业趋势。例如，学生可以定期阅读顶级计算机架构会议（如ISCA、MICRO、HPCA等）的论文，关注处理器设计领域的知名专家和研究团队的最新成果，参加相关的学术会议和研讨会，与领域内的专家和同行交流学习。</w:t>
      </w:r>
    </w:p>
    <w:p w14:paraId="753AEA5B" w14:textId="77777777" w:rsidR="00A42B41" w:rsidRDefault="00A42B41" w:rsidP="00A42B41">
      <w:pPr>
        <w:rPr>
          <w:rFonts w:hint="eastAsia"/>
        </w:rPr>
      </w:pPr>
      <w:r>
        <w:rPr>
          <w:rFonts w:hint="eastAsia"/>
        </w:rPr>
        <w:t>第三，掌握异构处理器架构的编程和优化技术。异构处理器架构的编程和优化是一个复杂而重要的技能，学生应该学习相关的编程模型和工具链，掌握在异构系统上开发和优化代码的方法。例如，学生可以学习OpenCL、CUDA、SYCL等异构编程模型，掌握在CPU、GPU、FPGA等多种处理单元上开发和优化代码的技巧，了解任务调度、数据管理、性能分析等关键技术和工具。</w:t>
      </w:r>
    </w:p>
    <w:p w14:paraId="703D9E37" w14:textId="77777777" w:rsidR="00A42B41" w:rsidRDefault="00A42B41" w:rsidP="00A42B41">
      <w:pPr>
        <w:rPr>
          <w:rFonts w:hint="eastAsia"/>
        </w:rPr>
      </w:pPr>
      <w:r>
        <w:rPr>
          <w:rFonts w:hint="eastAsia"/>
        </w:rPr>
        <w:t>第四，参与实际项目和实验，积累实践经验。理论学习是基础，但实际项目和实验是加深理解和掌握技能的关键。学生应该积极参与相关的课程项目、科研项目、竞赛活动等，通过实际操作和实验，积累异构处理器架构设计和开发的经验。例如，学生可以参与设计和实现简单的异构处理器原型系统，开发在异构系统上运行的应用程序，优化特定任务在异构系统上的执行效率，通过实际项目加深对异构处理器架构的理解和掌握相关技能。</w:t>
      </w:r>
    </w:p>
    <w:p w14:paraId="06EB993F" w14:textId="77777777" w:rsidR="00A42B41" w:rsidRDefault="00A42B41" w:rsidP="00A42B41">
      <w:pPr>
        <w:rPr>
          <w:rFonts w:hint="eastAsia"/>
        </w:rPr>
      </w:pPr>
      <w:r>
        <w:rPr>
          <w:rFonts w:hint="eastAsia"/>
        </w:rPr>
        <w:t>第五，培养跨学科思维和创新能力。异构处理器架构是一个跨学科领域，涉及计算机科学、电子工程、应用数学等多个学科的知识。学生应该培养跨学科思维，将不同学科的知识和方法整合应用于异构处理器架构的研究和开发。同时，学生也应该培养创新能力，勇于探索新的架构设计、编程模型、优化技术等，</w:t>
      </w:r>
      <w:proofErr w:type="gramStart"/>
      <w:r>
        <w:rPr>
          <w:rFonts w:hint="eastAsia"/>
        </w:rPr>
        <w:t>为领域</w:t>
      </w:r>
      <w:proofErr w:type="gramEnd"/>
      <w:r>
        <w:rPr>
          <w:rFonts w:hint="eastAsia"/>
        </w:rPr>
        <w:t>的发展做出贡献。例如，学生可以尝试将机器学习、人工智能等新兴技术应用于异构处理器架构的设计和优化，探索新型异构架构的可能方向和实现方法。</w:t>
      </w:r>
    </w:p>
    <w:p w14:paraId="1762C3B5" w14:textId="77777777" w:rsidR="00A42B41" w:rsidRDefault="00A42B41" w:rsidP="00A42B41">
      <w:pPr>
        <w:rPr>
          <w:rFonts w:hint="eastAsia"/>
        </w:rPr>
      </w:pPr>
      <w:r>
        <w:rPr>
          <w:rFonts w:hint="eastAsia"/>
        </w:rPr>
        <w:t>第六，关注行业动态和就业机会。异构处理器架构作为一个重要的技术方向，在学术界和工业界都有广泛的应用和需求。学生应该关注相关领域的就业机会和发展前景，了解行业对人才的需求和要求，为未来的职业发展做好准备。例如，学生可以了解芯片设计公司、计算机制造商、软件开发公司等对异构处理器架构相关职位的需求，参加相关的实习和培训项目，积累行业经验和职业网络。</w:t>
      </w:r>
    </w:p>
    <w:p w14:paraId="42FAA49C" w14:textId="77777777" w:rsidR="00A42B41" w:rsidRDefault="00A42B41" w:rsidP="00A42B41">
      <w:pPr>
        <w:rPr>
          <w:rFonts w:hint="eastAsia"/>
        </w:rPr>
      </w:pPr>
      <w:r>
        <w:rPr>
          <w:rFonts w:hint="eastAsia"/>
        </w:rPr>
        <w:t>最后，保持好奇心和学习热情，持续学习和进步。技术的发展日新月异，异构处理器架构作为一个快速发展的领域，新的知识和技能不断涌现。学生应该保持对知识的渴望和对探索的热情，持续学习和进步，跟上领域的发展步伐。例如，学生可以定期阅读领域内的最新文献和报告，参加相关的学术会议和培训，与领域内的专家和同行交流学习，保持对知识的更新和</w:t>
      </w:r>
      <w:proofErr w:type="gramStart"/>
      <w:r>
        <w:rPr>
          <w:rFonts w:hint="eastAsia"/>
        </w:rPr>
        <w:t>对领域</w:t>
      </w:r>
      <w:proofErr w:type="gramEnd"/>
      <w:r>
        <w:rPr>
          <w:rFonts w:hint="eastAsia"/>
        </w:rPr>
        <w:t>的了解。</w:t>
      </w:r>
    </w:p>
    <w:p w14:paraId="2489D4CF" w14:textId="77777777" w:rsidR="00A42B41" w:rsidRDefault="00A42B41" w:rsidP="00A42B41">
      <w:pPr>
        <w:rPr>
          <w:rFonts w:hint="eastAsia"/>
        </w:rPr>
      </w:pPr>
      <w:r>
        <w:rPr>
          <w:rFonts w:hint="eastAsia"/>
        </w:rPr>
        <w:t>通过以上建议，计算机专业学生可以更好地理解和掌握异构处理器架构的知识和技能，为未来的职业发展和研究方向选择打下坚实的基础。异构处理器架构作为一个充满挑战和机遇的领域，将为有志于此的学生提供广阔的发展空间和丰富的学习机会。</w:t>
      </w:r>
    </w:p>
    <w:p w14:paraId="56B5BE66" w14:textId="77777777" w:rsidR="00A42B41" w:rsidRDefault="00A42B41" w:rsidP="00A42B41">
      <w:pPr>
        <w:rPr>
          <w:rFonts w:hint="eastAsia"/>
        </w:rPr>
      </w:pPr>
      <w:r>
        <w:rPr>
          <w:rFonts w:hint="eastAsia"/>
        </w:rPr>
        <w:t>参考文献</w:t>
      </w:r>
    </w:p>
    <w:p w14:paraId="1556278C" w14:textId="77777777" w:rsidR="00A42B41" w:rsidRDefault="00A42B41" w:rsidP="00A42B41">
      <w:pPr>
        <w:rPr>
          <w:rFonts w:hint="eastAsia"/>
        </w:rPr>
      </w:pPr>
      <w:r>
        <w:rPr>
          <w:rFonts w:hint="eastAsia"/>
        </w:rPr>
        <w:t>[0] 异构计算面临的挑战和未来发展趋势 - 知乎专栏. https://zhuanlan.zhihu.com/p/602086674.</w:t>
      </w:r>
    </w:p>
    <w:p w14:paraId="2537ED31" w14:textId="77777777" w:rsidR="00A42B41" w:rsidRDefault="00A42B41" w:rsidP="00A42B41">
      <w:pPr>
        <w:rPr>
          <w:rFonts w:hint="eastAsia"/>
        </w:rPr>
      </w:pPr>
      <w:r>
        <w:rPr>
          <w:rFonts w:hint="eastAsia"/>
        </w:rPr>
        <w:t xml:space="preserve">[1] 昇腾AI异构计算架构CANN——高效使能AI原生创新-技术干货. </w:t>
      </w:r>
      <w:r>
        <w:rPr>
          <w:rFonts w:hint="eastAsia"/>
        </w:rPr>
        <w:lastRenderedPageBreak/>
        <w:t>https://www.hiascend.com/developer/techArticles/20240914-1.</w:t>
      </w:r>
    </w:p>
    <w:p w14:paraId="6D9347A4" w14:textId="77777777" w:rsidR="00A42B41" w:rsidRDefault="00A42B41" w:rsidP="00A42B41">
      <w:pPr>
        <w:rPr>
          <w:rFonts w:hint="eastAsia"/>
        </w:rPr>
      </w:pPr>
      <w:r>
        <w:rPr>
          <w:rFonts w:hint="eastAsia"/>
        </w:rPr>
        <w:t xml:space="preserve">[2] </w:t>
      </w:r>
      <w:proofErr w:type="gramStart"/>
      <w:r>
        <w:rPr>
          <w:rFonts w:hint="eastAsia"/>
        </w:rPr>
        <w:t>算力新</w:t>
      </w:r>
      <w:proofErr w:type="gramEnd"/>
      <w:r>
        <w:rPr>
          <w:rFonts w:hint="eastAsia"/>
        </w:rPr>
        <w:t>生态，透视异构计算的机会和挑战 - 英特尔. https://www.intel.cn/content/www/cn/zh/cloud-computing/opportunities-challenges-heterogeneous-computing.html.</w:t>
      </w:r>
    </w:p>
    <w:p w14:paraId="46304C6C" w14:textId="77777777" w:rsidR="00A42B41" w:rsidRDefault="00A42B41" w:rsidP="00A42B41">
      <w:pPr>
        <w:rPr>
          <w:rFonts w:hint="eastAsia"/>
        </w:rPr>
      </w:pPr>
      <w:r>
        <w:rPr>
          <w:rFonts w:hint="eastAsia"/>
        </w:rPr>
        <w:t xml:space="preserve">[3] </w:t>
      </w:r>
      <w:proofErr w:type="gramStart"/>
      <w:r>
        <w:rPr>
          <w:rFonts w:hint="eastAsia"/>
        </w:rPr>
        <w:t>算力即</w:t>
      </w:r>
      <w:proofErr w:type="gramEnd"/>
      <w:r>
        <w:rPr>
          <w:rFonts w:hint="eastAsia"/>
        </w:rPr>
        <w:t>国力：2024年起，再怎么重视"异构芯片"都不为过 - 华尔街见闻. https://wallstreetcn.com/articles/3707511.</w:t>
      </w:r>
    </w:p>
    <w:p w14:paraId="45F0B02A" w14:textId="77777777" w:rsidR="00A42B41" w:rsidRDefault="00A42B41" w:rsidP="00A42B41">
      <w:pPr>
        <w:rPr>
          <w:rFonts w:hint="eastAsia"/>
        </w:rPr>
      </w:pPr>
      <w:r>
        <w:rPr>
          <w:rFonts w:hint="eastAsia"/>
        </w:rPr>
        <w:t xml:space="preserve">[4] </w:t>
      </w:r>
      <w:proofErr w:type="gramStart"/>
      <w:r>
        <w:rPr>
          <w:rFonts w:hint="eastAsia"/>
        </w:rPr>
        <w:t>《</w:t>
      </w:r>
      <w:proofErr w:type="gramEnd"/>
      <w:r>
        <w:rPr>
          <w:rFonts w:hint="eastAsia"/>
        </w:rPr>
        <w:t>异构计算：</w:t>
      </w:r>
      <w:proofErr w:type="gramStart"/>
      <w:r>
        <w:rPr>
          <w:rFonts w:hint="eastAsia"/>
        </w:rPr>
        <w:t>多元算力聚变</w:t>
      </w:r>
      <w:proofErr w:type="gramEnd"/>
      <w:r>
        <w:rPr>
          <w:rFonts w:hint="eastAsia"/>
        </w:rPr>
        <w:t>，点燃高性能计算新引擎– CPU、GPU与 .... https://blog.csdn.net/LANHYGPU/article/details/144667206.</w:t>
      </w:r>
    </w:p>
    <w:p w14:paraId="3DA3086F" w14:textId="77777777" w:rsidR="00A42B41" w:rsidRDefault="00A42B41" w:rsidP="00A42B41">
      <w:pPr>
        <w:rPr>
          <w:rFonts w:hint="eastAsia"/>
        </w:rPr>
      </w:pPr>
      <w:r>
        <w:rPr>
          <w:rFonts w:hint="eastAsia"/>
        </w:rPr>
        <w:t>[5] CGRA 在AI 领域的最新进展综述 - 知乎专栏. https://zhuanlan.zhihu.com/p/21926974463.</w:t>
      </w:r>
    </w:p>
    <w:p w14:paraId="3287679C" w14:textId="77777777" w:rsidR="00A42B41" w:rsidRDefault="00A42B41" w:rsidP="00A42B41">
      <w:pPr>
        <w:rPr>
          <w:rFonts w:hint="eastAsia"/>
        </w:rPr>
      </w:pPr>
      <w:r>
        <w:rPr>
          <w:rFonts w:hint="eastAsia"/>
        </w:rPr>
        <w:t>[6] 异构</w:t>
      </w:r>
      <w:proofErr w:type="gramStart"/>
      <w:r>
        <w:rPr>
          <w:rFonts w:hint="eastAsia"/>
        </w:rPr>
        <w:t>多核片上</w:t>
      </w:r>
      <w:proofErr w:type="gramEnd"/>
      <w:r>
        <w:rPr>
          <w:rFonts w:hint="eastAsia"/>
        </w:rPr>
        <w:t>系统编译关键技术研究- 中国博士学位论文全文数据库. https://libcnki.cdut.edu.cn/KCMS/detail/detail.aspx?filename=1023414552.nh&amp;dbcode=CDFD&amp;dbname=CDFD2023.</w:t>
      </w:r>
    </w:p>
    <w:p w14:paraId="0F9EAAFC" w14:textId="77777777" w:rsidR="00A42B41" w:rsidRDefault="00A42B41" w:rsidP="00A42B41">
      <w:pPr>
        <w:rPr>
          <w:rFonts w:hint="eastAsia"/>
        </w:rPr>
      </w:pPr>
      <w:r>
        <w:rPr>
          <w:rFonts w:hint="eastAsia"/>
        </w:rPr>
        <w:t>[10] 粗粒度可重构体系结构研究：X-CGRA - 知乎专栏. https://zhuanlan.zhihu.com/p/564692987.</w:t>
      </w:r>
    </w:p>
    <w:p w14:paraId="55123AD2" w14:textId="77777777" w:rsidR="00A42B41" w:rsidRDefault="00A42B41" w:rsidP="00A42B41">
      <w:pPr>
        <w:rPr>
          <w:rFonts w:hint="eastAsia"/>
        </w:rPr>
      </w:pPr>
      <w:r>
        <w:rPr>
          <w:rFonts w:hint="eastAsia"/>
        </w:rPr>
        <w:t>[11] 文献阅读（306）CGRA 设计空间探索原创 - CSDN</w:t>
      </w:r>
      <w:proofErr w:type="gramStart"/>
      <w:r>
        <w:rPr>
          <w:rFonts w:hint="eastAsia"/>
        </w:rPr>
        <w:t>博客</w:t>
      </w:r>
      <w:proofErr w:type="gramEnd"/>
      <w:r>
        <w:rPr>
          <w:rFonts w:hint="eastAsia"/>
        </w:rPr>
        <w:t>. https://blog.csdn.net/tiaozhanzhe1900/article/details/121319358.</w:t>
      </w:r>
    </w:p>
    <w:p w14:paraId="376769C0" w14:textId="77777777" w:rsidR="00A42B41" w:rsidRDefault="00A42B41" w:rsidP="00A42B41">
      <w:pPr>
        <w:rPr>
          <w:rFonts w:hint="eastAsia"/>
        </w:rPr>
      </w:pPr>
      <w:r>
        <w:rPr>
          <w:rFonts w:hint="eastAsia"/>
        </w:rPr>
        <w:t>[13] [PDF] 可重构计算: 软件可定义的计算引擎 - 中国科学：信息科学. http://scis.scichina.com/cn/2020/SSI-2020-0130.pdf.</w:t>
      </w:r>
    </w:p>
    <w:p w14:paraId="1550ADF7" w14:textId="77777777" w:rsidR="00A42B41" w:rsidRDefault="00A42B41" w:rsidP="00A42B41">
      <w:pPr>
        <w:rPr>
          <w:rFonts w:hint="eastAsia"/>
        </w:rPr>
      </w:pPr>
      <w:r>
        <w:rPr>
          <w:rFonts w:hint="eastAsia"/>
        </w:rPr>
        <w:t>[14] 【一文看懂】什么是异构计算？ 转载 - CSDN</w:t>
      </w:r>
      <w:proofErr w:type="gramStart"/>
      <w:r>
        <w:rPr>
          <w:rFonts w:hint="eastAsia"/>
        </w:rPr>
        <w:t>博客</w:t>
      </w:r>
      <w:proofErr w:type="gramEnd"/>
      <w:r>
        <w:rPr>
          <w:rFonts w:hint="eastAsia"/>
        </w:rPr>
        <w:t>. https://blog.csdn.net/weixin_49393016/article/details/144244507.</w:t>
      </w:r>
    </w:p>
    <w:p w14:paraId="532E8D95" w14:textId="77777777" w:rsidR="00A42B41" w:rsidRDefault="00A42B41" w:rsidP="00A42B41">
      <w:pPr>
        <w:rPr>
          <w:rFonts w:hint="eastAsia"/>
        </w:rPr>
      </w:pPr>
      <w:r>
        <w:rPr>
          <w:rFonts w:hint="eastAsia"/>
        </w:rPr>
        <w:t>[17] 异构计算系列文章（一）：定义、场景及局限性. https://zhuanlan.zhihu.com/p/113513385.</w:t>
      </w:r>
    </w:p>
    <w:p w14:paraId="3BFA7774" w14:textId="77777777" w:rsidR="00A42B41" w:rsidRDefault="00A42B41" w:rsidP="00A42B41">
      <w:pPr>
        <w:rPr>
          <w:rFonts w:hint="eastAsia"/>
        </w:rPr>
      </w:pPr>
      <w:r>
        <w:rPr>
          <w:rFonts w:hint="eastAsia"/>
        </w:rPr>
        <w:t>[18] 什么是异构计算架构？ 原创 - CSDN</w:t>
      </w:r>
      <w:proofErr w:type="gramStart"/>
      <w:r>
        <w:rPr>
          <w:rFonts w:hint="eastAsia"/>
        </w:rPr>
        <w:t>博客</w:t>
      </w:r>
      <w:proofErr w:type="gramEnd"/>
      <w:r>
        <w:rPr>
          <w:rFonts w:hint="eastAsia"/>
        </w:rPr>
        <w:t>. https://blog.csdn.net/fyfugoyfa/article/details/137950297.</w:t>
      </w:r>
    </w:p>
    <w:p w14:paraId="12C56D51" w14:textId="77777777" w:rsidR="00A42B41" w:rsidRDefault="00A42B41" w:rsidP="00A42B41">
      <w:pPr>
        <w:rPr>
          <w:rFonts w:hint="eastAsia"/>
        </w:rPr>
      </w:pPr>
      <w:r>
        <w:rPr>
          <w:rFonts w:hint="eastAsia"/>
        </w:rPr>
        <w:t>[19] 超异构计算时代的操作系统架构初探 - 知乎专栏. https://zhuanlan.zhihu.com/p/606109302.</w:t>
      </w:r>
    </w:p>
    <w:p w14:paraId="3AFF7D8A" w14:textId="77777777" w:rsidR="00A42B41" w:rsidRDefault="00A42B41" w:rsidP="00A42B41">
      <w:pPr>
        <w:rPr>
          <w:rFonts w:hint="eastAsia"/>
        </w:rPr>
      </w:pPr>
      <w:r>
        <w:rPr>
          <w:rFonts w:hint="eastAsia"/>
        </w:rPr>
        <w:t xml:space="preserve">[21] </w:t>
      </w:r>
      <w:proofErr w:type="gramStart"/>
      <w:r>
        <w:rPr>
          <w:rFonts w:hint="eastAsia"/>
        </w:rPr>
        <w:t>骁</w:t>
      </w:r>
      <w:proofErr w:type="gramEnd"/>
      <w:r>
        <w:rPr>
          <w:rFonts w:hint="eastAsia"/>
        </w:rPr>
        <w:t>龙AI芯片集成人工智能引擎异构计算架构</w:t>
      </w:r>
      <w:proofErr w:type="gramStart"/>
      <w:r>
        <w:rPr>
          <w:rFonts w:hint="eastAsia"/>
        </w:rPr>
        <w:t>—数据</w:t>
      </w:r>
      <w:proofErr w:type="gramEnd"/>
      <w:r>
        <w:rPr>
          <w:rFonts w:hint="eastAsia"/>
        </w:rPr>
        <w:t>中心中国电子商会. http://www.cecc.org.cn/news/201806/526960.html.</w:t>
      </w:r>
    </w:p>
    <w:p w14:paraId="767FEB0D" w14:textId="77777777" w:rsidR="00A42B41" w:rsidRDefault="00A42B41" w:rsidP="00A42B41">
      <w:pPr>
        <w:rPr>
          <w:rFonts w:hint="eastAsia"/>
        </w:rPr>
      </w:pPr>
      <w:r>
        <w:rPr>
          <w:rFonts w:hint="eastAsia"/>
        </w:rPr>
        <w:t>[22] 手机NPU十年进化史：</w:t>
      </w:r>
      <w:proofErr w:type="gramStart"/>
      <w:r>
        <w:rPr>
          <w:rFonts w:hint="eastAsia"/>
        </w:rPr>
        <w:t>智算无界</w:t>
      </w:r>
      <w:proofErr w:type="gramEnd"/>
      <w:r>
        <w:rPr>
          <w:rFonts w:hint="eastAsia"/>
        </w:rPr>
        <w:t>有龙则灵 - 知乎专栏. https://zhuanlan.zhihu.com/p/686887245.</w:t>
      </w:r>
    </w:p>
    <w:p w14:paraId="24693C59" w14:textId="77777777" w:rsidR="00A42B41" w:rsidRDefault="00A42B41" w:rsidP="00A42B41">
      <w:pPr>
        <w:rPr>
          <w:rFonts w:hint="eastAsia"/>
        </w:rPr>
      </w:pPr>
      <w:r>
        <w:rPr>
          <w:rFonts w:hint="eastAsia"/>
        </w:rPr>
        <w:t>[23] 联</w:t>
      </w:r>
      <w:proofErr w:type="gramStart"/>
      <w:r>
        <w:rPr>
          <w:rFonts w:hint="eastAsia"/>
        </w:rPr>
        <w:t>发科技推出曦力</w:t>
      </w:r>
      <w:proofErr w:type="gramEnd"/>
      <w:r>
        <w:rPr>
          <w:rFonts w:hint="eastAsia"/>
        </w:rPr>
        <w:t>X20 配备创新Tri-Cluster™处理器架构的智能手机 .... https://corp.mediatek.cn/news-events/press-releases/mediatek-launches-the-mediatek-helio-x20-the-worlds-first-mobile-soc-featuring-tri-cluster-cpu-architecture.</w:t>
      </w:r>
    </w:p>
    <w:p w14:paraId="743CE816" w14:textId="77777777" w:rsidR="00A42B41" w:rsidRDefault="00A42B41" w:rsidP="00A42B41">
      <w:pPr>
        <w:rPr>
          <w:rFonts w:hint="eastAsia"/>
        </w:rPr>
      </w:pPr>
      <w:r>
        <w:rPr>
          <w:rFonts w:hint="eastAsia"/>
        </w:rPr>
        <w:t>[24] 异构</w:t>
      </w:r>
      <w:proofErr w:type="gramStart"/>
      <w:r>
        <w:rPr>
          <w:rFonts w:hint="eastAsia"/>
        </w:rPr>
        <w:t>众核系统</w:t>
      </w:r>
      <w:proofErr w:type="gramEnd"/>
      <w:r>
        <w:rPr>
          <w:rFonts w:hint="eastAsia"/>
        </w:rPr>
        <w:t>高性能计算架构转载 - CSDN</w:t>
      </w:r>
      <w:proofErr w:type="gramStart"/>
      <w:r>
        <w:rPr>
          <w:rFonts w:hint="eastAsia"/>
        </w:rPr>
        <w:t>博客</w:t>
      </w:r>
      <w:proofErr w:type="gramEnd"/>
      <w:r>
        <w:rPr>
          <w:rFonts w:hint="eastAsia"/>
        </w:rPr>
        <w:t>. https://blog.csdn.net/weixin_49393016/article/details/134780787.</w:t>
      </w:r>
    </w:p>
    <w:p w14:paraId="5FA09850" w14:textId="77777777" w:rsidR="00A42B41" w:rsidRDefault="00A42B41" w:rsidP="00A42B41">
      <w:pPr>
        <w:rPr>
          <w:rFonts w:hint="eastAsia"/>
        </w:rPr>
      </w:pPr>
      <w:r>
        <w:rPr>
          <w:rFonts w:hint="eastAsia"/>
        </w:rPr>
        <w:t>[25] 异构计算架构的崛起 - 知乎专栏. https://zhuanlan.zhihu.com/p/667412742.</w:t>
      </w:r>
    </w:p>
    <w:p w14:paraId="2F002CE0" w14:textId="77777777" w:rsidR="00A42B41" w:rsidRDefault="00A42B41" w:rsidP="00A42B41">
      <w:pPr>
        <w:rPr>
          <w:rFonts w:hint="eastAsia"/>
        </w:rPr>
      </w:pPr>
      <w:r>
        <w:rPr>
          <w:rFonts w:hint="eastAsia"/>
        </w:rPr>
        <w:t>[26] 详解高性能计算中的异构计算 - CSDN</w:t>
      </w:r>
      <w:proofErr w:type="gramStart"/>
      <w:r>
        <w:rPr>
          <w:rFonts w:hint="eastAsia"/>
        </w:rPr>
        <w:t>博客</w:t>
      </w:r>
      <w:proofErr w:type="gramEnd"/>
      <w:r>
        <w:rPr>
          <w:rFonts w:hint="eastAsia"/>
        </w:rPr>
        <w:t>. https://blog.csdn.net/BtB5e6Nsu1g511Eg5XEg/article/details/101085394.</w:t>
      </w:r>
    </w:p>
    <w:p w14:paraId="34C651DC" w14:textId="77777777" w:rsidR="00A42B41" w:rsidRDefault="00A42B41" w:rsidP="00A42B41">
      <w:pPr>
        <w:rPr>
          <w:rFonts w:hint="eastAsia"/>
        </w:rPr>
      </w:pPr>
      <w:r>
        <w:rPr>
          <w:rFonts w:hint="eastAsia"/>
        </w:rPr>
        <w:t>[27] 面向异构计算的高性能计算算法与软件 - 软件学报. https://jos.org.cn/html/2021/8/6008.htm.</w:t>
      </w:r>
    </w:p>
    <w:p w14:paraId="373F3F83" w14:textId="77777777" w:rsidR="00A42B41" w:rsidRDefault="00A42B41" w:rsidP="00A42B41">
      <w:pPr>
        <w:rPr>
          <w:rFonts w:hint="eastAsia"/>
        </w:rPr>
      </w:pPr>
      <w:r>
        <w:rPr>
          <w:rFonts w:hint="eastAsia"/>
        </w:rPr>
        <w:t>[28] 异构计算统一编程模型：架构演进、技术挑战与实现路径 - CSDN</w:t>
      </w:r>
      <w:proofErr w:type="gramStart"/>
      <w:r>
        <w:rPr>
          <w:rFonts w:hint="eastAsia"/>
        </w:rPr>
        <w:t>博客</w:t>
      </w:r>
      <w:proofErr w:type="gramEnd"/>
      <w:r>
        <w:rPr>
          <w:rFonts w:hint="eastAsia"/>
        </w:rPr>
        <w:t>. https://blog.csdn.net/2501_91980039/article/details/147851434.</w:t>
      </w:r>
    </w:p>
    <w:p w14:paraId="10744F39" w14:textId="77777777" w:rsidR="00A42B41" w:rsidRDefault="00A42B41" w:rsidP="00A42B41">
      <w:pPr>
        <w:rPr>
          <w:rFonts w:hint="eastAsia"/>
        </w:rPr>
      </w:pPr>
      <w:r>
        <w:rPr>
          <w:rFonts w:hint="eastAsia"/>
        </w:rPr>
        <w:t>[29] 面向异构融合处理器的性能分析、优化及应用综述 - 软件学报. https://www.jos.org.cn/html/2020/8//080.htm.</w:t>
      </w:r>
    </w:p>
    <w:p w14:paraId="590FEDE2" w14:textId="77777777" w:rsidR="00A42B41" w:rsidRDefault="00A42B41" w:rsidP="00A42B41">
      <w:pPr>
        <w:rPr>
          <w:rFonts w:hint="eastAsia"/>
        </w:rPr>
      </w:pPr>
      <w:r>
        <w:rPr>
          <w:rFonts w:hint="eastAsia"/>
        </w:rPr>
        <w:lastRenderedPageBreak/>
        <w:t>[31] 【AI系统】超异构计算- ZOMI酱</w:t>
      </w:r>
      <w:proofErr w:type="gramStart"/>
      <w:r>
        <w:rPr>
          <w:rFonts w:hint="eastAsia"/>
        </w:rPr>
        <w:t>酱</w:t>
      </w:r>
      <w:proofErr w:type="gramEnd"/>
      <w:r>
        <w:rPr>
          <w:rFonts w:hint="eastAsia"/>
        </w:rPr>
        <w:t xml:space="preserve"> - </w:t>
      </w:r>
      <w:proofErr w:type="gramStart"/>
      <w:r>
        <w:rPr>
          <w:rFonts w:hint="eastAsia"/>
        </w:rPr>
        <w:t>博客园.</w:t>
      </w:r>
      <w:proofErr w:type="gramEnd"/>
      <w:r>
        <w:rPr>
          <w:rFonts w:hint="eastAsia"/>
        </w:rPr>
        <w:t xml:space="preserve"> https://www.cnblogs.com/ZOMI/articles/18556291.</w:t>
      </w:r>
    </w:p>
    <w:p w14:paraId="5325EF70" w14:textId="77777777" w:rsidR="00A42B41" w:rsidRDefault="00A42B41" w:rsidP="00A42B41">
      <w:pPr>
        <w:rPr>
          <w:rFonts w:hint="eastAsia"/>
        </w:rPr>
      </w:pPr>
      <w:r>
        <w:rPr>
          <w:rFonts w:hint="eastAsia"/>
        </w:rPr>
        <w:t>[34] 异构多核处理器编译期</w:t>
      </w:r>
      <w:proofErr w:type="gramStart"/>
      <w:r>
        <w:rPr>
          <w:rFonts w:hint="eastAsia"/>
        </w:rPr>
        <w:t>指令乱序调度</w:t>
      </w:r>
      <w:proofErr w:type="gramEnd"/>
      <w:r>
        <w:rPr>
          <w:rFonts w:hint="eastAsia"/>
        </w:rPr>
        <w:t>研究 - 中国科技论文在线. https://paper.edu.cn/releasepaper/content/202403-370.</w:t>
      </w:r>
    </w:p>
    <w:p w14:paraId="715F6A96" w14:textId="77777777" w:rsidR="00A42B41" w:rsidRDefault="00A42B41" w:rsidP="00A42B41">
      <w:pPr>
        <w:rPr>
          <w:rFonts w:hint="eastAsia"/>
        </w:rPr>
      </w:pPr>
      <w:r>
        <w:rPr>
          <w:rFonts w:hint="eastAsia"/>
        </w:rPr>
        <w:t>[36] 超异构计算时代的操作系统架构综述 - 传感器专家网. https://m.sensorexpert.com.cn/article/163238.html.</w:t>
      </w:r>
    </w:p>
    <w:p w14:paraId="7488E098" w14:textId="77777777" w:rsidR="00A42B41" w:rsidRDefault="00A42B41" w:rsidP="00A42B41">
      <w:pPr>
        <w:rPr>
          <w:rFonts w:hint="eastAsia"/>
        </w:rPr>
      </w:pPr>
      <w:r>
        <w:rPr>
          <w:rFonts w:hint="eastAsia"/>
        </w:rPr>
        <w:t>[38] 2024年再怎么重视"异构芯片"都不为过. https://ee.ofweek.com/2024-02/ART-8500-2816-30626916.html.</w:t>
      </w:r>
    </w:p>
    <w:p w14:paraId="46425C3D" w14:textId="421D1AD5" w:rsidR="002E0A76" w:rsidRDefault="00A42B41" w:rsidP="00A42B41">
      <w:pPr>
        <w:rPr>
          <w:rFonts w:hint="eastAsia"/>
        </w:rPr>
      </w:pPr>
      <w:r>
        <w:rPr>
          <w:rFonts w:hint="eastAsia"/>
        </w:rPr>
        <w:t>[40] AMD的混合CPU-GPU架构：从HSA到Instinct MI300A - 新浪财经. https://finance.sina.com.cn/cj/2024-08-05/doc-inchpwek9254412.shtml.</w:t>
      </w:r>
    </w:p>
    <w:sectPr w:rsidR="002E0A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8CE7D" w14:textId="77777777" w:rsidR="00890F63" w:rsidRDefault="00890F63" w:rsidP="00A42B41">
      <w:pPr>
        <w:rPr>
          <w:rFonts w:hint="eastAsia"/>
        </w:rPr>
      </w:pPr>
      <w:r>
        <w:separator/>
      </w:r>
    </w:p>
  </w:endnote>
  <w:endnote w:type="continuationSeparator" w:id="0">
    <w:p w14:paraId="3C98512D" w14:textId="77777777" w:rsidR="00890F63" w:rsidRDefault="00890F63" w:rsidP="00A42B4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5816B" w14:textId="77777777" w:rsidR="00890F63" w:rsidRDefault="00890F63" w:rsidP="00A42B41">
      <w:pPr>
        <w:rPr>
          <w:rFonts w:hint="eastAsia"/>
        </w:rPr>
      </w:pPr>
      <w:r>
        <w:separator/>
      </w:r>
    </w:p>
  </w:footnote>
  <w:footnote w:type="continuationSeparator" w:id="0">
    <w:p w14:paraId="5DDB1F76" w14:textId="77777777" w:rsidR="00890F63" w:rsidRDefault="00890F63" w:rsidP="00A42B41">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D2"/>
    <w:rsid w:val="00092B7C"/>
    <w:rsid w:val="00105746"/>
    <w:rsid w:val="001133E1"/>
    <w:rsid w:val="001B5C1A"/>
    <w:rsid w:val="002E0A76"/>
    <w:rsid w:val="004A1F71"/>
    <w:rsid w:val="00890F63"/>
    <w:rsid w:val="00A42B41"/>
    <w:rsid w:val="00B2578A"/>
    <w:rsid w:val="00D07A0A"/>
    <w:rsid w:val="00D80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6022EF8-2962-461B-9EE5-36C8F6437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02D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802D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802D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802D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802D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802D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802D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802D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802D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02D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802D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802D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802D2"/>
    <w:rPr>
      <w:rFonts w:cstheme="majorBidi"/>
      <w:color w:val="0F4761" w:themeColor="accent1" w:themeShade="BF"/>
      <w:sz w:val="28"/>
      <w:szCs w:val="28"/>
    </w:rPr>
  </w:style>
  <w:style w:type="character" w:customStyle="1" w:styleId="50">
    <w:name w:val="标题 5 字符"/>
    <w:basedOn w:val="a0"/>
    <w:link w:val="5"/>
    <w:uiPriority w:val="9"/>
    <w:semiHidden/>
    <w:rsid w:val="00D802D2"/>
    <w:rPr>
      <w:rFonts w:cstheme="majorBidi"/>
      <w:color w:val="0F4761" w:themeColor="accent1" w:themeShade="BF"/>
      <w:sz w:val="24"/>
      <w:szCs w:val="24"/>
    </w:rPr>
  </w:style>
  <w:style w:type="character" w:customStyle="1" w:styleId="60">
    <w:name w:val="标题 6 字符"/>
    <w:basedOn w:val="a0"/>
    <w:link w:val="6"/>
    <w:uiPriority w:val="9"/>
    <w:semiHidden/>
    <w:rsid w:val="00D802D2"/>
    <w:rPr>
      <w:rFonts w:cstheme="majorBidi"/>
      <w:b/>
      <w:bCs/>
      <w:color w:val="0F4761" w:themeColor="accent1" w:themeShade="BF"/>
    </w:rPr>
  </w:style>
  <w:style w:type="character" w:customStyle="1" w:styleId="70">
    <w:name w:val="标题 7 字符"/>
    <w:basedOn w:val="a0"/>
    <w:link w:val="7"/>
    <w:uiPriority w:val="9"/>
    <w:semiHidden/>
    <w:rsid w:val="00D802D2"/>
    <w:rPr>
      <w:rFonts w:cstheme="majorBidi"/>
      <w:b/>
      <w:bCs/>
      <w:color w:val="595959" w:themeColor="text1" w:themeTint="A6"/>
    </w:rPr>
  </w:style>
  <w:style w:type="character" w:customStyle="1" w:styleId="80">
    <w:name w:val="标题 8 字符"/>
    <w:basedOn w:val="a0"/>
    <w:link w:val="8"/>
    <w:uiPriority w:val="9"/>
    <w:semiHidden/>
    <w:rsid w:val="00D802D2"/>
    <w:rPr>
      <w:rFonts w:cstheme="majorBidi"/>
      <w:color w:val="595959" w:themeColor="text1" w:themeTint="A6"/>
    </w:rPr>
  </w:style>
  <w:style w:type="character" w:customStyle="1" w:styleId="90">
    <w:name w:val="标题 9 字符"/>
    <w:basedOn w:val="a0"/>
    <w:link w:val="9"/>
    <w:uiPriority w:val="9"/>
    <w:semiHidden/>
    <w:rsid w:val="00D802D2"/>
    <w:rPr>
      <w:rFonts w:eastAsiaTheme="majorEastAsia" w:cstheme="majorBidi"/>
      <w:color w:val="595959" w:themeColor="text1" w:themeTint="A6"/>
    </w:rPr>
  </w:style>
  <w:style w:type="paragraph" w:styleId="a3">
    <w:name w:val="Title"/>
    <w:basedOn w:val="a"/>
    <w:next w:val="a"/>
    <w:link w:val="a4"/>
    <w:uiPriority w:val="10"/>
    <w:qFormat/>
    <w:rsid w:val="00D802D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802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02D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802D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02D2"/>
    <w:pPr>
      <w:spacing w:before="160" w:after="160"/>
      <w:jc w:val="center"/>
    </w:pPr>
    <w:rPr>
      <w:i/>
      <w:iCs/>
      <w:color w:val="404040" w:themeColor="text1" w:themeTint="BF"/>
    </w:rPr>
  </w:style>
  <w:style w:type="character" w:customStyle="1" w:styleId="a8">
    <w:name w:val="引用 字符"/>
    <w:basedOn w:val="a0"/>
    <w:link w:val="a7"/>
    <w:uiPriority w:val="29"/>
    <w:rsid w:val="00D802D2"/>
    <w:rPr>
      <w:i/>
      <w:iCs/>
      <w:color w:val="404040" w:themeColor="text1" w:themeTint="BF"/>
    </w:rPr>
  </w:style>
  <w:style w:type="paragraph" w:styleId="a9">
    <w:name w:val="List Paragraph"/>
    <w:basedOn w:val="a"/>
    <w:uiPriority w:val="34"/>
    <w:qFormat/>
    <w:rsid w:val="00D802D2"/>
    <w:pPr>
      <w:ind w:left="720"/>
      <w:contextualSpacing/>
    </w:pPr>
  </w:style>
  <w:style w:type="character" w:styleId="aa">
    <w:name w:val="Intense Emphasis"/>
    <w:basedOn w:val="a0"/>
    <w:uiPriority w:val="21"/>
    <w:qFormat/>
    <w:rsid w:val="00D802D2"/>
    <w:rPr>
      <w:i/>
      <w:iCs/>
      <w:color w:val="0F4761" w:themeColor="accent1" w:themeShade="BF"/>
    </w:rPr>
  </w:style>
  <w:style w:type="paragraph" w:styleId="ab">
    <w:name w:val="Intense Quote"/>
    <w:basedOn w:val="a"/>
    <w:next w:val="a"/>
    <w:link w:val="ac"/>
    <w:uiPriority w:val="30"/>
    <w:qFormat/>
    <w:rsid w:val="00D80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802D2"/>
    <w:rPr>
      <w:i/>
      <w:iCs/>
      <w:color w:val="0F4761" w:themeColor="accent1" w:themeShade="BF"/>
    </w:rPr>
  </w:style>
  <w:style w:type="character" w:styleId="ad">
    <w:name w:val="Intense Reference"/>
    <w:basedOn w:val="a0"/>
    <w:uiPriority w:val="32"/>
    <w:qFormat/>
    <w:rsid w:val="00D802D2"/>
    <w:rPr>
      <w:b/>
      <w:bCs/>
      <w:smallCaps/>
      <w:color w:val="0F4761" w:themeColor="accent1" w:themeShade="BF"/>
      <w:spacing w:val="5"/>
    </w:rPr>
  </w:style>
  <w:style w:type="paragraph" w:styleId="ae">
    <w:name w:val="header"/>
    <w:basedOn w:val="a"/>
    <w:link w:val="af"/>
    <w:uiPriority w:val="99"/>
    <w:unhideWhenUsed/>
    <w:rsid w:val="00A42B41"/>
    <w:pPr>
      <w:tabs>
        <w:tab w:val="center" w:pos="4153"/>
        <w:tab w:val="right" w:pos="8306"/>
      </w:tabs>
      <w:snapToGrid w:val="0"/>
      <w:jc w:val="center"/>
    </w:pPr>
    <w:rPr>
      <w:sz w:val="18"/>
      <w:szCs w:val="18"/>
    </w:rPr>
  </w:style>
  <w:style w:type="character" w:customStyle="1" w:styleId="af">
    <w:name w:val="页眉 字符"/>
    <w:basedOn w:val="a0"/>
    <w:link w:val="ae"/>
    <w:uiPriority w:val="99"/>
    <w:rsid w:val="00A42B41"/>
    <w:rPr>
      <w:sz w:val="18"/>
      <w:szCs w:val="18"/>
    </w:rPr>
  </w:style>
  <w:style w:type="paragraph" w:styleId="af0">
    <w:name w:val="footer"/>
    <w:basedOn w:val="a"/>
    <w:link w:val="af1"/>
    <w:uiPriority w:val="99"/>
    <w:unhideWhenUsed/>
    <w:rsid w:val="00A42B41"/>
    <w:pPr>
      <w:tabs>
        <w:tab w:val="center" w:pos="4153"/>
        <w:tab w:val="right" w:pos="8306"/>
      </w:tabs>
      <w:snapToGrid w:val="0"/>
      <w:jc w:val="left"/>
    </w:pPr>
    <w:rPr>
      <w:sz w:val="18"/>
      <w:szCs w:val="18"/>
    </w:rPr>
  </w:style>
  <w:style w:type="character" w:customStyle="1" w:styleId="af1">
    <w:name w:val="页脚 字符"/>
    <w:basedOn w:val="a0"/>
    <w:link w:val="af0"/>
    <w:uiPriority w:val="99"/>
    <w:rsid w:val="00A42B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4228</Words>
  <Characters>24104</Characters>
  <Application>Microsoft Office Word</Application>
  <DocSecurity>0</DocSecurity>
  <Lines>200</Lines>
  <Paragraphs>56</Paragraphs>
  <ScaleCrop>false</ScaleCrop>
  <Company/>
  <LinksUpToDate>false</LinksUpToDate>
  <CharactersWithSpaces>28276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首赫 朱</dc:creator>
  <cp:keywords/>
  <dc:description/>
  <cp:lastModifiedBy>首赫 朱</cp:lastModifiedBy>
  <cp:revision>2</cp:revision>
  <dcterms:created xsi:type="dcterms:W3CDTF">2025-05-27T12:23:00Z</dcterms:created>
  <dcterms:modified xsi:type="dcterms:W3CDTF">2025-05-27T14:35:00Z</dcterms:modified>
</cp:coreProperties>
</file>