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38690" w14:textId="77777777" w:rsidR="00886906" w:rsidRDefault="00886906" w:rsidP="00886906">
      <w:pPr>
        <w:rPr>
          <w:rFonts w:hint="eastAsia"/>
        </w:rPr>
      </w:pPr>
      <w:r>
        <w:rPr>
          <w:rFonts w:hint="eastAsia"/>
        </w:rPr>
        <w:t>3D高斯溅射技术：计算领域的新范式与人文关怀</w:t>
      </w:r>
    </w:p>
    <w:p w14:paraId="547E4CDB" w14:textId="77777777" w:rsidR="00886906" w:rsidRDefault="00886906" w:rsidP="00886906">
      <w:pPr>
        <w:rPr>
          <w:rFonts w:hint="eastAsia"/>
        </w:rPr>
      </w:pPr>
      <w:r>
        <w:rPr>
          <w:rFonts w:hint="eastAsia"/>
        </w:rPr>
        <w:t>在计算机图形学与三维重建领域，3D高斯溅射（3D Gaussian Splatting，简称3DGS）技术的出现代表了一次重要的范式转变。这项技术通过创新性地融合可微分渲染与基于点的渲染技术优点，为实时三维场景重建提供了前所未有的效率与质量结合。作为一名计算机专业的大二学生，我将结合计算机组成原理知识，深入探讨这一技术的本质、应用前景以及其在人文关怀方面的潜力，展现计算科学与艺术、医学等领域交融的无限可能。</w:t>
      </w:r>
    </w:p>
    <w:p w14:paraId="0C5741DB" w14:textId="77777777" w:rsidR="00886906" w:rsidRDefault="00886906" w:rsidP="00886906">
      <w:pPr>
        <w:rPr>
          <w:rFonts w:hint="eastAsia"/>
        </w:rPr>
      </w:pPr>
      <w:r>
        <w:rPr>
          <w:rFonts w:hint="eastAsia"/>
        </w:rPr>
        <w:t>3DGS技术的本质与工作原理</w:t>
      </w:r>
    </w:p>
    <w:p w14:paraId="0A862F4D" w14:textId="77777777" w:rsidR="00886906" w:rsidRDefault="00886906" w:rsidP="00886906">
      <w:pPr>
        <w:rPr>
          <w:rFonts w:hint="eastAsia"/>
        </w:rPr>
      </w:pPr>
      <w:r>
        <w:rPr>
          <w:rFonts w:hint="eastAsia"/>
        </w:rPr>
        <w:t>3D高斯溅射是一种利用3D高斯函数表示和渲染三维场景的方法。它采用显式表示和高度并行的工作流程，有利于更高效的计算和渲染。与神经辐射场（</w:t>
      </w:r>
      <w:proofErr w:type="spellStart"/>
      <w:r>
        <w:rPr>
          <w:rFonts w:hint="eastAsia"/>
        </w:rPr>
        <w:t>NeRF</w:t>
      </w:r>
      <w:proofErr w:type="spellEnd"/>
      <w:r>
        <w:rPr>
          <w:rFonts w:hint="eastAsia"/>
        </w:rPr>
        <w:t>）等隐式表示方法不同，3DGS通过一组可学习的3D高斯函数显式地表示场景，每个高斯函数都具有位置、大小、颜色和不透明度等属性。</w:t>
      </w:r>
    </w:p>
    <w:p w14:paraId="58D14E0D" w14:textId="77777777" w:rsidR="00886906" w:rsidRDefault="00886906" w:rsidP="00886906">
      <w:pPr>
        <w:rPr>
          <w:rFonts w:hint="eastAsia"/>
        </w:rPr>
      </w:pPr>
      <w:r>
        <w:rPr>
          <w:rFonts w:hint="eastAsia"/>
        </w:rPr>
        <w:t>在计算机图形学领域，传统的场景表示方法通常采用多边形模型或体素网格。多边形模型将场景分解为三角形等基本图元，通过光栅化方法将这些图元绘制到屏幕上；而体素网格则将空间离散化为小立方体，并为每个体素存储颜色和密度信息。相比之下，3DGS采用了一种更加灵活和高效的方式——它使用高斯函数作为基本元素，通过这些函数的组合来表示复杂的三维场景。</w:t>
      </w:r>
    </w:p>
    <w:p w14:paraId="70AC2196" w14:textId="77777777" w:rsidR="00886906" w:rsidRDefault="00886906" w:rsidP="00886906">
      <w:pPr>
        <w:rPr>
          <w:rFonts w:hint="eastAsia"/>
        </w:rPr>
      </w:pPr>
      <w:r>
        <w:rPr>
          <w:rFonts w:hint="eastAsia"/>
        </w:rPr>
        <w:t>在3DGS中，场景被表示为一组高斯分布的集合。每个高斯分布都有自己的均值（表示其在空间中的位置）、协方差矩阵（描述其形状和方向）以及不透明度（alpha）值。通过调整这些参数，可以创建出各种复杂的形状和外观。这种表示方法具有几个显著的优势：首先，它能够高效地表示场景中的细节；其次，它允许进行快速的渲染计算；最后，它能够自然地处理场景中的半透明和反射等复杂效果。</w:t>
      </w:r>
    </w:p>
    <w:p w14:paraId="169161AB" w14:textId="77777777" w:rsidR="00886906" w:rsidRDefault="00886906" w:rsidP="00886906">
      <w:pPr>
        <w:rPr>
          <w:rFonts w:hint="eastAsia"/>
        </w:rPr>
      </w:pPr>
      <w:r>
        <w:rPr>
          <w:rFonts w:hint="eastAsia"/>
        </w:rPr>
        <w:t>3DGS的核心创新在于其独特地融合了可微分管道和基于点的渲染技术的优点。它通过用可学习的3D高斯函数表示场景，保留了连续体积辐射场的理想特性，这对于高质量图像合成至关重要，同时避免了与空白空间渲染相关的计算开销，这是传统</w:t>
      </w:r>
      <w:proofErr w:type="spellStart"/>
      <w:r>
        <w:rPr>
          <w:rFonts w:hint="eastAsia"/>
        </w:rPr>
        <w:t>NeRF</w:t>
      </w:r>
      <w:proofErr w:type="spellEnd"/>
      <w:r>
        <w:rPr>
          <w:rFonts w:hint="eastAsia"/>
        </w:rPr>
        <w:t>方法的常见缺点。通过这种方式，3DGS在不影响视觉质量的情况下达到了实时渲染的目标[0]。</w:t>
      </w:r>
    </w:p>
    <w:p w14:paraId="625C9F6E" w14:textId="77777777" w:rsidR="00886906" w:rsidRDefault="00886906" w:rsidP="00886906">
      <w:pPr>
        <w:rPr>
          <w:rFonts w:hint="eastAsia"/>
        </w:rPr>
      </w:pPr>
      <w:r>
        <w:rPr>
          <w:rFonts w:hint="eastAsia"/>
        </w:rPr>
        <w:t>在训练过程中，3DGS算法从多视角图像中学习这些高斯函数的参数。具体来说，它通过优化一个损失函数来最小化渲染图像与输入图像之间的差异。这个损失函数通常包括光度误差（即颜色差异）和几何约束（确保高斯函数在空间中合理分布）。通过这种方式，算法能够自动学习出最佳的场景表示。</w:t>
      </w:r>
    </w:p>
    <w:p w14:paraId="165D35A6" w14:textId="77777777" w:rsidR="00886906" w:rsidRDefault="00886906" w:rsidP="00886906">
      <w:pPr>
        <w:rPr>
          <w:rFonts w:hint="eastAsia"/>
        </w:rPr>
      </w:pPr>
      <w:r>
        <w:rPr>
          <w:rFonts w:hint="eastAsia"/>
        </w:rPr>
        <w:t>值得注意的是，3DGS的实现充分利用了现代计算机体系结构，特别是GPU加速。它使用自定义的CUDA内核来实现高度并行的计算，从而实现实时渲染。此外，3DGS的训练过程采用了随机梯度下降等优化算法，这些算法能够有效地处理大规模数据并快速收敛到最优解。</w:t>
      </w:r>
    </w:p>
    <w:p w14:paraId="10DFF05B" w14:textId="77777777" w:rsidR="00886906" w:rsidRDefault="00886906" w:rsidP="00886906">
      <w:pPr>
        <w:rPr>
          <w:rFonts w:hint="eastAsia"/>
        </w:rPr>
      </w:pPr>
      <w:r>
        <w:rPr>
          <w:rFonts w:hint="eastAsia"/>
        </w:rPr>
        <w:t>与</w:t>
      </w:r>
      <w:proofErr w:type="spellStart"/>
      <w:r>
        <w:rPr>
          <w:rFonts w:hint="eastAsia"/>
        </w:rPr>
        <w:t>NeRF</w:t>
      </w:r>
      <w:proofErr w:type="spellEnd"/>
      <w:r>
        <w:rPr>
          <w:rFonts w:hint="eastAsia"/>
        </w:rPr>
        <w:t>相比，3DGS的一个显著特点是它的实时性。</w:t>
      </w:r>
      <w:proofErr w:type="spellStart"/>
      <w:r>
        <w:rPr>
          <w:rFonts w:hint="eastAsia"/>
        </w:rPr>
        <w:t>NeRF</w:t>
      </w:r>
      <w:proofErr w:type="spellEnd"/>
      <w:r>
        <w:rPr>
          <w:rFonts w:hint="eastAsia"/>
        </w:rPr>
        <w:t>使用神经网络将空间坐标映射到颜色和密度，虽然能够生成高质量的图像，但通常需要大量的训练时间和渲染资源，特别是对于高分辨率的输出。相比之下，3DGS由于其显式表示和并行化工作流程，能够实现实时渲染，大大提高了效率[0]。</w:t>
      </w:r>
    </w:p>
    <w:p w14:paraId="7A149EBC" w14:textId="77777777" w:rsidR="00886906" w:rsidRDefault="00886906" w:rsidP="00886906">
      <w:pPr>
        <w:rPr>
          <w:rFonts w:hint="eastAsia"/>
        </w:rPr>
      </w:pPr>
      <w:r>
        <w:rPr>
          <w:rFonts w:hint="eastAsia"/>
        </w:rPr>
        <w:t>此外，3DGS在实现上也相对简单，不涉及复杂的神经网络结构。它本质上是一种经典的计算机视觉方法，通过优化高斯函数的参数来表示场景。这种简单明了的表示方式使3DGS特别容易解释，这也是为什么在某些应用中选择它而不是</w:t>
      </w:r>
      <w:proofErr w:type="spellStart"/>
      <w:r>
        <w:rPr>
          <w:rFonts w:hint="eastAsia"/>
        </w:rPr>
        <w:t>NeRFs</w:t>
      </w:r>
      <w:proofErr w:type="spellEnd"/>
      <w:r>
        <w:rPr>
          <w:rFonts w:hint="eastAsia"/>
        </w:rPr>
        <w:t>。</w:t>
      </w:r>
    </w:p>
    <w:p w14:paraId="041A7DAC" w14:textId="77777777" w:rsidR="00886906" w:rsidRDefault="00886906" w:rsidP="00886906">
      <w:pPr>
        <w:rPr>
          <w:rFonts w:hint="eastAsia"/>
        </w:rPr>
      </w:pPr>
      <w:r>
        <w:rPr>
          <w:rFonts w:hint="eastAsia"/>
        </w:rPr>
        <w:t>总的来说，3DGS技术通过创新的场景表示方法和高效的计算策略，为实时三维重建和渲染提供了一种新的解决方案。它结合了可微分渲染和基于点的渲染技术的优点，能够在保证高质量图像合成的同时，避免与空白空间渲染相关的计算开销。这种技术不仅代表了计算机图形学领域的一次重要突破，也为各种应用场景提供了新的可能性。</w:t>
      </w:r>
    </w:p>
    <w:p w14:paraId="0753EE34" w14:textId="77777777" w:rsidR="00886906" w:rsidRDefault="00886906" w:rsidP="00886906">
      <w:pPr>
        <w:rPr>
          <w:rFonts w:hint="eastAsia"/>
        </w:rPr>
      </w:pPr>
      <w:r>
        <w:rPr>
          <w:rFonts w:hint="eastAsia"/>
        </w:rPr>
        <w:t>3DGS与传统方法的对比分析</w:t>
      </w:r>
    </w:p>
    <w:p w14:paraId="39E5F5A4" w14:textId="77777777" w:rsidR="00886906" w:rsidRDefault="00886906" w:rsidP="00886906">
      <w:pPr>
        <w:rPr>
          <w:rFonts w:hint="eastAsia"/>
        </w:rPr>
      </w:pPr>
      <w:r>
        <w:rPr>
          <w:rFonts w:hint="eastAsia"/>
        </w:rPr>
        <w:lastRenderedPageBreak/>
        <w:t>在理解了3DGS的基本原理之后，我们需要将其与传统的三维重建方法进行对比，以更好地把握其独特优势和适用场景。在这一部分，我们将重点分析3DGS与神经辐射场（</w:t>
      </w:r>
      <w:proofErr w:type="spellStart"/>
      <w:r>
        <w:rPr>
          <w:rFonts w:hint="eastAsia"/>
        </w:rPr>
        <w:t>NeRF</w:t>
      </w:r>
      <w:proofErr w:type="spellEnd"/>
      <w:r>
        <w:rPr>
          <w:rFonts w:hint="eastAsia"/>
        </w:rPr>
        <w:t>）以及其他传统方法的区别，探讨其在性能、效率和适用性方面的差异。</w:t>
      </w:r>
    </w:p>
    <w:p w14:paraId="460D699F" w14:textId="77777777" w:rsidR="00886906" w:rsidRDefault="00886906" w:rsidP="00886906">
      <w:pPr>
        <w:rPr>
          <w:rFonts w:hint="eastAsia"/>
        </w:rPr>
      </w:pPr>
      <w:r>
        <w:rPr>
          <w:rFonts w:hint="eastAsia"/>
        </w:rPr>
        <w:t>神经辐射场（</w:t>
      </w:r>
      <w:proofErr w:type="spellStart"/>
      <w:r>
        <w:rPr>
          <w:rFonts w:hint="eastAsia"/>
        </w:rPr>
        <w:t>NeRF</w:t>
      </w:r>
      <w:proofErr w:type="spellEnd"/>
      <w:r>
        <w:rPr>
          <w:rFonts w:hint="eastAsia"/>
        </w:rPr>
        <w:t>）是近年来三维重建领域的另一个重要突破。它使用神经网络将空间坐标映射到颜色和密度，从而表示场景的辐射场。虽然</w:t>
      </w:r>
      <w:proofErr w:type="spellStart"/>
      <w:r>
        <w:rPr>
          <w:rFonts w:hint="eastAsia"/>
        </w:rPr>
        <w:t>NeRF</w:t>
      </w:r>
      <w:proofErr w:type="spellEnd"/>
      <w:r>
        <w:rPr>
          <w:rFonts w:hint="eastAsia"/>
        </w:rPr>
        <w:t>能够生成高质量的图像，但它的训练和渲染过程都非常计算密集。具体来说，</w:t>
      </w:r>
      <w:proofErr w:type="spellStart"/>
      <w:r>
        <w:rPr>
          <w:rFonts w:hint="eastAsia"/>
        </w:rPr>
        <w:t>NeRF</w:t>
      </w:r>
      <w:proofErr w:type="spellEnd"/>
      <w:r>
        <w:rPr>
          <w:rFonts w:hint="eastAsia"/>
        </w:rPr>
        <w:t>的渲染过程涉及到沿着视线对神经网络进行多次采样，这需要大量的浮点运算，使得渲染速度较慢，特别是对于高分辨率的图像。</w:t>
      </w:r>
    </w:p>
    <w:p w14:paraId="0B99D8D3" w14:textId="77777777" w:rsidR="00886906" w:rsidRDefault="00886906" w:rsidP="00886906">
      <w:pPr>
        <w:rPr>
          <w:rFonts w:hint="eastAsia"/>
        </w:rPr>
      </w:pPr>
      <w:r>
        <w:rPr>
          <w:rFonts w:hint="eastAsia"/>
        </w:rPr>
        <w:t>相比之下，3DGS采用了完全不同的方法。它不使用神经网络，而是通过一组显式的3D高斯函数来表示场景。每个高斯函数都有自己的位置、大小和颜色等属性。在渲染过程中，3DGS通过计算这些高斯函数对每个像素的贡献来生成图像。由于高斯函数的评估比神经网络的评估计算量更小，3DGS能够实现更快的渲染速度[0]。</w:t>
      </w:r>
    </w:p>
    <w:p w14:paraId="281FC4E3" w14:textId="77777777" w:rsidR="00886906" w:rsidRDefault="00886906" w:rsidP="00886906">
      <w:pPr>
        <w:rPr>
          <w:rFonts w:hint="eastAsia"/>
        </w:rPr>
      </w:pPr>
      <w:r>
        <w:rPr>
          <w:rFonts w:hint="eastAsia"/>
        </w:rPr>
        <w:t>根据一些研究结果，3DGS在渲染速度上比许多</w:t>
      </w:r>
      <w:proofErr w:type="spellStart"/>
      <w:r>
        <w:rPr>
          <w:rFonts w:hint="eastAsia"/>
        </w:rPr>
        <w:t>NeRF</w:t>
      </w:r>
      <w:proofErr w:type="spellEnd"/>
      <w:r>
        <w:rPr>
          <w:rFonts w:hint="eastAsia"/>
        </w:rPr>
        <w:t>方法快几倍甚至几十倍。这种显著的速度提升使得3DGS在实时应用中具有更大的潜力，如虚拟现实、增强现实和交互式场景编辑等。此外，由于3DGS使用显式表示，它也更容易理解和解释，这在某些需要可解释性的应用场景中可能是一个重要优势。</w:t>
      </w:r>
    </w:p>
    <w:p w14:paraId="65D0EEB6" w14:textId="77777777" w:rsidR="00886906" w:rsidRDefault="00886906" w:rsidP="00886906">
      <w:pPr>
        <w:rPr>
          <w:rFonts w:hint="eastAsia"/>
        </w:rPr>
      </w:pPr>
      <w:r>
        <w:rPr>
          <w:rFonts w:hint="eastAsia"/>
        </w:rPr>
        <w:t>除了与</w:t>
      </w:r>
      <w:proofErr w:type="spellStart"/>
      <w:r>
        <w:rPr>
          <w:rFonts w:hint="eastAsia"/>
        </w:rPr>
        <w:t>NeRF</w:t>
      </w:r>
      <w:proofErr w:type="spellEnd"/>
      <w:r>
        <w:rPr>
          <w:rFonts w:hint="eastAsia"/>
        </w:rPr>
        <w:t>的对比，我们还需要将3DGS与其他传统的三维重建方法进行比较。传统的三维重建方法通常包括多视图 stereo（MVS）、深度学习方法和体</w:t>
      </w:r>
      <w:proofErr w:type="gramStart"/>
      <w:r>
        <w:rPr>
          <w:rFonts w:hint="eastAsia"/>
        </w:rPr>
        <w:t>素方法</w:t>
      </w:r>
      <w:proofErr w:type="gramEnd"/>
      <w:r>
        <w:rPr>
          <w:rFonts w:hint="eastAsia"/>
        </w:rPr>
        <w:t>等。这些方法各有优缺点：MVS方法能够生成高质量的表面模型，但难以处理透明、反射等复杂材质；深度学习方法在处理复杂场景时表现出色，但通常需要大量的训练数据；体</w:t>
      </w:r>
      <w:proofErr w:type="gramStart"/>
      <w:r>
        <w:rPr>
          <w:rFonts w:hint="eastAsia"/>
        </w:rPr>
        <w:t>素方法</w:t>
      </w:r>
      <w:proofErr w:type="gramEnd"/>
      <w:r>
        <w:rPr>
          <w:rFonts w:hint="eastAsia"/>
        </w:rPr>
        <w:t>能够处理复杂的场景，但存储和计算成本较高。</w:t>
      </w:r>
    </w:p>
    <w:p w14:paraId="1B62A971" w14:textId="77777777" w:rsidR="00886906" w:rsidRDefault="00886906" w:rsidP="00886906">
      <w:pPr>
        <w:rPr>
          <w:rFonts w:hint="eastAsia"/>
        </w:rPr>
      </w:pPr>
      <w:r>
        <w:rPr>
          <w:rFonts w:hint="eastAsia"/>
        </w:rPr>
        <w:t>相比之下，3DGS结合了这些方法的优点，同时避免了它们的一些缺点。它能够处理复杂的场景，包括透明、反射等效果；它不需要大量的训练数据，而是直接从输入图像中学习；它使用显式表示，存储和计算效率较高。此外，3DGS还具有实时渲染的能力，这在许多应用场景中是一个重要优势。</w:t>
      </w:r>
    </w:p>
    <w:p w14:paraId="330B080D" w14:textId="77777777" w:rsidR="00886906" w:rsidRDefault="00886906" w:rsidP="00886906">
      <w:pPr>
        <w:rPr>
          <w:rFonts w:hint="eastAsia"/>
        </w:rPr>
      </w:pPr>
      <w:r>
        <w:rPr>
          <w:rFonts w:hint="eastAsia"/>
        </w:rPr>
        <w:t>在实际应用中，3DGS和</w:t>
      </w:r>
      <w:proofErr w:type="spellStart"/>
      <w:r>
        <w:rPr>
          <w:rFonts w:hint="eastAsia"/>
        </w:rPr>
        <w:t>NeRF</w:t>
      </w:r>
      <w:proofErr w:type="spellEnd"/>
      <w:r>
        <w:rPr>
          <w:rFonts w:hint="eastAsia"/>
        </w:rPr>
        <w:t>各有适用的场景。如果需要生成高质量的图像，并且对渲染速度没有特别高的要求，</w:t>
      </w:r>
      <w:proofErr w:type="spellStart"/>
      <w:r>
        <w:rPr>
          <w:rFonts w:hint="eastAsia"/>
        </w:rPr>
        <w:t>NeRF</w:t>
      </w:r>
      <w:proofErr w:type="spellEnd"/>
      <w:r>
        <w:rPr>
          <w:rFonts w:hint="eastAsia"/>
        </w:rPr>
        <w:t>可能是一个更好的选择；如果需要实时渲染，并且希望方法简单易用，3DGS可能更为适合。此外，3DGS在场景编辑和风格迁移等任务中也表现出色，这在电影制作、游戏开发等领域可能具有重要应用价值。</w:t>
      </w:r>
    </w:p>
    <w:p w14:paraId="4940B6CF" w14:textId="77777777" w:rsidR="00886906" w:rsidRDefault="00886906" w:rsidP="00886906">
      <w:pPr>
        <w:rPr>
          <w:rFonts w:hint="eastAsia"/>
        </w:rPr>
      </w:pPr>
      <w:r>
        <w:rPr>
          <w:rFonts w:hint="eastAsia"/>
        </w:rPr>
        <w:t>总的来说，3DGS代表了一种新的三维重建范式，它通过创新的场景表示方法和高效的计算策略，为实时高质量的三维重建提供了新的可能性。虽然它与</w:t>
      </w:r>
      <w:proofErr w:type="spellStart"/>
      <w:r>
        <w:rPr>
          <w:rFonts w:hint="eastAsia"/>
        </w:rPr>
        <w:t>NeRF</w:t>
      </w:r>
      <w:proofErr w:type="spellEnd"/>
      <w:r>
        <w:rPr>
          <w:rFonts w:hint="eastAsia"/>
        </w:rPr>
        <w:t>和其他传统方法相比有其独特的优势，但每种方法都有其适用的场景。在实际应用中，我们需要根据具体需求选择最合适的方法，或者将多种方法结合使用，以充分发挥它们的优势。</w:t>
      </w:r>
    </w:p>
    <w:p w14:paraId="52B2061B" w14:textId="77777777" w:rsidR="00886906" w:rsidRDefault="00886906" w:rsidP="00886906">
      <w:pPr>
        <w:rPr>
          <w:rFonts w:hint="eastAsia"/>
        </w:rPr>
      </w:pPr>
      <w:r>
        <w:rPr>
          <w:rFonts w:hint="eastAsia"/>
        </w:rPr>
        <w:t>3DGS技术的计算实现与优化</w:t>
      </w:r>
    </w:p>
    <w:p w14:paraId="12A10AA9" w14:textId="77777777" w:rsidR="00886906" w:rsidRDefault="00886906" w:rsidP="00886906">
      <w:pPr>
        <w:rPr>
          <w:rFonts w:hint="eastAsia"/>
        </w:rPr>
      </w:pPr>
      <w:r>
        <w:rPr>
          <w:rFonts w:hint="eastAsia"/>
        </w:rPr>
        <w:t>在理解了3DGS的基本原理和优势之后，我们需要深入探讨其计算实现与优化策略。作为一项前沿技术，3DGS的</w:t>
      </w:r>
      <w:proofErr w:type="gramStart"/>
      <w:r>
        <w:rPr>
          <w:rFonts w:hint="eastAsia"/>
        </w:rPr>
        <w:t>高效实现</w:t>
      </w:r>
      <w:proofErr w:type="gramEnd"/>
      <w:r>
        <w:rPr>
          <w:rFonts w:hint="eastAsia"/>
        </w:rPr>
        <w:t>依赖于现代计算机体系结构的特性，特别是GPU加速和并行计算能力。在这一部分，我们将从算法实现、硬件加速、内存优化等多个角度，详细分析3DGS的计算实现机制。</w:t>
      </w:r>
    </w:p>
    <w:p w14:paraId="4722A87F" w14:textId="77777777" w:rsidR="00886906" w:rsidRDefault="00886906" w:rsidP="00886906">
      <w:pPr>
        <w:rPr>
          <w:rFonts w:hint="eastAsia"/>
        </w:rPr>
      </w:pPr>
      <w:r>
        <w:rPr>
          <w:rFonts w:hint="eastAsia"/>
        </w:rPr>
        <w:t>3DGS的实现基于一个核心思想：使用一组3D高斯函数来表示场景，然后通过渲染这些高斯函数来生成图像。在实现过程中，首先需要从多视角图像中学习这些高斯函数的参数。这一过程通常涉及到优化算法，如随机梯度下降（SGD）等。具体来说，算法通过最小化渲染图像与输入图像之间的差异来优化高斯函数的参数[13]。</w:t>
      </w:r>
    </w:p>
    <w:p w14:paraId="17A6E555" w14:textId="77777777" w:rsidR="00886906" w:rsidRDefault="00886906" w:rsidP="00886906">
      <w:pPr>
        <w:rPr>
          <w:rFonts w:hint="eastAsia"/>
        </w:rPr>
      </w:pPr>
      <w:r>
        <w:rPr>
          <w:rFonts w:hint="eastAsia"/>
        </w:rPr>
        <w:t>在参数优化过程中，有几个关键的实现细节需要注意。首先，对于不透明度参数α，通常使用sigmoid激活函数来约束它在[0,1)范围内，并获得光滑的梯度。其次，对于协方差矩阵，通常将其参数化为更易于优化的形式，如对角协方差矩阵或全协方差矩阵。这些细节直接影</w:t>
      </w:r>
      <w:r>
        <w:rPr>
          <w:rFonts w:hint="eastAsia"/>
        </w:rPr>
        <w:lastRenderedPageBreak/>
        <w:t>响优化过程的效率和最终结果的质量。</w:t>
      </w:r>
    </w:p>
    <w:p w14:paraId="78B8B582" w14:textId="77777777" w:rsidR="00886906" w:rsidRDefault="00886906" w:rsidP="00886906">
      <w:pPr>
        <w:rPr>
          <w:rFonts w:hint="eastAsia"/>
        </w:rPr>
      </w:pPr>
      <w:r>
        <w:rPr>
          <w:rFonts w:hint="eastAsia"/>
        </w:rPr>
        <w:t>除了参数优化，3DGS的渲染算法也是实现的关键部分。渲染过程主要是将3DGS投影到2D图像平面上。具体来说，对于每个像素，算法会沿着从相机到场景的视线，计算所有高斯函数对该像素的贡献，并将这些贡献合并得到最终的颜色值[41]。</w:t>
      </w:r>
    </w:p>
    <w:p w14:paraId="61182EF1" w14:textId="77777777" w:rsidR="00886906" w:rsidRDefault="00886906" w:rsidP="00886906">
      <w:pPr>
        <w:rPr>
          <w:rFonts w:hint="eastAsia"/>
        </w:rPr>
      </w:pPr>
      <w:r>
        <w:rPr>
          <w:rFonts w:hint="eastAsia"/>
        </w:rPr>
        <w:t>为了提高渲染效率，3DGS实现通常采用多种优化策略。其中最重要的是并行渲染，即将渲染任务分配到多个GPU核心上并行执行。这充分利用了现代GPU的并行计算能力，大大提高了渲染速度。此外，还有一种称为"冗余消除"的优化策略，通过精确的交叉检测算法，消除在渲染过程中产生的冗余计算，进一步提高效率[50]。</w:t>
      </w:r>
    </w:p>
    <w:p w14:paraId="77CDB0FC" w14:textId="77777777" w:rsidR="00886906" w:rsidRDefault="00886906" w:rsidP="00886906">
      <w:pPr>
        <w:rPr>
          <w:rFonts w:hint="eastAsia"/>
        </w:rPr>
      </w:pPr>
      <w:r>
        <w:rPr>
          <w:rFonts w:hint="eastAsia"/>
        </w:rPr>
        <w:t>在内存优化方面，3DGS也有其独特的优势。由于它使用显式表示，每个高斯函数只存储其参数，而不是整个场景的显式表示（如体素网格），因此在存储大型场景时可能更加高效。此外，还有一些专门的压缩算法被设计用来进一步减少3DGS的内存占用，例如一种压缩方法可达29.87倍压缩，同时渲染速度提高1.7倍[26]。</w:t>
      </w:r>
    </w:p>
    <w:p w14:paraId="290BA0CB" w14:textId="77777777" w:rsidR="00886906" w:rsidRDefault="00886906" w:rsidP="00886906">
      <w:pPr>
        <w:rPr>
          <w:rFonts w:hint="eastAsia"/>
        </w:rPr>
      </w:pPr>
      <w:r>
        <w:rPr>
          <w:rFonts w:hint="eastAsia"/>
        </w:rPr>
        <w:t>值得一提的是，3DGS的实现也利用了计算机组成原理中的许多概念。例如，它利用了现代CPU和GPU的内存层次结构，将频繁访问的数据存储在高速缓存中，减少访问延迟；它利用了SIMD（单指令多数据）指令，对多个数据点同时进行相同的操作，提高计算效率；它还利用了多线程和</w:t>
      </w:r>
      <w:proofErr w:type="gramStart"/>
      <w:r>
        <w:rPr>
          <w:rFonts w:hint="eastAsia"/>
        </w:rPr>
        <w:t>多进程</w:t>
      </w:r>
      <w:proofErr w:type="gramEnd"/>
      <w:r>
        <w:rPr>
          <w:rFonts w:hint="eastAsia"/>
        </w:rPr>
        <w:t>技术，充分利用多核处理器的并行计算能力。</w:t>
      </w:r>
    </w:p>
    <w:p w14:paraId="3E245F4B" w14:textId="77777777" w:rsidR="00886906" w:rsidRDefault="00886906" w:rsidP="00886906">
      <w:pPr>
        <w:rPr>
          <w:rFonts w:hint="eastAsia"/>
        </w:rPr>
      </w:pPr>
      <w:r>
        <w:rPr>
          <w:rFonts w:hint="eastAsia"/>
        </w:rPr>
        <w:t>在实际应用中，3DGS的实现通常需要考虑多种因素，包括场景的复杂度、渲染质量的要求、实时性的要求等。根据不同的需求，可能需要调整高斯函数的数量、优化算法的参数、渲染算法的细节等。例如，对于需要高</w:t>
      </w:r>
      <w:proofErr w:type="gramStart"/>
      <w:r>
        <w:rPr>
          <w:rFonts w:hint="eastAsia"/>
        </w:rPr>
        <w:t>实时性但对</w:t>
      </w:r>
      <w:proofErr w:type="gramEnd"/>
      <w:r>
        <w:rPr>
          <w:rFonts w:hint="eastAsia"/>
        </w:rPr>
        <w:t>渲染质量要求不高的应用，可以减少高斯函数的数量或简化渲染算法；对于对渲染质量要求高的应用，则可能需要增加高斯函数的数量或采用更复杂的渲染算法。</w:t>
      </w:r>
    </w:p>
    <w:p w14:paraId="14688808" w14:textId="77777777" w:rsidR="00886906" w:rsidRDefault="00886906" w:rsidP="00886906">
      <w:pPr>
        <w:rPr>
          <w:rFonts w:hint="eastAsia"/>
        </w:rPr>
      </w:pPr>
      <w:r>
        <w:rPr>
          <w:rFonts w:hint="eastAsia"/>
        </w:rPr>
        <w:t>总的来说，3DGS的计算实现是一个复杂但高效的过程，它充分利用了现代计算机体系结构的特点，结合了多种优化策略，实现了实时高质量的三维重建和渲染。随着计算机硬件性能的不断提升和算法的不断优化，3DGS的实现可能会变得更加高效和灵活，为更多的应用场景提供支持。</w:t>
      </w:r>
    </w:p>
    <w:p w14:paraId="09374ED6" w14:textId="77777777" w:rsidR="00886906" w:rsidRDefault="00886906" w:rsidP="00886906">
      <w:pPr>
        <w:rPr>
          <w:rFonts w:hint="eastAsia"/>
        </w:rPr>
      </w:pPr>
      <w:r>
        <w:rPr>
          <w:rFonts w:hint="eastAsia"/>
        </w:rPr>
        <w:t>3DGS在虚拟现实与游戏领域的应用前景</w:t>
      </w:r>
    </w:p>
    <w:p w14:paraId="29D81680" w14:textId="77777777" w:rsidR="00886906" w:rsidRDefault="00886906" w:rsidP="00886906">
      <w:pPr>
        <w:rPr>
          <w:rFonts w:hint="eastAsia"/>
        </w:rPr>
      </w:pPr>
      <w:r>
        <w:rPr>
          <w:rFonts w:hint="eastAsia"/>
        </w:rPr>
        <w:t>虚拟现实（VR）和游戏领域一直是计算机图形学技术的重要应用场所，对实时渲染、交互性和沉浸</w:t>
      </w:r>
      <w:proofErr w:type="gramStart"/>
      <w:r>
        <w:rPr>
          <w:rFonts w:hint="eastAsia"/>
        </w:rPr>
        <w:t>感有着</w:t>
      </w:r>
      <w:proofErr w:type="gramEnd"/>
      <w:r>
        <w:rPr>
          <w:rFonts w:hint="eastAsia"/>
        </w:rPr>
        <w:t>极高的要求。3DGS技术凭借</w:t>
      </w:r>
      <w:proofErr w:type="gramStart"/>
      <w:r>
        <w:rPr>
          <w:rFonts w:hint="eastAsia"/>
        </w:rPr>
        <w:t>其实时</w:t>
      </w:r>
      <w:proofErr w:type="gramEnd"/>
      <w:r>
        <w:rPr>
          <w:rFonts w:hint="eastAsia"/>
        </w:rPr>
        <w:t>渲染能力和高效表示方法，为这些领域带来了新的可能性。在这一部分，我们将探讨3DGS在虚拟现实与游戏领域的应用前景，分析其潜在优势和可能的挑战。</w:t>
      </w:r>
    </w:p>
    <w:p w14:paraId="61E3ED29" w14:textId="77777777" w:rsidR="00886906" w:rsidRDefault="00886906" w:rsidP="00886906">
      <w:pPr>
        <w:rPr>
          <w:rFonts w:hint="eastAsia"/>
        </w:rPr>
      </w:pPr>
      <w:r>
        <w:rPr>
          <w:rFonts w:hint="eastAsia"/>
        </w:rPr>
        <w:t>在虚拟现实领域，实时渲染是一个关键挑战。传统的VR渲染方法通常需要将场景分解为多个几何模型，然后通过GPU加速渲染。这种方法虽然能够实现实时渲染，但在处理复杂场景时往往面临性能瓶颈。相比之下，3DGS提供了一种更加高效的方法。它通过一组显式的3D高斯函数表示场景，在渲染过程中只需要计算这些高斯函数对每个像素的贡献，而不需要复杂的几何处理。这使得3DGS在VR渲染中具有显著优势，特别是对于包含大量复杂几何细节的场景[30]。</w:t>
      </w:r>
    </w:p>
    <w:p w14:paraId="000E34BC" w14:textId="77777777" w:rsidR="00886906" w:rsidRDefault="00886906" w:rsidP="00886906">
      <w:pPr>
        <w:rPr>
          <w:rFonts w:hint="eastAsia"/>
        </w:rPr>
      </w:pPr>
      <w:r>
        <w:rPr>
          <w:rFonts w:hint="eastAsia"/>
        </w:rPr>
        <w:t>除了实时渲染，VR应用还需要处理用户</w:t>
      </w:r>
      <w:proofErr w:type="gramStart"/>
      <w:r>
        <w:rPr>
          <w:rFonts w:hint="eastAsia"/>
        </w:rPr>
        <w:t>交互和</w:t>
      </w:r>
      <w:proofErr w:type="gramEnd"/>
      <w:r>
        <w:rPr>
          <w:rFonts w:hint="eastAsia"/>
        </w:rPr>
        <w:t>动态场景更新。在这方面，3DGS也显示出潜力。由于3DGS使用显式表示，场景更新相对简单，只需要更新相关高斯函数的参数即可。这使得动态场景的渲染变得更加高效。此外，3DGS还支持场景编辑和风格迁移等操作，这在VR内容创作中可能非常有用[29]。</w:t>
      </w:r>
    </w:p>
    <w:p w14:paraId="3C09C6EC" w14:textId="77777777" w:rsidR="00886906" w:rsidRDefault="00886906" w:rsidP="00886906">
      <w:pPr>
        <w:rPr>
          <w:rFonts w:hint="eastAsia"/>
        </w:rPr>
      </w:pPr>
      <w:r>
        <w:rPr>
          <w:rFonts w:hint="eastAsia"/>
        </w:rPr>
        <w:t>在游戏领域，3DGS同样具有广阔的应用前景。现代游戏对场景质量和渲染效率都有很高的要求，而3DGS能够在这两个方面都提供优势。首先，3DGS能够生成高质量的场景表示，包括复杂的材质效果如半透明、反射等。其次，它能够实现实时渲染，满足游戏的性能要求。此外，3DGS还支持场景编辑和风格迁移，这使得游戏开发变得更加灵活和高效[38]。</w:t>
      </w:r>
    </w:p>
    <w:p w14:paraId="5E210F2B" w14:textId="77777777" w:rsidR="00886906" w:rsidRDefault="00886906" w:rsidP="00886906">
      <w:pPr>
        <w:rPr>
          <w:rFonts w:hint="eastAsia"/>
        </w:rPr>
      </w:pPr>
      <w:r>
        <w:rPr>
          <w:rFonts w:hint="eastAsia"/>
        </w:rPr>
        <w:lastRenderedPageBreak/>
        <w:t>然而，3DGS在虚拟现实与游戏领域的应用也面临一些挑战。首先，3DGS的内存占用可能较高，特别是对于大型复杂场景。虽然有一些压缩方法可以减少内存占用，但在保证渲染质量的同时实现高效的内存管理仍然是一个挑战。其次，3DGS的训练过程相对复杂，需要从多视角图像中学习高斯函数的参数。这在游戏开发中可能需要额外的时间和计算资源。最后，3DGS目前主要是一个研究领域的技术，尚未广泛应用于商业产品中，这可能导致在实际应用中遇到各种未预见的问题。</w:t>
      </w:r>
    </w:p>
    <w:p w14:paraId="354FDE61" w14:textId="77777777" w:rsidR="00886906" w:rsidRDefault="00886906" w:rsidP="00886906">
      <w:pPr>
        <w:rPr>
          <w:rFonts w:hint="eastAsia"/>
        </w:rPr>
      </w:pPr>
      <w:r>
        <w:rPr>
          <w:rFonts w:hint="eastAsia"/>
        </w:rPr>
        <w:t>尽管存在这些挑战，3DGS在虚拟现实与游戏领域的应用前景仍然十分广阔。随着技术的不断成熟和优化，我们可以期待看到更多基于3DGS的VR和游戏应用。这些应用可能会带来更加逼真和沉浸式的体验，同时也可能会探索新的交互方式和内容创作模式。</w:t>
      </w:r>
    </w:p>
    <w:p w14:paraId="54130F72" w14:textId="77777777" w:rsidR="00886906" w:rsidRDefault="00886906" w:rsidP="00886906">
      <w:pPr>
        <w:rPr>
          <w:rFonts w:hint="eastAsia"/>
        </w:rPr>
      </w:pPr>
      <w:r>
        <w:rPr>
          <w:rFonts w:hint="eastAsia"/>
        </w:rPr>
        <w:t>此外，3DGS还可以与其他技术结合，创造出更加丰富多样的应用。例如，它可以与机器学习技术结合，实现自动场景生成和内容推荐；它可以与物理引擎结合，实现更加真实的物理交互；它还可以与人工智能技术结合，实现更加智能的虚拟角色和环境。这些结合可能会进一步拓展3DGS的应用边界，为虚拟现实与游戏领域带来更多可能性。</w:t>
      </w:r>
    </w:p>
    <w:p w14:paraId="7A446AF1" w14:textId="77777777" w:rsidR="00886906" w:rsidRDefault="00886906" w:rsidP="00886906">
      <w:pPr>
        <w:rPr>
          <w:rFonts w:hint="eastAsia"/>
        </w:rPr>
      </w:pPr>
      <w:r>
        <w:rPr>
          <w:rFonts w:hint="eastAsia"/>
        </w:rPr>
        <w:t>总的来说，3DGS技术为虚拟现实与游戏领域带来了新的机遇和挑战。它通过高效的场景表示和实时渲染能力，为创建更加逼真和沉浸式的虚拟体验提供了新的可能性。虽然在实际应用中还面临一些挑战，但随着技术的不断进步，3DGS有望成为虚拟现实与游戏领域的重要技术之一，推动这些领域的发展和创新。</w:t>
      </w:r>
    </w:p>
    <w:p w14:paraId="2DC79A49" w14:textId="77777777" w:rsidR="00886906" w:rsidRDefault="00886906" w:rsidP="00886906">
      <w:pPr>
        <w:rPr>
          <w:rFonts w:hint="eastAsia"/>
        </w:rPr>
      </w:pPr>
      <w:r>
        <w:rPr>
          <w:rFonts w:hint="eastAsia"/>
        </w:rPr>
        <w:t>3DGS在电影特效与艺术创作中的应用</w:t>
      </w:r>
    </w:p>
    <w:p w14:paraId="5D76AA60" w14:textId="77777777" w:rsidR="00886906" w:rsidRDefault="00886906" w:rsidP="00886906">
      <w:pPr>
        <w:rPr>
          <w:rFonts w:hint="eastAsia"/>
        </w:rPr>
      </w:pPr>
      <w:r>
        <w:rPr>
          <w:rFonts w:hint="eastAsia"/>
        </w:rPr>
        <w:t>电影特效和艺术创作是计算机图形学技术的重要应用领域，对视觉质量和创造力有着极高的要求。3DGS技术凭借其高效实时的渲染能力和灵活的场景表示方法，为这些领域带来了新的可能性。在这一部分，我们将探讨3DGS在电影特效与艺术创作中的应用，分析其独特优势和潜在影响。</w:t>
      </w:r>
    </w:p>
    <w:p w14:paraId="2C730622" w14:textId="77777777" w:rsidR="00886906" w:rsidRDefault="00886906" w:rsidP="00886906">
      <w:pPr>
        <w:rPr>
          <w:rFonts w:hint="eastAsia"/>
        </w:rPr>
      </w:pPr>
      <w:r>
        <w:rPr>
          <w:rFonts w:hint="eastAsia"/>
        </w:rPr>
        <w:t>在电影特效领域，传统的三维重建和渲染方法通常需要大量的时间和计算资源。例如，电影中的复杂场景和角色通常需要使用专业的三维软件进行建模和动画制作，然后通过渲染农场进行渲染，这个过程可能需要数小时甚至数天的时间。相比之下，3DGS提供了一种更加高效的方法。它能够从多视角图像中自动学习场景的三维表示，并实现实时渲染。这使得电影特效制作变得更加快速和灵活，特别是对于需要频繁修改和调整的场景[27]。</w:t>
      </w:r>
    </w:p>
    <w:p w14:paraId="53BF1759" w14:textId="77777777" w:rsidR="00886906" w:rsidRDefault="00886906" w:rsidP="00886906">
      <w:pPr>
        <w:rPr>
          <w:rFonts w:hint="eastAsia"/>
        </w:rPr>
      </w:pPr>
      <w:r>
        <w:rPr>
          <w:rFonts w:hint="eastAsia"/>
        </w:rPr>
        <w:t>除了提高效率，3DGS还为电影特效创作带来了新的创意可能性。例如，它可以用于创建复杂的环境和角色，而无需传统的建模和动画过程。它还可以实现风格迁移和场景编辑等操作，使得电影制作人能够更容易地实现他们的视觉愿景。此外，3DGS还可以与传统的电影制作流程结合，提供更加高效的工作流程和更加逼真的视觉效果。</w:t>
      </w:r>
    </w:p>
    <w:p w14:paraId="64EF98BB" w14:textId="77777777" w:rsidR="00886906" w:rsidRDefault="00886906" w:rsidP="00886906">
      <w:pPr>
        <w:rPr>
          <w:rFonts w:hint="eastAsia"/>
        </w:rPr>
      </w:pPr>
      <w:r>
        <w:rPr>
          <w:rFonts w:hint="eastAsia"/>
        </w:rPr>
        <w:t>在艺术创作领域，3DGS同样具有广阔的应用前景。艺术家可以使用3DGS从图像或扫描中重建三维模型，然后通过调整高斯函数的参数来创建独特的艺术作品。这种技术不仅可以用于数字艺术创作，还可以用于雕塑、装置艺术等多种艺术形式。通过3DGS，艺术家可以探索新的创作方式和视觉表达，创造出更加复杂和引人入胜的艺术作品。</w:t>
      </w:r>
    </w:p>
    <w:p w14:paraId="56C3313F" w14:textId="77777777" w:rsidR="00886906" w:rsidRDefault="00886906" w:rsidP="00886906">
      <w:pPr>
        <w:rPr>
          <w:rFonts w:hint="eastAsia"/>
        </w:rPr>
      </w:pPr>
      <w:r>
        <w:rPr>
          <w:rFonts w:hint="eastAsia"/>
        </w:rPr>
        <w:t>特别值得注意的是3DGS在艺术风格迁移方面的应用。研究人员已经开发出了一种完整的框架，用于3DGS的风格迁移。这个框架能够将2D图像风格转移到3D场景中，同时保留精细的几何细节和确保场景风格的一致性。例如，它可以将雕塑的雕刻纹理应用到3D模型上，或者将景观中的连贯光照和材质应用到整个场景中[36]。这种能力为艺术家提供了新的创作工具，使得他们能够更自由地探索不同风格和视觉表达。</w:t>
      </w:r>
    </w:p>
    <w:p w14:paraId="19452CA2" w14:textId="77777777" w:rsidR="00886906" w:rsidRDefault="00886906" w:rsidP="00886906">
      <w:pPr>
        <w:rPr>
          <w:rFonts w:hint="eastAsia"/>
        </w:rPr>
      </w:pPr>
      <w:r>
        <w:rPr>
          <w:rFonts w:hint="eastAsia"/>
        </w:rPr>
        <w:t>此外，3DGS还可以用于艺术风格的实时编辑和演示。艺术家可以通过调整高斯函数的参数，实时观察场景的变化，这使得艺术创作过程变得更加互动和直观。他们可以尝试不同的风格和视觉效果，而无需等待长时间的渲染过程。这种实时反馈对于艺术创作非常有价值，可以帮助艺术家更快速地找到他们想要的视觉效果。</w:t>
      </w:r>
    </w:p>
    <w:p w14:paraId="0DCE082A" w14:textId="77777777" w:rsidR="00886906" w:rsidRDefault="00886906" w:rsidP="00886906">
      <w:pPr>
        <w:rPr>
          <w:rFonts w:hint="eastAsia"/>
        </w:rPr>
      </w:pPr>
      <w:r>
        <w:rPr>
          <w:rFonts w:hint="eastAsia"/>
        </w:rPr>
        <w:lastRenderedPageBreak/>
        <w:t>在电影特效和艺术创作中，3DGS的应用也面临着一些挑战。首先，3DGS的训练过程相对复杂，需要从多视角图像中学习高斯函数的参数。这在实际应用中可能需要额外的时间和计算资源。其次，3DGS的表示方法与传统的电影制作和艺术创作流程可能存在不兼容，需要进行额外的转换和处理。最后，3DGS的质量和效果在很大程度上取决于输入数据的质量和数量，这在实际应用中可能是一个限制因素。</w:t>
      </w:r>
    </w:p>
    <w:p w14:paraId="341BE769" w14:textId="77777777" w:rsidR="00886906" w:rsidRDefault="00886906" w:rsidP="00886906">
      <w:pPr>
        <w:rPr>
          <w:rFonts w:hint="eastAsia"/>
        </w:rPr>
      </w:pPr>
      <w:r>
        <w:rPr>
          <w:rFonts w:hint="eastAsia"/>
        </w:rPr>
        <w:t>尽管存在这些挑战，3DGS在电影特效和艺术创作中的应用前景仍然十分广阔。随着技术的不断成熟和优化，我们可以期待看到更多基于3DGS的电影特效和艺术作品。这些作品可能会带来更加逼真和创新的视觉体验，同时也可能会探索新的创作方式和视觉表达。</w:t>
      </w:r>
    </w:p>
    <w:p w14:paraId="2D896ACE" w14:textId="77777777" w:rsidR="00886906" w:rsidRDefault="00886906" w:rsidP="00886906">
      <w:pPr>
        <w:rPr>
          <w:rFonts w:hint="eastAsia"/>
        </w:rPr>
      </w:pPr>
      <w:r>
        <w:rPr>
          <w:rFonts w:hint="eastAsia"/>
        </w:rPr>
        <w:t>总的来说，3DGS技术为电影特效和艺术创作带来了新的可能性和机遇。它通过高效的场景表示和实时渲染能力，为创建更加逼真和创新的视觉内容提供了新的工具和方法。虽然在实际应用中还面临一些挑战，但随着技术的不断进步，3DGS有望成为电影特效和艺术创作领域的重要技术之一，推动这些领域的发展和创新。</w:t>
      </w:r>
    </w:p>
    <w:p w14:paraId="0BD33B81" w14:textId="77777777" w:rsidR="00886906" w:rsidRDefault="00886906" w:rsidP="00886906">
      <w:pPr>
        <w:rPr>
          <w:rFonts w:hint="eastAsia"/>
        </w:rPr>
      </w:pPr>
      <w:r>
        <w:rPr>
          <w:rFonts w:hint="eastAsia"/>
        </w:rPr>
        <w:t>3DGS在医学成像与生物领域的应用</w:t>
      </w:r>
    </w:p>
    <w:p w14:paraId="419E6F19" w14:textId="77777777" w:rsidR="00886906" w:rsidRDefault="00886906" w:rsidP="00886906">
      <w:pPr>
        <w:rPr>
          <w:rFonts w:hint="eastAsia"/>
        </w:rPr>
      </w:pPr>
      <w:r>
        <w:rPr>
          <w:rFonts w:hint="eastAsia"/>
        </w:rPr>
        <w:t>医学成像和生物领域一直是计算机图形学技术的重要应用场所，对精确性和实时性有着极高的要求。3DGS技术凭借其高效实时的渲染能力和精确的场景表示方法，为这些领域带来了新的可能性。在这一部分，我们将探讨3DGS在医学成像与生物领域的应用，分析其独特优势和潜在影响。</w:t>
      </w:r>
    </w:p>
    <w:p w14:paraId="7618E480" w14:textId="77777777" w:rsidR="00886906" w:rsidRDefault="00886906" w:rsidP="00886906">
      <w:pPr>
        <w:rPr>
          <w:rFonts w:hint="eastAsia"/>
        </w:rPr>
      </w:pPr>
      <w:r>
        <w:rPr>
          <w:rFonts w:hint="eastAsia"/>
        </w:rPr>
        <w:t>在医学成像领域，传统的三维重建方法通常需要复杂的处理步骤和大量的计算资源。例如，医学图像的三维重建通常需要经过图像预处理、特征提取、三维重建和可视化等多个步骤，每个步骤都需要专业知识和计算资源。相比之下，3DGS提供了一种更加高效和简单的方法。它能够直接从医学图像中学习三维表示，并实现实时渲染。这使得医学图像的处理和分析变得更加快速和灵活，特别适合于需要快速决策的临床场景[32]。</w:t>
      </w:r>
    </w:p>
    <w:p w14:paraId="3402FB36" w14:textId="77777777" w:rsidR="00886906" w:rsidRDefault="00886906" w:rsidP="00886906">
      <w:pPr>
        <w:rPr>
          <w:rFonts w:hint="eastAsia"/>
        </w:rPr>
      </w:pPr>
      <w:r>
        <w:rPr>
          <w:rFonts w:hint="eastAsia"/>
        </w:rPr>
        <w:t>此外，3DGS还可以用于医学图像数据集的生成和增强。研究人员已经将3DGS技术应用于医学图像处理领域，成功实现了有难度的医学手术图像数据集的生成，为解决该领域数据集匮乏的问题提供了一种全新的方法途径。通过这种方式，3DGS可以帮助生成多样化的训练数据，提高医学图像分析算法的性能和泛化能力[35]。</w:t>
      </w:r>
    </w:p>
    <w:p w14:paraId="716C1211" w14:textId="77777777" w:rsidR="00886906" w:rsidRDefault="00886906" w:rsidP="00886906">
      <w:pPr>
        <w:rPr>
          <w:rFonts w:hint="eastAsia"/>
        </w:rPr>
      </w:pPr>
      <w:r>
        <w:rPr>
          <w:rFonts w:hint="eastAsia"/>
        </w:rPr>
        <w:t>在手术规划和导航方面，3DGS也有着广泛的应用前景。传统的手术规划通常基于静态的三维图像，无法实时反映手术过程中的变化。相比之下，3DGS可以用于动态场景的重建和渲染，实时反映手术过程中的变化。研究人员已经开发出了一种高效的3D重建方案，能够在手术过程中对高度形变的组织进行快速重建，达到每个场景重建时间仅约1分钟，渲染速度338.8FPS。这种实时重建能力对于手术导航非常有价值，可以帮助外科医生更准确地定位解剖结构和规划手术路径[34]。</w:t>
      </w:r>
    </w:p>
    <w:p w14:paraId="59FE1301" w14:textId="77777777" w:rsidR="00886906" w:rsidRDefault="00886906" w:rsidP="00886906">
      <w:pPr>
        <w:rPr>
          <w:rFonts w:hint="eastAsia"/>
        </w:rPr>
      </w:pPr>
      <w:r>
        <w:rPr>
          <w:rFonts w:hint="eastAsia"/>
        </w:rPr>
        <w:t>在内窥镜图像处理方面，3DGS也有着独特的优势。传统的内窥镜图像通常是二维的，缺乏深度信息，这限制了医生的视角和判断。相比之下，3DGS可以用于内窥镜图像的三维重建，提供更加全面和直观的解剖信息。研究人员已经提出了一种结合变形场来处理动态场景、深度引导监督来优化单视点的3D目标，以及时空权重掩码来减轻工具遮挡的方法。这种方法可以更好地处理内窥镜图像中的动态场景和遮挡问题，提供更加准确和全面的三维重建结果[32]。</w:t>
      </w:r>
    </w:p>
    <w:p w14:paraId="032BFEE2" w14:textId="77777777" w:rsidR="00886906" w:rsidRDefault="00886906" w:rsidP="00886906">
      <w:pPr>
        <w:rPr>
          <w:rFonts w:hint="eastAsia"/>
        </w:rPr>
      </w:pPr>
      <w:r>
        <w:rPr>
          <w:rFonts w:hint="eastAsia"/>
        </w:rPr>
        <w:t>在生物领域，3DGS同样具有广泛的应用前景。例如，在生物样本的三维重建和分析中，3DGS可以提供更加高效和准确的方法。它可以从显微镜图像中重建生物样本的三维结构，实现实时渲染和分析。这使得生物研究者能够更直观地观察和分析生物结构，发现新的生物现象和规律。</w:t>
      </w:r>
    </w:p>
    <w:p w14:paraId="49DDDEB2" w14:textId="77777777" w:rsidR="00886906" w:rsidRDefault="00886906" w:rsidP="00886906">
      <w:pPr>
        <w:rPr>
          <w:rFonts w:hint="eastAsia"/>
        </w:rPr>
      </w:pPr>
      <w:r>
        <w:rPr>
          <w:rFonts w:hint="eastAsia"/>
        </w:rPr>
        <w:t>此外，3DGS还可以用于生物样本的风格迁移和编辑。例如，它可以将一种生物样本的特征应用到另一种生物样本上，或者调整生物样本的视觉属性，以便更好地观察和分析特定的特</w:t>
      </w:r>
      <w:r>
        <w:rPr>
          <w:rFonts w:hint="eastAsia"/>
        </w:rPr>
        <w:lastRenderedPageBreak/>
        <w:t>征。这种能力对于生物研究和教育非常有价值，可以帮助研究者和学生更好地理解复杂的生物结构和过程。</w:t>
      </w:r>
    </w:p>
    <w:p w14:paraId="5FB52E27" w14:textId="77777777" w:rsidR="00886906" w:rsidRDefault="00886906" w:rsidP="00886906">
      <w:pPr>
        <w:rPr>
          <w:rFonts w:hint="eastAsia"/>
        </w:rPr>
      </w:pPr>
      <w:r>
        <w:rPr>
          <w:rFonts w:hint="eastAsia"/>
        </w:rPr>
        <w:t>在医学成像和生物领域，3DGS的应用也面临着一些挑战。首先，医学和生物图像的质量和分辨率可能有限，这可能影响3DGS的重建质量和渲染效果。其次，医学和生物图像的处理需要满足严格的精度和安全要求，这在实际应用中可能需要额外的验证和测试。最后，3DGS的训练过程相对复杂，需要从多视角图像中学习高斯函数的参数，这在实际应用中可能需要额外的时间和计算资源。</w:t>
      </w:r>
    </w:p>
    <w:p w14:paraId="44B876B1" w14:textId="77777777" w:rsidR="00886906" w:rsidRDefault="00886906" w:rsidP="00886906">
      <w:pPr>
        <w:rPr>
          <w:rFonts w:hint="eastAsia"/>
        </w:rPr>
      </w:pPr>
      <w:r>
        <w:rPr>
          <w:rFonts w:hint="eastAsia"/>
        </w:rPr>
        <w:t>尽管存在这些挑战，3DGS在医学成像和生物领域中的应用前景仍然十分广阔。随着技术的不断成熟和优化，我们可以期待看到更多基于3DGS的医学和生物应用。这些应用可能会带来更加精确和直观的医学图像处理和生物研究方法，同时也可能会推动相关技术的发展和创新。</w:t>
      </w:r>
    </w:p>
    <w:p w14:paraId="73AE4D0C" w14:textId="77777777" w:rsidR="00886906" w:rsidRDefault="00886906" w:rsidP="00886906">
      <w:pPr>
        <w:rPr>
          <w:rFonts w:hint="eastAsia"/>
        </w:rPr>
      </w:pPr>
      <w:r>
        <w:rPr>
          <w:rFonts w:hint="eastAsia"/>
        </w:rPr>
        <w:t>总的来说，3DGS技术为医学成像和生物领域带来了新的可能性和机遇。它通过高效的场景表示和实时渲染能力，为处理复杂的医学和生物图像提供了新的工具和方法。虽然在实际应用中还面临一些挑战，但随着技术的不断进步，3DGS有望成为医学成像和生物领域的重要技术之一，推动这些领域的发展和创新。</w:t>
      </w:r>
    </w:p>
    <w:p w14:paraId="00CEC305" w14:textId="77777777" w:rsidR="00886906" w:rsidRDefault="00886906" w:rsidP="00886906">
      <w:pPr>
        <w:rPr>
          <w:rFonts w:hint="eastAsia"/>
        </w:rPr>
      </w:pPr>
      <w:r>
        <w:rPr>
          <w:rFonts w:hint="eastAsia"/>
        </w:rPr>
        <w:t>3DGS技术的未来发展趋势与挑战</w:t>
      </w:r>
    </w:p>
    <w:p w14:paraId="171C3B76" w14:textId="77777777" w:rsidR="00886906" w:rsidRDefault="00886906" w:rsidP="00886906">
      <w:pPr>
        <w:rPr>
          <w:rFonts w:hint="eastAsia"/>
        </w:rPr>
      </w:pPr>
      <w:r>
        <w:rPr>
          <w:rFonts w:hint="eastAsia"/>
        </w:rPr>
        <w:t>随着计算机图形学和人工智能技术的不断发展，3DGS技术也在不断演进和创新。在这一部分，我们将探讨3DGS技术的未来发展趋势和潜在挑战，分析其在计算领域的长期影响和可能的突破方向。</w:t>
      </w:r>
    </w:p>
    <w:p w14:paraId="3121CA87" w14:textId="77777777" w:rsidR="00886906" w:rsidRDefault="00886906" w:rsidP="00886906">
      <w:pPr>
        <w:rPr>
          <w:rFonts w:hint="eastAsia"/>
        </w:rPr>
      </w:pPr>
      <w:r>
        <w:rPr>
          <w:rFonts w:hint="eastAsia"/>
        </w:rPr>
        <w:t>首先，3DGS技术的一个重要发展趋势是进一步提高渲染质量和效率。虽然3DGS已经能够实现实时渲染，但其渲染质量与传统的多边形渲染或体素渲染相比仍有差距。未来的研究可能会聚焦于改进高斯函数的表示方法，开发更加高效和准确的渲染算法，以提高渲染质量和效率。例如，可能会出现更加复杂的高斯函数表示，如分层高斯函数或混合高斯函数，以更好地捕捉场景的细节和复杂性。同时，也会出现更加优化的渲染算法，如层次化渲染或基于重要性的渲染，以提高渲染效率和质量[30]。</w:t>
      </w:r>
    </w:p>
    <w:p w14:paraId="786365E8" w14:textId="77777777" w:rsidR="00886906" w:rsidRDefault="00886906" w:rsidP="00886906">
      <w:pPr>
        <w:rPr>
          <w:rFonts w:hint="eastAsia"/>
        </w:rPr>
      </w:pPr>
      <w:r>
        <w:rPr>
          <w:rFonts w:hint="eastAsia"/>
        </w:rPr>
        <w:t>其次，3DGS技术可能会向动态场景和实时交互方向发展。目前的3DGS主要针对静态场景，对于动态场景的处理还相对有限。未来的研究可能会开发更加高效的动态3DGS方法，能够处理场景中的运动和变化。这将使3DGS在虚拟现实、游戏和交互式应用中具有更广泛的应用。例如，可能会出现基于时空高斯函数的动态场景表示，或者结合视频压缩技术的动态场景编码方法，以高效地表示和渲染动态场景[48]。</w:t>
      </w:r>
    </w:p>
    <w:p w14:paraId="18497B12" w14:textId="77777777" w:rsidR="00886906" w:rsidRDefault="00886906" w:rsidP="00886906">
      <w:pPr>
        <w:rPr>
          <w:rFonts w:hint="eastAsia"/>
        </w:rPr>
      </w:pPr>
      <w:r>
        <w:rPr>
          <w:rFonts w:hint="eastAsia"/>
        </w:rPr>
        <w:t>第三，3DGS技术可能会与其他技术深度融合，创造更加强大的解决方案。例如，它可以与神经网络结合，利用神经网络的强大表示能力增强高斯函数的表示效果；它可以与物理引擎结合，实现更加真实的物理交互；它还可以与人工智能技术结合，实现更加智能的场景理解和编辑。这种融合可能会进一步拓展3DGS的应用边界，为各种领域提供更加全面和强大的解决方案。例如，可能会出现将3DGS与神经网络结合的混合方法，利用神经网络学习复杂的场景特征，然后用高斯函数进行高效的渲染和编辑[31]。</w:t>
      </w:r>
    </w:p>
    <w:p w14:paraId="56030E1F" w14:textId="77777777" w:rsidR="00886906" w:rsidRDefault="00886906" w:rsidP="00886906">
      <w:pPr>
        <w:rPr>
          <w:rFonts w:hint="eastAsia"/>
        </w:rPr>
      </w:pPr>
      <w:r>
        <w:rPr>
          <w:rFonts w:hint="eastAsia"/>
        </w:rPr>
        <w:t>第四，3DGS技术可能会在硬件加速和分布式计算方面取得进展。随着GPU、FPGA等专用硬件的发展，3DGS的渲染和训练过程可能会进一步加速，实现实时甚至超实时的渲染。同时，随着</w:t>
      </w:r>
      <w:proofErr w:type="gramStart"/>
      <w:r>
        <w:rPr>
          <w:rFonts w:hint="eastAsia"/>
        </w:rPr>
        <w:t>云计算</w:t>
      </w:r>
      <w:proofErr w:type="gramEnd"/>
      <w:r>
        <w:rPr>
          <w:rFonts w:hint="eastAsia"/>
        </w:rPr>
        <w:t>和边缘计算的发展，3DGS可能会在分布式环境中运行，实现更大规模和更复杂的场景处理。例如，可能会出现专门设计用于高斯函数评估和渲染的硬件加速器，或者基于分布式计算的大型场景渲染系统，以满足不同应用场景的需求[30]。</w:t>
      </w:r>
    </w:p>
    <w:p w14:paraId="4E419806" w14:textId="77777777" w:rsidR="00886906" w:rsidRDefault="00886906" w:rsidP="00886906">
      <w:pPr>
        <w:rPr>
          <w:rFonts w:hint="eastAsia"/>
        </w:rPr>
      </w:pPr>
      <w:r>
        <w:rPr>
          <w:rFonts w:hint="eastAsia"/>
        </w:rPr>
        <w:t>然而，3DGS技术的发展也面临着一些挑战。首先，内存和存储需求是一个重要挑战。虽然3DGS使用显式表示，相对较为高效，但对于大型复杂场景，仍然需要大量的内存和存储空间。未来的研究需要开发更加高效的压缩和存储方法，以减少内存和存储需求。例如，可能</w:t>
      </w:r>
      <w:r>
        <w:rPr>
          <w:rFonts w:hint="eastAsia"/>
        </w:rPr>
        <w:lastRenderedPageBreak/>
        <w:t>会出现专门针对高斯函数的压缩算法，或者基于层次化结构的场景表示，以更有效地存储和访问场景数据[50]。</w:t>
      </w:r>
    </w:p>
    <w:p w14:paraId="4571F313" w14:textId="77777777" w:rsidR="00886906" w:rsidRDefault="00886906" w:rsidP="00886906">
      <w:pPr>
        <w:rPr>
          <w:rFonts w:hint="eastAsia"/>
        </w:rPr>
      </w:pPr>
      <w:r>
        <w:rPr>
          <w:rFonts w:hint="eastAsia"/>
        </w:rPr>
        <w:t>其次，训练和优化也是一个重要挑战。3DGS的训练过程相对复杂，需要从多视角图像中学习高斯函数的参数，这在计算上可能非常 intensive。未来的研究需要开发更加高效和</w:t>
      </w:r>
      <w:proofErr w:type="gramStart"/>
      <w:r>
        <w:rPr>
          <w:rFonts w:hint="eastAsia"/>
        </w:rPr>
        <w:t>鲁棒</w:t>
      </w:r>
      <w:proofErr w:type="gramEnd"/>
      <w:r>
        <w:rPr>
          <w:rFonts w:hint="eastAsia"/>
        </w:rPr>
        <w:t>的训练和优化算法，以减少训练时间和提高训练效果。例如，可能会出现基于自监督学习的</w:t>
      </w:r>
      <w:proofErr w:type="gramStart"/>
      <w:r>
        <w:rPr>
          <w:rFonts w:hint="eastAsia"/>
        </w:rPr>
        <w:t>预训练</w:t>
      </w:r>
      <w:proofErr w:type="gramEnd"/>
      <w:r>
        <w:rPr>
          <w:rFonts w:hint="eastAsia"/>
        </w:rPr>
        <w:t>方法，或者结合主动学习的优化策略，以更有效地学习高斯函数参数[29]。</w:t>
      </w:r>
    </w:p>
    <w:p w14:paraId="3F86F206" w14:textId="77777777" w:rsidR="00886906" w:rsidRDefault="00886906" w:rsidP="00886906">
      <w:pPr>
        <w:rPr>
          <w:rFonts w:hint="eastAsia"/>
        </w:rPr>
      </w:pPr>
      <w:r>
        <w:rPr>
          <w:rFonts w:hint="eastAsia"/>
        </w:rPr>
        <w:t>第三，质量控制和保证也是一个重要挑战。3DGS的质量和效果在很大程度上取决于输入数据的质量和数量，这在实际应用中可能是一个限制因素。未来的研究需要开发更加鲁棒和自适应的质量控制方法，以在不同输入条件下保证渲染质量。例如，可能会出现基于图像质量评估的质量控制机制，或者结合多尺度表示的自适应渲染方法，以在不同输入条件下保持一致的渲染质量[37]。</w:t>
      </w:r>
    </w:p>
    <w:p w14:paraId="36FFAD04" w14:textId="77777777" w:rsidR="00886906" w:rsidRDefault="00886906" w:rsidP="00886906">
      <w:pPr>
        <w:rPr>
          <w:rFonts w:hint="eastAsia"/>
        </w:rPr>
      </w:pPr>
      <w:r>
        <w:rPr>
          <w:rFonts w:hint="eastAsia"/>
        </w:rPr>
        <w:t>最后，标准化和互操作性也是一个重要挑战。随着3DGS技术的发展和应用，不同系统和平台之间的互操作性变得越来越重要。未来的研究需要开发标准化的数据格式和接口，以促进不同系统和平台之间的互操作性。例如，可能会出现专门针对高斯函数表示的文件格式标准，或者基于Web的3DGS渲染框架，以促进不同系统和平台之间的互操作性[38]。</w:t>
      </w:r>
    </w:p>
    <w:p w14:paraId="099D4E52" w14:textId="77777777" w:rsidR="00886906" w:rsidRDefault="00886906" w:rsidP="00886906">
      <w:pPr>
        <w:rPr>
          <w:rFonts w:hint="eastAsia"/>
        </w:rPr>
      </w:pPr>
      <w:r>
        <w:rPr>
          <w:rFonts w:hint="eastAsia"/>
        </w:rPr>
        <w:t>总的来说，3DGS技术的未来发展充满了机遇和挑战。随着技术的不断进步和创新，我们可以期待看到更加高效、灵活和强大的3DGS方法，为各种领域提供更加丰富和创新的解决方案。同时，我们也需要应对各种挑战，包括内存和存储需求、训练和优化、质量控制和保证、标准化和互操作性等，以充分发挥3DGS技术的潜力和价值。</w:t>
      </w:r>
    </w:p>
    <w:p w14:paraId="72D2476C" w14:textId="77777777" w:rsidR="00886906" w:rsidRDefault="00886906" w:rsidP="00886906">
      <w:pPr>
        <w:rPr>
          <w:rFonts w:hint="eastAsia"/>
        </w:rPr>
      </w:pPr>
      <w:r>
        <w:rPr>
          <w:rFonts w:hint="eastAsia"/>
        </w:rPr>
        <w:t>人文关怀视角下的3DGS技术</w:t>
      </w:r>
    </w:p>
    <w:p w14:paraId="080AFDD0" w14:textId="77777777" w:rsidR="00886906" w:rsidRDefault="00886906" w:rsidP="00886906">
      <w:pPr>
        <w:rPr>
          <w:rFonts w:hint="eastAsia"/>
        </w:rPr>
      </w:pPr>
      <w:r>
        <w:rPr>
          <w:rFonts w:hint="eastAsia"/>
        </w:rPr>
        <w:t>技术的发展不仅应该追求效率和功能，还应该关注其对人类社会和文化的深远影响。从人文关怀的视角来看，3DGS技术不仅是一项计算工具，还是一种文化表达和创造的媒介，可能对艺术、教育、医疗等多个领域产生深远影响。在这一部分，我们将从人文关怀的角度探讨3DGS技术的意义和价值，分析其在促进人类福祉和文化创新方面的潜力。</w:t>
      </w:r>
    </w:p>
    <w:p w14:paraId="28B7C68B" w14:textId="77777777" w:rsidR="00886906" w:rsidRDefault="00886906" w:rsidP="00886906">
      <w:pPr>
        <w:rPr>
          <w:rFonts w:hint="eastAsia"/>
        </w:rPr>
      </w:pPr>
      <w:r>
        <w:rPr>
          <w:rFonts w:hint="eastAsia"/>
        </w:rPr>
        <w:t>首先，3DGS技术为艺术创作提供了新的可能性和工具。艺术家可以使用3DGS从图像或扫描中重建三维模型，然后通过调整高斯函数的参数来创建独特的艺术作品。这种技术不仅可以用于数字艺术创作，还可以用于雕塑、装置艺术等多种艺术形式。通过3DGS，艺术家可以探索新的创作方式和视觉表达，创造出更加复杂和引人入胜的艺术作品。例如，3DGS可以用于艺术风格迁移，将一种艺术风格应用到另一种媒介上，或者将历史上的艺术风格应用到现代场景中，创造出跨越时空的艺术表达[36]。</w:t>
      </w:r>
    </w:p>
    <w:p w14:paraId="2D487BE5" w14:textId="77777777" w:rsidR="00886906" w:rsidRDefault="00886906" w:rsidP="00886906">
      <w:pPr>
        <w:rPr>
          <w:rFonts w:hint="eastAsia"/>
        </w:rPr>
      </w:pPr>
      <w:r>
        <w:rPr>
          <w:rFonts w:hint="eastAsia"/>
        </w:rPr>
        <w:t>其次，3DGS技术在教育领域也有重要的应用价值。它可以帮助学生和研究人员更直观地理解和探索复杂的三维结构和概念。例如，在医学教育中，3DGS可以用于创建人体解剖的交互式模型，帮助学生更好地理解和记忆复杂的解剖结构；在科学教育中，它可以用于创建分子结构或天体运动的可视化模型，帮助学生更好地理解抽象的科学概念；在历史教育中，它可以用于重建历史遗址或文物，让学生更直观地了解历史背景和文化意义。这种交互式和直观的学习方式可能会改变传统的教育模式，提高学习效果和兴趣。</w:t>
      </w:r>
    </w:p>
    <w:p w14:paraId="50C5B8E9" w14:textId="77777777" w:rsidR="00886906" w:rsidRDefault="00886906" w:rsidP="00886906">
      <w:pPr>
        <w:rPr>
          <w:rFonts w:hint="eastAsia"/>
        </w:rPr>
      </w:pPr>
      <w:r>
        <w:rPr>
          <w:rFonts w:hint="eastAsia"/>
        </w:rPr>
        <w:t>第三，3DGS技术在医疗健康领域也有重要的应用价值。它可以帮助医生更准确地诊断疾病和规划治疗方案。例如，在手术规划中，3DGS可以提供患者特定的解剖模型，帮助医生更准确地定位病变和规划手术路径；在康复训练中，它可以提供实时的反馈和指导，帮助患者更有效地进行康复训练；在远程医疗中，它可以提供高保真的患者数据和诊断结果，支持远程会诊和决策。这种精确和个性化的医疗方法可能会提高医疗效果，降低医疗风险，同时也可能会提高患者的参与度和满意度。</w:t>
      </w:r>
    </w:p>
    <w:p w14:paraId="4C53AFBD" w14:textId="77777777" w:rsidR="00886906" w:rsidRDefault="00886906" w:rsidP="00886906">
      <w:pPr>
        <w:rPr>
          <w:rFonts w:hint="eastAsia"/>
        </w:rPr>
      </w:pPr>
      <w:r>
        <w:rPr>
          <w:rFonts w:hint="eastAsia"/>
        </w:rPr>
        <w:t>第四，3DGS技术在文化保护和传承方面也有重要的价值。它可以帮助记录和保存文化遗产，使其能够被后代所了解和欣赏。例如，在文物修复中，3DGS可以提供高精度的文物三维模</w:t>
      </w:r>
      <w:r>
        <w:rPr>
          <w:rFonts w:hint="eastAsia"/>
        </w:rPr>
        <w:lastRenderedPageBreak/>
        <w:t>型，帮助修复专家更准确地理解和修复文物；在遗址保护中，它可以提供遗址的数字档案，即使在物理遗址受到损害或消失的情况下，也能保存其形态和特征；在非物质文化遗产保护中，它可以记录和保存传统技艺和表演，使其能够被后代所学习和传承。这种数字化和可视化的文化保护方法可能会为文化遗产的保护和传承提供新的可能性和保障。</w:t>
      </w:r>
    </w:p>
    <w:p w14:paraId="4189D17B" w14:textId="77777777" w:rsidR="00886906" w:rsidRDefault="00886906" w:rsidP="00886906">
      <w:pPr>
        <w:rPr>
          <w:rFonts w:hint="eastAsia"/>
        </w:rPr>
      </w:pPr>
      <w:r>
        <w:rPr>
          <w:rFonts w:hint="eastAsia"/>
        </w:rPr>
        <w:t>然而，3DGS技术的发展和应用也面临着一些人文关怀方面的挑战和问题。首先，技术的可及性和公平性是一个重要问题。虽然3DGS技术本身是开放和</w:t>
      </w:r>
      <w:proofErr w:type="gramStart"/>
      <w:r>
        <w:rPr>
          <w:rFonts w:hint="eastAsia"/>
        </w:rPr>
        <w:t>可</w:t>
      </w:r>
      <w:proofErr w:type="gramEnd"/>
      <w:r>
        <w:rPr>
          <w:rFonts w:hint="eastAsia"/>
        </w:rPr>
        <w:t>扩展的，但其应用可能受到硬件设备、专业知识和经济资源的限制。这可能导致不同地区、不同群体之间的数字鸿沟，影响技术的普及和应用。为了应对这一挑战，我们需要开发更加简单易用和经济实惠的3DGS应用，降低使用门槛，促进技术的普及和应用。</w:t>
      </w:r>
    </w:p>
    <w:p w14:paraId="5F364422" w14:textId="77777777" w:rsidR="00886906" w:rsidRDefault="00886906" w:rsidP="00886906">
      <w:pPr>
        <w:rPr>
          <w:rFonts w:hint="eastAsia"/>
        </w:rPr>
      </w:pPr>
      <w:r>
        <w:rPr>
          <w:rFonts w:hint="eastAsia"/>
        </w:rPr>
        <w:t>其次，隐私和伦理也是一个重要问题。3DGS技术可以创建非常逼真的三维模型，这可能会涉及到个人隐私和肖像权的问题。例如，在创建人物的三维模型时，如何获取和使用个人数据，如何保护个人隐私和肖像权，都是需要认真考虑的问题。为了应对这一挑战，我们需要制定明确的数据使用和隐私保护政策，确保技术的使用符合伦理规范和法律法规。</w:t>
      </w:r>
    </w:p>
    <w:p w14:paraId="3FE0AE22" w14:textId="77777777" w:rsidR="00886906" w:rsidRDefault="00886906" w:rsidP="00886906">
      <w:pPr>
        <w:rPr>
          <w:rFonts w:hint="eastAsia"/>
        </w:rPr>
      </w:pPr>
      <w:r>
        <w:rPr>
          <w:rFonts w:hint="eastAsia"/>
        </w:rPr>
        <w:t>第三，文化认同和多样性也是一个重要问题。3DGS技术可以帮助记录和保存文化多样性，但也可能带来文化同质化和标准化的风险。例如，在创建不同文化背景的三维模型时，如何尊重和表达文化差异，如何避免刻板印象和文化挪用，都是需要认真考虑的问题。为了应对这一挑战，我们需要鼓励多元文化的表达和交流，支持不同文化背景的创作者使用3DGS技术表达自己的文化认同和价值观念。</w:t>
      </w:r>
    </w:p>
    <w:p w14:paraId="298529C4" w14:textId="77777777" w:rsidR="00886906" w:rsidRDefault="00886906" w:rsidP="00886906">
      <w:pPr>
        <w:rPr>
          <w:rFonts w:hint="eastAsia"/>
        </w:rPr>
      </w:pPr>
      <w:r>
        <w:rPr>
          <w:rFonts w:hint="eastAsia"/>
        </w:rPr>
        <w:t>最后，技术与艺术的融合也是一个重要议题。3DGS技术作为一种新的创作工具，可能会改变艺术的创作方式和表达形式。这既为艺术创新提供了新的可能性，也可能带来艺术本质和价值的重新思考。例如，在使用3DGS创作艺术作品时，如何</w:t>
      </w:r>
      <w:proofErr w:type="gramStart"/>
      <w:r>
        <w:rPr>
          <w:rFonts w:hint="eastAsia"/>
        </w:rPr>
        <w:t>平衡技术</w:t>
      </w:r>
      <w:proofErr w:type="gramEnd"/>
      <w:r>
        <w:rPr>
          <w:rFonts w:hint="eastAsia"/>
        </w:rPr>
        <w:t>与艺术的关系，如何保持艺术的原创性和真实性，都是需要认真思考的问题。为了应对这一挑战，我们需要促进技术与艺术的对话和融合，探索技术在艺术创作中的新角色和新价值。</w:t>
      </w:r>
    </w:p>
    <w:p w14:paraId="74A00EC1" w14:textId="77777777" w:rsidR="00886906" w:rsidRDefault="00886906" w:rsidP="00886906">
      <w:pPr>
        <w:rPr>
          <w:rFonts w:hint="eastAsia"/>
        </w:rPr>
      </w:pPr>
      <w:r>
        <w:rPr>
          <w:rFonts w:hint="eastAsia"/>
        </w:rPr>
        <w:t>总的来说，从人文关怀的视角来看，3DGS技术不仅是一项计算工具，还是一种文化表达和创造的媒介，可能对艺术、教育、医疗、文化保护等多个领域产生深远影响。虽然它面临着一些挑战和问题，但通过合理的设计和应用，它可以为人类社会和文化的发展做出积极贡献，提高人类的福祉和生活质量。因此，在发展和应用3DGS技术时，我们应该充分考虑其人文关怀方面的价值和影响，确保技术的发展和应用符合人类的共同利益和价值追求。</w:t>
      </w:r>
    </w:p>
    <w:p w14:paraId="3B62F80D" w14:textId="77777777" w:rsidR="00886906" w:rsidRDefault="00886906" w:rsidP="00886906">
      <w:pPr>
        <w:rPr>
          <w:rFonts w:hint="eastAsia"/>
        </w:rPr>
      </w:pPr>
      <w:r>
        <w:rPr>
          <w:rFonts w:hint="eastAsia"/>
        </w:rPr>
        <w:t>结语：计算科学与人文艺术的交融</w:t>
      </w:r>
    </w:p>
    <w:p w14:paraId="5ED2E0F7" w14:textId="77777777" w:rsidR="00886906" w:rsidRDefault="00886906" w:rsidP="00886906">
      <w:pPr>
        <w:rPr>
          <w:rFonts w:hint="eastAsia"/>
        </w:rPr>
      </w:pPr>
      <w:r>
        <w:rPr>
          <w:rFonts w:hint="eastAsia"/>
        </w:rPr>
        <w:t>随着计算技术的不断发展，我们正站在一个计算科学与人文艺术深度融合的十字路口。3D高斯溅射技术作为这一融合的典范，不仅展示了计算技术的高效与精确，也体现了其在艺术表达、文化传承、医疗健康等人文领域的广阔应用前景。通过这份调研报告，我们希望不仅介绍3DGS技术本身，还能探讨其背后蕴含的更深层次的意义和价值。</w:t>
      </w:r>
    </w:p>
    <w:p w14:paraId="5B0D4031" w14:textId="77777777" w:rsidR="00886906" w:rsidRDefault="00886906" w:rsidP="00886906">
      <w:pPr>
        <w:rPr>
          <w:rFonts w:hint="eastAsia"/>
        </w:rPr>
      </w:pPr>
      <w:r>
        <w:rPr>
          <w:rFonts w:hint="eastAsia"/>
        </w:rPr>
        <w:t>3DGS技术的核心在于其独特的高斯函数表示方法和高效的渲染算法。它通过将场景表示为一组高斯分布的集合，实现了场景的高效表示和实时渲染。这种表示方法不仅计算效率高，还能自然地处理场景中的复杂效果，如半透明、反射等。同时，3DGS的渲染算法通过并行计算和优化策略，实现了实时高质量的图像合成。这种技术不仅代表了计算机图形学领域的一次重要突破，也为各种应用场景提供了新的可能性[0]。</w:t>
      </w:r>
    </w:p>
    <w:p w14:paraId="26647730" w14:textId="77777777" w:rsidR="00886906" w:rsidRDefault="00886906" w:rsidP="00886906">
      <w:pPr>
        <w:rPr>
          <w:rFonts w:hint="eastAsia"/>
        </w:rPr>
      </w:pPr>
      <w:r>
        <w:rPr>
          <w:rFonts w:hint="eastAsia"/>
        </w:rPr>
        <w:t>从应用前景来看，3DGS技术在虚拟现实、游戏、电影特效、医学成像等多个领域都有广阔的应用空间。在虚拟现实和游戏中，它能够实现实时高质量的场景渲染，为用户提供更加逼真和沉浸式的体验；在电影特效和艺术创作中，它能够快速生成复杂的三维场景和角色，为创意表达提供新的工具和方法；在医学成像和生物研究中，它能够提供患者特定的解剖模型和生物样本的三维重建，支持更加精确和个性化的医疗和研究。这些应用不仅展示了3DGS技术的实用价值，也体现了计算技术在促进人类福祉和文化创新方面的潜力[30][32][35]。</w:t>
      </w:r>
    </w:p>
    <w:p w14:paraId="773D28AD" w14:textId="77777777" w:rsidR="00886906" w:rsidRDefault="00886906" w:rsidP="00886906">
      <w:pPr>
        <w:rPr>
          <w:rFonts w:hint="eastAsia"/>
        </w:rPr>
      </w:pPr>
      <w:r>
        <w:rPr>
          <w:rFonts w:hint="eastAsia"/>
        </w:rPr>
        <w:lastRenderedPageBreak/>
        <w:t>从人文关怀的视角来看，3DGS技术不仅是一项计算工具，还是一种文化表达和创造的媒介。它可以帮助艺术家探索新的创作方式和视觉表达，为艺术创新提供新的可能性；它可以帮助教育者创建更加直观和互动的学习材料，提高教育效果和兴趣；它可以帮助医生更准确地诊断疾病和规划治疗方案，提高医疗质量和效率；它还可以帮助记录和保存文化遗产，支持文化保护和传承。这些应用不仅展示了3DGS技术的功能价值，也体现了其在促进人类福祉和文化创新方面的深远影响[36]。</w:t>
      </w:r>
    </w:p>
    <w:p w14:paraId="004E768E" w14:textId="77777777" w:rsidR="00886906" w:rsidRDefault="00886906" w:rsidP="00886906">
      <w:pPr>
        <w:rPr>
          <w:rFonts w:hint="eastAsia"/>
        </w:rPr>
      </w:pPr>
      <w:r>
        <w:rPr>
          <w:rFonts w:hint="eastAsia"/>
        </w:rPr>
        <w:t>然而，我们也应该看到，3DGS技术的发展和应用也面临着一些挑战和问题。在技术方面，内存和存储需求、训练和优化、质量控制和保证等问题仍然需要进一步研究和解决；在人文方面，技术的可及性和公平性、隐私和伦理、文化认同和多样性等问题也需要认真考虑和应对。这些挑战和问题不仅是技术发展的障碍，也是促进技术与人文深度融合的机遇。通过面对和解决这些问题，我们可以推动3DGS技术向更加包容、公平和人文的方向发展[50][37]。</w:t>
      </w:r>
    </w:p>
    <w:p w14:paraId="5D26C2E2" w14:textId="77777777" w:rsidR="00886906" w:rsidRDefault="00886906" w:rsidP="00886906">
      <w:pPr>
        <w:rPr>
          <w:rFonts w:hint="eastAsia"/>
        </w:rPr>
      </w:pPr>
      <w:r>
        <w:rPr>
          <w:rFonts w:hint="eastAsia"/>
        </w:rPr>
        <w:t>总的来说，3D高斯溅射技术代表了计算科学与人文艺术交融的一个重要方向。它不仅是一项高效实用的计算技术，还是一种富有创造力和人文关怀的文化表达工具。通过深入理解和应用3DGS技术，我们可以促进计算科学与人文艺术的深度融合，为人类社会和文化的发展做出积极贡献。在未来，随着技术的不断进步和创新，我们可以期待看到更加高效、灵活和人文的3DGS方法，为各种领域提供更加丰富和创新的解决方案，也为人类的福祉和文化创新开辟新的可能性。</w:t>
      </w:r>
    </w:p>
    <w:p w14:paraId="330F32C4" w14:textId="77777777" w:rsidR="00886906" w:rsidRDefault="00886906" w:rsidP="00886906">
      <w:pPr>
        <w:rPr>
          <w:rFonts w:hint="eastAsia"/>
        </w:rPr>
      </w:pPr>
      <w:r>
        <w:rPr>
          <w:rFonts w:hint="eastAsia"/>
        </w:rPr>
        <w:t>参考文献</w:t>
      </w:r>
    </w:p>
    <w:p w14:paraId="691B692F" w14:textId="77777777" w:rsidR="00886906" w:rsidRDefault="00886906" w:rsidP="00886906">
      <w:pPr>
        <w:rPr>
          <w:rFonts w:hint="eastAsia"/>
        </w:rPr>
      </w:pPr>
      <w:r>
        <w:rPr>
          <w:rFonts w:hint="eastAsia"/>
        </w:rPr>
        <w:t>[0] 3DGS综述以及对3DGS的理解：A Survey on 3D Gaussian Splatting. https://zhuanlan.zhihu.com/p/679809915.</w:t>
      </w:r>
    </w:p>
    <w:p w14:paraId="5B9F2410" w14:textId="77777777" w:rsidR="00886906" w:rsidRDefault="00886906" w:rsidP="00886906">
      <w:pPr>
        <w:rPr>
          <w:rFonts w:hint="eastAsia"/>
        </w:rPr>
      </w:pPr>
      <w:r>
        <w:rPr>
          <w:rFonts w:hint="eastAsia"/>
        </w:rPr>
        <w:t>[13] 3dgs的实现细节梳理原创 - CSDN</w:t>
      </w:r>
      <w:proofErr w:type="gramStart"/>
      <w:r>
        <w:rPr>
          <w:rFonts w:hint="eastAsia"/>
        </w:rPr>
        <w:t>博客</w:t>
      </w:r>
      <w:proofErr w:type="gramEnd"/>
      <w:r>
        <w:rPr>
          <w:rFonts w:hint="eastAsia"/>
        </w:rPr>
        <w:t>. https://blog.csdn.net/u012484514/article/details/140827743.</w:t>
      </w:r>
    </w:p>
    <w:p w14:paraId="03375A8D" w14:textId="77777777" w:rsidR="00886906" w:rsidRDefault="00886906" w:rsidP="00886906">
      <w:pPr>
        <w:rPr>
          <w:rFonts w:hint="eastAsia"/>
        </w:rPr>
      </w:pPr>
      <w:r>
        <w:rPr>
          <w:rFonts w:hint="eastAsia"/>
        </w:rPr>
        <w:t>[26] 3D Gaussian Splatting代码实现第一期(</w:t>
      </w:r>
      <w:proofErr w:type="spellStart"/>
      <w:r>
        <w:rPr>
          <w:rFonts w:hint="eastAsia"/>
        </w:rPr>
        <w:t>Gaussian_module|Camera</w:t>
      </w:r>
      <w:proofErr w:type="spellEnd"/>
      <w:r>
        <w:rPr>
          <w:rFonts w:hint="eastAsia"/>
        </w:rPr>
        <w:t>). https://www.bilibili.com/video/BV1UT421r73g/.</w:t>
      </w:r>
    </w:p>
    <w:p w14:paraId="7D997370" w14:textId="77777777" w:rsidR="00886906" w:rsidRDefault="00886906" w:rsidP="00886906">
      <w:pPr>
        <w:rPr>
          <w:rFonts w:hint="eastAsia"/>
        </w:rPr>
      </w:pPr>
      <w:r>
        <w:rPr>
          <w:rFonts w:hint="eastAsia"/>
        </w:rPr>
        <w:t>[27] 论文分享：《Recent Advances in 3D Gaussian Splatting》 - 知乎专栏. https://zhuanlan.zhihu.com/p/688507974.</w:t>
      </w:r>
    </w:p>
    <w:p w14:paraId="02EE93F1" w14:textId="77777777" w:rsidR="00886906" w:rsidRDefault="00886906" w:rsidP="00886906">
      <w:pPr>
        <w:rPr>
          <w:rFonts w:hint="eastAsia"/>
        </w:rPr>
      </w:pPr>
      <w:r>
        <w:rPr>
          <w:rFonts w:hint="eastAsia"/>
        </w:rPr>
        <w:t>[29] 一致性3DGS视频编辑：KAIST字节</w:t>
      </w:r>
      <w:proofErr w:type="gramStart"/>
      <w:r>
        <w:rPr>
          <w:rFonts w:hint="eastAsia"/>
        </w:rPr>
        <w:t>《</w:t>
      </w:r>
      <w:proofErr w:type="gramEnd"/>
      <w:r>
        <w:rPr>
          <w:rFonts w:hint="eastAsia"/>
        </w:rPr>
        <w:t>Enhancing Temporal ... - 知乎专栏. https://zhuanlan.zhihu.com/p/702071461.</w:t>
      </w:r>
    </w:p>
    <w:p w14:paraId="15AE3F86" w14:textId="77777777" w:rsidR="00886906" w:rsidRDefault="00886906" w:rsidP="00886906">
      <w:pPr>
        <w:rPr>
          <w:rFonts w:hint="eastAsia"/>
        </w:rPr>
      </w:pPr>
      <w:r>
        <w:rPr>
          <w:rFonts w:hint="eastAsia"/>
        </w:rPr>
        <w:t xml:space="preserve">[30] 综述3D Gaussian Splatting: Survey, </w:t>
      </w:r>
      <w:proofErr w:type="spellStart"/>
      <w:proofErr w:type="gramStart"/>
      <w:r>
        <w:rPr>
          <w:rFonts w:hint="eastAsia"/>
        </w:rPr>
        <w:t>Technologies,Challenges</w:t>
      </w:r>
      <w:proofErr w:type="spellEnd"/>
      <w:proofErr w:type="gramEnd"/>
      <w:r>
        <w:rPr>
          <w:rFonts w:hint="eastAsia"/>
        </w:rPr>
        <w:t>, and ... https://blog.csdn.net/m0_74310646/article/details/140939423.</w:t>
      </w:r>
    </w:p>
    <w:p w14:paraId="58C7A949" w14:textId="77777777" w:rsidR="00886906" w:rsidRDefault="00886906" w:rsidP="00886906">
      <w:pPr>
        <w:rPr>
          <w:rFonts w:hint="eastAsia"/>
        </w:rPr>
      </w:pPr>
      <w:r>
        <w:rPr>
          <w:rFonts w:hint="eastAsia"/>
        </w:rPr>
        <w:t>[31] 革新SLAM技术！探索大模型驱动的3DGS语义泛化与快速轻量化之旅. https://www.sohu.com/a/873995300_121124366.</w:t>
      </w:r>
    </w:p>
    <w:p w14:paraId="7EB62970" w14:textId="77777777" w:rsidR="00886906" w:rsidRDefault="00886906" w:rsidP="00886906">
      <w:pPr>
        <w:rPr>
          <w:rFonts w:hint="eastAsia"/>
        </w:rPr>
      </w:pPr>
      <w:r>
        <w:rPr>
          <w:rFonts w:hint="eastAsia"/>
        </w:rPr>
        <w:t>[32] 3DGS杀入医学影像！</w:t>
      </w:r>
      <w:proofErr w:type="spellStart"/>
      <w:r>
        <w:rPr>
          <w:rFonts w:hint="eastAsia"/>
        </w:rPr>
        <w:t>EndoGS</w:t>
      </w:r>
      <w:proofErr w:type="spellEnd"/>
      <w:r>
        <w:rPr>
          <w:rFonts w:hint="eastAsia"/>
        </w:rPr>
        <w:t>：Gaussian Splatting的可变形内窥镜 ... https://zhuanlan.zhihu.com/p/679637539.</w:t>
      </w:r>
    </w:p>
    <w:p w14:paraId="2D609850" w14:textId="77777777" w:rsidR="00886906" w:rsidRDefault="00886906" w:rsidP="00886906">
      <w:pPr>
        <w:rPr>
          <w:rFonts w:hint="eastAsia"/>
        </w:rPr>
      </w:pPr>
      <w:r>
        <w:rPr>
          <w:rFonts w:hint="eastAsia"/>
        </w:rPr>
        <w:t>[34] 针对于动态手术场景重建的Gaussian Splatting 转载 - CSDN</w:t>
      </w:r>
      <w:proofErr w:type="gramStart"/>
      <w:r>
        <w:rPr>
          <w:rFonts w:hint="eastAsia"/>
        </w:rPr>
        <w:t>博客</w:t>
      </w:r>
      <w:proofErr w:type="gramEnd"/>
      <w:r>
        <w:rPr>
          <w:rFonts w:hint="eastAsia"/>
        </w:rPr>
        <w:t>. https://blog.csdn.net/Yong_Qi2015/article/details/140394062.</w:t>
      </w:r>
    </w:p>
    <w:p w14:paraId="6DBFFAD1" w14:textId="77777777" w:rsidR="00886906" w:rsidRDefault="00886906" w:rsidP="00886906">
      <w:pPr>
        <w:rPr>
          <w:rFonts w:hint="eastAsia"/>
        </w:rPr>
      </w:pPr>
      <w:r>
        <w:rPr>
          <w:rFonts w:hint="eastAsia"/>
        </w:rPr>
        <w:t>[35] 数据集不够用？3DGS助力生成带标注的全新扩展数据！ - CSDN</w:t>
      </w:r>
      <w:proofErr w:type="gramStart"/>
      <w:r>
        <w:rPr>
          <w:rFonts w:hint="eastAsia"/>
        </w:rPr>
        <w:t>博客</w:t>
      </w:r>
      <w:proofErr w:type="gramEnd"/>
      <w:r>
        <w:rPr>
          <w:rFonts w:hint="eastAsia"/>
        </w:rPr>
        <w:t>. https://blog.csdn.net/soaring_casia/article/details/141674034.</w:t>
      </w:r>
    </w:p>
    <w:p w14:paraId="7906283F" w14:textId="77777777" w:rsidR="00886906" w:rsidRDefault="00886906" w:rsidP="00886906">
      <w:pPr>
        <w:rPr>
          <w:rFonts w:hint="eastAsia"/>
        </w:rPr>
      </w:pPr>
      <w:r>
        <w:rPr>
          <w:rFonts w:hint="eastAsia"/>
        </w:rPr>
        <w:t>[36] 首个面向3DGS风格迁移的完整框架！StyleMe3D：几何细节和场景 ... https://zhuanlan.zhihu.com/p/1898559960763311866.</w:t>
      </w:r>
    </w:p>
    <w:p w14:paraId="7C42F0B2" w14:textId="77777777" w:rsidR="00886906" w:rsidRDefault="00886906" w:rsidP="00886906">
      <w:pPr>
        <w:rPr>
          <w:rFonts w:hint="eastAsia"/>
        </w:rPr>
      </w:pPr>
      <w:r>
        <w:rPr>
          <w:rFonts w:hint="eastAsia"/>
        </w:rPr>
        <w:t>[37] 盘一盘3DGS对哪些行业影响最大？ - CSDN</w:t>
      </w:r>
      <w:proofErr w:type="gramStart"/>
      <w:r>
        <w:rPr>
          <w:rFonts w:hint="eastAsia"/>
        </w:rPr>
        <w:t>博客</w:t>
      </w:r>
      <w:proofErr w:type="gramEnd"/>
      <w:r>
        <w:rPr>
          <w:rFonts w:hint="eastAsia"/>
        </w:rPr>
        <w:t>. https://blog.csdn.net/soaring_casia/article/details/140344288.</w:t>
      </w:r>
    </w:p>
    <w:p w14:paraId="2F18C797" w14:textId="77777777" w:rsidR="00886906" w:rsidRDefault="00886906" w:rsidP="00886906">
      <w:pPr>
        <w:rPr>
          <w:rFonts w:hint="eastAsia"/>
        </w:rPr>
      </w:pPr>
      <w:r>
        <w:rPr>
          <w:rFonts w:hint="eastAsia"/>
        </w:rPr>
        <w:t>[38] 开启你的3DGS项目！</w:t>
      </w:r>
      <w:proofErr w:type="gramStart"/>
      <w:r>
        <w:rPr>
          <w:rFonts w:hint="eastAsia"/>
        </w:rPr>
        <w:t>带你爆改</w:t>
      </w:r>
      <w:proofErr w:type="gramEnd"/>
      <w:r>
        <w:rPr>
          <w:rFonts w:hint="eastAsia"/>
        </w:rPr>
        <w:t>3DGS-SLAM - 360Doc. http://www.360doc.com/content/24/0904/22/40892371_1133165107.shtml.</w:t>
      </w:r>
    </w:p>
    <w:p w14:paraId="64ADA71F" w14:textId="77777777" w:rsidR="00886906" w:rsidRDefault="00886906" w:rsidP="00886906">
      <w:pPr>
        <w:rPr>
          <w:rFonts w:hint="eastAsia"/>
        </w:rPr>
      </w:pPr>
      <w:r>
        <w:rPr>
          <w:rFonts w:hint="eastAsia"/>
        </w:rPr>
        <w:lastRenderedPageBreak/>
        <w:t>[41] 3DGS中的光栅化渲染过程（结合代码） 原创 - CSDN</w:t>
      </w:r>
      <w:proofErr w:type="gramStart"/>
      <w:r>
        <w:rPr>
          <w:rFonts w:hint="eastAsia"/>
        </w:rPr>
        <w:t>博客</w:t>
      </w:r>
      <w:proofErr w:type="gramEnd"/>
      <w:r>
        <w:rPr>
          <w:rFonts w:hint="eastAsia"/>
        </w:rPr>
        <w:t>. https://blog.csdn.net/level_code/article/details/142853752.</w:t>
      </w:r>
    </w:p>
    <w:p w14:paraId="74F14419" w14:textId="77777777" w:rsidR="00886906" w:rsidRDefault="00886906" w:rsidP="00886906">
      <w:pPr>
        <w:rPr>
          <w:rFonts w:hint="eastAsia"/>
        </w:rPr>
      </w:pPr>
      <w:r>
        <w:rPr>
          <w:rFonts w:hint="eastAsia"/>
        </w:rPr>
        <w:t>[48] 机器人技术中的3D 高斯splatting：综述原创 - CSDN</w:t>
      </w:r>
      <w:proofErr w:type="gramStart"/>
      <w:r>
        <w:rPr>
          <w:rFonts w:hint="eastAsia"/>
        </w:rPr>
        <w:t>博客</w:t>
      </w:r>
      <w:proofErr w:type="gramEnd"/>
      <w:r>
        <w:rPr>
          <w:rFonts w:hint="eastAsia"/>
        </w:rPr>
        <w:t>. https://blog.csdn.net/yorkhunter/article/details/143417114.</w:t>
      </w:r>
    </w:p>
    <w:p w14:paraId="74132C98" w14:textId="66CE6C3D" w:rsidR="002E0A76" w:rsidRDefault="00886906" w:rsidP="00886906">
      <w:pPr>
        <w:rPr>
          <w:rFonts w:hint="eastAsia"/>
        </w:rPr>
      </w:pPr>
      <w:r>
        <w:rPr>
          <w:rFonts w:hint="eastAsia"/>
        </w:rPr>
        <w:t xml:space="preserve">[50] </w:t>
      </w:r>
      <w:proofErr w:type="spellStart"/>
      <w:r>
        <w:rPr>
          <w:rFonts w:hint="eastAsia"/>
        </w:rPr>
        <w:t>FlashGS</w:t>
      </w:r>
      <w:proofErr w:type="spellEnd"/>
      <w:r>
        <w:rPr>
          <w:rFonts w:hint="eastAsia"/>
        </w:rPr>
        <w:t>: 用于大规模和高分辨率渲染的高效3D高斯泼溅 - 360Doc. http://www.360doc.com/content/24/0820/17/54183077_1131857787.shtml.</w:t>
      </w:r>
    </w:p>
    <w:sectPr w:rsidR="002E0A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88"/>
    <w:rsid w:val="00105746"/>
    <w:rsid w:val="001133E1"/>
    <w:rsid w:val="001B5C1A"/>
    <w:rsid w:val="002E0A76"/>
    <w:rsid w:val="00886906"/>
    <w:rsid w:val="00A26488"/>
    <w:rsid w:val="00AA383D"/>
    <w:rsid w:val="00B2578A"/>
    <w:rsid w:val="00D07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82AD5-EA85-4F2B-98F4-B49223E8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64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64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64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64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64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264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64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64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64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64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64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64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6488"/>
    <w:rPr>
      <w:rFonts w:cstheme="majorBidi"/>
      <w:color w:val="0F4761" w:themeColor="accent1" w:themeShade="BF"/>
      <w:sz w:val="28"/>
      <w:szCs w:val="28"/>
    </w:rPr>
  </w:style>
  <w:style w:type="character" w:customStyle="1" w:styleId="50">
    <w:name w:val="标题 5 字符"/>
    <w:basedOn w:val="a0"/>
    <w:link w:val="5"/>
    <w:uiPriority w:val="9"/>
    <w:semiHidden/>
    <w:rsid w:val="00A26488"/>
    <w:rPr>
      <w:rFonts w:cstheme="majorBidi"/>
      <w:color w:val="0F4761" w:themeColor="accent1" w:themeShade="BF"/>
      <w:sz w:val="24"/>
      <w:szCs w:val="24"/>
    </w:rPr>
  </w:style>
  <w:style w:type="character" w:customStyle="1" w:styleId="60">
    <w:name w:val="标题 6 字符"/>
    <w:basedOn w:val="a0"/>
    <w:link w:val="6"/>
    <w:uiPriority w:val="9"/>
    <w:semiHidden/>
    <w:rsid w:val="00A26488"/>
    <w:rPr>
      <w:rFonts w:cstheme="majorBidi"/>
      <w:b/>
      <w:bCs/>
      <w:color w:val="0F4761" w:themeColor="accent1" w:themeShade="BF"/>
    </w:rPr>
  </w:style>
  <w:style w:type="character" w:customStyle="1" w:styleId="70">
    <w:name w:val="标题 7 字符"/>
    <w:basedOn w:val="a0"/>
    <w:link w:val="7"/>
    <w:uiPriority w:val="9"/>
    <w:semiHidden/>
    <w:rsid w:val="00A26488"/>
    <w:rPr>
      <w:rFonts w:cstheme="majorBidi"/>
      <w:b/>
      <w:bCs/>
      <w:color w:val="595959" w:themeColor="text1" w:themeTint="A6"/>
    </w:rPr>
  </w:style>
  <w:style w:type="character" w:customStyle="1" w:styleId="80">
    <w:name w:val="标题 8 字符"/>
    <w:basedOn w:val="a0"/>
    <w:link w:val="8"/>
    <w:uiPriority w:val="9"/>
    <w:semiHidden/>
    <w:rsid w:val="00A26488"/>
    <w:rPr>
      <w:rFonts w:cstheme="majorBidi"/>
      <w:color w:val="595959" w:themeColor="text1" w:themeTint="A6"/>
    </w:rPr>
  </w:style>
  <w:style w:type="character" w:customStyle="1" w:styleId="90">
    <w:name w:val="标题 9 字符"/>
    <w:basedOn w:val="a0"/>
    <w:link w:val="9"/>
    <w:uiPriority w:val="9"/>
    <w:semiHidden/>
    <w:rsid w:val="00A26488"/>
    <w:rPr>
      <w:rFonts w:eastAsiaTheme="majorEastAsia" w:cstheme="majorBidi"/>
      <w:color w:val="595959" w:themeColor="text1" w:themeTint="A6"/>
    </w:rPr>
  </w:style>
  <w:style w:type="paragraph" w:styleId="a3">
    <w:name w:val="Title"/>
    <w:basedOn w:val="a"/>
    <w:next w:val="a"/>
    <w:link w:val="a4"/>
    <w:uiPriority w:val="10"/>
    <w:qFormat/>
    <w:rsid w:val="00A264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64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64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64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6488"/>
    <w:pPr>
      <w:spacing w:before="160" w:after="160"/>
      <w:jc w:val="center"/>
    </w:pPr>
    <w:rPr>
      <w:i/>
      <w:iCs/>
      <w:color w:val="404040" w:themeColor="text1" w:themeTint="BF"/>
    </w:rPr>
  </w:style>
  <w:style w:type="character" w:customStyle="1" w:styleId="a8">
    <w:name w:val="引用 字符"/>
    <w:basedOn w:val="a0"/>
    <w:link w:val="a7"/>
    <w:uiPriority w:val="29"/>
    <w:rsid w:val="00A26488"/>
    <w:rPr>
      <w:i/>
      <w:iCs/>
      <w:color w:val="404040" w:themeColor="text1" w:themeTint="BF"/>
    </w:rPr>
  </w:style>
  <w:style w:type="paragraph" w:styleId="a9">
    <w:name w:val="List Paragraph"/>
    <w:basedOn w:val="a"/>
    <w:uiPriority w:val="34"/>
    <w:qFormat/>
    <w:rsid w:val="00A26488"/>
    <w:pPr>
      <w:ind w:left="720"/>
      <w:contextualSpacing/>
    </w:pPr>
  </w:style>
  <w:style w:type="character" w:styleId="aa">
    <w:name w:val="Intense Emphasis"/>
    <w:basedOn w:val="a0"/>
    <w:uiPriority w:val="21"/>
    <w:qFormat/>
    <w:rsid w:val="00A26488"/>
    <w:rPr>
      <w:i/>
      <w:iCs/>
      <w:color w:val="0F4761" w:themeColor="accent1" w:themeShade="BF"/>
    </w:rPr>
  </w:style>
  <w:style w:type="paragraph" w:styleId="ab">
    <w:name w:val="Intense Quote"/>
    <w:basedOn w:val="a"/>
    <w:next w:val="a"/>
    <w:link w:val="ac"/>
    <w:uiPriority w:val="30"/>
    <w:qFormat/>
    <w:rsid w:val="00A26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6488"/>
    <w:rPr>
      <w:i/>
      <w:iCs/>
      <w:color w:val="0F4761" w:themeColor="accent1" w:themeShade="BF"/>
    </w:rPr>
  </w:style>
  <w:style w:type="character" w:styleId="ad">
    <w:name w:val="Intense Reference"/>
    <w:basedOn w:val="a0"/>
    <w:uiPriority w:val="32"/>
    <w:qFormat/>
    <w:rsid w:val="00A26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2255</Words>
  <Characters>12855</Characters>
  <Application>Microsoft Office Word</Application>
  <DocSecurity>0</DocSecurity>
  <Lines>107</Lines>
  <Paragraphs>30</Paragraphs>
  <ScaleCrop>false</ScaleCrop>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首赫 朱</dc:creator>
  <cp:keywords/>
  <dc:description/>
  <cp:lastModifiedBy>首赫 朱</cp:lastModifiedBy>
  <cp:revision>2</cp:revision>
  <dcterms:created xsi:type="dcterms:W3CDTF">2025-05-25T08:56:00Z</dcterms:created>
  <dcterms:modified xsi:type="dcterms:W3CDTF">2025-05-25T08:59:00Z</dcterms:modified>
</cp:coreProperties>
</file>